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28" w:rsidRPr="00F96A28" w:rsidRDefault="00F96A28" w:rsidP="00F96A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A2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96A28" w:rsidRPr="00F96A28" w:rsidRDefault="00F96A28" w:rsidP="00F96A2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A2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96A28" w:rsidRPr="00F96A28" w:rsidRDefault="00F96A28" w:rsidP="00F96A2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A28" w:rsidRPr="00F96A28" w:rsidRDefault="00F96A28" w:rsidP="00F96A2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A28" w:rsidRPr="00F96A28" w:rsidRDefault="00F96A28" w:rsidP="00F96A2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14.04.2020 года №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F96A28" w:rsidRPr="00F96A28" w:rsidRDefault="00F96A28" w:rsidP="00F96A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A28" w:rsidRPr="00F96A28" w:rsidRDefault="00F96A28" w:rsidP="00F96A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B79D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района от 21.11.2019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0390">
        <w:rPr>
          <w:rFonts w:ascii="Times New Roman" w:hAnsi="Times New Roman" w:cs="Times New Roman"/>
          <w:sz w:val="28"/>
          <w:szCs w:val="28"/>
        </w:rPr>
        <w:t xml:space="preserve"> № 1164</w:t>
      </w: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95FE1" w:rsidRPr="00995FE1" w:rsidRDefault="00995FE1" w:rsidP="00995F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1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2020-2022 годы», утверждённую постановлением администрации Карталинского муниципального района от 21.11.2019 года № 1164 </w:t>
      </w:r>
      <w:r w:rsidR="007E74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FE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2020-2022 годы»</w:t>
      </w:r>
      <w:r w:rsidR="00AE1036">
        <w:rPr>
          <w:rFonts w:ascii="Times New Roman" w:hAnsi="Times New Roman" w:cs="Times New Roman"/>
          <w:sz w:val="28"/>
          <w:szCs w:val="28"/>
        </w:rPr>
        <w:t xml:space="preserve"> (</w:t>
      </w:r>
      <w:r w:rsidR="00460042" w:rsidRPr="00460042">
        <w:rPr>
          <w:rFonts w:ascii="Times New Roman" w:hAnsi="Times New Roman" w:cs="Times New Roman"/>
          <w:sz w:val="28"/>
          <w:szCs w:val="28"/>
        </w:rPr>
        <w:t>с изменениями от 27.12.2019 года № 1339</w:t>
      </w:r>
      <w:r w:rsidR="00D56A28">
        <w:rPr>
          <w:rFonts w:ascii="Times New Roman" w:hAnsi="Times New Roman" w:cs="Times New Roman"/>
          <w:sz w:val="28"/>
          <w:szCs w:val="28"/>
        </w:rPr>
        <w:t>, от  31.12.2019 года № 1</w:t>
      </w:r>
      <w:r w:rsidR="009D6DBC">
        <w:rPr>
          <w:rFonts w:ascii="Times New Roman" w:hAnsi="Times New Roman" w:cs="Times New Roman"/>
          <w:sz w:val="28"/>
          <w:szCs w:val="28"/>
        </w:rPr>
        <w:t>4</w:t>
      </w:r>
      <w:r w:rsidR="00D56A28">
        <w:rPr>
          <w:rFonts w:ascii="Times New Roman" w:hAnsi="Times New Roman" w:cs="Times New Roman"/>
          <w:sz w:val="28"/>
          <w:szCs w:val="28"/>
        </w:rPr>
        <w:t>34</w:t>
      </w:r>
      <w:r w:rsidR="00AC10F7">
        <w:rPr>
          <w:rFonts w:ascii="Times New Roman" w:hAnsi="Times New Roman" w:cs="Times New Roman"/>
          <w:sz w:val="28"/>
          <w:szCs w:val="28"/>
        </w:rPr>
        <w:t>, от 12.02.2020 года № 113</w:t>
      </w:r>
      <w:r w:rsidR="00AE1036">
        <w:rPr>
          <w:rFonts w:ascii="Times New Roman" w:hAnsi="Times New Roman" w:cs="Times New Roman"/>
          <w:sz w:val="28"/>
          <w:szCs w:val="28"/>
        </w:rPr>
        <w:t>)</w:t>
      </w:r>
      <w:r w:rsidR="007E7444">
        <w:rPr>
          <w:rFonts w:ascii="Times New Roman" w:hAnsi="Times New Roman" w:cs="Times New Roman"/>
          <w:sz w:val="28"/>
          <w:szCs w:val="28"/>
        </w:rPr>
        <w:t>,</w:t>
      </w:r>
      <w:r w:rsidRPr="00995FE1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7E7444">
        <w:rPr>
          <w:rFonts w:ascii="Times New Roman" w:hAnsi="Times New Roman" w:cs="Times New Roman"/>
          <w:sz w:val="28"/>
          <w:szCs w:val="28"/>
        </w:rPr>
        <w:t xml:space="preserve"> </w:t>
      </w:r>
      <w:r w:rsidRPr="00995FE1">
        <w:rPr>
          <w:rFonts w:ascii="Times New Roman" w:hAnsi="Times New Roman" w:cs="Times New Roman"/>
          <w:sz w:val="28"/>
          <w:szCs w:val="28"/>
        </w:rPr>
        <w:t>следующ</w:t>
      </w:r>
      <w:r w:rsidR="00CB79DF">
        <w:rPr>
          <w:rFonts w:ascii="Times New Roman" w:hAnsi="Times New Roman" w:cs="Times New Roman"/>
          <w:sz w:val="28"/>
          <w:szCs w:val="28"/>
        </w:rPr>
        <w:t>и</w:t>
      </w:r>
      <w:r w:rsidRPr="00995FE1">
        <w:rPr>
          <w:rFonts w:ascii="Times New Roman" w:hAnsi="Times New Roman" w:cs="Times New Roman"/>
          <w:sz w:val="28"/>
          <w:szCs w:val="28"/>
        </w:rPr>
        <w:t>е изменени</w:t>
      </w:r>
      <w:r w:rsidR="00CB79DF">
        <w:rPr>
          <w:rFonts w:ascii="Times New Roman" w:hAnsi="Times New Roman" w:cs="Times New Roman"/>
          <w:sz w:val="28"/>
          <w:szCs w:val="28"/>
        </w:rPr>
        <w:t>я</w:t>
      </w:r>
      <w:r w:rsidRPr="00995FE1">
        <w:rPr>
          <w:rFonts w:ascii="Times New Roman" w:hAnsi="Times New Roman" w:cs="Times New Roman"/>
          <w:sz w:val="28"/>
          <w:szCs w:val="28"/>
        </w:rPr>
        <w:t>:</w:t>
      </w:r>
    </w:p>
    <w:p w:rsidR="00CB79DF" w:rsidRPr="00CB79DF" w:rsidRDefault="00CB79DF" w:rsidP="00CB79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B79DF">
        <w:rPr>
          <w:rFonts w:ascii="Times New Roman" w:hAnsi="Times New Roman" w:cs="Times New Roman"/>
          <w:sz w:val="28"/>
          <w:szCs w:val="28"/>
        </w:rPr>
        <w:t>в паспорте указанной Программы строку «Объемы и источники финансирования Программы» читать в новой редакции:</w:t>
      </w:r>
    </w:p>
    <w:tbl>
      <w:tblPr>
        <w:tblW w:w="9489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6"/>
        <w:gridCol w:w="7153"/>
      </w:tblGrid>
      <w:tr w:rsidR="00CB79DF" w:rsidRPr="00CB79DF" w:rsidTr="00CB79DF">
        <w:trPr>
          <w:trHeight w:val="85"/>
          <w:jc w:val="center"/>
        </w:trPr>
        <w:tc>
          <w:tcPr>
            <w:tcW w:w="2336" w:type="dxa"/>
          </w:tcPr>
          <w:p w:rsidR="00CB79DF" w:rsidRPr="00CB79DF" w:rsidRDefault="00CB79DF" w:rsidP="00CB79D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  <w:p w:rsidR="00CB79DF" w:rsidRPr="00CB79DF" w:rsidRDefault="00CB79DF" w:rsidP="00CB79D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CB79DF" w:rsidRPr="00CB79DF" w:rsidRDefault="00CB79DF" w:rsidP="00CB79D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20446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областного бюджета 1746,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B79DF" w:rsidRPr="00CB79DF" w:rsidRDefault="00CB79DF" w:rsidP="00CB79D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в 2020 году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областного бюджета 582,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B79DF" w:rsidRPr="00CB79DF" w:rsidRDefault="00CB79DF" w:rsidP="00CB79D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в 2021 году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областного бюджета 582,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B79DF" w:rsidRPr="00CB79DF" w:rsidRDefault="00CB79DF" w:rsidP="00CB79D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в 2022 году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тыс. рублей,  за счет средств областного бюджета 582,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79DF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79DF" w:rsidRPr="00CB79DF" w:rsidRDefault="00CB79DF" w:rsidP="00CB79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B79DF">
        <w:rPr>
          <w:rFonts w:ascii="Times New Roman" w:hAnsi="Times New Roman" w:cs="Times New Roman"/>
          <w:sz w:val="28"/>
          <w:szCs w:val="28"/>
        </w:rPr>
        <w:t>пункт 15 главы V указанной Программы изложить в новой редакции:</w:t>
      </w:r>
    </w:p>
    <w:p w:rsidR="00E35F27" w:rsidRPr="00E35F27" w:rsidRDefault="00CB79DF" w:rsidP="00E35F2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DF">
        <w:rPr>
          <w:rFonts w:ascii="Times New Roman" w:hAnsi="Times New Roman" w:cs="Times New Roman"/>
          <w:sz w:val="28"/>
          <w:szCs w:val="28"/>
        </w:rPr>
        <w:t xml:space="preserve">«15. Финансирование  мероприятий  Программы осуществляется в пределах выделенных бюджетных средств и уточняется, исходя из возможностей местного бюджета. </w:t>
      </w:r>
      <w:r w:rsidR="00E35F27" w:rsidRPr="00E35F27">
        <w:rPr>
          <w:rFonts w:ascii="Times New Roman" w:hAnsi="Times New Roman" w:cs="Times New Roman"/>
          <w:sz w:val="28"/>
          <w:szCs w:val="28"/>
        </w:rPr>
        <w:t>Общий  объём  финансирования Программы  составляет 20446,85 тыс. рублей, в том числе за счет средств областного бюджета 1746,90 тыс. рублей, в том числе по годам:</w:t>
      </w:r>
    </w:p>
    <w:p w:rsidR="00E35F27" w:rsidRPr="00E35F27" w:rsidRDefault="00E35F27" w:rsidP="00E35F2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27">
        <w:rPr>
          <w:rFonts w:ascii="Times New Roman" w:hAnsi="Times New Roman" w:cs="Times New Roman"/>
          <w:sz w:val="28"/>
          <w:szCs w:val="28"/>
        </w:rPr>
        <w:t>в 2020 году – 6969,85 тыс. рублей, за счет средств областного бюджета 582,30 тыс. рублей;</w:t>
      </w:r>
    </w:p>
    <w:p w:rsidR="00E35F27" w:rsidRPr="00E35F27" w:rsidRDefault="00E35F27" w:rsidP="00E35F2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27">
        <w:rPr>
          <w:rFonts w:ascii="Times New Roman" w:hAnsi="Times New Roman" w:cs="Times New Roman"/>
          <w:sz w:val="28"/>
          <w:szCs w:val="28"/>
        </w:rPr>
        <w:t>в 2021 году – 6738,50 тыс. рублей, за счет средств областного бюджета 582,30 тыс. рублей;</w:t>
      </w:r>
    </w:p>
    <w:p w:rsidR="00CB79DF" w:rsidRPr="00CB79DF" w:rsidRDefault="00E35F27" w:rsidP="00E35F2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27">
        <w:rPr>
          <w:rFonts w:ascii="Times New Roman" w:hAnsi="Times New Roman" w:cs="Times New Roman"/>
          <w:sz w:val="28"/>
          <w:szCs w:val="28"/>
        </w:rPr>
        <w:t>в 2022 году – 6738,50 тыс. рублей,  за счет средств областного бюджета 582,30 тыс. рублей</w:t>
      </w:r>
      <w:r w:rsidR="00CB79DF" w:rsidRPr="00CB79DF">
        <w:rPr>
          <w:rFonts w:ascii="Times New Roman" w:hAnsi="Times New Roman" w:cs="Times New Roman"/>
          <w:sz w:val="28"/>
          <w:szCs w:val="28"/>
        </w:rPr>
        <w:t>».</w:t>
      </w:r>
    </w:p>
    <w:p w:rsidR="00CB79DF" w:rsidRDefault="00CB79DF" w:rsidP="00CB79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5F27" w:rsidRPr="00CB79DF">
        <w:rPr>
          <w:rFonts w:ascii="Times New Roman" w:hAnsi="Times New Roman" w:cs="Times New Roman"/>
          <w:sz w:val="28"/>
          <w:szCs w:val="28"/>
        </w:rPr>
        <w:t>приложени</w:t>
      </w:r>
      <w:r w:rsidR="00E35F27">
        <w:rPr>
          <w:rFonts w:ascii="Times New Roman" w:hAnsi="Times New Roman" w:cs="Times New Roman"/>
          <w:sz w:val="28"/>
          <w:szCs w:val="28"/>
        </w:rPr>
        <w:t>е</w:t>
      </w:r>
      <w:r w:rsidR="00E35F27" w:rsidRPr="00CB79DF">
        <w:rPr>
          <w:rFonts w:ascii="Times New Roman" w:hAnsi="Times New Roman" w:cs="Times New Roman"/>
          <w:sz w:val="28"/>
          <w:szCs w:val="28"/>
        </w:rPr>
        <w:t xml:space="preserve"> </w:t>
      </w:r>
      <w:r w:rsidRPr="00CB79DF">
        <w:rPr>
          <w:rFonts w:ascii="Times New Roman" w:hAnsi="Times New Roman" w:cs="Times New Roman"/>
          <w:sz w:val="28"/>
          <w:szCs w:val="28"/>
        </w:rPr>
        <w:t>2 к  указанной Программе  изложить в новой редакции</w:t>
      </w:r>
      <w:r w:rsidR="00E35F2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90390" w:rsidRPr="00B90390" w:rsidRDefault="00B90390" w:rsidP="00CB79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2.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90390" w:rsidRPr="00B90390" w:rsidRDefault="00B90390" w:rsidP="00CB79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3.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Организацию выполнения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5530DD" w:rsidRDefault="00B90390" w:rsidP="00CB79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4. Контроль за</w:t>
      </w:r>
      <w:r w:rsidR="00981479">
        <w:rPr>
          <w:rFonts w:ascii="Times New Roman" w:hAnsi="Times New Roman" w:cs="Times New Roman"/>
          <w:sz w:val="28"/>
          <w:szCs w:val="28"/>
        </w:rPr>
        <w:t xml:space="preserve"> ис</w:t>
      </w:r>
      <w:r w:rsidRPr="00B90390"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B90390" w:rsidRPr="00D75BE5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79" w:rsidRPr="00D75BE5" w:rsidRDefault="00981479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9DF" w:rsidRPr="00CB79DF" w:rsidRDefault="00CB79DF" w:rsidP="00CB79D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CB79DF" w:rsidRPr="00CB79DF" w:rsidRDefault="00CB79DF" w:rsidP="00CB79D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CB7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Вдовин</w:t>
      </w:r>
    </w:p>
    <w:p w:rsidR="00377FAB" w:rsidRPr="00D75BE5" w:rsidRDefault="00377FAB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6ADC" w:rsidRDefault="00B36ADC" w:rsidP="00EE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6ADC" w:rsidSect="00EE51CD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6ADC" w:rsidRP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6ADC" w:rsidRP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:rsid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D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B36ADC" w:rsidRP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B36A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A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36ADC" w:rsidRP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36ADC" w:rsidRDefault="00B36ADC" w:rsidP="00B36ADC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 xml:space="preserve">от </w:t>
      </w:r>
      <w:r w:rsidR="009556B1">
        <w:rPr>
          <w:rFonts w:ascii="Times New Roman" w:hAnsi="Times New Roman" w:cs="Times New Roman"/>
          <w:sz w:val="28"/>
          <w:szCs w:val="28"/>
        </w:rPr>
        <w:t>14.04.</w:t>
      </w:r>
      <w:r w:rsidRPr="00B36ADC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9556B1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6ADC" w:rsidRDefault="00B36ADC" w:rsidP="00B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DC" w:rsidRDefault="00B36ADC" w:rsidP="00B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DC" w:rsidRPr="00B36ADC" w:rsidRDefault="00B36ADC" w:rsidP="00B3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B36ADC" w:rsidRPr="00B36ADC" w:rsidRDefault="00B36ADC" w:rsidP="00B3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</w:t>
      </w:r>
    </w:p>
    <w:p w:rsidR="00B36ADC" w:rsidRDefault="00B36ADC" w:rsidP="00B3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ADC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2020-2022 годы»</w:t>
      </w:r>
    </w:p>
    <w:p w:rsidR="00B36ADC" w:rsidRDefault="00B36ADC" w:rsidP="00B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007"/>
        <w:gridCol w:w="4550"/>
        <w:gridCol w:w="1112"/>
        <w:gridCol w:w="1168"/>
        <w:gridCol w:w="1275"/>
        <w:gridCol w:w="1275"/>
        <w:gridCol w:w="901"/>
        <w:gridCol w:w="1130"/>
        <w:gridCol w:w="958"/>
      </w:tblGrid>
      <w:tr w:rsidR="00B36ADC" w:rsidRPr="007B551C" w:rsidTr="00B36ADC">
        <w:trPr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264" w:type="dxa"/>
            <w:gridSpan w:val="4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муниципальной программы, 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36ADC" w:rsidRPr="007B551C" w:rsidTr="00B36ADC">
        <w:trPr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36ADC" w:rsidRPr="007B551C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36ADC" w:rsidRPr="007B551C" w:rsidTr="00B36ADC">
        <w:trPr>
          <w:trHeight w:val="460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36ADC" w:rsidRPr="007B551C" w:rsidTr="00B36ADC">
        <w:trPr>
          <w:trHeight w:val="3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6ADC" w:rsidRPr="007B551C" w:rsidTr="00B36ADC">
        <w:trPr>
          <w:trHeight w:val="420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36ADC" w:rsidRPr="007B551C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36ADC" w:rsidRPr="007B551C" w:rsidTr="00B36ADC">
        <w:trPr>
          <w:trHeight w:val="735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B36ADC" w:rsidRPr="007B551C" w:rsidTr="00B36ADC">
        <w:trPr>
          <w:trHeight w:val="1380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DC" w:rsidRPr="007B551C" w:rsidTr="00B36ADC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36ADC" w:rsidRPr="007B551C" w:rsidTr="00B36ADC">
        <w:trPr>
          <w:trHeight w:val="135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36ADC" w:rsidRPr="007B551C" w:rsidTr="00B36ADC">
        <w:trPr>
          <w:trHeight w:val="363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36ADC" w:rsidRPr="007B551C" w:rsidTr="00B36ADC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 и ЧС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Default="00B36ADC" w:rsidP="00B36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в части создания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охраны, в том числе:</w:t>
            </w: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752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75294A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5498,05</w:t>
            </w:r>
          </w:p>
        </w:tc>
        <w:tc>
          <w:tcPr>
            <w:tcW w:w="958" w:type="dxa"/>
            <w:shd w:val="clear" w:color="auto" w:fill="auto"/>
          </w:tcPr>
          <w:p w:rsidR="00B36ADC" w:rsidRPr="00130FE2" w:rsidRDefault="0075294A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6080,29</w:t>
            </w:r>
          </w:p>
        </w:tc>
      </w:tr>
      <w:tr w:rsidR="00B36ADC" w:rsidRPr="007B551C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75294A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B36ADC" w:rsidP="00752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94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9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75294A" w:rsidP="00752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="00B36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ADC" w:rsidRPr="007B551C" w:rsidTr="00B36ADC">
        <w:trPr>
          <w:trHeight w:val="159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75294A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75294A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5266,70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75294A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5849,0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Варшавского сельского поселения 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145,56</w:t>
            </w:r>
          </w:p>
        </w:tc>
        <w:tc>
          <w:tcPr>
            <w:tcW w:w="1130" w:type="dxa"/>
            <w:shd w:val="clear" w:color="auto" w:fill="auto"/>
          </w:tcPr>
          <w:p w:rsidR="00B36ADC" w:rsidRDefault="00B36ADC" w:rsidP="004E04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4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4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4E04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4E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4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36ADC" w:rsidRPr="007F60DD" w:rsidTr="00B36ADC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</w:tr>
      <w:tr w:rsidR="00B36ADC" w:rsidRPr="007F60DD" w:rsidTr="00B36ADC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BA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</w:t>
            </w:r>
            <w:r w:rsidR="00BA6B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0" w:type="dxa"/>
            <w:shd w:val="clear" w:color="auto" w:fill="auto"/>
          </w:tcPr>
          <w:p w:rsidR="00B36ADC" w:rsidRPr="00130FE2" w:rsidRDefault="00BA6BE9" w:rsidP="00BA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B36ADC" w:rsidRPr="00130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BA6BE9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653,90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BA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</w:t>
            </w:r>
            <w:r w:rsidR="00BA6B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B36ADC" w:rsidRDefault="00BA6BE9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58" w:type="dxa"/>
            <w:shd w:val="clear" w:color="auto" w:fill="auto"/>
          </w:tcPr>
          <w:p w:rsidR="00B36ADC" w:rsidRDefault="00BA6BE9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B36ADC" w:rsidRPr="007F60DD" w:rsidTr="00B36ADC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6AD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36ADC" w:rsidRDefault="00B36ADC" w:rsidP="00BA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</w:t>
            </w:r>
            <w:r w:rsidR="00BA6B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B36ADC" w:rsidRDefault="00BA6BE9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58" w:type="dxa"/>
            <w:shd w:val="clear" w:color="auto" w:fill="auto"/>
          </w:tcPr>
          <w:p w:rsidR="00B36ADC" w:rsidRDefault="00BA6BE9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B36ADC" w:rsidRPr="007F60DD" w:rsidTr="00B36ADC">
        <w:trPr>
          <w:trHeight w:val="85"/>
          <w:jc w:val="center"/>
        </w:trPr>
        <w:tc>
          <w:tcPr>
            <w:tcW w:w="70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132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 w:rsidR="0013291B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1112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A6BE9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6387,55</w:t>
            </w:r>
          </w:p>
        </w:tc>
        <w:tc>
          <w:tcPr>
            <w:tcW w:w="958" w:type="dxa"/>
            <w:shd w:val="clear" w:color="auto" w:fill="auto"/>
          </w:tcPr>
          <w:p w:rsidR="00B36ADC" w:rsidRPr="00130FE2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6969,85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</w:t>
            </w:r>
            <w:r w:rsidR="00BA6B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6156,20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6738,5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B36ADC" w:rsidRPr="007B551C" w:rsidRDefault="00BA6BE9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582,30</w:t>
            </w:r>
          </w:p>
        </w:tc>
        <w:tc>
          <w:tcPr>
            <w:tcW w:w="1130" w:type="dxa"/>
            <w:shd w:val="clear" w:color="auto" w:fill="auto"/>
          </w:tcPr>
          <w:p w:rsidR="00B36ADC" w:rsidRPr="007B551C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6156,20</w:t>
            </w:r>
          </w:p>
        </w:tc>
        <w:tc>
          <w:tcPr>
            <w:tcW w:w="958" w:type="dxa"/>
            <w:shd w:val="clear" w:color="auto" w:fill="auto"/>
          </w:tcPr>
          <w:p w:rsidR="00B36ADC" w:rsidRPr="007B551C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6738,5</w:t>
            </w:r>
          </w:p>
        </w:tc>
      </w:tr>
      <w:tr w:rsidR="00B36ADC" w:rsidRPr="007B551C" w:rsidTr="00B36ADC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12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ADC" w:rsidRPr="007B551C" w:rsidRDefault="00B36ADC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36ADC" w:rsidRPr="00CF6BEE" w:rsidRDefault="00B36ADC" w:rsidP="00BA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E">
              <w:rPr>
                <w:rFonts w:ascii="Times New Roman" w:hAnsi="Times New Roman" w:cs="Times New Roman"/>
                <w:sz w:val="24"/>
                <w:szCs w:val="24"/>
              </w:rPr>
              <w:t>1746,</w:t>
            </w:r>
            <w:r w:rsidR="00BA6B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0" w:type="dxa"/>
            <w:shd w:val="clear" w:color="auto" w:fill="auto"/>
          </w:tcPr>
          <w:p w:rsidR="00B36ADC" w:rsidRPr="00CF6BEE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18699,95</w:t>
            </w:r>
          </w:p>
        </w:tc>
        <w:tc>
          <w:tcPr>
            <w:tcW w:w="958" w:type="dxa"/>
            <w:shd w:val="clear" w:color="auto" w:fill="auto"/>
          </w:tcPr>
          <w:p w:rsidR="00B36ADC" w:rsidRPr="00CF6BEE" w:rsidRDefault="00D665A8" w:rsidP="003D4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20446,85</w:t>
            </w:r>
          </w:p>
        </w:tc>
      </w:tr>
    </w:tbl>
    <w:p w:rsidR="00B36ADC" w:rsidRPr="00D75BE5" w:rsidRDefault="00B36ADC" w:rsidP="00B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ADC" w:rsidRPr="00D75BE5" w:rsidSect="00B36ADC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9E" w:rsidRDefault="003F129E" w:rsidP="00997407">
      <w:pPr>
        <w:spacing w:after="0" w:line="240" w:lineRule="auto"/>
      </w:pPr>
      <w:r>
        <w:separator/>
      </w:r>
    </w:p>
  </w:endnote>
  <w:endnote w:type="continuationSeparator" w:id="1">
    <w:p w:rsidR="003F129E" w:rsidRDefault="003F129E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9E" w:rsidRDefault="003F129E" w:rsidP="00997407">
      <w:pPr>
        <w:spacing w:after="0" w:line="240" w:lineRule="auto"/>
      </w:pPr>
      <w:r>
        <w:separator/>
      </w:r>
    </w:p>
  </w:footnote>
  <w:footnote w:type="continuationSeparator" w:id="1">
    <w:p w:rsidR="003F129E" w:rsidRDefault="003F129E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9848"/>
      <w:docPartObj>
        <w:docPartGallery w:val="Page Numbers (Top of Page)"/>
        <w:docPartUnique/>
      </w:docPartObj>
    </w:sdtPr>
    <w:sdtContent>
      <w:p w:rsidR="00A83C36" w:rsidRPr="00A92E34" w:rsidRDefault="007A0B11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3C36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A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489F"/>
    <w:rsid w:val="00012ECB"/>
    <w:rsid w:val="00013053"/>
    <w:rsid w:val="0001394B"/>
    <w:rsid w:val="00017543"/>
    <w:rsid w:val="00020191"/>
    <w:rsid w:val="000241DE"/>
    <w:rsid w:val="000329EF"/>
    <w:rsid w:val="00032B1A"/>
    <w:rsid w:val="000359DF"/>
    <w:rsid w:val="00037B14"/>
    <w:rsid w:val="000428F2"/>
    <w:rsid w:val="0004476A"/>
    <w:rsid w:val="00044A4D"/>
    <w:rsid w:val="00045897"/>
    <w:rsid w:val="00047C0F"/>
    <w:rsid w:val="000531D0"/>
    <w:rsid w:val="0005591E"/>
    <w:rsid w:val="00065A3F"/>
    <w:rsid w:val="00072070"/>
    <w:rsid w:val="00074F5F"/>
    <w:rsid w:val="00083492"/>
    <w:rsid w:val="000A0003"/>
    <w:rsid w:val="000A764A"/>
    <w:rsid w:val="000B5930"/>
    <w:rsid w:val="000B5A41"/>
    <w:rsid w:val="000E1C72"/>
    <w:rsid w:val="000F079B"/>
    <w:rsid w:val="000F44E3"/>
    <w:rsid w:val="000F4C70"/>
    <w:rsid w:val="000F5687"/>
    <w:rsid w:val="000F7A6E"/>
    <w:rsid w:val="001004EA"/>
    <w:rsid w:val="00110885"/>
    <w:rsid w:val="001133D2"/>
    <w:rsid w:val="001137D9"/>
    <w:rsid w:val="00122A50"/>
    <w:rsid w:val="00125200"/>
    <w:rsid w:val="0013291B"/>
    <w:rsid w:val="00137294"/>
    <w:rsid w:val="0014038A"/>
    <w:rsid w:val="00140D7F"/>
    <w:rsid w:val="00145E63"/>
    <w:rsid w:val="0016186E"/>
    <w:rsid w:val="001648A9"/>
    <w:rsid w:val="00176002"/>
    <w:rsid w:val="001775C3"/>
    <w:rsid w:val="0018041E"/>
    <w:rsid w:val="001879A0"/>
    <w:rsid w:val="00193611"/>
    <w:rsid w:val="001A29E9"/>
    <w:rsid w:val="001A355D"/>
    <w:rsid w:val="001B292B"/>
    <w:rsid w:val="001C37C2"/>
    <w:rsid w:val="001C61D9"/>
    <w:rsid w:val="001C6D3F"/>
    <w:rsid w:val="001D03CB"/>
    <w:rsid w:val="001D433B"/>
    <w:rsid w:val="001D6BD3"/>
    <w:rsid w:val="001D792C"/>
    <w:rsid w:val="001E1803"/>
    <w:rsid w:val="001E3657"/>
    <w:rsid w:val="001E4877"/>
    <w:rsid w:val="001E4D16"/>
    <w:rsid w:val="00201B44"/>
    <w:rsid w:val="00211800"/>
    <w:rsid w:val="002136A4"/>
    <w:rsid w:val="00216839"/>
    <w:rsid w:val="0021772D"/>
    <w:rsid w:val="00217D48"/>
    <w:rsid w:val="0022172D"/>
    <w:rsid w:val="0023204C"/>
    <w:rsid w:val="0023584D"/>
    <w:rsid w:val="00241180"/>
    <w:rsid w:val="002412B2"/>
    <w:rsid w:val="00242EBC"/>
    <w:rsid w:val="00243D84"/>
    <w:rsid w:val="0024493D"/>
    <w:rsid w:val="00246CC7"/>
    <w:rsid w:val="00250AC8"/>
    <w:rsid w:val="00252A83"/>
    <w:rsid w:val="00257275"/>
    <w:rsid w:val="00263A26"/>
    <w:rsid w:val="002658C8"/>
    <w:rsid w:val="00276FDF"/>
    <w:rsid w:val="00280289"/>
    <w:rsid w:val="00282416"/>
    <w:rsid w:val="002842A2"/>
    <w:rsid w:val="0029357E"/>
    <w:rsid w:val="00295E9B"/>
    <w:rsid w:val="002A00C5"/>
    <w:rsid w:val="002A0F9B"/>
    <w:rsid w:val="002A1DF9"/>
    <w:rsid w:val="002A5F4D"/>
    <w:rsid w:val="002A6832"/>
    <w:rsid w:val="002A71E6"/>
    <w:rsid w:val="002B4EF5"/>
    <w:rsid w:val="002B5A6C"/>
    <w:rsid w:val="002B6F2E"/>
    <w:rsid w:val="002D15B7"/>
    <w:rsid w:val="002E56FE"/>
    <w:rsid w:val="003003E2"/>
    <w:rsid w:val="00302227"/>
    <w:rsid w:val="00302B4D"/>
    <w:rsid w:val="0030361C"/>
    <w:rsid w:val="003149F7"/>
    <w:rsid w:val="00315941"/>
    <w:rsid w:val="00315CFF"/>
    <w:rsid w:val="00321353"/>
    <w:rsid w:val="003214B5"/>
    <w:rsid w:val="003240CF"/>
    <w:rsid w:val="00333840"/>
    <w:rsid w:val="00333854"/>
    <w:rsid w:val="00333CBC"/>
    <w:rsid w:val="00335313"/>
    <w:rsid w:val="00335CDC"/>
    <w:rsid w:val="00337D14"/>
    <w:rsid w:val="00344416"/>
    <w:rsid w:val="00346D16"/>
    <w:rsid w:val="00351539"/>
    <w:rsid w:val="00357CE8"/>
    <w:rsid w:val="0036252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97A22"/>
    <w:rsid w:val="003A0A21"/>
    <w:rsid w:val="003A58A7"/>
    <w:rsid w:val="003A6D6C"/>
    <w:rsid w:val="003B0C82"/>
    <w:rsid w:val="003B465D"/>
    <w:rsid w:val="003C4D3F"/>
    <w:rsid w:val="003C761F"/>
    <w:rsid w:val="003D4AD8"/>
    <w:rsid w:val="003D5A82"/>
    <w:rsid w:val="003E5498"/>
    <w:rsid w:val="003F129E"/>
    <w:rsid w:val="003F5AEE"/>
    <w:rsid w:val="004002C9"/>
    <w:rsid w:val="004018B3"/>
    <w:rsid w:val="0040505B"/>
    <w:rsid w:val="00405DEA"/>
    <w:rsid w:val="00406E02"/>
    <w:rsid w:val="0041371B"/>
    <w:rsid w:val="00414880"/>
    <w:rsid w:val="0041778E"/>
    <w:rsid w:val="0042069C"/>
    <w:rsid w:val="00421D82"/>
    <w:rsid w:val="00427652"/>
    <w:rsid w:val="004353B1"/>
    <w:rsid w:val="004369B3"/>
    <w:rsid w:val="00437CDD"/>
    <w:rsid w:val="004409A7"/>
    <w:rsid w:val="00443D43"/>
    <w:rsid w:val="0044753A"/>
    <w:rsid w:val="00456600"/>
    <w:rsid w:val="004578B3"/>
    <w:rsid w:val="00460042"/>
    <w:rsid w:val="00463D33"/>
    <w:rsid w:val="00474191"/>
    <w:rsid w:val="00480F0F"/>
    <w:rsid w:val="00486355"/>
    <w:rsid w:val="00491804"/>
    <w:rsid w:val="00491909"/>
    <w:rsid w:val="0049300E"/>
    <w:rsid w:val="00495744"/>
    <w:rsid w:val="004B1C1F"/>
    <w:rsid w:val="004B68B6"/>
    <w:rsid w:val="004C2951"/>
    <w:rsid w:val="004C32B1"/>
    <w:rsid w:val="004D5088"/>
    <w:rsid w:val="004D573A"/>
    <w:rsid w:val="004D5E56"/>
    <w:rsid w:val="004E04EA"/>
    <w:rsid w:val="004E0F4B"/>
    <w:rsid w:val="004E4327"/>
    <w:rsid w:val="004F1784"/>
    <w:rsid w:val="004F28AE"/>
    <w:rsid w:val="005025FE"/>
    <w:rsid w:val="005129FE"/>
    <w:rsid w:val="00513522"/>
    <w:rsid w:val="00517C41"/>
    <w:rsid w:val="005276BD"/>
    <w:rsid w:val="005300C1"/>
    <w:rsid w:val="00530569"/>
    <w:rsid w:val="00532233"/>
    <w:rsid w:val="005374B6"/>
    <w:rsid w:val="005530DD"/>
    <w:rsid w:val="00553B5B"/>
    <w:rsid w:val="00561FD9"/>
    <w:rsid w:val="00570088"/>
    <w:rsid w:val="0057123E"/>
    <w:rsid w:val="00572604"/>
    <w:rsid w:val="00583FF9"/>
    <w:rsid w:val="00584117"/>
    <w:rsid w:val="00590700"/>
    <w:rsid w:val="00597EE2"/>
    <w:rsid w:val="005A36C7"/>
    <w:rsid w:val="005B1ADC"/>
    <w:rsid w:val="005B4A11"/>
    <w:rsid w:val="005C0811"/>
    <w:rsid w:val="005C1697"/>
    <w:rsid w:val="005C3AE9"/>
    <w:rsid w:val="005C405E"/>
    <w:rsid w:val="005C50BB"/>
    <w:rsid w:val="005D0005"/>
    <w:rsid w:val="005E74CE"/>
    <w:rsid w:val="005F21AC"/>
    <w:rsid w:val="005F3822"/>
    <w:rsid w:val="006039E3"/>
    <w:rsid w:val="00605367"/>
    <w:rsid w:val="00614E83"/>
    <w:rsid w:val="006179F5"/>
    <w:rsid w:val="00620769"/>
    <w:rsid w:val="00622280"/>
    <w:rsid w:val="00626210"/>
    <w:rsid w:val="00642186"/>
    <w:rsid w:val="00644C3B"/>
    <w:rsid w:val="00650B47"/>
    <w:rsid w:val="00655F5F"/>
    <w:rsid w:val="00663CCB"/>
    <w:rsid w:val="00670267"/>
    <w:rsid w:val="00675CA5"/>
    <w:rsid w:val="00683C8F"/>
    <w:rsid w:val="0068454F"/>
    <w:rsid w:val="00686E15"/>
    <w:rsid w:val="006903B5"/>
    <w:rsid w:val="00691563"/>
    <w:rsid w:val="00693B1B"/>
    <w:rsid w:val="006B18D4"/>
    <w:rsid w:val="006C1B31"/>
    <w:rsid w:val="006C54FD"/>
    <w:rsid w:val="006C7228"/>
    <w:rsid w:val="006E24A2"/>
    <w:rsid w:val="006E3967"/>
    <w:rsid w:val="006E652E"/>
    <w:rsid w:val="006F028C"/>
    <w:rsid w:val="006F2554"/>
    <w:rsid w:val="006F370B"/>
    <w:rsid w:val="006F4DE9"/>
    <w:rsid w:val="006F66FA"/>
    <w:rsid w:val="00700D62"/>
    <w:rsid w:val="00702AB8"/>
    <w:rsid w:val="00706BE6"/>
    <w:rsid w:val="0072414B"/>
    <w:rsid w:val="00724C38"/>
    <w:rsid w:val="00731D39"/>
    <w:rsid w:val="007371C5"/>
    <w:rsid w:val="007405D6"/>
    <w:rsid w:val="0075294A"/>
    <w:rsid w:val="007545BD"/>
    <w:rsid w:val="0076103E"/>
    <w:rsid w:val="007665D3"/>
    <w:rsid w:val="00766FF0"/>
    <w:rsid w:val="00777053"/>
    <w:rsid w:val="007857CF"/>
    <w:rsid w:val="00791A8D"/>
    <w:rsid w:val="00791CDC"/>
    <w:rsid w:val="00793E9B"/>
    <w:rsid w:val="007A0B11"/>
    <w:rsid w:val="007A14DC"/>
    <w:rsid w:val="007A2972"/>
    <w:rsid w:val="007A62B0"/>
    <w:rsid w:val="007A6838"/>
    <w:rsid w:val="007B551C"/>
    <w:rsid w:val="007B7E14"/>
    <w:rsid w:val="007C27A1"/>
    <w:rsid w:val="007C5E37"/>
    <w:rsid w:val="007C5EB5"/>
    <w:rsid w:val="007C7BE4"/>
    <w:rsid w:val="007C7FD7"/>
    <w:rsid w:val="007D3435"/>
    <w:rsid w:val="007D42CF"/>
    <w:rsid w:val="007D4CF1"/>
    <w:rsid w:val="007D54CE"/>
    <w:rsid w:val="007E2B1D"/>
    <w:rsid w:val="007E7444"/>
    <w:rsid w:val="007F2ED5"/>
    <w:rsid w:val="007F3854"/>
    <w:rsid w:val="007F42B6"/>
    <w:rsid w:val="007F5251"/>
    <w:rsid w:val="007F60DD"/>
    <w:rsid w:val="00802839"/>
    <w:rsid w:val="00804332"/>
    <w:rsid w:val="00804C15"/>
    <w:rsid w:val="00806ED9"/>
    <w:rsid w:val="008078F7"/>
    <w:rsid w:val="00816CD1"/>
    <w:rsid w:val="008210BE"/>
    <w:rsid w:val="00822B9F"/>
    <w:rsid w:val="00823F67"/>
    <w:rsid w:val="00830760"/>
    <w:rsid w:val="00831328"/>
    <w:rsid w:val="00831ECD"/>
    <w:rsid w:val="00834FAE"/>
    <w:rsid w:val="00842D67"/>
    <w:rsid w:val="00843364"/>
    <w:rsid w:val="00845481"/>
    <w:rsid w:val="00845F96"/>
    <w:rsid w:val="008476BC"/>
    <w:rsid w:val="00847717"/>
    <w:rsid w:val="008510B9"/>
    <w:rsid w:val="008533C8"/>
    <w:rsid w:val="00855E65"/>
    <w:rsid w:val="00861070"/>
    <w:rsid w:val="008622E3"/>
    <w:rsid w:val="008719B2"/>
    <w:rsid w:val="00873A52"/>
    <w:rsid w:val="0087478B"/>
    <w:rsid w:val="0087546E"/>
    <w:rsid w:val="008775A5"/>
    <w:rsid w:val="00880B67"/>
    <w:rsid w:val="008823BC"/>
    <w:rsid w:val="0088297E"/>
    <w:rsid w:val="00885C12"/>
    <w:rsid w:val="0089218F"/>
    <w:rsid w:val="00894193"/>
    <w:rsid w:val="008947E6"/>
    <w:rsid w:val="008A545A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09B4"/>
    <w:rsid w:val="008F17EA"/>
    <w:rsid w:val="008F2742"/>
    <w:rsid w:val="008F2FFF"/>
    <w:rsid w:val="008F5011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3664D"/>
    <w:rsid w:val="00946498"/>
    <w:rsid w:val="00946573"/>
    <w:rsid w:val="009556B1"/>
    <w:rsid w:val="00956235"/>
    <w:rsid w:val="00964A23"/>
    <w:rsid w:val="00964B6F"/>
    <w:rsid w:val="00974753"/>
    <w:rsid w:val="00981479"/>
    <w:rsid w:val="00983578"/>
    <w:rsid w:val="0098645A"/>
    <w:rsid w:val="00995BFE"/>
    <w:rsid w:val="00995FE1"/>
    <w:rsid w:val="00997407"/>
    <w:rsid w:val="009A0911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9D6DBC"/>
    <w:rsid w:val="009E0887"/>
    <w:rsid w:val="009F35B0"/>
    <w:rsid w:val="00A005EC"/>
    <w:rsid w:val="00A02FE7"/>
    <w:rsid w:val="00A034AA"/>
    <w:rsid w:val="00A13411"/>
    <w:rsid w:val="00A15BA6"/>
    <w:rsid w:val="00A17332"/>
    <w:rsid w:val="00A2773E"/>
    <w:rsid w:val="00A35FA2"/>
    <w:rsid w:val="00A416F1"/>
    <w:rsid w:val="00A57890"/>
    <w:rsid w:val="00A615C5"/>
    <w:rsid w:val="00A64F72"/>
    <w:rsid w:val="00A64FFC"/>
    <w:rsid w:val="00A65A15"/>
    <w:rsid w:val="00A6717E"/>
    <w:rsid w:val="00A676F7"/>
    <w:rsid w:val="00A67F05"/>
    <w:rsid w:val="00A70516"/>
    <w:rsid w:val="00A75E07"/>
    <w:rsid w:val="00A77CE9"/>
    <w:rsid w:val="00A82E38"/>
    <w:rsid w:val="00A83C36"/>
    <w:rsid w:val="00A84B5E"/>
    <w:rsid w:val="00A865C8"/>
    <w:rsid w:val="00A92E34"/>
    <w:rsid w:val="00A93313"/>
    <w:rsid w:val="00A9436E"/>
    <w:rsid w:val="00A94D57"/>
    <w:rsid w:val="00AA2162"/>
    <w:rsid w:val="00AA6125"/>
    <w:rsid w:val="00AC0FDA"/>
    <w:rsid w:val="00AC10F7"/>
    <w:rsid w:val="00AC1100"/>
    <w:rsid w:val="00AC7257"/>
    <w:rsid w:val="00AC78EC"/>
    <w:rsid w:val="00AD02AB"/>
    <w:rsid w:val="00AD05B9"/>
    <w:rsid w:val="00AD0BBA"/>
    <w:rsid w:val="00AD2F73"/>
    <w:rsid w:val="00AD451F"/>
    <w:rsid w:val="00AD49FC"/>
    <w:rsid w:val="00AE1036"/>
    <w:rsid w:val="00AE32C8"/>
    <w:rsid w:val="00AF122E"/>
    <w:rsid w:val="00AF56E7"/>
    <w:rsid w:val="00AF6A30"/>
    <w:rsid w:val="00AF6BB4"/>
    <w:rsid w:val="00B06397"/>
    <w:rsid w:val="00B13181"/>
    <w:rsid w:val="00B13E67"/>
    <w:rsid w:val="00B1657A"/>
    <w:rsid w:val="00B22796"/>
    <w:rsid w:val="00B278E4"/>
    <w:rsid w:val="00B36ADC"/>
    <w:rsid w:val="00B41203"/>
    <w:rsid w:val="00B451D7"/>
    <w:rsid w:val="00B51A18"/>
    <w:rsid w:val="00B52515"/>
    <w:rsid w:val="00B60DC5"/>
    <w:rsid w:val="00B66897"/>
    <w:rsid w:val="00B71A19"/>
    <w:rsid w:val="00B73055"/>
    <w:rsid w:val="00B77D28"/>
    <w:rsid w:val="00B81AA4"/>
    <w:rsid w:val="00B90266"/>
    <w:rsid w:val="00B90329"/>
    <w:rsid w:val="00B90390"/>
    <w:rsid w:val="00B91303"/>
    <w:rsid w:val="00B91DE8"/>
    <w:rsid w:val="00B94529"/>
    <w:rsid w:val="00B966CB"/>
    <w:rsid w:val="00BA0577"/>
    <w:rsid w:val="00BA6BE9"/>
    <w:rsid w:val="00BA75CF"/>
    <w:rsid w:val="00BB044F"/>
    <w:rsid w:val="00BD32DE"/>
    <w:rsid w:val="00BF4BC8"/>
    <w:rsid w:val="00C05F26"/>
    <w:rsid w:val="00C07A57"/>
    <w:rsid w:val="00C13866"/>
    <w:rsid w:val="00C14374"/>
    <w:rsid w:val="00C158BF"/>
    <w:rsid w:val="00C15DFA"/>
    <w:rsid w:val="00C32313"/>
    <w:rsid w:val="00C35E63"/>
    <w:rsid w:val="00C40043"/>
    <w:rsid w:val="00C41386"/>
    <w:rsid w:val="00C6054B"/>
    <w:rsid w:val="00C60652"/>
    <w:rsid w:val="00C60D71"/>
    <w:rsid w:val="00C70C4B"/>
    <w:rsid w:val="00C720B7"/>
    <w:rsid w:val="00C74C61"/>
    <w:rsid w:val="00C75458"/>
    <w:rsid w:val="00C7673A"/>
    <w:rsid w:val="00C77C45"/>
    <w:rsid w:val="00C82411"/>
    <w:rsid w:val="00C8491D"/>
    <w:rsid w:val="00CA59DF"/>
    <w:rsid w:val="00CB18F6"/>
    <w:rsid w:val="00CB79DF"/>
    <w:rsid w:val="00CC0A2E"/>
    <w:rsid w:val="00CC4CC4"/>
    <w:rsid w:val="00CC5B4E"/>
    <w:rsid w:val="00CC5BD6"/>
    <w:rsid w:val="00CC7022"/>
    <w:rsid w:val="00CD1600"/>
    <w:rsid w:val="00CD54E5"/>
    <w:rsid w:val="00CE06CD"/>
    <w:rsid w:val="00CE5D28"/>
    <w:rsid w:val="00CE6589"/>
    <w:rsid w:val="00CE7B19"/>
    <w:rsid w:val="00CF2E44"/>
    <w:rsid w:val="00CF2F16"/>
    <w:rsid w:val="00CF5F09"/>
    <w:rsid w:val="00D01D29"/>
    <w:rsid w:val="00D0534A"/>
    <w:rsid w:val="00D1179E"/>
    <w:rsid w:val="00D13103"/>
    <w:rsid w:val="00D243BF"/>
    <w:rsid w:val="00D25298"/>
    <w:rsid w:val="00D267A5"/>
    <w:rsid w:val="00D358BB"/>
    <w:rsid w:val="00D3733D"/>
    <w:rsid w:val="00D449EB"/>
    <w:rsid w:val="00D472E6"/>
    <w:rsid w:val="00D51168"/>
    <w:rsid w:val="00D53E71"/>
    <w:rsid w:val="00D55A65"/>
    <w:rsid w:val="00D55CF0"/>
    <w:rsid w:val="00D56A28"/>
    <w:rsid w:val="00D62132"/>
    <w:rsid w:val="00D649D2"/>
    <w:rsid w:val="00D64D3A"/>
    <w:rsid w:val="00D665A8"/>
    <w:rsid w:val="00D6760A"/>
    <w:rsid w:val="00D75BE5"/>
    <w:rsid w:val="00D831F0"/>
    <w:rsid w:val="00D86C27"/>
    <w:rsid w:val="00D976B0"/>
    <w:rsid w:val="00D97D54"/>
    <w:rsid w:val="00DA2BB7"/>
    <w:rsid w:val="00DA3DE5"/>
    <w:rsid w:val="00DA7617"/>
    <w:rsid w:val="00DB2842"/>
    <w:rsid w:val="00DB5A8C"/>
    <w:rsid w:val="00DC4220"/>
    <w:rsid w:val="00DC7DA1"/>
    <w:rsid w:val="00DD0AA0"/>
    <w:rsid w:val="00DD24D2"/>
    <w:rsid w:val="00DD797F"/>
    <w:rsid w:val="00DE32D5"/>
    <w:rsid w:val="00DE6739"/>
    <w:rsid w:val="00DF7F16"/>
    <w:rsid w:val="00E0028D"/>
    <w:rsid w:val="00E0046E"/>
    <w:rsid w:val="00E01024"/>
    <w:rsid w:val="00E020D5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58D6"/>
    <w:rsid w:val="00E35F27"/>
    <w:rsid w:val="00E403AA"/>
    <w:rsid w:val="00E45984"/>
    <w:rsid w:val="00E468C3"/>
    <w:rsid w:val="00E60964"/>
    <w:rsid w:val="00E65BA1"/>
    <w:rsid w:val="00E72B42"/>
    <w:rsid w:val="00E8026D"/>
    <w:rsid w:val="00E808DF"/>
    <w:rsid w:val="00E80C7A"/>
    <w:rsid w:val="00E82877"/>
    <w:rsid w:val="00E915F2"/>
    <w:rsid w:val="00E92E14"/>
    <w:rsid w:val="00EC37BE"/>
    <w:rsid w:val="00EE0468"/>
    <w:rsid w:val="00EE17F8"/>
    <w:rsid w:val="00EE51CD"/>
    <w:rsid w:val="00EE5375"/>
    <w:rsid w:val="00EF0296"/>
    <w:rsid w:val="00EF12EA"/>
    <w:rsid w:val="00EF1CA4"/>
    <w:rsid w:val="00EF76D9"/>
    <w:rsid w:val="00F03294"/>
    <w:rsid w:val="00F051C3"/>
    <w:rsid w:val="00F11AA3"/>
    <w:rsid w:val="00F16563"/>
    <w:rsid w:val="00F20073"/>
    <w:rsid w:val="00F23A5E"/>
    <w:rsid w:val="00F25D1C"/>
    <w:rsid w:val="00F30054"/>
    <w:rsid w:val="00F34066"/>
    <w:rsid w:val="00F432A8"/>
    <w:rsid w:val="00F442F6"/>
    <w:rsid w:val="00F44C48"/>
    <w:rsid w:val="00F45526"/>
    <w:rsid w:val="00F50B0D"/>
    <w:rsid w:val="00F55F17"/>
    <w:rsid w:val="00F6348C"/>
    <w:rsid w:val="00F67E32"/>
    <w:rsid w:val="00F76F4A"/>
    <w:rsid w:val="00F77BEA"/>
    <w:rsid w:val="00F8522F"/>
    <w:rsid w:val="00F85C55"/>
    <w:rsid w:val="00F861FE"/>
    <w:rsid w:val="00F90238"/>
    <w:rsid w:val="00F935A9"/>
    <w:rsid w:val="00F94C8B"/>
    <w:rsid w:val="00F96A28"/>
    <w:rsid w:val="00F96FBD"/>
    <w:rsid w:val="00FA7E63"/>
    <w:rsid w:val="00FB2E47"/>
    <w:rsid w:val="00FB5FEF"/>
    <w:rsid w:val="00FB7FFE"/>
    <w:rsid w:val="00FC059C"/>
    <w:rsid w:val="00FC1A45"/>
    <w:rsid w:val="00FC7C33"/>
    <w:rsid w:val="00FD3904"/>
    <w:rsid w:val="00FE2D94"/>
    <w:rsid w:val="00FE2EB7"/>
    <w:rsid w:val="00FE7E73"/>
    <w:rsid w:val="00FF32D7"/>
    <w:rsid w:val="00FF4CE2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0">
    <w:name w:val="a0"/>
    <w:basedOn w:val="a"/>
    <w:rsid w:val="002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00E-D7FF-4C75-A823-D4BDF67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2020-04-10T09:30:00Z</cp:lastPrinted>
  <dcterms:created xsi:type="dcterms:W3CDTF">2020-04-10T04:42:00Z</dcterms:created>
  <dcterms:modified xsi:type="dcterms:W3CDTF">2020-04-15T03:48:00Z</dcterms:modified>
</cp:coreProperties>
</file>