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54" w:rsidRDefault="00463154" w:rsidP="00463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54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справка </w:t>
      </w:r>
    </w:p>
    <w:p w:rsidR="00A44005" w:rsidRDefault="00463154" w:rsidP="00463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5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463154">
        <w:rPr>
          <w:rFonts w:ascii="Times New Roman" w:hAnsi="Times New Roman" w:cs="Times New Roman"/>
          <w:b/>
          <w:sz w:val="28"/>
          <w:szCs w:val="28"/>
        </w:rPr>
        <w:t>Карталинскому</w:t>
      </w:r>
      <w:proofErr w:type="spellEnd"/>
      <w:r w:rsidRPr="00463154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463154" w:rsidRDefault="00463154" w:rsidP="00463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463154" w:rsidRDefault="00463154" w:rsidP="00463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54" w:rsidRDefault="00463154" w:rsidP="004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1.Численность постоянного населения на 1 января 2014 года- 48056 человек;</w:t>
      </w:r>
    </w:p>
    <w:p w:rsidR="00463154" w:rsidRDefault="00463154" w:rsidP="004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2.Зарегистрированно на территории предприятий, организаций – 510 единиц;</w:t>
      </w:r>
    </w:p>
    <w:p w:rsidR="00463154" w:rsidRDefault="00463154" w:rsidP="004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3.Зарегистрировано индивидуальных предпринимателей – 810 единиц;</w:t>
      </w:r>
    </w:p>
    <w:p w:rsidR="00463154" w:rsidRDefault="00463154" w:rsidP="004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Задолженность по заработной плате на 1 января 2014 года – отсутствует;</w:t>
      </w:r>
    </w:p>
    <w:p w:rsidR="00463154" w:rsidRDefault="00463154" w:rsidP="004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Количество муниципальных образований- 12;</w:t>
      </w:r>
    </w:p>
    <w:p w:rsidR="00463154" w:rsidRDefault="00463154" w:rsidP="004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6.Количество населенных пунктов -47;</w:t>
      </w:r>
    </w:p>
    <w:p w:rsidR="00463154" w:rsidRPr="00463154" w:rsidRDefault="00463154" w:rsidP="004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Площадь </w:t>
      </w:r>
      <w:r w:rsidRPr="00463154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463154">
        <w:rPr>
          <w:rFonts w:ascii="Times New Roman" w:hAnsi="Times New Roman"/>
          <w:b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473672 га"/>
        </w:smartTagPr>
        <w:r w:rsidRPr="00463154">
          <w:rPr>
            <w:rFonts w:ascii="Times New Roman" w:hAnsi="Times New Roman"/>
            <w:b/>
            <w:sz w:val="28"/>
            <w:szCs w:val="28"/>
          </w:rPr>
          <w:t>473672 га</w:t>
        </w:r>
      </w:smartTag>
      <w:r w:rsidRPr="00463154">
        <w:rPr>
          <w:rFonts w:ascii="Times New Roman" w:hAnsi="Times New Roman"/>
          <w:b/>
          <w:sz w:val="28"/>
          <w:szCs w:val="28"/>
        </w:rPr>
        <w:t>.</w:t>
      </w:r>
    </w:p>
    <w:sectPr w:rsidR="00463154" w:rsidRPr="00463154" w:rsidSect="00A4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54"/>
    <w:rsid w:val="00463154"/>
    <w:rsid w:val="00A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2014-05-13T05:31:00Z</dcterms:created>
  <dcterms:modified xsi:type="dcterms:W3CDTF">2014-05-13T05:36:00Z</dcterms:modified>
</cp:coreProperties>
</file>