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CE" w:rsidRDefault="00487FCE" w:rsidP="00487F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87FCE" w:rsidRDefault="00487FCE" w:rsidP="00487F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87FCE" w:rsidRDefault="00487FCE" w:rsidP="00487F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FCE" w:rsidRDefault="00487FCE" w:rsidP="00487F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FCE" w:rsidRDefault="002C660A" w:rsidP="00487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25.11.2019 года № 1179</w:t>
      </w:r>
    </w:p>
    <w:p w:rsidR="00487FCE" w:rsidRDefault="00487FCE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19" w:rsidRDefault="00DD0419" w:rsidP="0046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72" w:rsidRDefault="00CC4372" w:rsidP="0046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72" w:rsidRDefault="00CC4372" w:rsidP="0046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C6" w:rsidRPr="005153C6" w:rsidRDefault="005153C6" w:rsidP="005153C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153C6" w:rsidRPr="005153C6" w:rsidRDefault="005153C6" w:rsidP="005153C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153C6" w:rsidRPr="005153C6" w:rsidRDefault="005153C6" w:rsidP="005153C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153C6" w:rsidRPr="005153C6" w:rsidRDefault="005153C6" w:rsidP="005153C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района от 25.12.2018 года № 1350</w:t>
      </w:r>
    </w:p>
    <w:p w:rsidR="005153C6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3C6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3C6" w:rsidRPr="005153C6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3C6" w:rsidRPr="005153C6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организации ритуальных услуг, </w:t>
      </w:r>
    </w:p>
    <w:p w:rsidR="005153C6" w:rsidRPr="005153C6" w:rsidRDefault="005153C6" w:rsidP="005153C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13A87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1.</w:t>
      </w:r>
      <w:r w:rsidR="005D3E7F">
        <w:rPr>
          <w:rFonts w:ascii="Times New Roman" w:hAnsi="Times New Roman" w:cs="Times New Roman"/>
          <w:sz w:val="28"/>
          <w:szCs w:val="28"/>
        </w:rPr>
        <w:t xml:space="preserve"> </w:t>
      </w:r>
      <w:r w:rsidRPr="005153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3A87" w:rsidRPr="005153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A13A87">
        <w:rPr>
          <w:rFonts w:ascii="Times New Roman" w:hAnsi="Times New Roman" w:cs="Times New Roman"/>
          <w:sz w:val="28"/>
          <w:szCs w:val="28"/>
        </w:rPr>
        <w:t xml:space="preserve"> </w:t>
      </w:r>
      <w:r w:rsidR="00A13A87" w:rsidRPr="005153C6">
        <w:rPr>
          <w:rFonts w:ascii="Times New Roman" w:hAnsi="Times New Roman" w:cs="Times New Roman"/>
          <w:sz w:val="28"/>
          <w:szCs w:val="28"/>
        </w:rPr>
        <w:t>от 25.12.2018 года № 1350 «Об утверждении Положения о проведении открытого конкурса по отбору специализированной службы по вопросам похоронного дела на территории Карталинского муниципального района»</w:t>
      </w:r>
      <w:r w:rsidR="00A13A87" w:rsidRPr="00A13A87">
        <w:rPr>
          <w:rFonts w:ascii="Times New Roman" w:hAnsi="Times New Roman" w:cs="Times New Roman"/>
          <w:sz w:val="28"/>
          <w:szCs w:val="28"/>
        </w:rPr>
        <w:t xml:space="preserve"> </w:t>
      </w:r>
      <w:r w:rsidR="00A13A87" w:rsidRPr="005153C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53C6" w:rsidRPr="005153C6" w:rsidRDefault="00A13A87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5D3E7F" w:rsidRPr="005D3E7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3E7F" w:rsidRPr="005D3E7F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отбору  специализированной службы по вопросам  похоронного дела на территории Карталинского  муниципального  района</w:t>
      </w:r>
      <w:r w:rsidR="005D3E7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D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5153C6" w:rsidRPr="005153C6">
        <w:rPr>
          <w:rFonts w:ascii="Times New Roman" w:hAnsi="Times New Roman" w:cs="Times New Roman"/>
          <w:sz w:val="28"/>
          <w:szCs w:val="28"/>
        </w:rPr>
        <w:t>постановление</w:t>
      </w:r>
      <w:r w:rsidR="005D3E7F">
        <w:rPr>
          <w:rFonts w:ascii="Times New Roman" w:hAnsi="Times New Roman" w:cs="Times New Roman"/>
          <w:sz w:val="28"/>
          <w:szCs w:val="28"/>
        </w:rPr>
        <w:t>м</w:t>
      </w:r>
      <w:r w:rsidR="005153C6" w:rsidRPr="0051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именуется – состав комиссии):</w:t>
      </w:r>
    </w:p>
    <w:p w:rsidR="00A13A87" w:rsidRDefault="00A13A87" w:rsidP="00A13A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53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052"/>
      </w:tblGrid>
      <w:tr w:rsidR="00A13A87" w:rsidTr="00A13A87">
        <w:tc>
          <w:tcPr>
            <w:tcW w:w="2093" w:type="dxa"/>
          </w:tcPr>
          <w:p w:rsidR="00A13A87" w:rsidRDefault="00A13A87" w:rsidP="00A13A8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r w:rsidRPr="005153C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A13A87" w:rsidRDefault="00A13A87" w:rsidP="00A13A8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3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A13A87" w:rsidRDefault="00A13A87" w:rsidP="00A13A8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153C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</w:t>
            </w:r>
            <w:r w:rsidRPr="004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153C6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</w:tbl>
    <w:p w:rsidR="005153C6" w:rsidRPr="005153C6" w:rsidRDefault="005D3E7F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5153C6" w:rsidRPr="005153C6">
        <w:rPr>
          <w:rFonts w:ascii="Times New Roman" w:hAnsi="Times New Roman" w:cs="Times New Roman"/>
          <w:sz w:val="28"/>
          <w:szCs w:val="28"/>
        </w:rPr>
        <w:t>из состава комиссии Марковского С.В.</w:t>
      </w:r>
      <w:r w:rsidR="00A13A87">
        <w:rPr>
          <w:rFonts w:ascii="Times New Roman" w:hAnsi="Times New Roman" w:cs="Times New Roman"/>
          <w:sz w:val="28"/>
          <w:szCs w:val="28"/>
        </w:rPr>
        <w:t>;</w:t>
      </w:r>
    </w:p>
    <w:p w:rsidR="008B4E4B" w:rsidRDefault="008B4E4B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5153C6" w:rsidRPr="005153C6">
        <w:rPr>
          <w:rFonts w:ascii="Times New Roman" w:hAnsi="Times New Roman" w:cs="Times New Roman"/>
          <w:sz w:val="28"/>
          <w:szCs w:val="28"/>
        </w:rPr>
        <w:t xml:space="preserve"> </w:t>
      </w:r>
      <w:r w:rsidRPr="00620DC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20DCE">
        <w:rPr>
          <w:rFonts w:ascii="Times New Roman" w:hAnsi="Times New Roman"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 указанным </w:t>
      </w:r>
      <w:r w:rsidRPr="005153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именуется – Положение):</w:t>
      </w:r>
    </w:p>
    <w:p w:rsidR="005153C6" w:rsidRPr="005153C6" w:rsidRDefault="008B4E4B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53C6" w:rsidRPr="005153C6">
        <w:rPr>
          <w:rFonts w:ascii="Times New Roman" w:hAnsi="Times New Roman" w:cs="Times New Roman"/>
          <w:sz w:val="28"/>
          <w:szCs w:val="28"/>
        </w:rPr>
        <w:t xml:space="preserve">4 </w:t>
      </w:r>
      <w:r w:rsidR="003737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37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7A1" w:rsidRPr="003737A1">
        <w:rPr>
          <w:rFonts w:ascii="Times New Roman" w:hAnsi="Times New Roman" w:cs="Times New Roman"/>
          <w:sz w:val="28"/>
          <w:szCs w:val="28"/>
        </w:rPr>
        <w:t xml:space="preserve"> </w:t>
      </w:r>
      <w:r w:rsidR="005153C6" w:rsidRPr="005153C6"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C1771F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 xml:space="preserve"> «4. По итогам Конкурса заключается договор на оказание услуг по погребению сроком не более пяти лет</w:t>
      </w:r>
      <w:r w:rsidR="003737A1">
        <w:rPr>
          <w:rFonts w:ascii="Times New Roman" w:hAnsi="Times New Roman" w:cs="Times New Roman"/>
          <w:sz w:val="28"/>
          <w:szCs w:val="28"/>
        </w:rPr>
        <w:t>.</w:t>
      </w:r>
      <w:r w:rsidRPr="005153C6">
        <w:rPr>
          <w:rFonts w:ascii="Times New Roman" w:hAnsi="Times New Roman" w:cs="Times New Roman"/>
          <w:sz w:val="28"/>
          <w:szCs w:val="28"/>
        </w:rPr>
        <w:t>»</w:t>
      </w:r>
      <w:r w:rsidR="007A31F3">
        <w:rPr>
          <w:rFonts w:ascii="Times New Roman" w:hAnsi="Times New Roman" w:cs="Times New Roman"/>
          <w:sz w:val="28"/>
          <w:szCs w:val="28"/>
        </w:rPr>
        <w:t>;</w:t>
      </w:r>
    </w:p>
    <w:p w:rsidR="005153C6" w:rsidRPr="005153C6" w:rsidRDefault="00C1771F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приложения</w:t>
      </w:r>
      <w:r w:rsidR="00996C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3C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153C6" w:rsidRPr="005153C6">
        <w:rPr>
          <w:rFonts w:ascii="Times New Roman" w:hAnsi="Times New Roman" w:cs="Times New Roman"/>
          <w:sz w:val="28"/>
          <w:szCs w:val="28"/>
        </w:rPr>
        <w:t xml:space="preserve">вместо слов «С момента заключения договора на оказание услуг и до 31.12.2019 года»  читать </w:t>
      </w:r>
      <w:r w:rsidR="007603C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53C6" w:rsidRPr="005153C6">
        <w:rPr>
          <w:rFonts w:ascii="Times New Roman" w:hAnsi="Times New Roman" w:cs="Times New Roman"/>
          <w:sz w:val="28"/>
          <w:szCs w:val="28"/>
        </w:rPr>
        <w:t>«</w:t>
      </w:r>
      <w:r w:rsidR="00996C95">
        <w:rPr>
          <w:rFonts w:ascii="Times New Roman" w:hAnsi="Times New Roman" w:cs="Times New Roman"/>
          <w:sz w:val="28"/>
          <w:szCs w:val="28"/>
        </w:rPr>
        <w:t>Н</w:t>
      </w:r>
      <w:r w:rsidR="005153C6" w:rsidRPr="005153C6">
        <w:rPr>
          <w:rFonts w:ascii="Times New Roman" w:hAnsi="Times New Roman" w:cs="Times New Roman"/>
          <w:sz w:val="28"/>
          <w:szCs w:val="28"/>
        </w:rPr>
        <w:t>а срок</w:t>
      </w:r>
      <w:r w:rsidR="00996C95">
        <w:rPr>
          <w:rFonts w:ascii="Times New Roman" w:hAnsi="Times New Roman" w:cs="Times New Roman"/>
          <w:sz w:val="28"/>
          <w:szCs w:val="28"/>
        </w:rPr>
        <w:t>,</w:t>
      </w:r>
      <w:r w:rsidR="005153C6" w:rsidRPr="005153C6">
        <w:rPr>
          <w:rFonts w:ascii="Times New Roman" w:hAnsi="Times New Roman" w:cs="Times New Roman"/>
          <w:sz w:val="28"/>
          <w:szCs w:val="28"/>
        </w:rPr>
        <w:t xml:space="preserve"> не превышающий пяти лет».</w:t>
      </w:r>
    </w:p>
    <w:p w:rsidR="005153C6" w:rsidRPr="005153C6" w:rsidRDefault="005153C6" w:rsidP="005153C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C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65449" w:rsidRPr="00465449" w:rsidRDefault="00465449" w:rsidP="005153C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5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465449" w:rsidRDefault="00465449" w:rsidP="0046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32AC" w:rsidRDefault="000032AC" w:rsidP="0046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01B5" w:rsidRPr="00465449" w:rsidRDefault="00F101B5" w:rsidP="0046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449" w:rsidRPr="00465449" w:rsidRDefault="00465449" w:rsidP="00465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465449" w:rsidRPr="00465449" w:rsidRDefault="00465449" w:rsidP="00465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C15D1A" w:rsidRDefault="00465449" w:rsidP="0048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487FCE" w:rsidRPr="00474191" w:rsidRDefault="00487FCE" w:rsidP="0048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FCE" w:rsidRPr="00474191" w:rsidSect="001B11F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B2" w:rsidRDefault="00B621B2" w:rsidP="00997407">
      <w:pPr>
        <w:spacing w:after="0" w:line="240" w:lineRule="auto"/>
      </w:pPr>
      <w:r>
        <w:separator/>
      </w:r>
    </w:p>
  </w:endnote>
  <w:endnote w:type="continuationSeparator" w:id="0">
    <w:p w:rsidR="00B621B2" w:rsidRDefault="00B621B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B2" w:rsidRDefault="00B621B2" w:rsidP="00997407">
      <w:pPr>
        <w:spacing w:after="0" w:line="240" w:lineRule="auto"/>
      </w:pPr>
      <w:r>
        <w:separator/>
      </w:r>
    </w:p>
  </w:footnote>
  <w:footnote w:type="continuationSeparator" w:id="0">
    <w:p w:rsidR="00B621B2" w:rsidRDefault="00B621B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87501"/>
      <w:docPartObj>
        <w:docPartGallery w:val="Page Numbers (Top of Page)"/>
        <w:docPartUnique/>
      </w:docPartObj>
    </w:sdtPr>
    <w:sdtContent>
      <w:p w:rsidR="00997407" w:rsidRPr="001B11F5" w:rsidRDefault="001C65CE" w:rsidP="00997407">
        <w:pPr>
          <w:pStyle w:val="a3"/>
          <w:jc w:val="center"/>
        </w:pPr>
        <w:r w:rsidRPr="001B11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11F5" w:rsidRPr="001B11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11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6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11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32AC"/>
    <w:rsid w:val="00003E72"/>
    <w:rsid w:val="00013053"/>
    <w:rsid w:val="000364E0"/>
    <w:rsid w:val="000428F2"/>
    <w:rsid w:val="00055C3E"/>
    <w:rsid w:val="00072070"/>
    <w:rsid w:val="000B5930"/>
    <w:rsid w:val="000C4E93"/>
    <w:rsid w:val="00110885"/>
    <w:rsid w:val="00137294"/>
    <w:rsid w:val="001B11F5"/>
    <w:rsid w:val="001C65CE"/>
    <w:rsid w:val="00235AE3"/>
    <w:rsid w:val="002B5A6C"/>
    <w:rsid w:val="002C660A"/>
    <w:rsid w:val="003003E2"/>
    <w:rsid w:val="00302227"/>
    <w:rsid w:val="0031454E"/>
    <w:rsid w:val="003240CF"/>
    <w:rsid w:val="00337D14"/>
    <w:rsid w:val="00344416"/>
    <w:rsid w:val="00344D6D"/>
    <w:rsid w:val="003569B5"/>
    <w:rsid w:val="00357CE8"/>
    <w:rsid w:val="003737A1"/>
    <w:rsid w:val="0039082E"/>
    <w:rsid w:val="00393B46"/>
    <w:rsid w:val="0039779B"/>
    <w:rsid w:val="0041778E"/>
    <w:rsid w:val="00465449"/>
    <w:rsid w:val="00474191"/>
    <w:rsid w:val="00487FCE"/>
    <w:rsid w:val="004C208E"/>
    <w:rsid w:val="004C2951"/>
    <w:rsid w:val="004D573A"/>
    <w:rsid w:val="004F1784"/>
    <w:rsid w:val="00507F26"/>
    <w:rsid w:val="005153C6"/>
    <w:rsid w:val="00532233"/>
    <w:rsid w:val="00540392"/>
    <w:rsid w:val="00576D52"/>
    <w:rsid w:val="005C3C3F"/>
    <w:rsid w:val="005D3E7F"/>
    <w:rsid w:val="0061306C"/>
    <w:rsid w:val="00650B47"/>
    <w:rsid w:val="00686E15"/>
    <w:rsid w:val="006D34B9"/>
    <w:rsid w:val="006F06EB"/>
    <w:rsid w:val="00702E86"/>
    <w:rsid w:val="00723309"/>
    <w:rsid w:val="00731446"/>
    <w:rsid w:val="00734ED2"/>
    <w:rsid w:val="007603C2"/>
    <w:rsid w:val="0076103E"/>
    <w:rsid w:val="00791CDC"/>
    <w:rsid w:val="007A05A8"/>
    <w:rsid w:val="007A31F3"/>
    <w:rsid w:val="007F7973"/>
    <w:rsid w:val="00804C15"/>
    <w:rsid w:val="00806ED9"/>
    <w:rsid w:val="008210BE"/>
    <w:rsid w:val="00834FAE"/>
    <w:rsid w:val="00835217"/>
    <w:rsid w:val="00845F96"/>
    <w:rsid w:val="008533C8"/>
    <w:rsid w:val="00873A52"/>
    <w:rsid w:val="0088297E"/>
    <w:rsid w:val="008851A3"/>
    <w:rsid w:val="008947E6"/>
    <w:rsid w:val="008B4E4B"/>
    <w:rsid w:val="008C3E1A"/>
    <w:rsid w:val="008D0AC1"/>
    <w:rsid w:val="008E14BB"/>
    <w:rsid w:val="009109AA"/>
    <w:rsid w:val="009139A7"/>
    <w:rsid w:val="00933775"/>
    <w:rsid w:val="00944BDD"/>
    <w:rsid w:val="00964A23"/>
    <w:rsid w:val="00996C95"/>
    <w:rsid w:val="00997407"/>
    <w:rsid w:val="009A5AA2"/>
    <w:rsid w:val="009C4F88"/>
    <w:rsid w:val="00A13411"/>
    <w:rsid w:val="00A13A87"/>
    <w:rsid w:val="00A63F51"/>
    <w:rsid w:val="00AA5187"/>
    <w:rsid w:val="00AC78EC"/>
    <w:rsid w:val="00B46AB6"/>
    <w:rsid w:val="00B621B2"/>
    <w:rsid w:val="00BA380F"/>
    <w:rsid w:val="00BA7EB8"/>
    <w:rsid w:val="00BF5749"/>
    <w:rsid w:val="00C00ECA"/>
    <w:rsid w:val="00C158BF"/>
    <w:rsid w:val="00C15D1A"/>
    <w:rsid w:val="00C1771F"/>
    <w:rsid w:val="00C40043"/>
    <w:rsid w:val="00C50B41"/>
    <w:rsid w:val="00C86D95"/>
    <w:rsid w:val="00CC4372"/>
    <w:rsid w:val="00CC5BD6"/>
    <w:rsid w:val="00D243BF"/>
    <w:rsid w:val="00D55CF0"/>
    <w:rsid w:val="00D831F0"/>
    <w:rsid w:val="00D92000"/>
    <w:rsid w:val="00DC4220"/>
    <w:rsid w:val="00DD0419"/>
    <w:rsid w:val="00DF12FA"/>
    <w:rsid w:val="00E0028D"/>
    <w:rsid w:val="00E03C1C"/>
    <w:rsid w:val="00E043D6"/>
    <w:rsid w:val="00E05EDB"/>
    <w:rsid w:val="00E20AC2"/>
    <w:rsid w:val="00E33E77"/>
    <w:rsid w:val="00E72B42"/>
    <w:rsid w:val="00E7731F"/>
    <w:rsid w:val="00E808DF"/>
    <w:rsid w:val="00E915F2"/>
    <w:rsid w:val="00EE0468"/>
    <w:rsid w:val="00EE17F8"/>
    <w:rsid w:val="00EF1CA4"/>
    <w:rsid w:val="00F03294"/>
    <w:rsid w:val="00F101B5"/>
    <w:rsid w:val="00F20073"/>
    <w:rsid w:val="00F32B0F"/>
    <w:rsid w:val="00F4345A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2019-01-25T05:08:00Z</cp:lastPrinted>
  <dcterms:created xsi:type="dcterms:W3CDTF">2019-11-21T10:50:00Z</dcterms:created>
  <dcterms:modified xsi:type="dcterms:W3CDTF">2019-11-25T06:32:00Z</dcterms:modified>
</cp:coreProperties>
</file>