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2" w:rsidRPr="00933ED4" w:rsidRDefault="00E31D62" w:rsidP="00E31D6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3ED4">
        <w:rPr>
          <w:sz w:val="28"/>
          <w:szCs w:val="28"/>
        </w:rPr>
        <w:t>ПОСТАНОВЛЕНИЕ</w:t>
      </w:r>
    </w:p>
    <w:p w:rsidR="00E31D62" w:rsidRPr="00933ED4" w:rsidRDefault="00E31D62" w:rsidP="00E31D62">
      <w:pPr>
        <w:autoSpaceDN w:val="0"/>
        <w:jc w:val="center"/>
        <w:rPr>
          <w:sz w:val="28"/>
          <w:szCs w:val="28"/>
        </w:rPr>
      </w:pPr>
      <w:r w:rsidRPr="00933ED4">
        <w:rPr>
          <w:sz w:val="28"/>
          <w:szCs w:val="28"/>
        </w:rPr>
        <w:t>АДМИНИСТРАЦИЯ КАРТАЛИНСКОГО МУНИЦИПАЛЬНОГО РАЙОНА</w:t>
      </w:r>
    </w:p>
    <w:p w:rsidR="00E31D62" w:rsidRPr="00933ED4" w:rsidRDefault="00E31D62" w:rsidP="00E31D62">
      <w:pPr>
        <w:autoSpaceDN w:val="0"/>
        <w:rPr>
          <w:sz w:val="28"/>
          <w:szCs w:val="28"/>
        </w:rPr>
      </w:pPr>
    </w:p>
    <w:p w:rsidR="00E31D62" w:rsidRPr="00933ED4" w:rsidRDefault="00E31D62" w:rsidP="00E31D62">
      <w:pPr>
        <w:autoSpaceDN w:val="0"/>
        <w:rPr>
          <w:sz w:val="28"/>
          <w:szCs w:val="28"/>
        </w:rPr>
      </w:pPr>
    </w:p>
    <w:p w:rsidR="00E31D62" w:rsidRPr="00933ED4" w:rsidRDefault="00E31D62" w:rsidP="00E31D62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07.10.2020 года № 890</w:t>
      </w:r>
    </w:p>
    <w:p w:rsidR="00E31D62" w:rsidRDefault="00E31D62" w:rsidP="00E31D62">
      <w:pPr>
        <w:rPr>
          <w:sz w:val="28"/>
          <w:szCs w:val="28"/>
        </w:rPr>
      </w:pPr>
    </w:p>
    <w:p w:rsidR="00FB5D13" w:rsidRDefault="00FB5D13" w:rsidP="00FB5D13">
      <w:pPr>
        <w:jc w:val="both"/>
        <w:rPr>
          <w:sz w:val="28"/>
          <w:szCs w:val="28"/>
        </w:rPr>
      </w:pPr>
    </w:p>
    <w:p w:rsidR="00FB5D13" w:rsidRDefault="00FB5D13" w:rsidP="00FB5D1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B5D13" w:rsidRDefault="00FB5D13" w:rsidP="00FB5D13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FB5D13" w:rsidRDefault="00FB5D13" w:rsidP="00FB5D13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FB5D13" w:rsidRDefault="00FB5D13" w:rsidP="00FB5D1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31.12.2019 года № 1398</w:t>
      </w:r>
    </w:p>
    <w:p w:rsidR="00FB5D13" w:rsidRDefault="00FB5D13" w:rsidP="00FB5D13">
      <w:pPr>
        <w:jc w:val="both"/>
        <w:rPr>
          <w:sz w:val="28"/>
          <w:szCs w:val="28"/>
        </w:rPr>
      </w:pPr>
    </w:p>
    <w:p w:rsidR="00FB5D13" w:rsidRDefault="00FB5D13" w:rsidP="00FB5D13">
      <w:pPr>
        <w:jc w:val="both"/>
        <w:rPr>
          <w:sz w:val="28"/>
          <w:szCs w:val="28"/>
        </w:rPr>
      </w:pPr>
    </w:p>
    <w:p w:rsidR="00FB5D13" w:rsidRDefault="00FB5D13" w:rsidP="000B71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B5D13" w:rsidRDefault="00FB5D13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«Профилактика социального сиротства и семейного неблагополучия» на 2020-2022 годы в Карталинском муниципальном районе Челябинской области, утверждённую постановлением администрации Карталинского муниципального района                   от 31.12.2019 года № 1398 «Об утверждении муниципальной программы «Профилактика социального сиротства и семейного неблагополучия» на 2020-2022 годы в Карталинском муниципальном районе Чел</w:t>
      </w:r>
      <w:r w:rsidR="00E0360D">
        <w:rPr>
          <w:sz w:val="28"/>
          <w:szCs w:val="28"/>
        </w:rPr>
        <w:t>ябинской области» (с изменением</w:t>
      </w:r>
      <w:r>
        <w:rPr>
          <w:sz w:val="28"/>
          <w:szCs w:val="28"/>
        </w:rPr>
        <w:t xml:space="preserve"> от 07.02.2020 года № 97), (далее именуется – Программа) следующие изменения:</w:t>
      </w:r>
    </w:p>
    <w:p w:rsidR="00FB5D13" w:rsidRDefault="00FB5D13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таблице пункта 23 главы IV указанной Программы:</w:t>
      </w:r>
    </w:p>
    <w:p w:rsidR="00FB5D13" w:rsidRDefault="00FB5D13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5 главы II изложить в следующей редакции:</w:t>
      </w:r>
    </w:p>
    <w:tbl>
      <w:tblPr>
        <w:tblW w:w="978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1277"/>
        <w:gridCol w:w="993"/>
        <w:gridCol w:w="567"/>
        <w:gridCol w:w="567"/>
        <w:gridCol w:w="567"/>
        <w:gridCol w:w="567"/>
        <w:gridCol w:w="2278"/>
      </w:tblGrid>
      <w:tr w:rsidR="00FB5D13" w:rsidTr="00FB5D13">
        <w:trPr>
          <w:trHeight w:val="2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«1) 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Приобретение спортивного инвентаря для награждения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= 0 руб.</w:t>
            </w:r>
            <w:r w:rsidR="000B7157">
              <w:rPr>
                <w:lang w:eastAsia="zh-CN"/>
              </w:rPr>
              <w:t>»</w:t>
            </w:r>
          </w:p>
        </w:tc>
      </w:tr>
    </w:tbl>
    <w:p w:rsidR="00FB5D13" w:rsidRDefault="00FB5D13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1,2,3 пункта 7 главы II изложить в следующей редакции:</w:t>
      </w:r>
    </w:p>
    <w:tbl>
      <w:tblPr>
        <w:tblW w:w="978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1277"/>
        <w:gridCol w:w="993"/>
        <w:gridCol w:w="567"/>
        <w:gridCol w:w="567"/>
        <w:gridCol w:w="567"/>
        <w:gridCol w:w="567"/>
        <w:gridCol w:w="2278"/>
      </w:tblGrid>
      <w:tr w:rsidR="00FB5D13" w:rsidTr="00FB5D13">
        <w:trPr>
          <w:trHeight w:val="2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«1) организация поездки детей на мероприятие, посвященное «Дню защиты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УСЗН, МУ КЦСОН,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УО, УДКС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Автотранспортные перевозки = 25000 руб.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Приобретение подарков для детей: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руб.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Единовременная выплата детям: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 дет.* 200 руб. = 10000 руб.</w:t>
            </w:r>
          </w:p>
        </w:tc>
      </w:tr>
      <w:tr w:rsidR="00FB5D13" w:rsidTr="00FB5D13">
        <w:trPr>
          <w:trHeight w:val="64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2) проведение праздничного мероприятия, посвященного «Дню защиты детей» в спортивном комплексе </w:t>
            </w:r>
            <w:r>
              <w:rPr>
                <w:lang w:eastAsia="zh-CN"/>
              </w:rPr>
              <w:lastRenderedPageBreak/>
              <w:t>«Юбилейный»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УСЗН,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УДКС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Май-июнь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Приобретение подарков детям: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руб.</w:t>
            </w:r>
          </w:p>
        </w:tc>
      </w:tr>
      <w:tr w:rsidR="00FB5D13" w:rsidTr="00FB5D13">
        <w:trPr>
          <w:trHeight w:val="64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3) проведение праздничного мероприятия для детей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УДКС, УСЗН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Май-июнь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Приобретение подарков детям: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руб.</w:t>
            </w:r>
            <w:r w:rsidR="00893BC7">
              <w:rPr>
                <w:lang w:eastAsia="zh-CN"/>
              </w:rPr>
              <w:t>»</w:t>
            </w:r>
          </w:p>
        </w:tc>
      </w:tr>
    </w:tbl>
    <w:p w:rsidR="00FB5D13" w:rsidRDefault="006E260E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FB5D13">
        <w:rPr>
          <w:sz w:val="28"/>
          <w:szCs w:val="28"/>
        </w:rPr>
        <w:t xml:space="preserve"> 2 пункта 10 главы II изложить в следующей редакции:</w:t>
      </w:r>
    </w:p>
    <w:tbl>
      <w:tblPr>
        <w:tblW w:w="978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1277"/>
        <w:gridCol w:w="993"/>
        <w:gridCol w:w="567"/>
        <w:gridCol w:w="567"/>
        <w:gridCol w:w="567"/>
        <w:gridCol w:w="567"/>
        <w:gridCol w:w="2278"/>
      </w:tblGrid>
      <w:tr w:rsidR="00FB5D13" w:rsidTr="00FB5D13">
        <w:trPr>
          <w:trHeight w:val="2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026B76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</w:t>
            </w:r>
            <w:r w:rsidR="00FB5D13">
              <w:rPr>
                <w:lang w:eastAsia="zh-CN"/>
              </w:rPr>
              <w:t>2) 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УСЗН,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УДКС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Октябрь-ноябрь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Приобретение подарков для награждения: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 дет. * 500 руб. = 15000 руб.</w:t>
            </w:r>
            <w:r w:rsidR="00026B76">
              <w:rPr>
                <w:lang w:eastAsia="zh-CN"/>
              </w:rPr>
              <w:t>»</w:t>
            </w:r>
          </w:p>
        </w:tc>
      </w:tr>
    </w:tbl>
    <w:p w:rsidR="00FB5D13" w:rsidRPr="00837438" w:rsidRDefault="00837438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дополнить пунктом 13 следующего содержания:</w:t>
      </w:r>
    </w:p>
    <w:tbl>
      <w:tblPr>
        <w:tblW w:w="10188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813"/>
        <w:gridCol w:w="1277"/>
        <w:gridCol w:w="993"/>
        <w:gridCol w:w="567"/>
        <w:gridCol w:w="567"/>
        <w:gridCol w:w="567"/>
        <w:gridCol w:w="567"/>
        <w:gridCol w:w="2278"/>
      </w:tblGrid>
      <w:tr w:rsidR="006E260E" w:rsidTr="006E260E">
        <w:trPr>
          <w:trHeight w:val="274"/>
          <w:jc w:val="center"/>
        </w:trPr>
        <w:tc>
          <w:tcPr>
            <w:tcW w:w="559" w:type="dxa"/>
            <w:shd w:val="clear" w:color="auto" w:fill="auto"/>
          </w:tcPr>
          <w:p w:rsidR="006E260E" w:rsidRDefault="006E260E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«13.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Приобретение канцелярских принадлежностей для семей, находящихся в социально-опасном положении, трудной жизненной ситуации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УСЗН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Приобретение канцелярских принадлежностей = 96дет. *458,00= 43968 руб.</w:t>
            </w:r>
          </w:p>
          <w:p w:rsidR="00FB5D13" w:rsidRDefault="00FB5D13">
            <w:pPr>
              <w:suppressAutoHyphens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дет.*532,00=532 руб.</w:t>
            </w:r>
            <w:r w:rsidR="00837438">
              <w:rPr>
                <w:lang w:eastAsia="zh-CN"/>
              </w:rPr>
              <w:t>»</w:t>
            </w:r>
          </w:p>
        </w:tc>
      </w:tr>
    </w:tbl>
    <w:p w:rsidR="00FB5D13" w:rsidRDefault="00837438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13">
        <w:rPr>
          <w:sz w:val="28"/>
          <w:szCs w:val="28"/>
        </w:rPr>
        <w:t>) в приложении 2 к указанной Программе:</w:t>
      </w:r>
    </w:p>
    <w:p w:rsidR="00FB5D13" w:rsidRDefault="00FB5D13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15, 18,19,20 изложить в следующей редакции:</w:t>
      </w:r>
    </w:p>
    <w:tbl>
      <w:tblPr>
        <w:tblStyle w:val="a7"/>
        <w:tblW w:w="5350" w:type="pct"/>
        <w:jc w:val="center"/>
        <w:tblInd w:w="-743" w:type="dxa"/>
        <w:tblLook w:val="04A0"/>
      </w:tblPr>
      <w:tblGrid>
        <w:gridCol w:w="602"/>
        <w:gridCol w:w="1135"/>
        <w:gridCol w:w="2552"/>
        <w:gridCol w:w="670"/>
        <w:gridCol w:w="1337"/>
        <w:gridCol w:w="674"/>
        <w:gridCol w:w="1143"/>
        <w:gridCol w:w="285"/>
        <w:gridCol w:w="283"/>
        <w:gridCol w:w="567"/>
        <w:gridCol w:w="285"/>
        <w:gridCol w:w="707"/>
      </w:tblGrid>
      <w:tr w:rsidR="00FB5D13" w:rsidTr="00FB5D13">
        <w:trPr>
          <w:trHeight w:val="421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«15.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УСЗН</w:t>
            </w:r>
          </w:p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B5D13" w:rsidTr="00FB5D13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B5D13" w:rsidTr="00FB5D13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B5D13" w:rsidTr="00FB5D13">
        <w:trPr>
          <w:trHeight w:val="10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5D13" w:rsidTr="00FB5D13">
        <w:trPr>
          <w:trHeight w:val="421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УСЗН, МУ КЦСОН, УО, УДКС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837438">
              <w:rPr>
                <w:sz w:val="24"/>
                <w:szCs w:val="24"/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FB5D13" w:rsidTr="00FB5D13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47,5</w:t>
            </w:r>
          </w:p>
        </w:tc>
      </w:tr>
      <w:tr w:rsidR="00FB5D13" w:rsidTr="00FB5D13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47,5</w:t>
            </w:r>
          </w:p>
        </w:tc>
      </w:tr>
      <w:tr w:rsidR="00FB5D13" w:rsidTr="00FB5D13">
        <w:trPr>
          <w:trHeight w:val="421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УСЗН, УДКС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837438">
              <w:rPr>
                <w:sz w:val="24"/>
                <w:szCs w:val="24"/>
                <w:lang w:eastAsia="zh-CN"/>
              </w:rPr>
              <w:t>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B5D13" w:rsidTr="00FB5D13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B5D13" w:rsidTr="00FB5D13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B5D13" w:rsidTr="00FB5D13">
        <w:trPr>
          <w:trHeight w:val="384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УДКС, УСЗН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837438">
              <w:rPr>
                <w:sz w:val="24"/>
                <w:szCs w:val="24"/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B5D13" w:rsidTr="00FB5D1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837438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  <w:r w:rsidR="00FB5D13" w:rsidRPr="00837438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FB5D13" w:rsidTr="00FB5D13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837438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  <w:r w:rsidR="00FB5D13" w:rsidRPr="00837438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4,0</w:t>
            </w:r>
            <w:r w:rsidR="00837438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FB5D13" w:rsidRDefault="0047643A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7438">
        <w:rPr>
          <w:sz w:val="28"/>
          <w:szCs w:val="28"/>
        </w:rPr>
        <w:t xml:space="preserve"> приложение</w:t>
      </w:r>
      <w:r w:rsidR="00FB5D13">
        <w:rPr>
          <w:sz w:val="28"/>
          <w:szCs w:val="28"/>
        </w:rPr>
        <w:t xml:space="preserve"> 2 к указанной Программе:</w:t>
      </w:r>
    </w:p>
    <w:p w:rsidR="00FB5D13" w:rsidRDefault="00837438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31 следующего содержания:</w:t>
      </w:r>
    </w:p>
    <w:tbl>
      <w:tblPr>
        <w:tblStyle w:val="a7"/>
        <w:tblW w:w="5350" w:type="pct"/>
        <w:jc w:val="center"/>
        <w:tblInd w:w="-743" w:type="dxa"/>
        <w:tblLook w:val="04A0"/>
      </w:tblPr>
      <w:tblGrid>
        <w:gridCol w:w="602"/>
        <w:gridCol w:w="1135"/>
        <w:gridCol w:w="2552"/>
        <w:gridCol w:w="670"/>
        <w:gridCol w:w="1337"/>
        <w:gridCol w:w="674"/>
        <w:gridCol w:w="1143"/>
        <w:gridCol w:w="285"/>
        <w:gridCol w:w="283"/>
        <w:gridCol w:w="567"/>
        <w:gridCol w:w="285"/>
        <w:gridCol w:w="707"/>
      </w:tblGrid>
      <w:tr w:rsidR="00FB5D13" w:rsidTr="00FB5D13">
        <w:trPr>
          <w:trHeight w:val="421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«31.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УСЗН</w:t>
            </w:r>
          </w:p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zh-CN"/>
              </w:rPr>
              <w:t>Приобретение канцелярских принадлежностей для семей, находящихся в социально-опасном положении, трудной жизненной ситуации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438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44,5</w:t>
            </w:r>
          </w:p>
        </w:tc>
      </w:tr>
      <w:tr w:rsidR="00FB5D13" w:rsidTr="00FB5D13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B5D13" w:rsidTr="00FB5D13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3" w:rsidRPr="00837438" w:rsidRDefault="00FB5D13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7438">
              <w:rPr>
                <w:color w:val="000000"/>
                <w:sz w:val="24"/>
                <w:szCs w:val="24"/>
                <w:lang w:eastAsia="en-US"/>
              </w:rPr>
              <w:t>0,0</w:t>
            </w:r>
            <w:r w:rsidR="00837438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B5D13" w:rsidTr="00FB5D13">
        <w:trPr>
          <w:trHeight w:val="10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13" w:rsidRPr="00837438" w:rsidRDefault="00FB5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3" w:rsidRPr="00837438" w:rsidRDefault="00FB5D1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B5D13" w:rsidRDefault="00FB5D13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B5D13" w:rsidRDefault="00FB5D13" w:rsidP="00FB5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BA5B67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FB5D13" w:rsidRDefault="00FB5D13" w:rsidP="00FB5D13">
      <w:pPr>
        <w:jc w:val="both"/>
        <w:rPr>
          <w:rFonts w:eastAsia="Calibri"/>
          <w:sz w:val="28"/>
          <w:szCs w:val="28"/>
          <w:lang w:eastAsia="en-US"/>
        </w:rPr>
      </w:pPr>
    </w:p>
    <w:p w:rsidR="00837438" w:rsidRDefault="00837438" w:rsidP="00FB5D13">
      <w:pPr>
        <w:jc w:val="both"/>
        <w:rPr>
          <w:rFonts w:eastAsia="Calibri"/>
          <w:sz w:val="28"/>
          <w:szCs w:val="28"/>
          <w:lang w:eastAsia="en-US"/>
        </w:rPr>
      </w:pPr>
    </w:p>
    <w:p w:rsidR="00837438" w:rsidRDefault="00837438" w:rsidP="00FB5D13">
      <w:pPr>
        <w:jc w:val="both"/>
        <w:rPr>
          <w:rFonts w:eastAsia="Calibri"/>
          <w:sz w:val="28"/>
          <w:szCs w:val="28"/>
          <w:lang w:eastAsia="en-US"/>
        </w:rPr>
      </w:pPr>
    </w:p>
    <w:p w:rsidR="00FB5D13" w:rsidRDefault="00FB5D13" w:rsidP="00FB5D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Карталинского </w:t>
      </w:r>
    </w:p>
    <w:p w:rsidR="00FB5D13" w:rsidRDefault="00FB5D13" w:rsidP="00FB5D13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</w:rPr>
        <w:t xml:space="preserve">муниципального района                       </w:t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</w:t>
      </w:r>
      <w:r w:rsidR="00837438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А.Г. Вдовин</w:t>
      </w:r>
    </w:p>
    <w:p w:rsidR="00F055AE" w:rsidRDefault="00F055AE" w:rsidP="00026CDC">
      <w:pPr>
        <w:ind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7E5DC2" w:rsidRDefault="007E5DC2" w:rsidP="00F055AE"/>
    <w:p w:rsidR="00837438" w:rsidRDefault="00837438" w:rsidP="00F055AE"/>
    <w:p w:rsidR="00837438" w:rsidRDefault="00837438" w:rsidP="00F055AE"/>
    <w:p w:rsidR="00837438" w:rsidRDefault="00837438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Default="00BA5B67" w:rsidP="00F055AE"/>
    <w:p w:rsidR="00BA5B67" w:rsidRPr="00F7381C" w:rsidRDefault="00F7381C" w:rsidP="00F7381C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F7381C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sectPr w:rsidR="00BA5B67" w:rsidRPr="00F7381C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AE" w:rsidRDefault="00CF2AAE" w:rsidP="00997407">
      <w:r>
        <w:separator/>
      </w:r>
    </w:p>
  </w:endnote>
  <w:endnote w:type="continuationSeparator" w:id="1">
    <w:p w:rsidR="00CF2AAE" w:rsidRDefault="00CF2AA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AE" w:rsidRDefault="00CF2AAE" w:rsidP="00997407">
      <w:r>
        <w:separator/>
      </w:r>
    </w:p>
  </w:footnote>
  <w:footnote w:type="continuationSeparator" w:id="1">
    <w:p w:rsidR="00CF2AAE" w:rsidRDefault="00CF2AA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1A7F26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D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1A7F26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B76"/>
    <w:rsid w:val="00026CDC"/>
    <w:rsid w:val="000428F2"/>
    <w:rsid w:val="00056AF0"/>
    <w:rsid w:val="00072070"/>
    <w:rsid w:val="000766BF"/>
    <w:rsid w:val="000A316C"/>
    <w:rsid w:val="000B21AE"/>
    <w:rsid w:val="000B5930"/>
    <w:rsid w:val="000B7157"/>
    <w:rsid w:val="000D3C17"/>
    <w:rsid w:val="000E2AC2"/>
    <w:rsid w:val="000F5089"/>
    <w:rsid w:val="00110885"/>
    <w:rsid w:val="00112C7F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A7F26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7643A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5747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E260E"/>
    <w:rsid w:val="006E6BFB"/>
    <w:rsid w:val="006F4F81"/>
    <w:rsid w:val="006F6ADD"/>
    <w:rsid w:val="00707EAD"/>
    <w:rsid w:val="00715737"/>
    <w:rsid w:val="00717407"/>
    <w:rsid w:val="00731446"/>
    <w:rsid w:val="00745646"/>
    <w:rsid w:val="00753438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37438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3BC7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4695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1490F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5B6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CF2AAE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360D"/>
    <w:rsid w:val="00E043D6"/>
    <w:rsid w:val="00E05EDB"/>
    <w:rsid w:val="00E17F4D"/>
    <w:rsid w:val="00E248E9"/>
    <w:rsid w:val="00E31D62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B62DB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381C"/>
    <w:rsid w:val="00F975C8"/>
    <w:rsid w:val="00FA5FD5"/>
    <w:rsid w:val="00FA7E63"/>
    <w:rsid w:val="00FB5D1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474D-4F89-4010-B822-2E274310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2020-09-10T05:32:00Z</cp:lastPrinted>
  <dcterms:created xsi:type="dcterms:W3CDTF">2020-10-01T06:18:00Z</dcterms:created>
  <dcterms:modified xsi:type="dcterms:W3CDTF">2020-10-07T09:26:00Z</dcterms:modified>
</cp:coreProperties>
</file>