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A7" w:rsidRDefault="00FC26A7" w:rsidP="00FC26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FC26A7" w:rsidRDefault="00FC26A7" w:rsidP="00FC26A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C26A7" w:rsidRDefault="00FC26A7" w:rsidP="00FC26A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86749" w:rsidRDefault="00FC26A7" w:rsidP="00FC26A7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16.02.2022 года № 95</w:t>
      </w:r>
    </w:p>
    <w:p w:rsidR="00FC26A7" w:rsidRPr="00FC26A7" w:rsidRDefault="00FC26A7" w:rsidP="00FC26A7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86749" w:rsidTr="00E86749">
        <w:tc>
          <w:tcPr>
            <w:tcW w:w="4219" w:type="dxa"/>
          </w:tcPr>
          <w:p w:rsidR="00E86749" w:rsidRDefault="00E86749" w:rsidP="00E867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AF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признании утратившим силу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28.04.2021</w:t>
            </w:r>
            <w:r w:rsidRPr="00660AFC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467</w:t>
            </w:r>
          </w:p>
        </w:tc>
      </w:tr>
    </w:tbl>
    <w:p w:rsidR="00F76C23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749" w:rsidRDefault="00E86749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23" w:rsidRPr="00660AFC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76C23" w:rsidRPr="00660AFC" w:rsidRDefault="00F76C23" w:rsidP="00F76C2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</w:t>
      </w:r>
      <w:r w:rsidR="00E86749">
        <w:rPr>
          <w:rFonts w:ascii="Times New Roman" w:hAnsi="Times New Roman" w:cs="Times New Roman"/>
          <w:sz w:val="28"/>
          <w:szCs w:val="28"/>
        </w:rPr>
        <w:t>П</w:t>
      </w:r>
      <w:r w:rsidRPr="00660AF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28.04</w:t>
      </w:r>
      <w:r w:rsidRPr="00660AF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E86749">
        <w:rPr>
          <w:rFonts w:ascii="Times New Roman" w:hAnsi="Times New Roman" w:cs="Times New Roman"/>
          <w:sz w:val="28"/>
          <w:szCs w:val="28"/>
        </w:rPr>
        <w:t xml:space="preserve">ода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467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Модернизация первичного звена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здравоохранения «Карталинская городская больница</w:t>
      </w:r>
      <w:r w:rsidRPr="00660A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E8674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от 28.06.2021 года №</w:t>
      </w:r>
      <w:r w:rsidR="00E8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642, от 03.12.2021 года №</w:t>
      </w:r>
      <w:r w:rsidR="00E8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1164)</w:t>
      </w:r>
      <w:r w:rsidR="00E86749">
        <w:rPr>
          <w:rFonts w:ascii="Times New Roman" w:hAnsi="Times New Roman" w:cs="Times New Roman"/>
          <w:sz w:val="28"/>
          <w:szCs w:val="28"/>
        </w:rPr>
        <w:t xml:space="preserve"> признать утратившем силу</w:t>
      </w:r>
      <w:r w:rsidR="00E86749"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="00E86749">
        <w:rPr>
          <w:rFonts w:ascii="Times New Roman" w:hAnsi="Times New Roman" w:cs="Times New Roman"/>
          <w:sz w:val="28"/>
          <w:szCs w:val="28"/>
        </w:rPr>
        <w:t>с 01 января 2022 года.</w:t>
      </w:r>
    </w:p>
    <w:p w:rsidR="00F76C23" w:rsidRPr="00660AFC" w:rsidRDefault="00F76C23" w:rsidP="00F76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2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C23" w:rsidRPr="00382B3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76C23" w:rsidRPr="00382B33" w:rsidRDefault="00F76C23" w:rsidP="00F7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B33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 xml:space="preserve">               </w:t>
      </w:r>
      <w:r w:rsidRPr="00382B33"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ab/>
      </w:r>
      <w:r w:rsidRPr="00382B33">
        <w:rPr>
          <w:rFonts w:ascii="Times New Roman" w:hAnsi="Times New Roman"/>
          <w:sz w:val="28"/>
          <w:szCs w:val="28"/>
        </w:rPr>
        <w:tab/>
        <w:t xml:space="preserve">       </w:t>
      </w:r>
      <w:r w:rsidR="00E867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А.Г. Вдовин</w:t>
      </w:r>
      <w:r w:rsidRPr="00382B33">
        <w:rPr>
          <w:rFonts w:ascii="Times New Roman" w:hAnsi="Times New Roman"/>
          <w:sz w:val="28"/>
          <w:szCs w:val="28"/>
        </w:rPr>
        <w:t xml:space="preserve"> </w:t>
      </w:r>
    </w:p>
    <w:p w:rsidR="00F76C23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C23" w:rsidRDefault="00F76C23" w:rsidP="00F76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DE9" w:rsidRDefault="007C5DE9"/>
    <w:p w:rsidR="007C5DE9" w:rsidRDefault="007C5DE9"/>
    <w:p w:rsidR="007C5DE9" w:rsidRDefault="007C5DE9"/>
    <w:p w:rsidR="00A2608F" w:rsidRDefault="00A2608F"/>
    <w:p w:rsidR="00E86749" w:rsidRDefault="00E86749"/>
    <w:p w:rsidR="00E86749" w:rsidRDefault="00E86749"/>
    <w:p w:rsidR="007C5DE9" w:rsidRPr="00A2608F" w:rsidRDefault="007C5DE9" w:rsidP="00A2608F">
      <w:pPr>
        <w:tabs>
          <w:tab w:val="left" w:pos="1785"/>
        </w:tabs>
      </w:pPr>
    </w:p>
    <w:sectPr w:rsidR="007C5DE9" w:rsidRPr="00A2608F" w:rsidSect="00E867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491" w:rsidRDefault="00530491" w:rsidP="004816A7">
      <w:pPr>
        <w:spacing w:after="0" w:line="240" w:lineRule="auto"/>
      </w:pPr>
      <w:r>
        <w:separator/>
      </w:r>
    </w:p>
  </w:endnote>
  <w:endnote w:type="continuationSeparator" w:id="1">
    <w:p w:rsidR="00530491" w:rsidRDefault="00530491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491" w:rsidRDefault="00530491" w:rsidP="004816A7">
      <w:pPr>
        <w:spacing w:after="0" w:line="240" w:lineRule="auto"/>
      </w:pPr>
      <w:r>
        <w:separator/>
      </w:r>
    </w:p>
  </w:footnote>
  <w:footnote w:type="continuationSeparator" w:id="1">
    <w:p w:rsidR="00530491" w:rsidRDefault="00530491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66"/>
      <w:docPartObj>
        <w:docPartGallery w:val="Page Numbers (Top of Page)"/>
        <w:docPartUnique/>
      </w:docPartObj>
    </w:sdtPr>
    <w:sdtContent>
      <w:p w:rsidR="004816A7" w:rsidRDefault="008809B4">
        <w:pPr>
          <w:pStyle w:val="a4"/>
          <w:jc w:val="center"/>
        </w:pPr>
        <w:r w:rsidRPr="004816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6A7" w:rsidRPr="004816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26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16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Default="00481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857DE"/>
    <w:rsid w:val="000D7E7E"/>
    <w:rsid w:val="001F742C"/>
    <w:rsid w:val="00232998"/>
    <w:rsid w:val="002C5158"/>
    <w:rsid w:val="002E14AF"/>
    <w:rsid w:val="004624E0"/>
    <w:rsid w:val="00464406"/>
    <w:rsid w:val="004816A7"/>
    <w:rsid w:val="00530491"/>
    <w:rsid w:val="006023C4"/>
    <w:rsid w:val="006F4899"/>
    <w:rsid w:val="007918E7"/>
    <w:rsid w:val="007C5DE9"/>
    <w:rsid w:val="008809B4"/>
    <w:rsid w:val="00A2608F"/>
    <w:rsid w:val="00A761C5"/>
    <w:rsid w:val="00B13135"/>
    <w:rsid w:val="00B73C2C"/>
    <w:rsid w:val="00BA74DF"/>
    <w:rsid w:val="00C81E12"/>
    <w:rsid w:val="00D13125"/>
    <w:rsid w:val="00D87F23"/>
    <w:rsid w:val="00D92DDA"/>
    <w:rsid w:val="00E568BC"/>
    <w:rsid w:val="00E776DA"/>
    <w:rsid w:val="00E86749"/>
    <w:rsid w:val="00F76C23"/>
    <w:rsid w:val="00F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F76C23"/>
    <w:rPr>
      <w:rFonts w:ascii="Arial" w:hAnsi="Arial" w:cs="Arial"/>
    </w:rPr>
  </w:style>
  <w:style w:type="paragraph" w:customStyle="1" w:styleId="ConsPlusNormal0">
    <w:name w:val="ConsPlusNormal"/>
    <w:link w:val="ConsPlusNormal"/>
    <w:rsid w:val="00F76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>USN Team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2022-02-07T08:49:00Z</cp:lastPrinted>
  <dcterms:created xsi:type="dcterms:W3CDTF">2022-02-07T04:03:00Z</dcterms:created>
  <dcterms:modified xsi:type="dcterms:W3CDTF">2022-02-18T03:50:00Z</dcterms:modified>
</cp:coreProperties>
</file>