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59" w:rsidRDefault="00594D59" w:rsidP="00594D5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7"/>
          <w:szCs w:val="27"/>
        </w:rPr>
      </w:pPr>
    </w:p>
    <w:tbl>
      <w:tblPr>
        <w:tblW w:w="10807" w:type="dxa"/>
        <w:tblInd w:w="-709" w:type="dxa"/>
        <w:tblLayout w:type="fixed"/>
        <w:tblLook w:val="04A0"/>
      </w:tblPr>
      <w:tblGrid>
        <w:gridCol w:w="5812"/>
        <w:gridCol w:w="4995"/>
      </w:tblGrid>
      <w:tr w:rsidR="00594D59" w:rsidRPr="00A25260" w:rsidTr="00594D59">
        <w:trPr>
          <w:trHeight w:hRule="exact" w:val="3544"/>
        </w:trPr>
        <w:tc>
          <w:tcPr>
            <w:tcW w:w="5812" w:type="dxa"/>
          </w:tcPr>
          <w:p w:rsidR="00594D59" w:rsidRPr="00A25260" w:rsidRDefault="00594D59" w:rsidP="008435E1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rFonts w:ascii="Calibri" w:eastAsia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A25260"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5260">
              <w:rPr>
                <w:rFonts w:ascii="Calibri" w:eastAsia="Calibri" w:hAnsi="Calibri" w:cs="Times New Roman"/>
                <w:color w:val="0D0D0D" w:themeColor="text1" w:themeTint="F2"/>
                <w:sz w:val="24"/>
                <w:szCs w:val="24"/>
              </w:rPr>
              <w:tab/>
            </w:r>
          </w:p>
          <w:p w:rsidR="00594D59" w:rsidRPr="00A25260" w:rsidRDefault="00594D59" w:rsidP="008435E1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rFonts w:ascii="Calibri" w:eastAsia="Calibri" w:hAnsi="Calibri" w:cs="Times New Roman"/>
                <w:color w:val="0D0D0D" w:themeColor="text1" w:themeTint="F2"/>
                <w:sz w:val="24"/>
                <w:szCs w:val="24"/>
              </w:rPr>
            </w:pPr>
          </w:p>
          <w:p w:rsidR="00594D59" w:rsidRPr="00A25260" w:rsidRDefault="00594D59" w:rsidP="008435E1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 w:rsidRPr="00A252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 w:rsidRPr="00A252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594D59" w:rsidRPr="00A25260" w:rsidRDefault="00594D59" w:rsidP="008435E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2526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A2526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A2526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 w:rsidRPr="00A2526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от </w:t>
            </w:r>
            <w:r w:rsidR="00241C8A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07 декабря 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2020 года №</w:t>
            </w:r>
            <w:r w:rsidR="00241C8A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409</w:t>
            </w:r>
          </w:p>
          <w:p w:rsidR="00594D59" w:rsidRPr="00A25260" w:rsidRDefault="00594D59" w:rsidP="008435E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94D59" w:rsidRPr="00A25260" w:rsidRDefault="00594D59" w:rsidP="008435E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94D59" w:rsidRPr="00A25260" w:rsidRDefault="00594D59" w:rsidP="008435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94D59" w:rsidRPr="00A25260" w:rsidRDefault="00594D59" w:rsidP="008435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94D59" w:rsidRPr="00A25260" w:rsidRDefault="00594D59" w:rsidP="008435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94D59" w:rsidRPr="00A25260" w:rsidRDefault="00594D59" w:rsidP="008435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94D59" w:rsidRPr="00A25260" w:rsidRDefault="00594D59" w:rsidP="008435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94D59" w:rsidRPr="00A25260" w:rsidRDefault="00594D59" w:rsidP="008435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94D59" w:rsidRPr="00A25260" w:rsidRDefault="00594D59" w:rsidP="008435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2526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телефон</w:t>
            </w:r>
            <w:proofErr w:type="gramStart"/>
            <w:r w:rsidRPr="00A2526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  <w:r w:rsidRPr="00A2526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594D59" w:rsidRPr="00A25260" w:rsidRDefault="00594D59" w:rsidP="008435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94D59" w:rsidRPr="00A25260" w:rsidRDefault="00594D59" w:rsidP="008435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94D59" w:rsidRPr="00A25260" w:rsidRDefault="00594D59" w:rsidP="008435E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94D59" w:rsidRPr="00A25260" w:rsidRDefault="00594D59" w:rsidP="008435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94D59" w:rsidRPr="00A25260" w:rsidRDefault="00594D59" w:rsidP="008435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94D59" w:rsidRPr="00A25260" w:rsidRDefault="00594D59" w:rsidP="008435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94D59" w:rsidRPr="00A25260" w:rsidRDefault="00594D59" w:rsidP="008435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2526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995" w:type="dxa"/>
          </w:tcPr>
          <w:p w:rsidR="00594D59" w:rsidRPr="00A25260" w:rsidRDefault="00594D59" w:rsidP="008435E1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94D59" w:rsidRDefault="00594D59" w:rsidP="008435E1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</w:p>
          <w:p w:rsidR="00594D59" w:rsidRDefault="00594D59" w:rsidP="008435E1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Главам поселений,</w:t>
            </w:r>
          </w:p>
          <w:p w:rsidR="00594D59" w:rsidRDefault="00594D59" w:rsidP="008435E1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Докладчикам,</w:t>
            </w:r>
          </w:p>
          <w:p w:rsidR="00594D59" w:rsidRPr="00A25260" w:rsidRDefault="00594D59" w:rsidP="008435E1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Приглашённым </w:t>
            </w:r>
          </w:p>
        </w:tc>
      </w:tr>
    </w:tbl>
    <w:p w:rsidR="00594D59" w:rsidRDefault="00594D59" w:rsidP="00594D5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7"/>
          <w:szCs w:val="27"/>
        </w:rPr>
      </w:pPr>
    </w:p>
    <w:p w:rsidR="00241C8A" w:rsidRPr="00241C8A" w:rsidRDefault="00241C8A" w:rsidP="00241C8A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241C8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Приглашаю Вас принять участие в публичных слушаниях по проекту  Решения Собрания депутатов Карталинского муниципального района «</w:t>
      </w:r>
      <w:r w:rsidRPr="00433BAC">
        <w:rPr>
          <w:rFonts w:ascii="Times New Roman" w:hAnsi="Times New Roman" w:cs="Times New Roman"/>
          <w:sz w:val="28"/>
          <w:szCs w:val="28"/>
        </w:rPr>
        <w:t>О бюджете Карталинского муниципального района на 2021 год и плановый период 2022 и 2023 годов</w:t>
      </w:r>
      <w:r w:rsidRPr="00241C8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», </w:t>
      </w:r>
      <w:r w:rsidRPr="00241C8A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которые состоятся</w:t>
      </w:r>
      <w:r w:rsidR="00E4536E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15 декабря 2020</w:t>
      </w:r>
      <w:r w:rsidRPr="00241C8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 xml:space="preserve"> года в 13-00 часов</w:t>
      </w:r>
      <w:r w:rsidRPr="00241C8A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местного времени в</w:t>
      </w:r>
      <w:bookmarkStart w:id="0" w:name="_GoBack"/>
      <w:bookmarkEnd w:id="0"/>
      <w:r w:rsidRPr="00241C8A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большом зале администрации Карталинского муниципального района</w:t>
      </w:r>
      <w:r w:rsidRPr="00241C8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241C8A" w:rsidRPr="00241C8A" w:rsidRDefault="00241C8A" w:rsidP="00241C8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2A35" w:themeColor="text2" w:themeShade="80"/>
          <w:sz w:val="28"/>
          <w:szCs w:val="28"/>
        </w:rPr>
      </w:pPr>
    </w:p>
    <w:p w:rsidR="00594D59" w:rsidRPr="00241C8A" w:rsidRDefault="00241C8A" w:rsidP="00241C8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241C8A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Повестка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4</w:t>
      </w:r>
      <w:r w:rsidRPr="00241C8A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-го заседания Собрания депутатов </w:t>
      </w:r>
      <w:r w:rsidRPr="00241C8A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br/>
        <w:t>Карталинского муниципального района:</w:t>
      </w:r>
      <w:r w:rsidRPr="00241C8A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br/>
      </w:r>
    </w:p>
    <w:p w:rsidR="00594D59" w:rsidRPr="00433BAC" w:rsidRDefault="00594D59" w:rsidP="00594D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33BAC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Собрания депутатов Карталинского муниципального района «О бюджете Карталинского муниципального района на 2021 год и плановый период 2022 и 2023 годов» </w:t>
      </w:r>
      <w:r w:rsidR="002C23A8">
        <w:rPr>
          <w:rFonts w:ascii="Times New Roman" w:hAnsi="Times New Roman" w:cs="Times New Roman"/>
          <w:b/>
          <w:sz w:val="28"/>
          <w:szCs w:val="28"/>
        </w:rPr>
        <w:t xml:space="preserve">(Е.Н. </w:t>
      </w:r>
      <w:proofErr w:type="spellStart"/>
      <w:r w:rsidR="002C23A8">
        <w:rPr>
          <w:rFonts w:ascii="Times New Roman" w:hAnsi="Times New Roman" w:cs="Times New Roman"/>
          <w:b/>
          <w:sz w:val="28"/>
          <w:szCs w:val="28"/>
        </w:rPr>
        <w:t>Слинкин</w:t>
      </w:r>
      <w:proofErr w:type="spellEnd"/>
      <w:r w:rsidR="002C23A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C23A8" w:rsidRPr="002C23A8">
        <w:rPr>
          <w:rFonts w:ascii="Times New Roman" w:hAnsi="Times New Roman" w:cs="Times New Roman"/>
          <w:b/>
          <w:sz w:val="28"/>
          <w:szCs w:val="28"/>
        </w:rPr>
        <w:t>(Принято опросным листом).</w:t>
      </w:r>
    </w:p>
    <w:p w:rsidR="00594D59" w:rsidRPr="00433BAC" w:rsidRDefault="00594D59" w:rsidP="00594D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BAC">
        <w:rPr>
          <w:rFonts w:ascii="Times New Roman" w:hAnsi="Times New Roman" w:cs="Times New Roman"/>
          <w:sz w:val="28"/>
          <w:szCs w:val="28"/>
        </w:rPr>
        <w:t xml:space="preserve">О прогнозе </w:t>
      </w:r>
      <w:r w:rsidR="002C23A8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433BAC">
        <w:rPr>
          <w:rFonts w:ascii="Times New Roman" w:hAnsi="Times New Roman" w:cs="Times New Roman"/>
          <w:sz w:val="28"/>
          <w:szCs w:val="28"/>
        </w:rPr>
        <w:t xml:space="preserve"> развития Карталинского муниципального района на 2021 год и на плановый период 2022 и 2023 годов</w:t>
      </w:r>
      <w:r w:rsidRPr="00433BAC">
        <w:rPr>
          <w:rFonts w:ascii="Times New Roman" w:hAnsi="Times New Roman" w:cs="Times New Roman"/>
          <w:b/>
          <w:sz w:val="28"/>
          <w:szCs w:val="28"/>
        </w:rPr>
        <w:t xml:space="preserve"> (М.П.Коломиец).</w:t>
      </w:r>
    </w:p>
    <w:p w:rsidR="00594D59" w:rsidRPr="00433BAC" w:rsidRDefault="00594D59" w:rsidP="00594D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33BAC">
        <w:rPr>
          <w:rFonts w:ascii="Times New Roman" w:hAnsi="Times New Roman" w:cs="Times New Roman"/>
          <w:sz w:val="28"/>
          <w:szCs w:val="28"/>
        </w:rPr>
        <w:t xml:space="preserve">О принятии в первом чтении проекта Решения «О бюджете Карталинского муниципального района на 2021 год и на плановый период 2022 и 2023 годов» и об основных характеристиках местного бюджета на 2021 год и на плановый период 2022 и 2023 годов </w:t>
      </w:r>
      <w:r w:rsidRPr="00433BA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(</w:t>
      </w:r>
      <w:proofErr w:type="spellStart"/>
      <w:r w:rsidRPr="00433BA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Н.Н.Свертилова</w:t>
      </w:r>
      <w:proofErr w:type="spellEnd"/>
      <w:r w:rsidRPr="00433BA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433BA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Г.Г.Синтяева</w:t>
      </w:r>
      <w:proofErr w:type="spellEnd"/>
      <w:r w:rsidRPr="00433BA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).</w:t>
      </w:r>
    </w:p>
    <w:p w:rsidR="00594D59" w:rsidRPr="00433BAC" w:rsidRDefault="00594D59" w:rsidP="00594D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33BAC">
        <w:rPr>
          <w:rFonts w:ascii="Times New Roman" w:hAnsi="Times New Roman" w:cs="Times New Roman"/>
          <w:sz w:val="28"/>
          <w:szCs w:val="28"/>
        </w:rPr>
        <w:t xml:space="preserve">О планируемых результатах деятельности в отраслях социальной сферы на 2021 год и на плановый период 2022 и 202 годов» </w:t>
      </w:r>
      <w:r w:rsidR="002C23A8">
        <w:rPr>
          <w:rFonts w:ascii="Times New Roman" w:hAnsi="Times New Roman" w:cs="Times New Roman"/>
          <w:b/>
          <w:sz w:val="28"/>
          <w:szCs w:val="28"/>
        </w:rPr>
        <w:t>(А.И.Куличков</w:t>
      </w:r>
      <w:r w:rsidRPr="00433BAC">
        <w:rPr>
          <w:rFonts w:ascii="Times New Roman" w:hAnsi="Times New Roman" w:cs="Times New Roman"/>
          <w:b/>
          <w:sz w:val="28"/>
          <w:szCs w:val="28"/>
        </w:rPr>
        <w:t>).</w:t>
      </w:r>
    </w:p>
    <w:p w:rsidR="00433BAC" w:rsidRPr="00433BAC" w:rsidRDefault="00433BAC" w:rsidP="00433BA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433BAC" w:rsidRPr="00433BAC" w:rsidRDefault="00433BAC" w:rsidP="00433BA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33BAC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Уважаемые докладчики, прошу Вас, предоставить 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информацию и проект решения по 4-о</w:t>
      </w:r>
      <w:r w:rsidRPr="00433BAC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й  сессии, </w:t>
      </w:r>
      <w:proofErr w:type="gramStart"/>
      <w:r w:rsidRPr="00433BAC">
        <w:rPr>
          <w:rFonts w:ascii="Times New Roman" w:hAnsi="Times New Roman"/>
          <w:b/>
          <w:color w:val="0D0D0D" w:themeColor="text1" w:themeTint="F2"/>
          <w:sz w:val="28"/>
          <w:szCs w:val="28"/>
        </w:rPr>
        <w:t>находящимся</w:t>
      </w:r>
      <w:proofErr w:type="gramEnd"/>
      <w:r w:rsidRPr="00433BAC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в Вашей компетенции, в Собрание депутатов </w:t>
      </w:r>
      <w:r w:rsidR="002C23A8">
        <w:rPr>
          <w:rFonts w:ascii="Times New Roman" w:hAnsi="Times New Roman"/>
          <w:b/>
          <w:color w:val="FF0000"/>
          <w:sz w:val="28"/>
          <w:szCs w:val="28"/>
        </w:rPr>
        <w:t>до 11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декабря</w:t>
      </w:r>
      <w:r w:rsidRPr="00433BAC">
        <w:rPr>
          <w:rFonts w:ascii="Times New Roman" w:hAnsi="Times New Roman"/>
          <w:b/>
          <w:color w:val="FF0000"/>
          <w:sz w:val="28"/>
          <w:szCs w:val="28"/>
        </w:rPr>
        <w:t xml:space="preserve">  2020 года на бумажном и электронном носителе.</w:t>
      </w:r>
    </w:p>
    <w:p w:rsidR="00433BAC" w:rsidRDefault="00433BAC" w:rsidP="00433BA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A8" w:rsidRPr="00433BAC" w:rsidRDefault="002C23A8" w:rsidP="00433BA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BAC" w:rsidRPr="00433BAC" w:rsidRDefault="00433BAC" w:rsidP="00433BAC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3BA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433BAC" w:rsidRPr="00433BAC" w:rsidRDefault="00433BAC" w:rsidP="00433BA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33BA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Карталинского муниципального района                                                    </w:t>
      </w:r>
      <w:proofErr w:type="spellStart"/>
      <w:r w:rsidRPr="00433BA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Е.Н.Слинкин</w:t>
      </w:r>
      <w:proofErr w:type="spellEnd"/>
    </w:p>
    <w:p w:rsidR="00EE1C89" w:rsidRPr="00433BAC" w:rsidRDefault="00EE1C89">
      <w:pPr>
        <w:rPr>
          <w:sz w:val="28"/>
          <w:szCs w:val="28"/>
        </w:rPr>
      </w:pPr>
    </w:p>
    <w:sectPr w:rsidR="00EE1C89" w:rsidRPr="00433BAC" w:rsidSect="00433BA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AD0"/>
    <w:multiLevelType w:val="hybridMultilevel"/>
    <w:tmpl w:val="2EAE351A"/>
    <w:lvl w:ilvl="0" w:tplc="B4E2F45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D59"/>
    <w:rsid w:val="00241C8A"/>
    <w:rsid w:val="00254C48"/>
    <w:rsid w:val="002C23A8"/>
    <w:rsid w:val="003716C2"/>
    <w:rsid w:val="00433BAC"/>
    <w:rsid w:val="00594D59"/>
    <w:rsid w:val="00E4536E"/>
    <w:rsid w:val="00EE1C89"/>
    <w:rsid w:val="00FE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2020-12-07T05:57:00Z</cp:lastPrinted>
  <dcterms:created xsi:type="dcterms:W3CDTF">2020-11-20T05:36:00Z</dcterms:created>
  <dcterms:modified xsi:type="dcterms:W3CDTF">2020-12-11T11:09:00Z</dcterms:modified>
</cp:coreProperties>
</file>