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D5" w:rsidRPr="004D6FD5" w:rsidRDefault="004D6FD5" w:rsidP="004D6FD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D6FD5" w:rsidRPr="004D6FD5" w:rsidRDefault="004D6FD5" w:rsidP="004D6FD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6FD5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D6FD5" w:rsidRPr="004D6FD5" w:rsidRDefault="004D6FD5" w:rsidP="004D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FD5" w:rsidRDefault="004D6FD5" w:rsidP="004D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FD5" w:rsidRDefault="004D6FD5" w:rsidP="004D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FD5" w:rsidRPr="004D6FD5" w:rsidRDefault="004D6FD5" w:rsidP="004D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FD5" w:rsidRPr="004D6FD5" w:rsidRDefault="004D6FD5" w:rsidP="004D6F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6F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13.03.2019 года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214</w:t>
      </w:r>
    </w:p>
    <w:p w:rsidR="00C704BD" w:rsidRDefault="00C704BD" w:rsidP="00A1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FD5" w:rsidRDefault="004D6FD5" w:rsidP="00A1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85" w:rsidRDefault="00A10426" w:rsidP="00A1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6">
        <w:rPr>
          <w:rFonts w:ascii="Times New Roman" w:hAnsi="Times New Roman" w:cs="Times New Roman"/>
          <w:sz w:val="28"/>
          <w:szCs w:val="28"/>
        </w:rPr>
        <w:t xml:space="preserve">Об утверждении формы </w:t>
      </w:r>
    </w:p>
    <w:p w:rsidR="00CC010C" w:rsidRDefault="00A10426" w:rsidP="00A1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6">
        <w:rPr>
          <w:rFonts w:ascii="Times New Roman" w:hAnsi="Times New Roman" w:cs="Times New Roman"/>
          <w:sz w:val="28"/>
          <w:szCs w:val="28"/>
        </w:rPr>
        <w:t>проверочного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10C" w:rsidRDefault="00A10426" w:rsidP="00A1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6">
        <w:rPr>
          <w:rFonts w:ascii="Times New Roman" w:hAnsi="Times New Roman" w:cs="Times New Roman"/>
          <w:sz w:val="28"/>
          <w:szCs w:val="28"/>
        </w:rPr>
        <w:t xml:space="preserve">(списка контрольных </w:t>
      </w:r>
    </w:p>
    <w:p w:rsidR="00CC010C" w:rsidRDefault="00A10426" w:rsidP="00A1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6">
        <w:rPr>
          <w:rFonts w:ascii="Times New Roman" w:hAnsi="Times New Roman" w:cs="Times New Roman"/>
          <w:sz w:val="28"/>
          <w:szCs w:val="28"/>
        </w:rPr>
        <w:t>вопросов),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426">
        <w:rPr>
          <w:rFonts w:ascii="Times New Roman" w:hAnsi="Times New Roman" w:cs="Times New Roman"/>
          <w:sz w:val="28"/>
          <w:szCs w:val="28"/>
        </w:rPr>
        <w:t xml:space="preserve">применяемого </w:t>
      </w:r>
    </w:p>
    <w:p w:rsidR="00AA4B85" w:rsidRDefault="00A10426" w:rsidP="00A1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6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B85" w:rsidRDefault="00A10426" w:rsidP="00A1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6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</w:p>
    <w:p w:rsidR="00AA4B85" w:rsidRDefault="00A10426" w:rsidP="00A1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6">
        <w:rPr>
          <w:rFonts w:ascii="Times New Roman" w:hAnsi="Times New Roman" w:cs="Times New Roman"/>
          <w:sz w:val="28"/>
          <w:szCs w:val="28"/>
        </w:rPr>
        <w:t>контроля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426">
        <w:rPr>
          <w:rFonts w:ascii="Times New Roman" w:hAnsi="Times New Roman" w:cs="Times New Roman"/>
          <w:sz w:val="28"/>
          <w:szCs w:val="28"/>
        </w:rPr>
        <w:t xml:space="preserve">отношении </w:t>
      </w:r>
    </w:p>
    <w:p w:rsidR="00AA4B85" w:rsidRDefault="00A10426" w:rsidP="00A1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</w:p>
    <w:p w:rsidR="00AA4B85" w:rsidRDefault="00A10426" w:rsidP="00A1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426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</w:p>
    <w:p w:rsidR="00A10426" w:rsidRPr="00A10426" w:rsidRDefault="00A10426" w:rsidP="00A1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6">
        <w:rPr>
          <w:rFonts w:ascii="Times New Roman" w:hAnsi="Times New Roman" w:cs="Times New Roman"/>
          <w:sz w:val="28"/>
          <w:szCs w:val="28"/>
        </w:rPr>
        <w:t>предпринимателей</w:t>
      </w:r>
    </w:p>
    <w:p w:rsidR="00CC010C" w:rsidRDefault="00CC010C" w:rsidP="00C70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99A" w:rsidRDefault="00F4499A" w:rsidP="00C70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99A" w:rsidRDefault="00F4499A" w:rsidP="00C70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426" w:rsidRPr="00A10426" w:rsidRDefault="00A10426" w:rsidP="00C70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6">
        <w:rPr>
          <w:rFonts w:ascii="Times New Roman" w:hAnsi="Times New Roman" w:cs="Times New Roman"/>
          <w:sz w:val="28"/>
          <w:szCs w:val="28"/>
        </w:rPr>
        <w:t xml:space="preserve">В соответствии с частью 11.3 статьи 9 Федерального закона </w:t>
      </w:r>
      <w:r w:rsidR="006842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0426">
        <w:rPr>
          <w:rFonts w:ascii="Times New Roman" w:hAnsi="Times New Roman" w:cs="Times New Roman"/>
          <w:sz w:val="28"/>
          <w:szCs w:val="28"/>
        </w:rPr>
        <w:t>от 26.12.2008</w:t>
      </w:r>
      <w:r w:rsidR="00684201">
        <w:rPr>
          <w:rFonts w:ascii="Times New Roman" w:hAnsi="Times New Roman" w:cs="Times New Roman"/>
          <w:sz w:val="28"/>
          <w:szCs w:val="28"/>
        </w:rPr>
        <w:t xml:space="preserve"> </w:t>
      </w:r>
      <w:r w:rsidRPr="00A10426">
        <w:rPr>
          <w:rFonts w:ascii="Times New Roman" w:hAnsi="Times New Roman" w:cs="Times New Roman"/>
          <w:sz w:val="28"/>
          <w:szCs w:val="28"/>
        </w:rPr>
        <w:t xml:space="preserve">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 w:rsidR="006842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0426">
        <w:rPr>
          <w:rFonts w:ascii="Times New Roman" w:hAnsi="Times New Roman" w:cs="Times New Roman"/>
          <w:sz w:val="28"/>
          <w:szCs w:val="28"/>
        </w:rPr>
        <w:t xml:space="preserve">от 06.10. 2003 года № 131-ФЗ «Об общих принципах организации местного самоуправления в Российской Федерации»,  </w:t>
      </w:r>
      <w:r w:rsidR="00F4499A" w:rsidRPr="00A10426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Pr="00A1042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481F79" w:rsidRPr="00A1042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10426">
        <w:rPr>
          <w:rFonts w:ascii="Times New Roman" w:hAnsi="Times New Roman" w:cs="Times New Roman"/>
          <w:sz w:val="28"/>
          <w:szCs w:val="28"/>
        </w:rPr>
        <w:t xml:space="preserve"> от 13.02.2017</w:t>
      </w:r>
      <w:r w:rsidR="00684201">
        <w:rPr>
          <w:rFonts w:ascii="Times New Roman" w:hAnsi="Times New Roman" w:cs="Times New Roman"/>
          <w:sz w:val="28"/>
          <w:szCs w:val="28"/>
        </w:rPr>
        <w:t xml:space="preserve"> </w:t>
      </w:r>
      <w:r w:rsidRPr="00A10426">
        <w:rPr>
          <w:rFonts w:ascii="Times New Roman" w:hAnsi="Times New Roman" w:cs="Times New Roman"/>
          <w:sz w:val="28"/>
          <w:szCs w:val="28"/>
        </w:rPr>
        <w:t>г</w:t>
      </w:r>
      <w:r w:rsidR="00481F79">
        <w:rPr>
          <w:rFonts w:ascii="Times New Roman" w:hAnsi="Times New Roman" w:cs="Times New Roman"/>
          <w:sz w:val="28"/>
          <w:szCs w:val="28"/>
        </w:rPr>
        <w:t xml:space="preserve">ода </w:t>
      </w:r>
      <w:r w:rsidRPr="00A10426">
        <w:rPr>
          <w:rFonts w:ascii="Times New Roman" w:hAnsi="Times New Roman" w:cs="Times New Roman"/>
          <w:sz w:val="28"/>
          <w:szCs w:val="28"/>
        </w:rPr>
        <w:t>№ 177 «Об утверждении общих требований к разработке и утверждению проверочных листов (списков контрольных вопросов)», руководствуясь Уставом Карталинского муниципального района,</w:t>
      </w:r>
    </w:p>
    <w:p w:rsidR="00A10426" w:rsidRPr="00A10426" w:rsidRDefault="00A10426" w:rsidP="00A1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426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10426" w:rsidRDefault="00A10426" w:rsidP="00C70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6">
        <w:rPr>
          <w:rFonts w:ascii="Times New Roman" w:hAnsi="Times New Roman" w:cs="Times New Roman"/>
          <w:sz w:val="28"/>
          <w:szCs w:val="28"/>
        </w:rPr>
        <w:t>1. Утвердить прилагаемую форму проверочного листа (списка контрольных вопросов), применяемого при осуществлении муниципального земельного контроля в отношении юридических лиц и индивидуальных предпринимателей</w:t>
      </w:r>
      <w:r w:rsidR="00CC010C">
        <w:rPr>
          <w:rFonts w:ascii="Times New Roman" w:hAnsi="Times New Roman" w:cs="Times New Roman"/>
          <w:sz w:val="28"/>
          <w:szCs w:val="28"/>
        </w:rPr>
        <w:t>.</w:t>
      </w:r>
    </w:p>
    <w:p w:rsidR="00F4499A" w:rsidRPr="00A10426" w:rsidRDefault="00F4499A" w:rsidP="00C70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499A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947E6" w:rsidRDefault="00F4499A" w:rsidP="00C70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0426" w:rsidRPr="00A10426"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постановления возложить на исполняющего </w:t>
      </w:r>
      <w:r w:rsidR="00CC010C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A10426" w:rsidRPr="00A10426">
        <w:rPr>
          <w:rFonts w:ascii="Times New Roman" w:hAnsi="Times New Roman" w:cs="Times New Roman"/>
          <w:sz w:val="28"/>
          <w:szCs w:val="28"/>
        </w:rPr>
        <w:t>первого заместителя главы Карталинского муниципального района Клюшину Г.А.</w:t>
      </w:r>
    </w:p>
    <w:p w:rsidR="00F4499A" w:rsidRPr="00CC010C" w:rsidRDefault="00F4499A" w:rsidP="00CC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10C" w:rsidRPr="00CC010C" w:rsidRDefault="00CC010C" w:rsidP="00CC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A10426" w:rsidRDefault="00CC010C" w:rsidP="004D6FD5">
      <w:pPr>
        <w:tabs>
          <w:tab w:val="left" w:pos="1680"/>
          <w:tab w:val="left" w:pos="73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                        С.В. Ломовцев </w:t>
      </w:r>
      <w:r w:rsidRPr="00CC010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2620" w:rsidRPr="00E22620" w:rsidRDefault="00B43B3B" w:rsidP="00E2262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  <w:r w:rsidR="00564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E22620" w:rsidRPr="00E22620" w:rsidRDefault="00E22620" w:rsidP="00E2262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B43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E22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E22620" w:rsidRPr="00E22620" w:rsidRDefault="00E22620" w:rsidP="00E2262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22620" w:rsidRPr="00E22620" w:rsidRDefault="00E22620" w:rsidP="00E2262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E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13.03.</w:t>
      </w:r>
      <w:r w:rsidRPr="00E22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1E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214</w:t>
      </w:r>
    </w:p>
    <w:p w:rsidR="00A43EC6" w:rsidRDefault="00A43EC6" w:rsidP="00507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70" w:rsidRDefault="00F94270" w:rsidP="00507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E0E" w:rsidRDefault="0050726C" w:rsidP="00507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проверочного листа </w:t>
      </w:r>
    </w:p>
    <w:p w:rsidR="00281E0E" w:rsidRDefault="0050726C" w:rsidP="00507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(списка контрольных вопросов),</w:t>
      </w:r>
      <w:r w:rsidR="0028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применяемого </w:t>
      </w:r>
    </w:p>
    <w:p w:rsidR="00281E0E" w:rsidRDefault="0050726C" w:rsidP="00507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земельного </w:t>
      </w:r>
    </w:p>
    <w:p w:rsidR="00281E0E" w:rsidRDefault="0050726C" w:rsidP="00D44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28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 </w:t>
      </w:r>
    </w:p>
    <w:p w:rsidR="0050726C" w:rsidRPr="0050726C" w:rsidRDefault="0050726C" w:rsidP="00D44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</w:t>
      </w:r>
    </w:p>
    <w:p w:rsidR="0050726C" w:rsidRPr="0050726C" w:rsidRDefault="00425471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0726C"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25471" w:rsidRDefault="0050726C" w:rsidP="00425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имущественной и земельной политике </w:t>
      </w:r>
    </w:p>
    <w:p w:rsidR="0050726C" w:rsidRPr="0050726C" w:rsidRDefault="0050726C" w:rsidP="00425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50726C" w:rsidRPr="00425471" w:rsidRDefault="0050726C" w:rsidP="00425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25471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органа муниципального контроля)</w:t>
      </w:r>
    </w:p>
    <w:p w:rsidR="0050726C" w:rsidRPr="0050726C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50726C" w:rsidRPr="0050726C" w:rsidRDefault="0050726C" w:rsidP="001E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</w:t>
      </w:r>
    </w:p>
    <w:p w:rsidR="0050726C" w:rsidRPr="001E7979" w:rsidRDefault="0050726C" w:rsidP="001E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7979">
        <w:rPr>
          <w:rFonts w:ascii="Times New Roman" w:eastAsia="Times New Roman" w:hAnsi="Times New Roman" w:cs="Times New Roman"/>
          <w:sz w:val="24"/>
          <w:szCs w:val="28"/>
          <w:lang w:eastAsia="ru-RU"/>
        </w:rPr>
        <w:t>(вид муниципального контроля)</w:t>
      </w:r>
    </w:p>
    <w:p w:rsidR="0050726C" w:rsidRPr="0050726C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6C" w:rsidRPr="0050726C" w:rsidRDefault="0050726C" w:rsidP="001E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(списка контрольных вопросов),</w:t>
      </w:r>
    </w:p>
    <w:p w:rsidR="001E7979" w:rsidRDefault="0050726C" w:rsidP="001E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применяемого при осуществлении муниципального </w:t>
      </w:r>
    </w:p>
    <w:p w:rsidR="001E7979" w:rsidRDefault="0050726C" w:rsidP="001E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  <w:r w:rsidR="001E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</w:t>
      </w:r>
      <w:r w:rsidR="001E7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юридических лиц </w:t>
      </w:r>
    </w:p>
    <w:p w:rsidR="0050726C" w:rsidRPr="0050726C" w:rsidRDefault="0050726C" w:rsidP="001E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</w:t>
      </w:r>
    </w:p>
    <w:p w:rsidR="0050726C" w:rsidRPr="0050726C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6C" w:rsidRPr="0050726C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Форма проверочного листа (списка контрольных вопросов) утверждена </w:t>
      </w:r>
      <w:r w:rsidR="0054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Карт</w:t>
      </w:r>
      <w:r w:rsidR="0054077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алинского муниципального района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4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407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40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C34C2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 года</w:t>
      </w:r>
      <w:r w:rsidR="0054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540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26C" w:rsidRPr="0050726C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приказа о проведении плановой/ внеплановой проверки юридического лица, индивидуального предпринимателя:________________</w:t>
      </w:r>
    </w:p>
    <w:p w:rsidR="0050726C" w:rsidRPr="0050726C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0726C" w:rsidRPr="008C34C2" w:rsidRDefault="0050726C" w:rsidP="008C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34C2">
        <w:rPr>
          <w:rFonts w:ascii="Times New Roman" w:eastAsia="Times New Roman" w:hAnsi="Times New Roman" w:cs="Times New Roman"/>
          <w:sz w:val="24"/>
          <w:szCs w:val="28"/>
          <w:lang w:eastAsia="ru-RU"/>
        </w:rPr>
        <w:t>(номер, дата приказа, распоряжения о проведении плановой проверки юридического лица, индивидуального предпринимателя)</w:t>
      </w:r>
    </w:p>
    <w:p w:rsidR="0050726C" w:rsidRPr="0050726C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проверки и дата присвоения учетного номера проверки в едином реестре проверок: №________  дата</w:t>
      </w:r>
      <w:r w:rsidR="008C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1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A01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A01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20___ года.</w:t>
      </w:r>
    </w:p>
    <w:p w:rsidR="0050726C" w:rsidRPr="0050726C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A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лица, фамилия, имя, отчество (при наличии) индивидуального предпринимателя: ________________________________</w:t>
      </w:r>
      <w:r w:rsidR="00BA0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26C" w:rsidRPr="0050726C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A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(виды) деятельности юридического лица, индивидуального предпринимателя: _____________________________________________</w:t>
      </w:r>
      <w:r w:rsidR="00BA0180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50726C" w:rsidRPr="0050726C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Должность, фамилия, имя, отчество должностного (ых) лица (лиц) проводящего (их) плановую/внеплановую проверку и заполняющего проверочный лист: _______________________________________</w:t>
      </w:r>
      <w:r w:rsidR="00254CB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2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26C" w:rsidRPr="0050726C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плановой проверки с заполнением проверочного листа  и (или) указание на используемые юридическим лицом, индивидуальным предпринимателем производственные объекты:_______________________</w:t>
      </w:r>
      <w:r w:rsidR="002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26C" w:rsidRPr="0050726C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72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ограничение предмета плановой проверки обязательными требованиями, требованиями, установленными муниципальным правовыми актами, изложенными в форме проверочного листа, если это предусмотрено порядком организации и проведения вида муниципального земельного контроля:</w:t>
      </w:r>
      <w:r w:rsidR="000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7251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___________________________.</w:t>
      </w:r>
    </w:p>
    <w:p w:rsidR="00E22620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2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именуется –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вопросов):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08"/>
        <w:gridCol w:w="2746"/>
        <w:gridCol w:w="567"/>
        <w:gridCol w:w="709"/>
        <w:gridCol w:w="1134"/>
        <w:gridCol w:w="992"/>
      </w:tblGrid>
      <w:tr w:rsidR="0050726C" w:rsidRPr="00781666" w:rsidTr="006877A4">
        <w:trPr>
          <w:trHeight w:val="435"/>
          <w:jc w:val="center"/>
        </w:trPr>
        <w:tc>
          <w:tcPr>
            <w:tcW w:w="675" w:type="dxa"/>
            <w:vMerge w:val="restart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08" w:type="dxa"/>
            <w:vMerge w:val="restart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2746" w:type="dxa"/>
            <w:vMerge w:val="restart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410" w:type="dxa"/>
            <w:gridSpan w:val="3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992" w:type="dxa"/>
            <w:vMerge w:val="restart"/>
          </w:tcPr>
          <w:p w:rsidR="0050726C" w:rsidRPr="00781666" w:rsidRDefault="00781666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</w:t>
            </w:r>
            <w:r w:rsidR="0050726C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50726C" w:rsidRPr="00781666" w:rsidTr="006877A4">
        <w:trPr>
          <w:trHeight w:val="653"/>
          <w:jc w:val="center"/>
        </w:trPr>
        <w:tc>
          <w:tcPr>
            <w:tcW w:w="675" w:type="dxa"/>
            <w:vMerge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vMerge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0726C" w:rsidRPr="00781666" w:rsidRDefault="00781666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</w:t>
            </w:r>
            <w:r w:rsidR="0050726C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буется</w:t>
            </w:r>
          </w:p>
        </w:tc>
        <w:tc>
          <w:tcPr>
            <w:tcW w:w="992" w:type="dxa"/>
            <w:vMerge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C" w:rsidRPr="00781666" w:rsidTr="006877A4">
        <w:trPr>
          <w:jc w:val="center"/>
        </w:trPr>
        <w:tc>
          <w:tcPr>
            <w:tcW w:w="675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8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726C" w:rsidRPr="00781666" w:rsidTr="006877A4">
        <w:trPr>
          <w:jc w:val="center"/>
        </w:trPr>
        <w:tc>
          <w:tcPr>
            <w:tcW w:w="675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8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746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25 Земельного кодекса Российской Федерации</w:t>
            </w:r>
          </w:p>
        </w:tc>
        <w:tc>
          <w:tcPr>
            <w:tcW w:w="567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C" w:rsidRPr="00781666" w:rsidTr="006877A4">
        <w:trPr>
          <w:jc w:val="center"/>
        </w:trPr>
        <w:tc>
          <w:tcPr>
            <w:tcW w:w="675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08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746" w:type="dxa"/>
          </w:tcPr>
          <w:p w:rsidR="0050726C" w:rsidRPr="00781666" w:rsidRDefault="0050726C" w:rsidP="00C64C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7, 42 Земельного кодекса Российской Федерации, статья 8.8</w:t>
            </w:r>
            <w:r w:rsidR="0025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об административных правонарушениях</w:t>
            </w:r>
            <w:r w:rsidR="00C64C33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567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C" w:rsidRPr="00781666" w:rsidTr="006877A4">
        <w:trPr>
          <w:jc w:val="center"/>
        </w:trPr>
        <w:tc>
          <w:tcPr>
            <w:tcW w:w="675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08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2746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7, 42 Земельног</w:t>
            </w:r>
            <w:r w:rsidR="0025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кодекса Российской Федерации, </w:t>
            </w: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8.8</w:t>
            </w:r>
            <w:r w:rsidR="0025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C33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об административных правонарушениях Российской Федерации</w:t>
            </w:r>
          </w:p>
        </w:tc>
        <w:tc>
          <w:tcPr>
            <w:tcW w:w="567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C" w:rsidRPr="00781666" w:rsidTr="006877A4">
        <w:trPr>
          <w:jc w:val="center"/>
        </w:trPr>
        <w:tc>
          <w:tcPr>
            <w:tcW w:w="675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08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земельных участков способами, не </w:t>
            </w: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наносящими вред окружающей среде, в том числе земле как природному объекту</w:t>
            </w:r>
          </w:p>
        </w:tc>
        <w:tc>
          <w:tcPr>
            <w:tcW w:w="2746" w:type="dxa"/>
          </w:tcPr>
          <w:p w:rsidR="00CA5272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статья 42 Земельного кодекса Российской </w:t>
            </w: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Федерации, пункт 1 статьи 42, статья 43 Федерального закона от 10.01.2002 </w:t>
            </w:r>
            <w:r w:rsidR="0025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  <w:p w:rsidR="0050726C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7-ФЗ «Об охране окружающей среды»</w:t>
            </w:r>
          </w:p>
          <w:p w:rsidR="00F94270" w:rsidRPr="00781666" w:rsidRDefault="00F94270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C" w:rsidRPr="00781666" w:rsidTr="006877A4">
        <w:trPr>
          <w:jc w:val="center"/>
        </w:trPr>
        <w:tc>
          <w:tcPr>
            <w:tcW w:w="675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08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746" w:type="dxa"/>
          </w:tcPr>
          <w:p w:rsidR="0050726C" w:rsidRPr="00781666" w:rsidRDefault="002531C7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50726C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Земельного кодекса Российской Федерации</w:t>
            </w:r>
          </w:p>
        </w:tc>
        <w:tc>
          <w:tcPr>
            <w:tcW w:w="567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C" w:rsidRPr="00781666" w:rsidTr="006877A4">
        <w:trPr>
          <w:jc w:val="center"/>
        </w:trPr>
        <w:tc>
          <w:tcPr>
            <w:tcW w:w="675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08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охране земель</w:t>
            </w:r>
          </w:p>
        </w:tc>
        <w:tc>
          <w:tcPr>
            <w:tcW w:w="2746" w:type="dxa"/>
          </w:tcPr>
          <w:p w:rsidR="0050726C" w:rsidRPr="00781666" w:rsidRDefault="002531C7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50726C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Земельного кодекса Российской Федерации</w:t>
            </w:r>
          </w:p>
        </w:tc>
        <w:tc>
          <w:tcPr>
            <w:tcW w:w="567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C" w:rsidRPr="00781666" w:rsidTr="006877A4">
        <w:trPr>
          <w:jc w:val="center"/>
        </w:trPr>
        <w:tc>
          <w:tcPr>
            <w:tcW w:w="675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08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746" w:type="dxa"/>
          </w:tcPr>
          <w:p w:rsidR="0050726C" w:rsidRPr="00781666" w:rsidRDefault="002531C7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50726C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Земельного кодекса Российской Федерации</w:t>
            </w:r>
          </w:p>
        </w:tc>
        <w:tc>
          <w:tcPr>
            <w:tcW w:w="567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C" w:rsidRPr="00781666" w:rsidTr="006877A4">
        <w:trPr>
          <w:jc w:val="center"/>
        </w:trPr>
        <w:tc>
          <w:tcPr>
            <w:tcW w:w="675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08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</w:t>
            </w:r>
            <w:r w:rsidR="0025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указанной в правоустанавлива</w:t>
            </w: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документах</w:t>
            </w:r>
          </w:p>
        </w:tc>
        <w:tc>
          <w:tcPr>
            <w:tcW w:w="2746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25,</w:t>
            </w:r>
          </w:p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26 Земельного кодекса Российской Федерации</w:t>
            </w:r>
          </w:p>
        </w:tc>
        <w:tc>
          <w:tcPr>
            <w:tcW w:w="567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C" w:rsidRPr="00781666" w:rsidTr="006877A4">
        <w:trPr>
          <w:jc w:val="center"/>
        </w:trPr>
        <w:tc>
          <w:tcPr>
            <w:tcW w:w="675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08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746" w:type="dxa"/>
          </w:tcPr>
          <w:p w:rsidR="0050726C" w:rsidRPr="00781666" w:rsidRDefault="002531C7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50726C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Земельного кодекса Российской Федерации</w:t>
            </w:r>
          </w:p>
        </w:tc>
        <w:tc>
          <w:tcPr>
            <w:tcW w:w="567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C" w:rsidRPr="00781666" w:rsidTr="006877A4">
        <w:trPr>
          <w:jc w:val="center"/>
        </w:trPr>
        <w:tc>
          <w:tcPr>
            <w:tcW w:w="675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08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746" w:type="dxa"/>
          </w:tcPr>
          <w:p w:rsidR="0050726C" w:rsidRPr="00781666" w:rsidRDefault="002531C7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50726C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Земельного кодекса Российской Федерации</w:t>
            </w:r>
          </w:p>
        </w:tc>
        <w:tc>
          <w:tcPr>
            <w:tcW w:w="567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C" w:rsidRPr="00781666" w:rsidTr="006877A4">
        <w:trPr>
          <w:jc w:val="center"/>
        </w:trPr>
        <w:tc>
          <w:tcPr>
            <w:tcW w:w="675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08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</w:t>
            </w: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обязанность привести земельный участок в состояние, пригодное для использования, в соответствии с разрешенным использованием</w:t>
            </w:r>
          </w:p>
        </w:tc>
        <w:tc>
          <w:tcPr>
            <w:tcW w:w="2746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567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C" w:rsidRPr="00781666" w:rsidTr="006877A4">
        <w:trPr>
          <w:jc w:val="center"/>
        </w:trPr>
        <w:tc>
          <w:tcPr>
            <w:tcW w:w="675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08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746" w:type="dxa"/>
          </w:tcPr>
          <w:p w:rsidR="0050726C" w:rsidRPr="00781666" w:rsidRDefault="000E1C3A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50726C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7.10 </w:t>
            </w:r>
            <w:r w:rsidR="00C64C33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об административных правонарушениях Российской Федерации</w:t>
            </w:r>
          </w:p>
        </w:tc>
        <w:tc>
          <w:tcPr>
            <w:tcW w:w="567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C" w:rsidRPr="00781666" w:rsidTr="006877A4">
        <w:trPr>
          <w:trHeight w:val="231"/>
          <w:jc w:val="center"/>
        </w:trPr>
        <w:tc>
          <w:tcPr>
            <w:tcW w:w="675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08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746" w:type="dxa"/>
          </w:tcPr>
          <w:p w:rsidR="0050726C" w:rsidRPr="00781666" w:rsidRDefault="000E1C3A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50726C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7.34 </w:t>
            </w:r>
            <w:r w:rsidR="00C64C33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об административных правонарушениях Российской Федерации</w:t>
            </w:r>
          </w:p>
        </w:tc>
        <w:tc>
          <w:tcPr>
            <w:tcW w:w="567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C" w:rsidRPr="00781666" w:rsidTr="006877A4">
        <w:trPr>
          <w:jc w:val="center"/>
        </w:trPr>
        <w:tc>
          <w:tcPr>
            <w:tcW w:w="675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08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746" w:type="dxa"/>
          </w:tcPr>
          <w:p w:rsidR="0050726C" w:rsidRPr="00781666" w:rsidRDefault="000E1C3A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</w:t>
            </w:r>
            <w:r w:rsidR="0050726C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 </w:t>
            </w:r>
            <w:r w:rsidR="00C64C33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об административных правонарушениях Российской Федерации</w:t>
            </w:r>
          </w:p>
        </w:tc>
        <w:tc>
          <w:tcPr>
            <w:tcW w:w="567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C" w:rsidRPr="00781666" w:rsidTr="006877A4">
        <w:trPr>
          <w:jc w:val="center"/>
        </w:trPr>
        <w:tc>
          <w:tcPr>
            <w:tcW w:w="675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08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Самовольное снятие или перемещение плодородного слоя почвы</w:t>
            </w:r>
          </w:p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50726C" w:rsidRPr="00781666" w:rsidRDefault="000E1C3A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</w:t>
            </w:r>
            <w:r w:rsidR="0050726C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8.6 </w:t>
            </w:r>
            <w:r w:rsidR="00C64C33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об административных правонарушениях Российской Федерации</w:t>
            </w:r>
          </w:p>
        </w:tc>
        <w:tc>
          <w:tcPr>
            <w:tcW w:w="567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26C" w:rsidRPr="00781666" w:rsidTr="006877A4">
        <w:trPr>
          <w:jc w:val="center"/>
        </w:trPr>
        <w:tc>
          <w:tcPr>
            <w:tcW w:w="675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08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или несвоевременное выполнение обязанностей по рекультивации земель</w:t>
            </w:r>
          </w:p>
        </w:tc>
        <w:tc>
          <w:tcPr>
            <w:tcW w:w="2746" w:type="dxa"/>
          </w:tcPr>
          <w:p w:rsidR="0050726C" w:rsidRPr="00781666" w:rsidRDefault="000E1C3A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</w:t>
            </w:r>
            <w:r w:rsidR="0050726C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8.7 </w:t>
            </w:r>
            <w:r w:rsidR="00C64C33" w:rsidRPr="0078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об административных правонарушениях Российской Федерации</w:t>
            </w:r>
          </w:p>
        </w:tc>
        <w:tc>
          <w:tcPr>
            <w:tcW w:w="567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726C" w:rsidRPr="00781666" w:rsidRDefault="0050726C" w:rsidP="007816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209" w:rsidRDefault="00A620BF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0726C" w:rsidRPr="0050726C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0726C" w:rsidRPr="00F02BB0" w:rsidRDefault="0050726C" w:rsidP="00F02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BB0">
        <w:rPr>
          <w:rFonts w:ascii="Times New Roman" w:eastAsia="Times New Roman" w:hAnsi="Times New Roman" w:cs="Times New Roman"/>
          <w:sz w:val="24"/>
          <w:szCs w:val="28"/>
          <w:lang w:eastAsia="ru-RU"/>
        </w:rPr>
        <w:t>(пояснения и дополнения по вопросам, содержащимся в перечне)</w:t>
      </w:r>
    </w:p>
    <w:p w:rsidR="00F02BB0" w:rsidRDefault="00F02BB0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6C" w:rsidRPr="0050726C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«______»___________20_____г.</w:t>
      </w:r>
    </w:p>
    <w:p w:rsidR="0050726C" w:rsidRPr="0050726C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B0">
        <w:rPr>
          <w:rFonts w:ascii="Times New Roman" w:eastAsia="Times New Roman" w:hAnsi="Times New Roman" w:cs="Times New Roman"/>
          <w:sz w:val="24"/>
          <w:szCs w:val="28"/>
          <w:lang w:eastAsia="ru-RU"/>
        </w:rPr>
        <w:t>(дата заполнения проверочного листа)</w:t>
      </w:r>
    </w:p>
    <w:p w:rsidR="0050726C" w:rsidRPr="00F02BB0" w:rsidRDefault="0050726C" w:rsidP="00F0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</w:t>
      </w:r>
    </w:p>
    <w:p w:rsidR="0050726C" w:rsidRPr="00F02BB0" w:rsidRDefault="0050726C" w:rsidP="00F0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BB0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 и ФИО должностного лица,</w:t>
      </w:r>
    </w:p>
    <w:p w:rsidR="0050726C" w:rsidRPr="00F02BB0" w:rsidRDefault="0050726C" w:rsidP="00F0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BB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проводящего плановую/внеплановую</w:t>
      </w:r>
    </w:p>
    <w:p w:rsidR="0050726C" w:rsidRPr="00F02BB0" w:rsidRDefault="0050726C" w:rsidP="00F0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BB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проверку и заполнившего проверочный лист)</w:t>
      </w:r>
    </w:p>
    <w:p w:rsidR="0050726C" w:rsidRPr="00F02BB0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0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________________</w:t>
      </w:r>
      <w:r w:rsidR="00F02BB0"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BB0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 и ФИО должностного лица,</w:t>
      </w:r>
    </w:p>
    <w:p w:rsidR="0050726C" w:rsidRPr="00F02BB0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B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юридического лица, индивидуального </w:t>
      </w:r>
    </w:p>
    <w:p w:rsidR="0050726C" w:rsidRPr="00F02BB0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B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предпринимателя, присутствовавшего при </w:t>
      </w:r>
    </w:p>
    <w:p w:rsidR="0050726C" w:rsidRPr="00F02BB0" w:rsidRDefault="0050726C" w:rsidP="0050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BB0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заполнении проверочного листа)</w:t>
      </w:r>
    </w:p>
    <w:p w:rsidR="00923CBD" w:rsidRDefault="0050726C" w:rsidP="0092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 по заполнению контрольного листа (списка контрольных вопросов)</w:t>
      </w:r>
      <w:r w:rsidR="00923C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26C" w:rsidRPr="0050726C" w:rsidRDefault="0050726C" w:rsidP="0092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50726C" w:rsidRPr="0050726C" w:rsidRDefault="0050726C" w:rsidP="0092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50726C" w:rsidRPr="0050726C" w:rsidRDefault="0050726C" w:rsidP="0092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50726C" w:rsidRPr="00CC010C" w:rsidRDefault="0050726C" w:rsidP="00923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«Примечание» отражаются причины, по которым предъявляемое требование реализовано не в полном объеме.</w:t>
      </w:r>
    </w:p>
    <w:sectPr w:rsidR="0050726C" w:rsidRPr="00CC010C" w:rsidSect="00F81751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8D" w:rsidRDefault="005F318D" w:rsidP="00F81751">
      <w:pPr>
        <w:spacing w:after="0" w:line="240" w:lineRule="auto"/>
      </w:pPr>
      <w:r>
        <w:separator/>
      </w:r>
    </w:p>
  </w:endnote>
  <w:endnote w:type="continuationSeparator" w:id="0">
    <w:p w:rsidR="005F318D" w:rsidRDefault="005F318D" w:rsidP="00F8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8D" w:rsidRDefault="005F318D" w:rsidP="00F81751">
      <w:pPr>
        <w:spacing w:after="0" w:line="240" w:lineRule="auto"/>
      </w:pPr>
      <w:r>
        <w:separator/>
      </w:r>
    </w:p>
  </w:footnote>
  <w:footnote w:type="continuationSeparator" w:id="0">
    <w:p w:rsidR="005F318D" w:rsidRDefault="005F318D" w:rsidP="00F8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7735"/>
      <w:docPartObj>
        <w:docPartGallery w:val="Page Numbers (Top of Page)"/>
        <w:docPartUnique/>
      </w:docPartObj>
    </w:sdtPr>
    <w:sdtContent>
      <w:p w:rsidR="00F81751" w:rsidRDefault="003942CC" w:rsidP="00F81751">
        <w:pPr>
          <w:pStyle w:val="a3"/>
          <w:jc w:val="center"/>
        </w:pPr>
        <w:r w:rsidRPr="00F817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1751" w:rsidRPr="00F8175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817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6FD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817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2664C"/>
    <w:rsid w:val="000E1C3A"/>
    <w:rsid w:val="00110885"/>
    <w:rsid w:val="001D6209"/>
    <w:rsid w:val="001E5BF2"/>
    <w:rsid w:val="001E7979"/>
    <w:rsid w:val="002531C7"/>
    <w:rsid w:val="00254CBE"/>
    <w:rsid w:val="00281E0E"/>
    <w:rsid w:val="00302227"/>
    <w:rsid w:val="003240CF"/>
    <w:rsid w:val="00393B46"/>
    <w:rsid w:val="003942CC"/>
    <w:rsid w:val="00425471"/>
    <w:rsid w:val="00481F79"/>
    <w:rsid w:val="004D6FD5"/>
    <w:rsid w:val="0050726C"/>
    <w:rsid w:val="00532233"/>
    <w:rsid w:val="0054077F"/>
    <w:rsid w:val="00553BCE"/>
    <w:rsid w:val="00564FAD"/>
    <w:rsid w:val="005F318D"/>
    <w:rsid w:val="00684201"/>
    <w:rsid w:val="006877A4"/>
    <w:rsid w:val="00725156"/>
    <w:rsid w:val="00781666"/>
    <w:rsid w:val="007831A9"/>
    <w:rsid w:val="007D7AD9"/>
    <w:rsid w:val="00804C15"/>
    <w:rsid w:val="00806ED9"/>
    <w:rsid w:val="00820F74"/>
    <w:rsid w:val="00825A3B"/>
    <w:rsid w:val="00834FAE"/>
    <w:rsid w:val="00845F96"/>
    <w:rsid w:val="00873A52"/>
    <w:rsid w:val="008947E6"/>
    <w:rsid w:val="008C34C2"/>
    <w:rsid w:val="008E14BB"/>
    <w:rsid w:val="009139A7"/>
    <w:rsid w:val="00923CBD"/>
    <w:rsid w:val="009A5AA2"/>
    <w:rsid w:val="009E33E3"/>
    <w:rsid w:val="00A10426"/>
    <w:rsid w:val="00A43EC6"/>
    <w:rsid w:val="00A620BF"/>
    <w:rsid w:val="00AA4B85"/>
    <w:rsid w:val="00AC4AE2"/>
    <w:rsid w:val="00B13B96"/>
    <w:rsid w:val="00B43B3B"/>
    <w:rsid w:val="00B503A8"/>
    <w:rsid w:val="00BA0180"/>
    <w:rsid w:val="00C64C33"/>
    <w:rsid w:val="00C704BD"/>
    <w:rsid w:val="00CA5272"/>
    <w:rsid w:val="00CC010C"/>
    <w:rsid w:val="00D200DF"/>
    <w:rsid w:val="00D243BF"/>
    <w:rsid w:val="00D443AD"/>
    <w:rsid w:val="00D55CF0"/>
    <w:rsid w:val="00D85098"/>
    <w:rsid w:val="00E043D6"/>
    <w:rsid w:val="00E05EDB"/>
    <w:rsid w:val="00E22620"/>
    <w:rsid w:val="00E72B42"/>
    <w:rsid w:val="00EF1CA4"/>
    <w:rsid w:val="00F02BB0"/>
    <w:rsid w:val="00F4499A"/>
    <w:rsid w:val="00F77DC8"/>
    <w:rsid w:val="00F81751"/>
    <w:rsid w:val="00F90B57"/>
    <w:rsid w:val="00F93EA9"/>
    <w:rsid w:val="00F9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751"/>
  </w:style>
  <w:style w:type="paragraph" w:styleId="a5">
    <w:name w:val="footer"/>
    <w:basedOn w:val="a"/>
    <w:link w:val="a6"/>
    <w:uiPriority w:val="99"/>
    <w:semiHidden/>
    <w:unhideWhenUsed/>
    <w:rsid w:val="00F8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1459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2019-03-04T10:42:00Z</cp:lastPrinted>
  <dcterms:created xsi:type="dcterms:W3CDTF">2019-03-01T10:04:00Z</dcterms:created>
  <dcterms:modified xsi:type="dcterms:W3CDTF">2019-03-13T10:52:00Z</dcterms:modified>
</cp:coreProperties>
</file>