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7BA" w14:textId="390A59E2" w:rsidR="00A81963" w:rsidRDefault="007C0B3F" w:rsidP="00CF0459">
      <w:bookmarkStart w:id="0" w:name="_Hlk69464847"/>
      <w:bookmarkStart w:id="1" w:name="_Hlk4586008"/>
      <w:r w:rsidRPr="00A81963">
        <w:rPr>
          <w:noProof/>
          <w:sz w:val="28"/>
          <w:szCs w:val="28"/>
          <w:lang w:eastAsia="ru-RU"/>
        </w:rPr>
        <w:drawing>
          <wp:inline distT="0" distB="0" distL="0" distR="0" wp14:anchorId="2F6739C1" wp14:editId="37EF2BB4">
            <wp:extent cx="6522720" cy="678180"/>
            <wp:effectExtent l="0" t="0" r="0" b="7620"/>
            <wp:docPr id="1" name="Рисунок 1" descr="C:\Users\sinit.MINOBRWS0075\Desktop\Логотип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init.MINOBRWS0075\Desktop\Логотип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5353" w14:textId="77777777" w:rsidR="00A81963" w:rsidRPr="00C45535" w:rsidRDefault="00A81963" w:rsidP="008C30A1">
      <w:pPr>
        <w:ind w:left="-426" w:right="-144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ФОНД РАЗВИТИЯ ПРЕДПРИНИМАТЕЛЬСТВА</w:t>
      </w:r>
      <w:r w:rsidR="009226C1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 ЧЕЛЯБИНСКОЙ ОБЛАСТИ - </w:t>
      </w:r>
    </w:p>
    <w:p w14:paraId="3EFD4815" w14:textId="77777777" w:rsidR="00A81963" w:rsidRPr="00C45535" w:rsidRDefault="009226C1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ТЕРРИТОРИЯ БИЗНЕСА</w:t>
      </w:r>
    </w:p>
    <w:p w14:paraId="15C3188F" w14:textId="77777777" w:rsidR="00A81963" w:rsidRPr="00C45535" w:rsidRDefault="007C0B3F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AB7517" wp14:editId="42243853">
                <wp:simplePos x="0" y="0"/>
                <wp:positionH relativeFrom="column">
                  <wp:posOffset>-136525</wp:posOffset>
                </wp:positionH>
                <wp:positionV relativeFrom="paragraph">
                  <wp:posOffset>79375</wp:posOffset>
                </wp:positionV>
                <wp:extent cx="6751320" cy="7620"/>
                <wp:effectExtent l="0" t="0" r="3048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513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80C7"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75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" strokecolor="#333f50" strokeweight=".5pt">
                <v:stroke joinstyle="miter"/>
                <o:lock v:ext="edit" shapetype="f"/>
              </v:line>
            </w:pict>
          </mc:Fallback>
        </mc:AlternateContent>
      </w:r>
    </w:p>
    <w:p w14:paraId="7891F200" w14:textId="542A4BCC" w:rsidR="00A81963" w:rsidRPr="00C45535" w:rsidRDefault="00A81963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454006, Россия, г. Челябинск, ул. Российская, д. 110, корпус 1, этаж 2</w:t>
      </w:r>
    </w:p>
    <w:p w14:paraId="75AAB0A4" w14:textId="5FE50681" w:rsidR="00964C3A" w:rsidRPr="00C45535" w:rsidRDefault="00964C3A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455000, Россия</w:t>
      </w:r>
      <w:r w:rsidR="00C45535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г. Магнитогорск, ул. Ленина, д.70, этаж 3 </w:t>
      </w:r>
    </w:p>
    <w:p w14:paraId="11FDD1DB" w14:textId="77777777" w:rsidR="00A81963" w:rsidRPr="00C45535" w:rsidRDefault="00A81963" w:rsidP="008C30A1">
      <w:pPr>
        <w:ind w:left="-426" w:firstLine="426"/>
        <w:jc w:val="center"/>
        <w:rPr>
          <w:rFonts w:ascii="Arial" w:hAnsi="Arial" w:cs="Arial"/>
          <w:color w:val="323E4F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телефон: 8-800-350-24-74, сайт: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www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fond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74.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ru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e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-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mail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: </w:t>
      </w:r>
      <w:hyperlink r:id="rId6" w:history="1"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info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</w:rPr>
          <w:t>@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fond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</w:rPr>
          <w:t>74.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ru</w:t>
        </w:r>
      </w:hyperlink>
      <w:r w:rsidRPr="00C45535">
        <w:rPr>
          <w:rFonts w:ascii="Arial" w:hAnsi="Arial" w:cs="Arial"/>
          <w:color w:val="323E4F"/>
          <w:sz w:val="21"/>
          <w:szCs w:val="21"/>
        </w:rPr>
        <w:t xml:space="preserve">  </w:t>
      </w:r>
    </w:p>
    <w:p w14:paraId="516868BE" w14:textId="5C1FE891" w:rsidR="00B47256" w:rsidRPr="00757333" w:rsidRDefault="003D3A8B" w:rsidP="00B47256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Уважаемые предприниматели!</w:t>
      </w:r>
    </w:p>
    <w:p w14:paraId="641F55DB" w14:textId="77777777" w:rsidR="003D3A8B" w:rsidRDefault="003D3A8B" w:rsidP="00B4725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A27080" w14:textId="5A35426F" w:rsidR="00B47256" w:rsidRPr="00702B7D" w:rsidRDefault="00B47256" w:rsidP="00B47256">
      <w:pPr>
        <w:ind w:firstLine="708"/>
        <w:jc w:val="both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Фонд поддержки предпринимателей «Территория бизнеса» выражает Вам свое почтение и искреннюю заинтересованность в </w:t>
      </w:r>
      <w:r w:rsidR="0097345D"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установлении и 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дальнейшем </w:t>
      </w:r>
      <w:r w:rsidR="00980635" w:rsidRPr="003D3A8B">
        <w:rPr>
          <w:rFonts w:ascii="Arial" w:eastAsia="Times New Roman" w:hAnsi="Arial" w:cs="Arial"/>
          <w:sz w:val="20"/>
          <w:szCs w:val="20"/>
          <w:lang w:eastAsia="ru-RU"/>
        </w:rPr>
        <w:t>развитии всесторонних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 деловых </w:t>
      </w:r>
      <w:r w:rsidR="00980635" w:rsidRPr="003D3A8B">
        <w:rPr>
          <w:rFonts w:ascii="Arial" w:eastAsia="Times New Roman" w:hAnsi="Arial" w:cs="Arial"/>
          <w:sz w:val="20"/>
          <w:szCs w:val="20"/>
          <w:lang w:eastAsia="ru-RU"/>
        </w:rPr>
        <w:t>отношений с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 Ваш</w:t>
      </w:r>
      <w:r w:rsidR="00021D18" w:rsidRPr="003D3A8B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036037"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>организаци</w:t>
      </w:r>
      <w:r w:rsidR="00021D18" w:rsidRPr="003D3A8B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021D18"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Фонд 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«Территория </w:t>
      </w:r>
      <w:r w:rsidR="00980635" w:rsidRPr="003D3A8B">
        <w:rPr>
          <w:rFonts w:ascii="Arial" w:eastAsia="Times New Roman" w:hAnsi="Arial" w:cs="Arial"/>
          <w:sz w:val="20"/>
          <w:szCs w:val="20"/>
          <w:lang w:eastAsia="ru-RU"/>
        </w:rPr>
        <w:t>Бизнеса» –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   это Многофункциональный Центр для бизнеса, который </w:t>
      </w:r>
      <w:r w:rsidR="00980635" w:rsidRPr="003D3A8B">
        <w:rPr>
          <w:rFonts w:ascii="Arial" w:eastAsia="Times New Roman" w:hAnsi="Arial" w:cs="Arial"/>
          <w:sz w:val="20"/>
          <w:szCs w:val="20"/>
          <w:lang w:eastAsia="ru-RU"/>
        </w:rPr>
        <w:t>создан при</w:t>
      </w:r>
      <w:r w:rsidRPr="003D3A8B">
        <w:rPr>
          <w:rFonts w:ascii="Arial" w:eastAsia="Times New Roman" w:hAnsi="Arial" w:cs="Arial"/>
          <w:sz w:val="20"/>
          <w:szCs w:val="20"/>
          <w:lang w:eastAsia="ru-RU"/>
        </w:rPr>
        <w:t xml:space="preserve"> поддержке Министерства экономического развития Челябинской области, с целью развития малого и среднего предпринимательства региона. Более подробную информацию о Фонде можно получить на сайте: </w:t>
      </w:r>
      <w:hyperlink r:id="rId7" w:history="1">
        <w:r w:rsidR="00702B7D" w:rsidRPr="00702B7D">
          <w:rPr>
            <w:rStyle w:val="a3"/>
            <w:rFonts w:ascii="Roboto" w:hAnsi="Roboto"/>
            <w:sz w:val="20"/>
            <w:szCs w:val="20"/>
            <w:shd w:val="clear" w:color="auto" w:fill="F0F2F5"/>
          </w:rPr>
          <w:t>http://мойбизнес74.рф</w:t>
        </w:r>
      </w:hyperlink>
    </w:p>
    <w:p w14:paraId="54B94406" w14:textId="6BE3B7FC" w:rsidR="000B73BD" w:rsidRPr="003D3A8B" w:rsidRDefault="000B73BD" w:rsidP="000B73BD">
      <w:pPr>
        <w:suppressAutoHyphens w:val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3A8B">
        <w:rPr>
          <w:rFonts w:ascii="Arial" w:hAnsi="Arial" w:cs="Arial"/>
          <w:sz w:val="20"/>
          <w:szCs w:val="20"/>
        </w:rPr>
        <w:t xml:space="preserve">Мы будем рады увидеть </w:t>
      </w:r>
      <w:r w:rsidR="003D3A8B" w:rsidRPr="003D3A8B">
        <w:rPr>
          <w:rFonts w:ascii="Arial" w:hAnsi="Arial" w:cs="Arial"/>
          <w:sz w:val="20"/>
          <w:szCs w:val="20"/>
        </w:rPr>
        <w:t>вас</w:t>
      </w:r>
      <w:r w:rsidRPr="003D3A8B">
        <w:rPr>
          <w:rFonts w:ascii="Arial" w:hAnsi="Arial" w:cs="Arial"/>
          <w:sz w:val="20"/>
          <w:szCs w:val="20"/>
        </w:rPr>
        <w:t xml:space="preserve"> на мероприятиях, которые планируем провести в ближайшее время. </w:t>
      </w:r>
    </w:p>
    <w:bookmarkEnd w:id="0"/>
    <w:p w14:paraId="627374B1" w14:textId="77777777" w:rsidR="000B73BD" w:rsidRPr="003D3A8B" w:rsidRDefault="000B73BD" w:rsidP="000B73B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AE3A65F" w14:textId="3D81061C" w:rsidR="00702B7D" w:rsidRDefault="00702B7D" w:rsidP="00543917">
      <w:pPr>
        <w:rPr>
          <w:rFonts w:ascii="Arial" w:hAnsi="Arial" w:cs="Arial"/>
          <w:b/>
          <w:bCs/>
          <w:sz w:val="20"/>
          <w:szCs w:val="20"/>
        </w:rPr>
      </w:pPr>
    </w:p>
    <w:p w14:paraId="3B40C208" w14:textId="21DA662D" w:rsidR="00543917" w:rsidRPr="00BC1B48" w:rsidRDefault="00BC1B48" w:rsidP="00543917">
      <w:pPr>
        <w:rPr>
          <w:rFonts w:ascii="Arial" w:hAnsi="Arial" w:cs="Arial"/>
          <w:b/>
          <w:bCs/>
          <w:sz w:val="20"/>
          <w:szCs w:val="20"/>
        </w:rPr>
      </w:pPr>
      <w:r w:rsidRPr="00BC1B48">
        <w:rPr>
          <w:rFonts w:ascii="Arial" w:hAnsi="Arial" w:cs="Arial"/>
          <w:b/>
          <w:bCs/>
          <w:sz w:val="20"/>
          <w:szCs w:val="20"/>
        </w:rPr>
        <w:t>День предпринимателя в Магнитогорске</w:t>
      </w:r>
      <w:r w:rsidRPr="00BC1B48">
        <w:rPr>
          <w:rFonts w:ascii="Arial" w:hAnsi="Arial" w:cs="Arial"/>
          <w:b/>
          <w:bCs/>
          <w:sz w:val="20"/>
          <w:szCs w:val="20"/>
        </w:rPr>
        <w:t>!</w:t>
      </w:r>
    </w:p>
    <w:p w14:paraId="528E860B" w14:textId="77777777" w:rsidR="00BC1B48" w:rsidRDefault="00BC1B48" w:rsidP="00543917">
      <w:pPr>
        <w:rPr>
          <w:rFonts w:ascii="Arial" w:hAnsi="Arial" w:cs="Arial"/>
          <w:sz w:val="20"/>
          <w:szCs w:val="20"/>
        </w:rPr>
      </w:pPr>
    </w:p>
    <w:p w14:paraId="132FBD77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Приглашаем вас на неформальную встречу ко Дню предпринимателя в филиале центра «Мой Бизнес» в Магнитогорске!</w:t>
      </w:r>
    </w:p>
    <w:p w14:paraId="29843C33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</w:p>
    <w:p w14:paraId="51062C52" w14:textId="4DD7826C" w:rsidR="00BC1B48" w:rsidRPr="00BC1B48" w:rsidRDefault="00BC1B48" w:rsidP="00BC1B48">
      <w:pPr>
        <w:rPr>
          <w:rFonts w:ascii="Arial" w:hAnsi="Arial" w:cs="Arial"/>
          <w:b/>
          <w:bCs/>
          <w:sz w:val="20"/>
          <w:szCs w:val="20"/>
        </w:rPr>
      </w:pPr>
      <w:r w:rsidRPr="00BC1B48">
        <w:rPr>
          <w:rFonts w:ascii="Arial" w:hAnsi="Arial" w:cs="Arial"/>
          <w:b/>
          <w:bCs/>
          <w:sz w:val="20"/>
          <w:szCs w:val="20"/>
        </w:rPr>
        <w:t xml:space="preserve">2 июня, с 12:00 до 14:00, мы будем ждать вас по адресу: </w:t>
      </w:r>
      <w:r>
        <w:rPr>
          <w:rFonts w:ascii="Arial" w:hAnsi="Arial" w:cs="Arial"/>
          <w:b/>
          <w:bCs/>
          <w:sz w:val="20"/>
          <w:szCs w:val="20"/>
        </w:rPr>
        <w:t xml:space="preserve">г. Магнитогорск, </w:t>
      </w:r>
      <w:r w:rsidRPr="00BC1B48">
        <w:rPr>
          <w:rFonts w:ascii="Arial" w:hAnsi="Arial" w:cs="Arial"/>
          <w:b/>
          <w:bCs/>
          <w:sz w:val="20"/>
          <w:szCs w:val="20"/>
        </w:rPr>
        <w:t>пр. Ленина, д. 70</w:t>
      </w:r>
      <w:r>
        <w:rPr>
          <w:rFonts w:ascii="Arial" w:hAnsi="Arial" w:cs="Arial"/>
          <w:b/>
          <w:bCs/>
          <w:sz w:val="20"/>
          <w:szCs w:val="20"/>
        </w:rPr>
        <w:t>, 3 этаж.</w:t>
      </w:r>
    </w:p>
    <w:p w14:paraId="74DF1DAD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</w:p>
    <w:p w14:paraId="2E827886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Цель мероприятия — знакомство предпринимателей с мерами государственной поддержки, реализуемой центром «Мой бизнес», а также друг с другом в рамках неформального оффлайн нетворкинга!</w:t>
      </w:r>
    </w:p>
    <w:p w14:paraId="5E567E20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</w:p>
    <w:p w14:paraId="7131AD7C" w14:textId="1A570578" w:rsidR="00BC1B48" w:rsidRPr="00BC1B48" w:rsidRDefault="00BC1B48" w:rsidP="00BC1B48">
      <w:pPr>
        <w:rPr>
          <w:rFonts w:ascii="Arial" w:hAnsi="Arial" w:cs="Arial"/>
          <w:b/>
          <w:bCs/>
          <w:sz w:val="20"/>
          <w:szCs w:val="20"/>
        </w:rPr>
      </w:pPr>
      <w:r w:rsidRPr="00BC1B48">
        <w:rPr>
          <w:rFonts w:ascii="Arial" w:hAnsi="Arial" w:cs="Arial"/>
          <w:b/>
          <w:bCs/>
          <w:sz w:val="20"/>
          <w:szCs w:val="20"/>
        </w:rPr>
        <w:t>В программе:</w:t>
      </w:r>
    </w:p>
    <w:p w14:paraId="19D96AF5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— Государственные меры поддержки для предпринимателей и знакомство с центром «Мой бизнес»;</w:t>
      </w:r>
    </w:p>
    <w:p w14:paraId="44E8F03A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— Мозговой штурм;</w:t>
      </w:r>
    </w:p>
    <w:p w14:paraId="3754B5E4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— Нетворкинг;</w:t>
      </w:r>
    </w:p>
    <w:p w14:paraId="47D2B6FB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— Интерактив и вручение подарков</w:t>
      </w:r>
    </w:p>
    <w:p w14:paraId="79C29C23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</w:p>
    <w:p w14:paraId="39ECEC91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 xml:space="preserve">Встреча будет проходить при участии представителей администрации и общественных организаций. </w:t>
      </w:r>
    </w:p>
    <w:p w14:paraId="513C4846" w14:textId="77777777" w:rsidR="00BC1B48" w:rsidRPr="00BC1B48" w:rsidRDefault="00BC1B48" w:rsidP="00BC1B48">
      <w:pPr>
        <w:rPr>
          <w:rFonts w:ascii="Arial" w:hAnsi="Arial" w:cs="Arial"/>
          <w:sz w:val="20"/>
          <w:szCs w:val="20"/>
        </w:rPr>
      </w:pPr>
    </w:p>
    <w:p w14:paraId="2818F068" w14:textId="5A9F46EE" w:rsidR="00BC1B48" w:rsidRPr="003D3A8B" w:rsidRDefault="00BC1B48" w:rsidP="00BC1B48">
      <w:pPr>
        <w:rPr>
          <w:rFonts w:ascii="Arial" w:hAnsi="Arial" w:cs="Arial"/>
          <w:sz w:val="20"/>
          <w:szCs w:val="20"/>
        </w:rPr>
      </w:pPr>
      <w:r w:rsidRPr="00BC1B48">
        <w:rPr>
          <w:rFonts w:ascii="Arial" w:hAnsi="Arial" w:cs="Arial"/>
          <w:sz w:val="20"/>
          <w:szCs w:val="20"/>
        </w:rPr>
        <w:t>Участие бесплатное! Количество мест ограничено! Необходима предварительная регистрация через онлайн-форму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https://clck.ru/V4zt9</w:t>
        </w:r>
      </w:hyperlink>
    </w:p>
    <w:p w14:paraId="72952FAD" w14:textId="19B8E400" w:rsidR="00B47256" w:rsidRPr="003D3A8B" w:rsidRDefault="00B47256" w:rsidP="00C45535">
      <w:pPr>
        <w:shd w:val="clear" w:color="auto" w:fill="FFFFFF"/>
        <w:spacing w:before="24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заинтересованности, просьба сообщить в любой удобной для Вас форме.</w:t>
      </w:r>
    </w:p>
    <w:p w14:paraId="7B8789A8" w14:textId="77777777" w:rsidR="000B73BD" w:rsidRPr="003D3A8B" w:rsidRDefault="000B73BD" w:rsidP="00C45535">
      <w:pPr>
        <w:shd w:val="clear" w:color="auto" w:fill="FFFFFF"/>
        <w:spacing w:before="24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52E825" w14:textId="3E4FCC1C" w:rsidR="00B47256" w:rsidRPr="003D3A8B" w:rsidRDefault="00B47256" w:rsidP="00B472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Контакты: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Альбекова Асель Мурзабаевна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am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albekova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@fond74.ru, </w:t>
      </w:r>
    </w:p>
    <w:p w14:paraId="67A0CDA6" w14:textId="5F134B9B" w:rsidR="00B47256" w:rsidRPr="003D3A8B" w:rsidRDefault="00B47256" w:rsidP="00B472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(351</w:t>
      </w:r>
      <w:r w:rsidR="00757333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 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330304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8-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999-582-42-02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14:paraId="71295F4B" w14:textId="4AE610A2" w:rsidR="00757333" w:rsidRPr="003D3A8B" w:rsidRDefault="00757333" w:rsidP="0075733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Контакты: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Нагиматова Ксения Николаевна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kn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nagimatova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@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fond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74.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ru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</w:p>
    <w:p w14:paraId="32D596CB" w14:textId="272BE439" w:rsidR="000B73BD" w:rsidRPr="003D3A8B" w:rsidRDefault="00757333" w:rsidP="00B472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(3519) 330304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="000B73BD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8-982-342-17-16</w:t>
      </w:r>
      <w:r w:rsidR="00B47256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14:paraId="1EFE3CF6" w14:textId="580B2323" w:rsidR="00B47256" w:rsidRPr="003D3A8B" w:rsidRDefault="00BC1B48" w:rsidP="00B472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г. 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Магнитогорск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пр. Ленина,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45535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д. 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70 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здание </w:t>
      </w:r>
      <w:r w:rsidR="00964C3A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Челиндбанка), 3</w:t>
      </w:r>
      <w:r w:rsidR="00CF0459" w:rsidRPr="003D3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этаж</w:t>
      </w:r>
    </w:p>
    <w:bookmarkEnd w:id="1"/>
    <w:p w14:paraId="1A75732D" w14:textId="77777777" w:rsidR="00B47256" w:rsidRPr="00757333" w:rsidRDefault="00B47256" w:rsidP="002B07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7256" w:rsidRPr="00757333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0"/>
    <w:rsid w:val="00006123"/>
    <w:rsid w:val="00021D18"/>
    <w:rsid w:val="00022320"/>
    <w:rsid w:val="00036037"/>
    <w:rsid w:val="000450CC"/>
    <w:rsid w:val="00074946"/>
    <w:rsid w:val="000B73BD"/>
    <w:rsid w:val="000C53D4"/>
    <w:rsid w:val="00125837"/>
    <w:rsid w:val="00144590"/>
    <w:rsid w:val="00167EB7"/>
    <w:rsid w:val="001959E5"/>
    <w:rsid w:val="001F0A59"/>
    <w:rsid w:val="001F2B82"/>
    <w:rsid w:val="00221EA3"/>
    <w:rsid w:val="002327FD"/>
    <w:rsid w:val="0026619D"/>
    <w:rsid w:val="00292892"/>
    <w:rsid w:val="002B07EF"/>
    <w:rsid w:val="0031455C"/>
    <w:rsid w:val="00352DA4"/>
    <w:rsid w:val="0037625C"/>
    <w:rsid w:val="003A69FC"/>
    <w:rsid w:val="003B2F21"/>
    <w:rsid w:val="003D3A8B"/>
    <w:rsid w:val="004343E4"/>
    <w:rsid w:val="00452E30"/>
    <w:rsid w:val="00477008"/>
    <w:rsid w:val="004F44F3"/>
    <w:rsid w:val="00543917"/>
    <w:rsid w:val="005A0CE2"/>
    <w:rsid w:val="005D62F0"/>
    <w:rsid w:val="00601C92"/>
    <w:rsid w:val="006469EE"/>
    <w:rsid w:val="0066029F"/>
    <w:rsid w:val="00665389"/>
    <w:rsid w:val="006A510A"/>
    <w:rsid w:val="00702B7D"/>
    <w:rsid w:val="00720900"/>
    <w:rsid w:val="00757333"/>
    <w:rsid w:val="007A736E"/>
    <w:rsid w:val="007C0B3F"/>
    <w:rsid w:val="008C30A1"/>
    <w:rsid w:val="008C3BF4"/>
    <w:rsid w:val="009226C1"/>
    <w:rsid w:val="00930D6A"/>
    <w:rsid w:val="00964C3A"/>
    <w:rsid w:val="0097345D"/>
    <w:rsid w:val="00980635"/>
    <w:rsid w:val="00A37301"/>
    <w:rsid w:val="00A41ACA"/>
    <w:rsid w:val="00A81963"/>
    <w:rsid w:val="00AB3459"/>
    <w:rsid w:val="00AC00CB"/>
    <w:rsid w:val="00B10F30"/>
    <w:rsid w:val="00B20426"/>
    <w:rsid w:val="00B371BF"/>
    <w:rsid w:val="00B47256"/>
    <w:rsid w:val="00B917BC"/>
    <w:rsid w:val="00B92D5C"/>
    <w:rsid w:val="00B94034"/>
    <w:rsid w:val="00BC1B48"/>
    <w:rsid w:val="00BC4B8F"/>
    <w:rsid w:val="00BD0DC6"/>
    <w:rsid w:val="00BE7332"/>
    <w:rsid w:val="00C35F07"/>
    <w:rsid w:val="00C45535"/>
    <w:rsid w:val="00C46C03"/>
    <w:rsid w:val="00C633B0"/>
    <w:rsid w:val="00C712C0"/>
    <w:rsid w:val="00CA17FC"/>
    <w:rsid w:val="00CD6A61"/>
    <w:rsid w:val="00CF0459"/>
    <w:rsid w:val="00D25138"/>
    <w:rsid w:val="00E333F0"/>
    <w:rsid w:val="00E525EC"/>
    <w:rsid w:val="00E70533"/>
    <w:rsid w:val="00E8366A"/>
    <w:rsid w:val="00E842E2"/>
    <w:rsid w:val="00ED3FBC"/>
    <w:rsid w:val="00EF1F57"/>
    <w:rsid w:val="00F010B5"/>
    <w:rsid w:val="00F11557"/>
    <w:rsid w:val="00F33DA3"/>
    <w:rsid w:val="00F85E77"/>
    <w:rsid w:val="00F96C52"/>
    <w:rsid w:val="00FB5EB6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CFD5"/>
  <w15:chartTrackingRefBased/>
  <w15:docId w15:val="{4554EAA0-DDF8-41C6-8BB5-F73505B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3B0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1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360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F57"/>
    <w:rPr>
      <w:color w:val="0000FF"/>
      <w:u w:val="single"/>
    </w:rPr>
  </w:style>
  <w:style w:type="paragraph" w:customStyle="1" w:styleId="a4">
    <w:name w:val="Адрес получателя"/>
    <w:basedOn w:val="a"/>
    <w:uiPriority w:val="3"/>
    <w:qFormat/>
    <w:rsid w:val="008C30A1"/>
    <w:pPr>
      <w:suppressAutoHyphens w:val="0"/>
      <w:spacing w:after="480" w:line="288" w:lineRule="auto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6">
    <w:name w:val="Strong"/>
    <w:uiPriority w:val="22"/>
    <w:qFormat/>
    <w:rsid w:val="004343E4"/>
    <w:rPr>
      <w:b/>
      <w:bCs/>
    </w:rPr>
  </w:style>
  <w:style w:type="character" w:customStyle="1" w:styleId="30">
    <w:name w:val="Заголовок 3 Знак"/>
    <w:link w:val="3"/>
    <w:uiPriority w:val="9"/>
    <w:rsid w:val="00036037"/>
    <w:rPr>
      <w:b/>
      <w:bCs/>
      <w:sz w:val="27"/>
      <w:szCs w:val="27"/>
    </w:rPr>
  </w:style>
  <w:style w:type="table" w:styleId="a7">
    <w:name w:val="Table Grid"/>
    <w:basedOn w:val="a1"/>
    <w:rsid w:val="0002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B73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702B7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C1B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V4zt9&amp;post=44053420_722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81;&#1073;&#1080;&#1079;&#1085;&#1077;&#1089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74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2258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https://mail.yandex.ru/re.jsx?h=a,uff_aFXIBKH7DJPP0DTNTg&amp;l=aHR0cHM6Ly94bi0tNzQtNmtjZHRibmdhYjBkaHlhY3dlZTR3LnhuLS1wMWFpLw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mailto:info@fond74.ru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 Кочеткова</dc:creator>
  <cp:keywords/>
  <cp:lastModifiedBy>Территория Бизнеса</cp:lastModifiedBy>
  <cp:revision>9</cp:revision>
  <cp:lastPrinted>2020-03-04T09:48:00Z</cp:lastPrinted>
  <dcterms:created xsi:type="dcterms:W3CDTF">2020-09-03T05:03:00Z</dcterms:created>
  <dcterms:modified xsi:type="dcterms:W3CDTF">2021-05-26T06:04:00Z</dcterms:modified>
</cp:coreProperties>
</file>