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2" w:rsidRPr="00AA2162" w:rsidRDefault="00AA2162" w:rsidP="00AA21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16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A2162" w:rsidRPr="00AA2162" w:rsidRDefault="00AA2162" w:rsidP="00AA21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16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A2162" w:rsidRPr="00AA2162" w:rsidRDefault="00AA2162" w:rsidP="00AA21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C3" w:rsidRPr="00AA2162" w:rsidRDefault="00AA2162" w:rsidP="00AA21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30.08.2021 года № 840</w:t>
      </w:r>
    </w:p>
    <w:p w:rsidR="006B5CC3" w:rsidRDefault="006B5CC3" w:rsidP="006B5CC3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B5CC3" w:rsidTr="006B5CC3">
        <w:tc>
          <w:tcPr>
            <w:tcW w:w="4361" w:type="dxa"/>
          </w:tcPr>
          <w:p w:rsidR="006B5CC3" w:rsidRPr="006B5CC3" w:rsidRDefault="006B5CC3" w:rsidP="006B5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7C7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в </w:t>
            </w:r>
            <w:r w:rsidRPr="003327C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7C7">
              <w:rPr>
                <w:rFonts w:ascii="Times New Roman" w:hAnsi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 района от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BB68DF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B68DF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  <w:r w:rsidRPr="00BB68DF"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217</w:t>
            </w:r>
          </w:p>
        </w:tc>
      </w:tr>
    </w:tbl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пункта 39 Указа Президента Российской Федерации              от 16.08.2021 года № 478 «О Национальном плане противодействия коррупции на 2021-2024 годы»,</w:t>
      </w:r>
      <w:r w:rsidRPr="003327C7">
        <w:rPr>
          <w:rFonts w:ascii="Times New Roman" w:hAnsi="Times New Roman"/>
          <w:sz w:val="28"/>
          <w:szCs w:val="28"/>
        </w:rPr>
        <w:t xml:space="preserve"> </w:t>
      </w:r>
    </w:p>
    <w:p w:rsidR="006B5CC3" w:rsidRPr="003327C7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администрация 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B5CC3" w:rsidRDefault="006B5CC3" w:rsidP="006B5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>муниципальную программу противодействия коррупции в Ка</w:t>
      </w:r>
      <w:r>
        <w:rPr>
          <w:rFonts w:ascii="Times New Roman" w:hAnsi="Times New Roman"/>
          <w:sz w:val="28"/>
          <w:szCs w:val="28"/>
        </w:rPr>
        <w:t xml:space="preserve">рталинском муниципальном районе </w:t>
      </w:r>
      <w:r w:rsidRPr="00293FB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293FB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293FB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3327C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327C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от  </w:t>
      </w:r>
      <w:r>
        <w:rPr>
          <w:rFonts w:ascii="Times New Roman" w:hAnsi="Times New Roman"/>
          <w:bCs/>
          <w:sz w:val="28"/>
          <w:szCs w:val="28"/>
        </w:rPr>
        <w:t>19</w:t>
      </w:r>
      <w:r w:rsidRPr="00BB68DF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BB68DF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BB68DF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217</w:t>
      </w:r>
      <w:r w:rsidRPr="003327C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противодействия коррупции в Карталинском муниципальном районе                            </w:t>
      </w:r>
      <w:r w:rsidRPr="008B1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2020-2025 годы», (далее именуется – Программа) </w:t>
      </w:r>
      <w:r w:rsidRPr="003327C7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3327C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3327C7">
        <w:rPr>
          <w:rFonts w:ascii="Times New Roman" w:hAnsi="Times New Roman"/>
          <w:sz w:val="28"/>
          <w:szCs w:val="28"/>
        </w:rPr>
        <w:t>:</w:t>
      </w:r>
    </w:p>
    <w:p w:rsidR="006B5CC3" w:rsidRPr="005B6386" w:rsidRDefault="006B5CC3" w:rsidP="006B5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B6386">
        <w:rPr>
          <w:rFonts w:ascii="Times New Roman" w:hAnsi="Times New Roman"/>
          <w:sz w:val="28"/>
          <w:szCs w:val="28"/>
        </w:rPr>
        <w:t xml:space="preserve">по тексту </w:t>
      </w:r>
      <w:r w:rsidRPr="005B6386">
        <w:rPr>
          <w:rFonts w:ascii="Times New Roman" w:hAnsi="Times New Roman"/>
          <w:bCs/>
          <w:sz w:val="28"/>
          <w:szCs w:val="28"/>
        </w:rPr>
        <w:t>приложение 1 к указанной Программе</w:t>
      </w:r>
      <w:r w:rsidRPr="005B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B6386">
        <w:rPr>
          <w:rFonts w:ascii="Times New Roman" w:hAnsi="Times New Roman"/>
          <w:sz w:val="28"/>
          <w:szCs w:val="28"/>
        </w:rPr>
        <w:t xml:space="preserve">лова </w:t>
      </w:r>
      <w:r>
        <w:rPr>
          <w:rFonts w:ascii="Times New Roman" w:hAnsi="Times New Roman"/>
          <w:sz w:val="28"/>
          <w:szCs w:val="28"/>
        </w:rPr>
        <w:t>«</w:t>
      </w:r>
      <w:r w:rsidRPr="005B6386">
        <w:rPr>
          <w:rFonts w:ascii="Times New Roman" w:hAnsi="Times New Roman"/>
          <w:sz w:val="28"/>
          <w:szCs w:val="28"/>
        </w:rPr>
        <w:t>Заместитель начал</w:t>
      </w:r>
      <w:r>
        <w:rPr>
          <w:rFonts w:ascii="Times New Roman" w:hAnsi="Times New Roman"/>
          <w:sz w:val="28"/>
          <w:szCs w:val="28"/>
        </w:rPr>
        <w:t xml:space="preserve">ьника </w:t>
      </w:r>
      <w:r w:rsidRPr="005B6386">
        <w:rPr>
          <w:rFonts w:ascii="Times New Roman" w:hAnsi="Times New Roman"/>
          <w:sz w:val="28"/>
          <w:szCs w:val="28"/>
        </w:rPr>
        <w:t>юридического отдела</w:t>
      </w:r>
      <w:r>
        <w:rPr>
          <w:rFonts w:ascii="Times New Roman" w:hAnsi="Times New Roman"/>
          <w:sz w:val="28"/>
          <w:szCs w:val="28"/>
        </w:rPr>
        <w:t>» заменить словами «Начальник отдела кадров и муниципальной службы»;</w:t>
      </w:r>
    </w:p>
    <w:p w:rsidR="006B5CC3" w:rsidRPr="003327C7" w:rsidRDefault="006B5CC3" w:rsidP="006B5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исключить в приложении 1 к указанной Программе пункт 13;</w:t>
      </w:r>
    </w:p>
    <w:p w:rsidR="006B5CC3" w:rsidRDefault="006B5CC3" w:rsidP="006B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</w:t>
      </w:r>
      <w:r w:rsidRPr="009553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1 к указанной Программе пунктом 26 следующего содержания:</w:t>
      </w:r>
    </w:p>
    <w:p w:rsidR="006B5CC3" w:rsidRDefault="006B5CC3" w:rsidP="006B5C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5CC3" w:rsidSect="00473D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307" w:type="dxa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8855"/>
        <w:gridCol w:w="1850"/>
        <w:gridCol w:w="2894"/>
      </w:tblGrid>
      <w:tr w:rsidR="006B5CC3" w:rsidRPr="006B2621" w:rsidTr="00CD64DF">
        <w:trPr>
          <w:cantSplit/>
          <w:trHeight w:val="32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№ </w:t>
            </w: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8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Исполнители</w:t>
            </w:r>
          </w:p>
        </w:tc>
      </w:tr>
      <w:tr w:rsidR="006B5CC3" w:rsidRPr="006B2621" w:rsidTr="00CD64DF">
        <w:trPr>
          <w:cantSplit/>
          <w:trHeight w:val="48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5CC3" w:rsidRPr="006B2621" w:rsidTr="00CD64DF">
        <w:trPr>
          <w:cantSplit/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B5CC3" w:rsidRPr="006B2621" w:rsidTr="00CD64DF">
        <w:trPr>
          <w:cantSplit/>
          <w:trHeight w:val="9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8F4190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B73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Руководителям органов местного самоуправления и главам муниципальных образований  в соответствии со своей компетенцией </w:t>
            </w:r>
            <w:r w:rsidRPr="008F4190">
              <w:rPr>
                <w:rFonts w:ascii="Times New Roman" w:hAnsi="Times New Roman"/>
                <w:bCs/>
                <w:sz w:val="28"/>
                <w:szCs w:val="28"/>
              </w:rPr>
              <w:t>обеспечить:</w:t>
            </w:r>
          </w:p>
          <w:p w:rsidR="006B5CC3" w:rsidRPr="008F4190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190">
              <w:rPr>
                <w:rFonts w:ascii="Times New Roman" w:hAnsi="Times New Roman"/>
                <w:bCs/>
                <w:sz w:val="28"/>
                <w:szCs w:val="28"/>
              </w:rPr>
              <w:t>а) участие муниципальных служащих, работников, в должностные обязанности которых входит участие в противодействии коррупции, в 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:rsidR="006B5CC3" w:rsidRPr="008F4190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190">
              <w:rPr>
                <w:rFonts w:ascii="Times New Roman" w:hAnsi="Times New Roman"/>
                <w:bCs/>
                <w:sz w:val="28"/>
                <w:szCs w:val="28"/>
              </w:rPr>
              <w:t>б)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6B5CC3" w:rsidRPr="006B2621" w:rsidRDefault="006B5CC3" w:rsidP="006B5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190">
              <w:rPr>
                <w:rFonts w:ascii="Times New Roman" w:hAnsi="Times New Roman"/>
                <w:bCs/>
                <w:sz w:val="28"/>
                <w:szCs w:val="28"/>
              </w:rPr>
              <w:t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1-20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3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кадров и муниципальной службы,</w:t>
            </w:r>
          </w:p>
          <w:p w:rsidR="006B5CC3" w:rsidRPr="006B2621" w:rsidRDefault="006B5CC3" w:rsidP="007420A0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ОМСУ, подведомственные учреждения ОМСУ</w:t>
            </w:r>
            <w:r w:rsidR="00CD64D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B5CC3" w:rsidRDefault="006B5CC3" w:rsidP="006B5C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5CC3" w:rsidSect="006B5C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27C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>.</w:t>
      </w:r>
    </w:p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CC3" w:rsidRPr="004C5E89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C5E89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8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5E89">
        <w:rPr>
          <w:rFonts w:ascii="Times New Roman" w:hAnsi="Times New Roman"/>
          <w:sz w:val="28"/>
          <w:szCs w:val="28"/>
        </w:rPr>
        <w:tab/>
      </w:r>
      <w:r w:rsidRPr="004C5E89">
        <w:rPr>
          <w:rFonts w:ascii="Times New Roman" w:hAnsi="Times New Roman"/>
          <w:sz w:val="28"/>
          <w:szCs w:val="28"/>
        </w:rPr>
        <w:tab/>
      </w:r>
      <w:r w:rsidRPr="004C5E89">
        <w:rPr>
          <w:rFonts w:ascii="Times New Roman" w:hAnsi="Times New Roman"/>
          <w:sz w:val="28"/>
          <w:szCs w:val="28"/>
        </w:rPr>
        <w:tab/>
      </w:r>
      <w:r w:rsidRPr="004C5E8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А.Г. Вдовин</w:t>
      </w: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88" w:rsidRPr="00AB010C" w:rsidRDefault="00502288" w:rsidP="00ED7B1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502288" w:rsidRPr="00AB010C" w:rsidSect="006B5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55" w:rsidRDefault="002C6F55" w:rsidP="003764CD">
      <w:pPr>
        <w:spacing w:after="0" w:line="240" w:lineRule="auto"/>
      </w:pPr>
      <w:r>
        <w:separator/>
      </w:r>
    </w:p>
  </w:endnote>
  <w:endnote w:type="continuationSeparator" w:id="1">
    <w:p w:rsidR="002C6F55" w:rsidRDefault="002C6F55" w:rsidP="0037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55" w:rsidRDefault="002C6F55" w:rsidP="003764CD">
      <w:pPr>
        <w:spacing w:after="0" w:line="240" w:lineRule="auto"/>
      </w:pPr>
      <w:r>
        <w:separator/>
      </w:r>
    </w:p>
  </w:footnote>
  <w:footnote w:type="continuationSeparator" w:id="1">
    <w:p w:rsidR="002C6F55" w:rsidRDefault="002C6F55" w:rsidP="0037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3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A0013" w:rsidRDefault="00C9089E">
        <w:pPr>
          <w:pStyle w:val="a3"/>
          <w:jc w:val="center"/>
        </w:pPr>
        <w:r w:rsidRPr="008A0013">
          <w:rPr>
            <w:sz w:val="28"/>
          </w:rPr>
          <w:fldChar w:fldCharType="begin"/>
        </w:r>
        <w:r w:rsidR="00502288" w:rsidRPr="008A0013">
          <w:rPr>
            <w:sz w:val="28"/>
          </w:rPr>
          <w:instrText xml:space="preserve"> PAGE   \* MERGEFORMAT </w:instrText>
        </w:r>
        <w:r w:rsidRPr="008A0013">
          <w:rPr>
            <w:sz w:val="28"/>
          </w:rPr>
          <w:fldChar w:fldCharType="separate"/>
        </w:r>
        <w:r w:rsidR="00AA2162">
          <w:rPr>
            <w:noProof/>
            <w:sz w:val="28"/>
          </w:rPr>
          <w:t>3</w:t>
        </w:r>
        <w:r w:rsidRPr="008A0013">
          <w:rPr>
            <w:sz w:val="28"/>
          </w:rPr>
          <w:fldChar w:fldCharType="end"/>
        </w:r>
      </w:p>
    </w:sdtContent>
  </w:sdt>
  <w:p w:rsidR="008A0013" w:rsidRDefault="002C6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C2C33"/>
    <w:rsid w:val="002C6F55"/>
    <w:rsid w:val="003764CD"/>
    <w:rsid w:val="00473DDA"/>
    <w:rsid w:val="00502288"/>
    <w:rsid w:val="005100D5"/>
    <w:rsid w:val="00633075"/>
    <w:rsid w:val="006B5CC3"/>
    <w:rsid w:val="0078348B"/>
    <w:rsid w:val="009B5C56"/>
    <w:rsid w:val="00A140A2"/>
    <w:rsid w:val="00A2105A"/>
    <w:rsid w:val="00A62965"/>
    <w:rsid w:val="00AA2162"/>
    <w:rsid w:val="00AB010C"/>
    <w:rsid w:val="00B501A7"/>
    <w:rsid w:val="00BC2C33"/>
    <w:rsid w:val="00BC46FA"/>
    <w:rsid w:val="00C9089E"/>
    <w:rsid w:val="00CC6A85"/>
    <w:rsid w:val="00CD64DF"/>
    <w:rsid w:val="00D1365A"/>
    <w:rsid w:val="00D410BC"/>
    <w:rsid w:val="00D92A2C"/>
    <w:rsid w:val="00DD0BFF"/>
    <w:rsid w:val="00E24868"/>
    <w:rsid w:val="00EB2D80"/>
    <w:rsid w:val="00ED7B16"/>
    <w:rsid w:val="00F3429C"/>
    <w:rsid w:val="00F71F94"/>
    <w:rsid w:val="00F7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2C33"/>
    <w:rPr>
      <w:rFonts w:ascii="Times New Roman" w:eastAsiaTheme="minorHAnsi" w:hAnsi="Times New Roman"/>
      <w:sz w:val="24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ED7B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5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B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2387</Characters>
  <Application>Microsoft Office Word</Application>
  <DocSecurity>0</DocSecurity>
  <Lines>19</Lines>
  <Paragraphs>5</Paragraphs>
  <ScaleCrop>false</ScaleCrop>
  <Company>USN Team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2021-08-31T11:48:00Z</cp:lastPrinted>
  <dcterms:created xsi:type="dcterms:W3CDTF">2021-08-31T05:01:00Z</dcterms:created>
  <dcterms:modified xsi:type="dcterms:W3CDTF">2021-09-03T08:27:00Z</dcterms:modified>
</cp:coreProperties>
</file>