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6" w:rsidRDefault="00F54BD6" w:rsidP="00F54BD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F54BD6" w:rsidRDefault="00F54BD6" w:rsidP="00F54BD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54BD6" w:rsidRDefault="00F54BD6" w:rsidP="00F54BD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54BD6" w:rsidRDefault="00F54BD6" w:rsidP="00F54BD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54BD6" w:rsidRDefault="00F54BD6" w:rsidP="00F54BD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54BD6" w:rsidRDefault="00F54BD6" w:rsidP="00F54BD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54BD6" w:rsidRDefault="00F54BD6" w:rsidP="00F54BD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24B5F" w:rsidRDefault="00F54BD6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BD6">
        <w:rPr>
          <w:rFonts w:ascii="Times New Roman" w:eastAsia="Times New Roman" w:hAnsi="Times New Roman"/>
          <w:sz w:val="28"/>
        </w:rPr>
        <w:t>17.08.2016 года № 490</w:t>
      </w:r>
    </w:p>
    <w:p w:rsidR="00F54BD6" w:rsidRDefault="00F54BD6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BD6" w:rsidRDefault="00F54BD6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BD6" w:rsidRDefault="00F54BD6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B5F" w:rsidRDefault="008C03EA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противодействии терроризму </w:t>
      </w:r>
    </w:p>
    <w:p w:rsidR="00724B5F" w:rsidRDefault="008C03EA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03EA">
        <w:rPr>
          <w:rFonts w:ascii="Times New Roman" w:hAnsi="Times New Roman"/>
          <w:sz w:val="28"/>
          <w:szCs w:val="28"/>
        </w:rPr>
        <w:t xml:space="preserve">и первоочередных </w:t>
      </w:r>
      <w:proofErr w:type="gramStart"/>
      <w:r w:rsidRPr="008C03EA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8C03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4B5F" w:rsidRDefault="008C03EA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03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ыполняемых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минимизации </w:t>
      </w:r>
    </w:p>
    <w:p w:rsidR="00724B5F" w:rsidRDefault="008C03EA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ликвидации последствий </w:t>
      </w:r>
    </w:p>
    <w:p w:rsidR="00724B5F" w:rsidRDefault="008C03EA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03EA">
        <w:rPr>
          <w:rFonts w:ascii="Times New Roman" w:hAnsi="Times New Roman"/>
          <w:sz w:val="28"/>
          <w:szCs w:val="28"/>
        </w:rPr>
        <w:t>террористического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3E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C03EA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8C03EA">
        <w:rPr>
          <w:rFonts w:ascii="Times New Roman" w:hAnsi="Times New Roman"/>
          <w:sz w:val="28"/>
          <w:szCs w:val="28"/>
        </w:rPr>
        <w:t xml:space="preserve"> </w:t>
      </w:r>
    </w:p>
    <w:p w:rsidR="00724B5F" w:rsidRDefault="008C03EA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03E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C03EA" w:rsidRDefault="008C03EA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03EA">
        <w:rPr>
          <w:rFonts w:ascii="Times New Roman" w:hAnsi="Times New Roman"/>
          <w:sz w:val="28"/>
          <w:szCs w:val="28"/>
        </w:rPr>
        <w:t xml:space="preserve">района Челябинской области </w:t>
      </w:r>
    </w:p>
    <w:p w:rsidR="006926A5" w:rsidRPr="008C03EA" w:rsidRDefault="006926A5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3EA" w:rsidRPr="008C03EA" w:rsidRDefault="008C03EA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C03EA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 w:rsidR="002F5F66">
        <w:rPr>
          <w:rFonts w:ascii="Times New Roman" w:hAnsi="Times New Roman"/>
          <w:sz w:val="28"/>
          <w:szCs w:val="28"/>
        </w:rPr>
        <w:t>з</w:t>
      </w:r>
      <w:r w:rsidRPr="008C03EA">
        <w:rPr>
          <w:rFonts w:ascii="Times New Roman" w:hAnsi="Times New Roman"/>
          <w:sz w:val="28"/>
          <w:szCs w:val="28"/>
        </w:rPr>
        <w:t xml:space="preserve">аконами </w:t>
      </w:r>
      <w:r w:rsidR="00724B5F" w:rsidRPr="008C03EA">
        <w:rPr>
          <w:rFonts w:ascii="Times New Roman" w:hAnsi="Times New Roman"/>
          <w:sz w:val="28"/>
          <w:szCs w:val="28"/>
        </w:rPr>
        <w:t>Российской Федерации</w:t>
      </w:r>
      <w:r w:rsidR="00724B5F">
        <w:rPr>
          <w:rFonts w:ascii="Times New Roman" w:hAnsi="Times New Roman"/>
          <w:sz w:val="28"/>
          <w:szCs w:val="28"/>
        </w:rPr>
        <w:t xml:space="preserve">              от 06.03.</w:t>
      </w:r>
      <w:r w:rsidRPr="008C03EA">
        <w:rPr>
          <w:rFonts w:ascii="Times New Roman" w:hAnsi="Times New Roman"/>
          <w:sz w:val="28"/>
          <w:szCs w:val="28"/>
        </w:rPr>
        <w:t xml:space="preserve">2006  </w:t>
      </w:r>
      <w:r w:rsidR="00724B5F">
        <w:rPr>
          <w:rFonts w:ascii="Times New Roman" w:hAnsi="Times New Roman"/>
          <w:sz w:val="28"/>
          <w:szCs w:val="28"/>
        </w:rPr>
        <w:t xml:space="preserve">года </w:t>
      </w:r>
      <w:r w:rsidRPr="008C03EA">
        <w:rPr>
          <w:rFonts w:ascii="Times New Roman" w:hAnsi="Times New Roman"/>
          <w:sz w:val="28"/>
          <w:szCs w:val="28"/>
        </w:rPr>
        <w:t>№ 35-Ф3 «О противодействии терроризму»,</w:t>
      </w:r>
      <w:r w:rsidR="00724B5F">
        <w:rPr>
          <w:rFonts w:ascii="Times New Roman" w:hAnsi="Times New Roman"/>
          <w:sz w:val="28"/>
          <w:szCs w:val="28"/>
        </w:rPr>
        <w:t xml:space="preserve"> </w:t>
      </w:r>
      <w:r w:rsidRPr="008C03EA">
        <w:rPr>
          <w:rFonts w:ascii="Times New Roman" w:hAnsi="Times New Roman"/>
          <w:sz w:val="28"/>
          <w:szCs w:val="28"/>
        </w:rPr>
        <w:t>от 06.10.2003</w:t>
      </w:r>
      <w:r w:rsidR="00724B5F">
        <w:rPr>
          <w:rFonts w:ascii="Times New Roman" w:hAnsi="Times New Roman"/>
          <w:sz w:val="28"/>
          <w:szCs w:val="28"/>
        </w:rPr>
        <w:t xml:space="preserve"> года </w:t>
      </w:r>
      <w:r w:rsidRPr="008C03EA">
        <w:rPr>
          <w:rFonts w:ascii="Times New Roman" w:hAnsi="Times New Roman"/>
          <w:sz w:val="28"/>
          <w:szCs w:val="28"/>
        </w:rPr>
        <w:t>№</w:t>
      </w:r>
      <w:r w:rsidR="00724B5F">
        <w:rPr>
          <w:rFonts w:ascii="Times New Roman" w:hAnsi="Times New Roman"/>
          <w:sz w:val="28"/>
          <w:szCs w:val="28"/>
        </w:rPr>
        <w:t xml:space="preserve"> </w:t>
      </w:r>
      <w:r w:rsidRPr="008C03E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Указом Президента Российской Федерации </w:t>
      </w:r>
      <w:r w:rsidR="00724B5F">
        <w:rPr>
          <w:rFonts w:ascii="Times New Roman" w:hAnsi="Times New Roman"/>
          <w:sz w:val="28"/>
          <w:szCs w:val="28"/>
        </w:rPr>
        <w:t xml:space="preserve">             </w:t>
      </w:r>
      <w:r w:rsidRPr="008C03EA">
        <w:rPr>
          <w:rFonts w:ascii="Times New Roman" w:hAnsi="Times New Roman"/>
          <w:sz w:val="28"/>
          <w:szCs w:val="28"/>
        </w:rPr>
        <w:t xml:space="preserve">от 14.06. 2012 </w:t>
      </w:r>
      <w:r w:rsidR="00724B5F">
        <w:rPr>
          <w:rFonts w:ascii="Times New Roman" w:hAnsi="Times New Roman"/>
          <w:sz w:val="28"/>
          <w:szCs w:val="28"/>
        </w:rPr>
        <w:t>года</w:t>
      </w:r>
      <w:r w:rsidRPr="008C03EA">
        <w:rPr>
          <w:rFonts w:ascii="Times New Roman" w:hAnsi="Times New Roman"/>
          <w:sz w:val="28"/>
          <w:szCs w:val="28"/>
        </w:rPr>
        <w:t xml:space="preserve"> № 851 «О порядке установления уровней террористической опасности,</w:t>
      </w:r>
      <w:r w:rsidR="00724B5F">
        <w:rPr>
          <w:rFonts w:ascii="Times New Roman" w:hAnsi="Times New Roman"/>
          <w:sz w:val="28"/>
          <w:szCs w:val="28"/>
        </w:rPr>
        <w:t xml:space="preserve"> </w:t>
      </w:r>
      <w:r w:rsidRPr="008C03EA">
        <w:rPr>
          <w:rFonts w:ascii="Times New Roman" w:hAnsi="Times New Roman"/>
          <w:sz w:val="28"/>
          <w:szCs w:val="28"/>
        </w:rPr>
        <w:t>предусматривающих принятие дополнительных мер по обеспечению безопасности личности, общества и государства», указаниями Национального антитеррористического комитета, оперативного штаба в</w:t>
      </w:r>
      <w:proofErr w:type="gramEnd"/>
      <w:r w:rsidRPr="008C03EA">
        <w:rPr>
          <w:rFonts w:ascii="Times New Roman" w:hAnsi="Times New Roman"/>
          <w:sz w:val="28"/>
          <w:szCs w:val="28"/>
        </w:rPr>
        <w:t xml:space="preserve"> Челябинской области, во исполнение рекомендаций Антитеррористической комиссии Челябинской области, в целях минимизации и ликвидации последствий в случае совершения террористического акта на территории Карталинского муниципального района, </w:t>
      </w:r>
    </w:p>
    <w:p w:rsidR="008C03EA" w:rsidRPr="008C03EA" w:rsidRDefault="00724B5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C03EA" w:rsidRPr="008C03EA">
        <w:rPr>
          <w:rFonts w:ascii="Times New Roman" w:hAnsi="Times New Roman"/>
          <w:sz w:val="28"/>
          <w:szCs w:val="28"/>
        </w:rPr>
        <w:t>дминистрация Карталинского мун</w:t>
      </w:r>
      <w:r>
        <w:rPr>
          <w:rFonts w:ascii="Times New Roman" w:hAnsi="Times New Roman"/>
          <w:sz w:val="28"/>
          <w:szCs w:val="28"/>
        </w:rPr>
        <w:t>иципального района ПОСТАНОВЛЯЕТ:</w:t>
      </w:r>
    </w:p>
    <w:p w:rsidR="00BD1B17" w:rsidRDefault="00724B5F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1B17">
        <w:rPr>
          <w:rFonts w:ascii="Times New Roman" w:hAnsi="Times New Roman"/>
          <w:sz w:val="28"/>
          <w:szCs w:val="28"/>
        </w:rPr>
        <w:t>Утвердить прилагаемые</w:t>
      </w:r>
      <w:r w:rsidR="007355AE">
        <w:rPr>
          <w:rFonts w:ascii="Times New Roman" w:hAnsi="Times New Roman"/>
          <w:sz w:val="28"/>
          <w:szCs w:val="28"/>
        </w:rPr>
        <w:t>:</w:t>
      </w:r>
    </w:p>
    <w:p w:rsidR="008C03EA" w:rsidRPr="008C03EA" w:rsidRDefault="00BD1B17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C03EA" w:rsidRPr="008C03EA">
        <w:rPr>
          <w:rFonts w:ascii="Times New Roman" w:hAnsi="Times New Roman"/>
          <w:sz w:val="28"/>
          <w:szCs w:val="28"/>
        </w:rPr>
        <w:t>задачи и состав функциональных групп</w:t>
      </w:r>
      <w:r>
        <w:rPr>
          <w:rFonts w:ascii="Times New Roman" w:hAnsi="Times New Roman"/>
          <w:sz w:val="28"/>
          <w:szCs w:val="28"/>
        </w:rPr>
        <w:t>,</w:t>
      </w:r>
      <w:r w:rsidR="008C03EA" w:rsidRPr="008C03EA">
        <w:rPr>
          <w:rFonts w:ascii="Times New Roman" w:hAnsi="Times New Roman"/>
          <w:sz w:val="28"/>
          <w:szCs w:val="28"/>
        </w:rPr>
        <w:t xml:space="preserve"> выделяемых в состав группировки сил</w:t>
      </w:r>
      <w:r>
        <w:rPr>
          <w:rFonts w:ascii="Times New Roman" w:hAnsi="Times New Roman"/>
          <w:sz w:val="28"/>
          <w:szCs w:val="28"/>
        </w:rPr>
        <w:t>,</w:t>
      </w:r>
      <w:r w:rsidR="008C03EA" w:rsidRPr="008C03EA">
        <w:rPr>
          <w:rFonts w:ascii="Times New Roman" w:hAnsi="Times New Roman"/>
          <w:sz w:val="28"/>
          <w:szCs w:val="28"/>
        </w:rPr>
        <w:t xml:space="preserve"> и средств оперативной группы для проведения первоочередных мер при угрозе совершения либо совершения террористического акта  на территории  Карталинского муниципального района  Челябинской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8C03EA" w:rsidRPr="008C03EA" w:rsidRDefault="00724B5F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1B17">
        <w:rPr>
          <w:rFonts w:ascii="Times New Roman" w:hAnsi="Times New Roman"/>
          <w:sz w:val="28"/>
          <w:szCs w:val="28"/>
        </w:rPr>
        <w:t xml:space="preserve">) </w:t>
      </w:r>
      <w:r w:rsidR="004F4FC0">
        <w:rPr>
          <w:rFonts w:ascii="Times New Roman" w:hAnsi="Times New Roman"/>
          <w:sz w:val="28"/>
          <w:szCs w:val="28"/>
        </w:rPr>
        <w:t>п</w:t>
      </w:r>
      <w:r w:rsidR="008C03EA" w:rsidRPr="008C03EA">
        <w:rPr>
          <w:rFonts w:ascii="Times New Roman" w:hAnsi="Times New Roman"/>
          <w:sz w:val="28"/>
          <w:szCs w:val="28"/>
        </w:rPr>
        <w:t xml:space="preserve">лан </w:t>
      </w:r>
      <w:r w:rsidR="002F5F66">
        <w:rPr>
          <w:rFonts w:ascii="Times New Roman" w:hAnsi="Times New Roman"/>
          <w:sz w:val="28"/>
          <w:szCs w:val="28"/>
        </w:rPr>
        <w:t xml:space="preserve">проведения </w:t>
      </w:r>
      <w:r w:rsidR="008C03EA" w:rsidRPr="008C03EA">
        <w:rPr>
          <w:rFonts w:ascii="Times New Roman" w:hAnsi="Times New Roman"/>
          <w:sz w:val="28"/>
          <w:szCs w:val="28"/>
        </w:rPr>
        <w:t>первоочередных мер на территории Карталинского муниципального района Челябинской области при угрозе совершения либо совершении террористического акта на территории Карталинского муниципального района</w:t>
      </w:r>
      <w:r w:rsidR="00BD1B17">
        <w:rPr>
          <w:rFonts w:ascii="Times New Roman" w:hAnsi="Times New Roman"/>
          <w:sz w:val="28"/>
          <w:szCs w:val="28"/>
        </w:rPr>
        <w:t>;</w:t>
      </w:r>
    </w:p>
    <w:p w:rsidR="00D072F0" w:rsidRDefault="00724B5F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B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C03EA" w:rsidRPr="008C03EA">
        <w:rPr>
          <w:rFonts w:ascii="Times New Roman" w:hAnsi="Times New Roman"/>
          <w:sz w:val="28"/>
          <w:szCs w:val="28"/>
        </w:rPr>
        <w:t>персональны</w:t>
      </w:r>
      <w:r w:rsidR="001D6F1C">
        <w:rPr>
          <w:rFonts w:ascii="Times New Roman" w:hAnsi="Times New Roman"/>
          <w:sz w:val="28"/>
          <w:szCs w:val="28"/>
        </w:rPr>
        <w:t>е</w:t>
      </w:r>
      <w:r w:rsidR="008C03EA" w:rsidRPr="008C03EA">
        <w:rPr>
          <w:rFonts w:ascii="Times New Roman" w:hAnsi="Times New Roman"/>
          <w:sz w:val="28"/>
          <w:szCs w:val="28"/>
        </w:rPr>
        <w:t xml:space="preserve"> состав</w:t>
      </w:r>
      <w:r w:rsidR="00D072F0">
        <w:rPr>
          <w:rFonts w:ascii="Times New Roman" w:hAnsi="Times New Roman"/>
          <w:sz w:val="28"/>
          <w:szCs w:val="28"/>
        </w:rPr>
        <w:t>ы</w:t>
      </w:r>
      <w:r w:rsidR="008C03EA" w:rsidRPr="008C03EA">
        <w:rPr>
          <w:rFonts w:ascii="Times New Roman" w:hAnsi="Times New Roman"/>
          <w:sz w:val="28"/>
          <w:szCs w:val="28"/>
        </w:rPr>
        <w:t xml:space="preserve"> </w:t>
      </w:r>
      <w:r w:rsidR="00D072F0">
        <w:rPr>
          <w:rFonts w:ascii="Times New Roman" w:hAnsi="Times New Roman"/>
          <w:sz w:val="28"/>
          <w:szCs w:val="28"/>
        </w:rPr>
        <w:t xml:space="preserve">групп: </w:t>
      </w:r>
    </w:p>
    <w:p w:rsidR="00D072F0" w:rsidRDefault="00D072F0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эвакуации;</w:t>
      </w:r>
    </w:p>
    <w:p w:rsidR="00D072F0" w:rsidRDefault="008C03EA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03EA">
        <w:rPr>
          <w:rFonts w:ascii="Times New Roman" w:hAnsi="Times New Roman"/>
          <w:sz w:val="28"/>
          <w:szCs w:val="28"/>
        </w:rPr>
        <w:lastRenderedPageBreak/>
        <w:t>матери</w:t>
      </w:r>
      <w:r w:rsidR="00D072F0">
        <w:rPr>
          <w:rFonts w:ascii="Times New Roman" w:hAnsi="Times New Roman"/>
          <w:sz w:val="28"/>
          <w:szCs w:val="28"/>
        </w:rPr>
        <w:t>ально-технического обеспечения;</w:t>
      </w:r>
    </w:p>
    <w:p w:rsidR="00D072F0" w:rsidRDefault="001E3D9C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</w:t>
      </w:r>
      <w:r w:rsidR="008C03EA" w:rsidRPr="008C03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C03EA" w:rsidRPr="008C03EA">
        <w:rPr>
          <w:rFonts w:ascii="Times New Roman" w:hAnsi="Times New Roman"/>
          <w:sz w:val="28"/>
          <w:szCs w:val="28"/>
        </w:rPr>
        <w:t>санэпидемического</w:t>
      </w:r>
      <w:proofErr w:type="spellEnd"/>
      <w:r w:rsidR="008C03EA" w:rsidRPr="008C03EA">
        <w:rPr>
          <w:rFonts w:ascii="Times New Roman" w:hAnsi="Times New Roman"/>
          <w:sz w:val="28"/>
          <w:szCs w:val="28"/>
        </w:rPr>
        <w:t xml:space="preserve"> обеспечения</w:t>
      </w:r>
      <w:r w:rsidR="00D072F0">
        <w:rPr>
          <w:rFonts w:ascii="Times New Roman" w:hAnsi="Times New Roman"/>
          <w:sz w:val="28"/>
          <w:szCs w:val="28"/>
        </w:rPr>
        <w:t>;</w:t>
      </w:r>
    </w:p>
    <w:p w:rsidR="008C03EA" w:rsidRPr="008C03EA" w:rsidRDefault="008C03EA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03EA">
        <w:rPr>
          <w:rFonts w:ascii="Times New Roman" w:hAnsi="Times New Roman"/>
          <w:sz w:val="28"/>
          <w:szCs w:val="28"/>
        </w:rPr>
        <w:t>ликвидации последствий террористического акта</w:t>
      </w:r>
      <w:r w:rsidR="00BD1B17">
        <w:rPr>
          <w:rFonts w:ascii="Times New Roman" w:hAnsi="Times New Roman"/>
          <w:sz w:val="28"/>
          <w:szCs w:val="28"/>
        </w:rPr>
        <w:t>;</w:t>
      </w:r>
    </w:p>
    <w:p w:rsidR="008C03EA" w:rsidRPr="008C03EA" w:rsidRDefault="00724B5F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1B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D1B17">
        <w:rPr>
          <w:rFonts w:ascii="Times New Roman" w:hAnsi="Times New Roman"/>
          <w:sz w:val="28"/>
          <w:szCs w:val="28"/>
        </w:rPr>
        <w:t>и</w:t>
      </w:r>
      <w:r w:rsidR="008C03EA" w:rsidRPr="008C03EA">
        <w:rPr>
          <w:rFonts w:ascii="Times New Roman" w:hAnsi="Times New Roman"/>
          <w:sz w:val="28"/>
          <w:szCs w:val="28"/>
        </w:rPr>
        <w:t>нструкцию оперативному дежурному единой дежурно-диспетчерской службы  Карталинского муниципального района по порядку действий  при получении информации об угрозе совершения либо совершении террористического акта на территории Карталинского муниципального района</w:t>
      </w:r>
      <w:r w:rsidR="00BD1B17">
        <w:rPr>
          <w:rFonts w:ascii="Times New Roman" w:hAnsi="Times New Roman"/>
          <w:sz w:val="28"/>
          <w:szCs w:val="28"/>
        </w:rPr>
        <w:t>;</w:t>
      </w:r>
    </w:p>
    <w:p w:rsidR="008C03EA" w:rsidRPr="008C03EA" w:rsidRDefault="00BD1B17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C03EA" w:rsidRPr="008C03EA">
        <w:rPr>
          <w:rFonts w:ascii="Times New Roman" w:hAnsi="Times New Roman"/>
          <w:sz w:val="28"/>
          <w:szCs w:val="28"/>
        </w:rPr>
        <w:t xml:space="preserve"> реестр учреждений (зданий, сооружений),  предназначенных для развертывания пунктов временного размещения населения  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C03EA" w:rsidRPr="008C03EA" w:rsidRDefault="008C03EA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03EA">
        <w:rPr>
          <w:rFonts w:ascii="Times New Roman" w:hAnsi="Times New Roman"/>
          <w:sz w:val="28"/>
          <w:szCs w:val="28"/>
        </w:rPr>
        <w:t xml:space="preserve"> 6</w:t>
      </w:r>
      <w:r w:rsidR="00BD1B17">
        <w:rPr>
          <w:rFonts w:ascii="Times New Roman" w:hAnsi="Times New Roman"/>
          <w:sz w:val="28"/>
          <w:szCs w:val="28"/>
        </w:rPr>
        <w:t>)</w:t>
      </w:r>
      <w:r w:rsidRPr="008C03EA">
        <w:rPr>
          <w:rFonts w:ascii="Times New Roman" w:hAnsi="Times New Roman"/>
          <w:sz w:val="28"/>
          <w:szCs w:val="28"/>
        </w:rPr>
        <w:t xml:space="preserve"> план организационно</w:t>
      </w:r>
      <w:r w:rsidR="00BD1B17">
        <w:rPr>
          <w:rFonts w:ascii="Times New Roman" w:hAnsi="Times New Roman"/>
          <w:sz w:val="28"/>
          <w:szCs w:val="28"/>
        </w:rPr>
        <w:t>-</w:t>
      </w:r>
      <w:r w:rsidRPr="008C03EA">
        <w:rPr>
          <w:rFonts w:ascii="Times New Roman" w:hAnsi="Times New Roman"/>
          <w:sz w:val="28"/>
          <w:szCs w:val="28"/>
        </w:rPr>
        <w:t xml:space="preserve">практических мер по реализации на территории </w:t>
      </w:r>
      <w:r w:rsidR="00BD1B17" w:rsidRPr="008C03E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8C03EA">
        <w:rPr>
          <w:rFonts w:ascii="Times New Roman" w:hAnsi="Times New Roman"/>
          <w:sz w:val="28"/>
          <w:szCs w:val="28"/>
        </w:rPr>
        <w:t xml:space="preserve"> Челябинской области требований пункта 9 Указа Президента </w:t>
      </w:r>
      <w:r w:rsidR="00C84CDE" w:rsidRPr="008C03EA">
        <w:rPr>
          <w:rFonts w:ascii="Times New Roman" w:hAnsi="Times New Roman"/>
          <w:sz w:val="28"/>
          <w:szCs w:val="28"/>
        </w:rPr>
        <w:t>Российской Федерации</w:t>
      </w:r>
      <w:r w:rsidRPr="008C03EA">
        <w:rPr>
          <w:rFonts w:ascii="Times New Roman" w:hAnsi="Times New Roman"/>
          <w:sz w:val="28"/>
          <w:szCs w:val="28"/>
        </w:rPr>
        <w:t xml:space="preserve"> от 14.06.2012 </w:t>
      </w:r>
      <w:r w:rsidR="00C84CDE">
        <w:rPr>
          <w:rFonts w:ascii="Times New Roman" w:hAnsi="Times New Roman"/>
          <w:sz w:val="28"/>
          <w:szCs w:val="28"/>
        </w:rPr>
        <w:t xml:space="preserve">года </w:t>
      </w:r>
      <w:r w:rsidRPr="008C03EA">
        <w:rPr>
          <w:rFonts w:ascii="Times New Roman" w:hAnsi="Times New Roman"/>
          <w:sz w:val="28"/>
          <w:szCs w:val="28"/>
        </w:rPr>
        <w:t>№</w:t>
      </w:r>
      <w:r w:rsidR="00C84CDE">
        <w:rPr>
          <w:rFonts w:ascii="Times New Roman" w:hAnsi="Times New Roman"/>
          <w:sz w:val="28"/>
          <w:szCs w:val="28"/>
        </w:rPr>
        <w:t xml:space="preserve"> </w:t>
      </w:r>
      <w:r w:rsidR="005103F9">
        <w:rPr>
          <w:rFonts w:ascii="Times New Roman" w:hAnsi="Times New Roman"/>
          <w:sz w:val="28"/>
          <w:szCs w:val="28"/>
        </w:rPr>
        <w:t>851 «</w:t>
      </w:r>
      <w:r w:rsidRPr="008C03EA">
        <w:rPr>
          <w:rFonts w:ascii="Times New Roman" w:hAnsi="Times New Roman"/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7355AE">
        <w:rPr>
          <w:rFonts w:ascii="Times New Roman" w:hAnsi="Times New Roman"/>
          <w:sz w:val="28"/>
          <w:szCs w:val="28"/>
        </w:rPr>
        <w:t>.</w:t>
      </w:r>
    </w:p>
    <w:p w:rsidR="008C03EA" w:rsidRPr="008C03EA" w:rsidRDefault="004F4FC0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03EA" w:rsidRPr="008C03EA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8C03EA" w:rsidRPr="008C03EA">
        <w:rPr>
          <w:rFonts w:ascii="Times New Roman" w:hAnsi="Times New Roman"/>
          <w:sz w:val="28"/>
          <w:szCs w:val="28"/>
        </w:rPr>
        <w:t>сайте</w:t>
      </w:r>
      <w:proofErr w:type="gramEnd"/>
      <w:r w:rsidR="008C03EA" w:rsidRPr="008C03EA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8C03EA" w:rsidRPr="008C03EA" w:rsidRDefault="004F4FC0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03EA" w:rsidRPr="008C03EA">
        <w:rPr>
          <w:rFonts w:ascii="Times New Roman" w:hAnsi="Times New Roman"/>
          <w:sz w:val="28"/>
          <w:szCs w:val="28"/>
        </w:rPr>
        <w:t>.</w:t>
      </w:r>
      <w:r w:rsidR="00724B5F">
        <w:rPr>
          <w:rFonts w:ascii="Times New Roman" w:hAnsi="Times New Roman"/>
          <w:sz w:val="28"/>
          <w:szCs w:val="28"/>
        </w:rPr>
        <w:t xml:space="preserve"> </w:t>
      </w:r>
      <w:r w:rsidR="008C03EA" w:rsidRPr="008C03EA">
        <w:rPr>
          <w:rFonts w:ascii="Times New Roman" w:hAnsi="Times New Roman"/>
          <w:sz w:val="28"/>
          <w:szCs w:val="28"/>
        </w:rPr>
        <w:t xml:space="preserve">Организацию исполнения настоящего постановления возложить на заместителя главы Карталинского муниципального района </w:t>
      </w:r>
      <w:proofErr w:type="spellStart"/>
      <w:r w:rsidR="008C03EA" w:rsidRPr="008C03EA">
        <w:rPr>
          <w:rFonts w:ascii="Times New Roman" w:hAnsi="Times New Roman"/>
          <w:sz w:val="28"/>
          <w:szCs w:val="28"/>
        </w:rPr>
        <w:t>Ломовцева</w:t>
      </w:r>
      <w:proofErr w:type="spellEnd"/>
      <w:r w:rsidR="008C03EA" w:rsidRPr="008C03EA">
        <w:rPr>
          <w:rFonts w:ascii="Times New Roman" w:hAnsi="Times New Roman"/>
          <w:sz w:val="28"/>
          <w:szCs w:val="28"/>
        </w:rPr>
        <w:t xml:space="preserve"> С.В.</w:t>
      </w:r>
    </w:p>
    <w:p w:rsidR="008C03EA" w:rsidRPr="008C03EA" w:rsidRDefault="004F4FC0" w:rsidP="00724B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3EA" w:rsidRPr="008C03EA"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C32BE8" w:rsidRDefault="00C32BE8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Default="00E572B1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2B1">
        <w:rPr>
          <w:rFonts w:ascii="Times New Roman" w:hAnsi="Times New Roman"/>
          <w:sz w:val="28"/>
          <w:szCs w:val="28"/>
        </w:rPr>
        <w:t>Глава Карталинского</w:t>
      </w: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2B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</w:t>
      </w:r>
      <w:r w:rsidRPr="00E572B1">
        <w:rPr>
          <w:rFonts w:ascii="Times New Roman" w:hAnsi="Times New Roman"/>
          <w:sz w:val="28"/>
          <w:szCs w:val="28"/>
        </w:rPr>
        <w:tab/>
      </w:r>
      <w:r w:rsidRPr="00E572B1">
        <w:rPr>
          <w:rFonts w:ascii="Times New Roman" w:hAnsi="Times New Roman"/>
          <w:sz w:val="28"/>
          <w:szCs w:val="28"/>
        </w:rPr>
        <w:tab/>
        <w:t xml:space="preserve">          С.Н. Шулаев</w:t>
      </w: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AE3" w:rsidRDefault="00F33AE3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AE3" w:rsidRDefault="00F33AE3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BD6" w:rsidRDefault="00F54BD6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BD6" w:rsidRDefault="00F54BD6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AE3" w:rsidRDefault="00F33AE3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6C0" w:rsidRPr="00E572B1" w:rsidRDefault="004F66C0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P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BD6" w:rsidRDefault="00F54BD6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2B1" w:rsidRDefault="00E572B1" w:rsidP="00E5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85" w:rsidRPr="00B41B85" w:rsidRDefault="00B41B85" w:rsidP="00B41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94599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</w:p>
    <w:p w:rsidR="00B41B85" w:rsidRPr="00B41B85" w:rsidRDefault="00B41B85" w:rsidP="00B41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41B85" w:rsidRPr="00B41B85" w:rsidRDefault="00B41B85" w:rsidP="00B41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41B85" w:rsidRPr="00B41B85" w:rsidRDefault="00B41B85" w:rsidP="00B41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2661E6" w:rsidRDefault="002661E6" w:rsidP="00E572B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Задачи и состав функциональных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выделяемых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в состав группировки сил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 оперативной группы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первоочередных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мер при угрозе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совершения либо </w:t>
      </w:r>
      <w:proofErr w:type="gramStart"/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совершении</w:t>
      </w:r>
      <w:proofErr w:type="gramEnd"/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террористического акта </w:t>
      </w:r>
    </w:p>
    <w:p w:rsidR="00342AF8" w:rsidRDefault="00B4270E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</w:t>
      </w:r>
      <w:r w:rsidR="007B43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Челябинской области</w:t>
      </w:r>
    </w:p>
    <w:tbl>
      <w:tblPr>
        <w:tblW w:w="10774" w:type="dxa"/>
        <w:jc w:val="righ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3651"/>
        <w:gridCol w:w="1736"/>
      </w:tblGrid>
      <w:tr w:rsidR="007B4308" w:rsidRPr="00863548" w:rsidTr="00AD2F4D">
        <w:trPr>
          <w:trHeight w:val="427"/>
          <w:jc w:val="right"/>
        </w:trPr>
        <w:tc>
          <w:tcPr>
            <w:tcW w:w="567" w:type="dxa"/>
          </w:tcPr>
          <w:p w:rsidR="007B4308" w:rsidRPr="00863548" w:rsidRDefault="007B4308" w:rsidP="000E3CF6">
            <w:pPr>
              <w:spacing w:after="0" w:line="240" w:lineRule="auto"/>
              <w:ind w:left="-142" w:right="-1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Функциональные группы</w:t>
            </w:r>
          </w:p>
        </w:tc>
        <w:tc>
          <w:tcPr>
            <w:tcW w:w="3651" w:type="dxa"/>
            <w:vAlign w:val="center"/>
          </w:tcPr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входит</w:t>
            </w:r>
          </w:p>
        </w:tc>
        <w:tc>
          <w:tcPr>
            <w:tcW w:w="1736" w:type="dxa"/>
            <w:vAlign w:val="center"/>
          </w:tcPr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Силы и средства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постоянной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готовности</w:t>
            </w:r>
          </w:p>
        </w:tc>
      </w:tr>
      <w:tr w:rsidR="007B4308" w:rsidRPr="00863548" w:rsidTr="00AD2F4D">
        <w:trPr>
          <w:jc w:val="right"/>
        </w:trPr>
        <w:tc>
          <w:tcPr>
            <w:tcW w:w="567" w:type="dxa"/>
          </w:tcPr>
          <w:p w:rsidR="007B4308" w:rsidRPr="00863548" w:rsidRDefault="007B4308" w:rsidP="000E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руководство силами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средствами подразделений органов местного самоуправления при организации и проведении первоочередных мер по пресечению террористического акта на всех 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ъектах,  расположенных на терри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 Карталинского муниципального района.</w:t>
            </w:r>
          </w:p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Решает задачи по приведению в готовность сил и сре</w:t>
            </w:r>
            <w:proofErr w:type="gramStart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проведения первоочередных мероприятий по пресечению террористического акта, принятию мер к усилению охраны объектов органов государственной 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асти, связи, транспорта, промыш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ленности, жизнеобеспечения</w:t>
            </w:r>
          </w:p>
        </w:tc>
        <w:tc>
          <w:tcPr>
            <w:tcW w:w="3651" w:type="dxa"/>
          </w:tcPr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Шулаев С.Н.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района, председатель антитеррористической комиссии;</w:t>
            </w:r>
          </w:p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Ломовцев</w:t>
            </w:r>
            <w:proofErr w:type="spellEnd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Карталинского мун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иципального района, заместитель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антитеррористической комиссии</w:t>
            </w:r>
          </w:p>
        </w:tc>
        <w:tc>
          <w:tcPr>
            <w:tcW w:w="1736" w:type="dxa"/>
          </w:tcPr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человека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308" w:rsidRPr="00863548" w:rsidTr="00AD2F4D">
        <w:trPr>
          <w:jc w:val="right"/>
        </w:trPr>
        <w:tc>
          <w:tcPr>
            <w:tcW w:w="567" w:type="dxa"/>
          </w:tcPr>
          <w:p w:rsidR="007B4308" w:rsidRPr="00863548" w:rsidRDefault="007B4308" w:rsidP="000E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эвакуации</w:t>
            </w:r>
            <w:r w:rsidR="00A7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проведению эвакуации людей и материальных ценностей из зоны чрезвычайной ситуации, вызванной террористическим актом</w:t>
            </w:r>
          </w:p>
        </w:tc>
        <w:tc>
          <w:tcPr>
            <w:tcW w:w="3651" w:type="dxa"/>
          </w:tcPr>
          <w:p w:rsidR="007B430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з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</w:t>
            </w:r>
            <w:r w:rsidR="0082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 Карталинского муниципального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B430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В.А.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342A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делам ГО и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Шимановская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инженер отдела по делам ГО </w:t>
            </w:r>
            <w:r w:rsidR="00342A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ЧС</w:t>
            </w:r>
          </w:p>
        </w:tc>
        <w:tc>
          <w:tcPr>
            <w:tcW w:w="1736" w:type="dxa"/>
          </w:tcPr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расчета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 Группы эвакуации</w:t>
            </w:r>
          </w:p>
        </w:tc>
      </w:tr>
      <w:tr w:rsidR="007B4308" w:rsidRPr="00863548" w:rsidTr="00AD2F4D">
        <w:trPr>
          <w:jc w:val="right"/>
        </w:trPr>
        <w:tc>
          <w:tcPr>
            <w:tcW w:w="567" w:type="dxa"/>
          </w:tcPr>
          <w:p w:rsidR="007B4308" w:rsidRPr="00863548" w:rsidRDefault="00DD5736" w:rsidP="000E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материально-технического обеспечения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D2F4D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материально-техническое </w:t>
            </w:r>
          </w:p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специальное техническое обеспечение первоочередных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мероприятий, а также размещение, обогрев и питание личного состава подразделений, привл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екаемых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контртеррористической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3651" w:type="dxa"/>
          </w:tcPr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Германов О.В.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главы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Бочкарев В.Н.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342A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«</w:t>
            </w:r>
            <w:proofErr w:type="gramStart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Карталы-торг</w:t>
            </w:r>
            <w:proofErr w:type="gramEnd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6" w:type="dxa"/>
          </w:tcPr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расчета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 Группы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технического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</w:t>
            </w:r>
          </w:p>
        </w:tc>
      </w:tr>
      <w:tr w:rsidR="007B4308" w:rsidRPr="00863548" w:rsidTr="00AD2F4D">
        <w:trPr>
          <w:trHeight w:val="1967"/>
          <w:jc w:val="right"/>
        </w:trPr>
        <w:tc>
          <w:tcPr>
            <w:tcW w:w="567" w:type="dxa"/>
          </w:tcPr>
          <w:p w:rsidR="007B4308" w:rsidRPr="00863548" w:rsidRDefault="00DD5736" w:rsidP="000E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</w:tcPr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медицинского обеспечения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Оказывает медицинскую и психологическую помощь пострадавшим, обеспечивает их эвакуацию в лечебные учреждения</w:t>
            </w:r>
          </w:p>
        </w:tc>
        <w:tc>
          <w:tcPr>
            <w:tcW w:w="3651" w:type="dxa"/>
          </w:tcPr>
          <w:p w:rsidR="00442693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Никулин А.А.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врач МУЗ «Карталинская </w:t>
            </w:r>
          </w:p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 больница»</w:t>
            </w:r>
          </w:p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расчета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 Группы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медицинского обеспечения</w:t>
            </w:r>
          </w:p>
        </w:tc>
      </w:tr>
      <w:tr w:rsidR="007B4308" w:rsidRPr="00863548" w:rsidTr="00AD2F4D">
        <w:trPr>
          <w:jc w:val="right"/>
        </w:trPr>
        <w:tc>
          <w:tcPr>
            <w:tcW w:w="567" w:type="dxa"/>
          </w:tcPr>
          <w:p w:rsidR="007B4308" w:rsidRPr="00863548" w:rsidRDefault="00DD5736" w:rsidP="000E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</w:tcPr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ликвидации последствий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42693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спасение лиц, находящихся в зоне проведения первоочередных мер по пресечению террористического акта, и при необходимости участников мероприятий, а также ликвидирует чрезвычайные ситуации, вызванные пожаром, взрывом или разрушением </w:t>
            </w:r>
          </w:p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результате</w:t>
            </w:r>
            <w:proofErr w:type="gramEnd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террористического акта, возможные последствия загрязнения и заражения окружающей сре</w:t>
            </w:r>
            <w:r w:rsidR="0059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ды, либо применения отравляющих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веществ</w:t>
            </w:r>
          </w:p>
        </w:tc>
        <w:tc>
          <w:tcPr>
            <w:tcW w:w="3651" w:type="dxa"/>
          </w:tcPr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Ломовцев</w:t>
            </w:r>
            <w:proofErr w:type="spellEnd"/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–</w:t>
            </w:r>
            <w:r w:rsidR="0044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главы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42693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В.А.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442693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 отдела  по делам </w:t>
            </w:r>
          </w:p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и ЧС администрации  Карталинского муниципального района</w:t>
            </w:r>
          </w:p>
        </w:tc>
        <w:tc>
          <w:tcPr>
            <w:tcW w:w="1736" w:type="dxa"/>
          </w:tcPr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расчета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 Группы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ликвидации</w:t>
            </w:r>
          </w:p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последствий</w:t>
            </w:r>
          </w:p>
        </w:tc>
      </w:tr>
      <w:tr w:rsidR="007B4308" w:rsidRPr="00863548" w:rsidTr="00AD2F4D">
        <w:trPr>
          <w:jc w:val="right"/>
        </w:trPr>
        <w:tc>
          <w:tcPr>
            <w:tcW w:w="567" w:type="dxa"/>
          </w:tcPr>
          <w:p w:rsidR="007B4308" w:rsidRPr="00863548" w:rsidRDefault="00DD5736" w:rsidP="000E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</w:tcPr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B4308" w:rsidRPr="00863548" w:rsidRDefault="007B4308" w:rsidP="00442693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59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усмотрению главы Карталинского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председателя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антитеррористической комиссии</w:t>
            </w:r>
          </w:p>
        </w:tc>
        <w:tc>
          <w:tcPr>
            <w:tcW w:w="3651" w:type="dxa"/>
          </w:tcPr>
          <w:p w:rsidR="007B430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Боровков В.Л. </w:t>
            </w:r>
            <w:r w:rsidR="0059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начальник </w:t>
            </w:r>
            <w:r w:rsidR="0042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Межмуниципального отдела</w:t>
            </w:r>
            <w:r w:rsidR="00423CE8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</w:t>
            </w:r>
            <w:r w:rsidR="0042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инистерства внутренних дел</w:t>
            </w:r>
            <w:r w:rsidR="00423CE8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«</w:t>
            </w:r>
            <w:proofErr w:type="spellStart"/>
            <w:r w:rsidR="00423CE8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="00423CE8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B430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91C40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 В.А.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B9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отделения в </w:t>
            </w:r>
          </w:p>
          <w:p w:rsidR="007B4308" w:rsidRDefault="00B91C40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Карталы Управления Федеральной службы безопасности России по Челябинской области </w:t>
            </w:r>
          </w:p>
          <w:p w:rsidR="007B4308" w:rsidRPr="0086354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B4308" w:rsidRDefault="007B4308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Шушунов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B91C40" w:rsidRPr="00B91C40" w:rsidRDefault="00B91C40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9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оветник главы Карталинского </w:t>
            </w:r>
          </w:p>
          <w:p w:rsidR="00B91C40" w:rsidRPr="00B91C40" w:rsidRDefault="00B91C40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по вопросам</w:t>
            </w:r>
          </w:p>
          <w:p w:rsidR="00B91C40" w:rsidRPr="00B91C40" w:rsidRDefault="00442693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взаимодействия с </w:t>
            </w:r>
            <w:proofErr w:type="gramStart"/>
            <w:r w:rsidR="00B91C40" w:rsidRPr="00B9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правоохранительными</w:t>
            </w:r>
            <w:proofErr w:type="gramEnd"/>
          </w:p>
          <w:p w:rsidR="007B4308" w:rsidRPr="00863548" w:rsidRDefault="00B91C40" w:rsidP="00442693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органами – </w:t>
            </w:r>
            <w:proofErr w:type="spellStart"/>
            <w:r w:rsidRPr="00B91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юристконсульт</w:t>
            </w:r>
            <w:proofErr w:type="spellEnd"/>
          </w:p>
        </w:tc>
        <w:tc>
          <w:tcPr>
            <w:tcW w:w="1736" w:type="dxa"/>
          </w:tcPr>
          <w:p w:rsidR="007B4308" w:rsidRPr="00863548" w:rsidRDefault="007B4308" w:rsidP="008635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человека</w:t>
            </w:r>
          </w:p>
        </w:tc>
      </w:tr>
    </w:tbl>
    <w:p w:rsidR="00BA4AB6" w:rsidRDefault="00BA4AB6" w:rsidP="00B4270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AB6" w:rsidRDefault="00BA4A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7555" w:rsidRPr="00B41B85" w:rsidRDefault="00497555" w:rsidP="0049755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497555" w:rsidRPr="00B41B85" w:rsidRDefault="00497555" w:rsidP="0049755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97555" w:rsidRPr="00B41B85" w:rsidRDefault="00497555" w:rsidP="0049755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837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B4270E" w:rsidRDefault="00B4270E" w:rsidP="00B4270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F89" w:rsidRDefault="009D6028" w:rsidP="009D6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A07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первоочередных мер </w:t>
      </w:r>
    </w:p>
    <w:p w:rsidR="002A1F89" w:rsidRDefault="009D6028" w:rsidP="009D6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2A1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2A1F89" w:rsidRDefault="009D6028" w:rsidP="009D6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Челябинской области </w:t>
      </w:r>
      <w:r w:rsidR="002A1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угрозе совершения </w:t>
      </w:r>
    </w:p>
    <w:p w:rsidR="002A1F89" w:rsidRDefault="009D6028" w:rsidP="009D6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proofErr w:type="gramStart"/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>совершении</w:t>
      </w:r>
      <w:proofErr w:type="gramEnd"/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террористического акта </w:t>
      </w:r>
      <w:r w:rsidR="002A1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6028" w:rsidRDefault="009D6028" w:rsidP="009D6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28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</w:t>
      </w:r>
    </w:p>
    <w:p w:rsidR="009D6028" w:rsidRDefault="009D6028" w:rsidP="009D602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2977"/>
        <w:gridCol w:w="1559"/>
      </w:tblGrid>
      <w:tr w:rsidR="00257A11" w:rsidRPr="00257A11" w:rsidTr="00ED58FB">
        <w:tc>
          <w:tcPr>
            <w:tcW w:w="567" w:type="dxa"/>
            <w:vAlign w:val="center"/>
          </w:tcPr>
          <w:p w:rsid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977" w:type="dxa"/>
            <w:vAlign w:val="center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257A11" w:rsidRPr="00257A11" w:rsidTr="00ED58FB">
        <w:tc>
          <w:tcPr>
            <w:tcW w:w="567" w:type="dxa"/>
            <w:vAlign w:val="center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72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информации и доведение её до должностных лиц администрации Карталинского муниципального района и соответствующих служб и ведомств о совершении террористического акта на территории Карталинского муниципального района</w:t>
            </w:r>
          </w:p>
        </w:tc>
        <w:tc>
          <w:tcPr>
            <w:tcW w:w="2977" w:type="dxa"/>
          </w:tcPr>
          <w:p w:rsidR="00257A11" w:rsidRPr="00257A11" w:rsidRDefault="00480870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Единая диспетчерская служба 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Карталинского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именуется – </w:t>
            </w:r>
            <w:r w:rsidR="00257A11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ЕДДС  КМР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+ 0.20</w:t>
            </w:r>
            <w:r w:rsidR="00AC30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BE77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распоряжением 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Карталинского муниципального района </w:t>
            </w:r>
            <w:r w:rsidR="003D2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антитеррори</w:t>
            </w:r>
            <w:r w:rsidR="003D2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стической комиссии оперативный 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дежурный ЕДДС осуществляет доклад дежурному отдела секретариата Губернатора Челябинской области о происшествии с указанием наименования объекта, адреса объекта, обстоятельствах и характере происшествия.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ЕДДС  КМР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+ 0.25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Карталинского муниципального района лично </w:t>
            </w:r>
            <w:proofErr w:type="gram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устанавливает связь с руководителем первоочередных мер и совместно с ним определяет</w:t>
            </w:r>
            <w:proofErr w:type="gram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 размещения оперативной группы, представителей иных организаций и служб, осуществляет свою работу в составе оперативной  группы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Карталинского муниципального района, заместитель главы Карталинского муниципального района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+ 0.25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Карталинского муниципального района уясняет характер совершаемого (совершенного) террористического акта и объявляет через ЕДДС сбор функциональных групп от администрации для выполнения первоочередных мер по пресечению террористического акта, а также совместный сбор Антитеррористической комиссии </w:t>
            </w:r>
            <w:r w:rsidR="003D2008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Комиссии по предупреждению и 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ликвидации чрезвычайных ситуаций и обеспечению пожарной безопасности округа</w:t>
            </w:r>
          </w:p>
        </w:tc>
        <w:tc>
          <w:tcPr>
            <w:tcW w:w="2977" w:type="dxa"/>
          </w:tcPr>
          <w:p w:rsidR="003D2008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Глава Карталинского муниципального района, 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ЕДДС КМР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+ 0.30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Развертывание пунктов оказания первой медицинской помощи пострадавшим и возможным жертвам, силами станции скорой медицинской помощи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МУЗ «Карталинская городская больница»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+ 0.40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3D2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готовность к применению сил и средств Карталинского муниципального района, привлекаемых к выполнению первоочередных мер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Карталинского муниципального района, руководители предприятий и организаций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+ 0.50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сбора информации о наличии жертв теракта, повреждениях инфраструктуры округа от ЕДДС и медицинского учреждения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ЕДДС КМР, МУЗ «Карталинская городская больница»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+ 0.55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Уточнение расчета сил и сре</w:t>
            </w:r>
            <w:proofErr w:type="gram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выполнения первоочередных мер, отдача необходимых распоряжений об их направлении в указанные районы сосредоточения</w:t>
            </w:r>
          </w:p>
        </w:tc>
        <w:tc>
          <w:tcPr>
            <w:tcW w:w="2977" w:type="dxa"/>
          </w:tcPr>
          <w:p w:rsidR="00257A11" w:rsidRPr="00257A11" w:rsidRDefault="00257A11" w:rsidP="005F2BBF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Карталинского муниципального района, заместитель главы Карталинского муниципального района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+ 1.05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3D2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Принятие мер во взаимодействии с </w:t>
            </w:r>
            <w:r w:rsidR="003D2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Межмуниципальным отделом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</w:t>
            </w:r>
            <w:r w:rsidR="003D20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инистерства внутренних дел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«</w:t>
            </w:r>
            <w:proofErr w:type="spell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59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усилению охраны объектов, органов государственной власти и местного самоуправления, связи, транспорта, промышленности и жизнеобеспечения  </w:t>
            </w:r>
            <w:r w:rsidR="003D2008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2977" w:type="dxa"/>
          </w:tcPr>
          <w:p w:rsidR="00740CAA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 главы по взаимодействию с правоохранительными органами</w:t>
            </w:r>
            <w:r w:rsidR="00740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40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юристконсульт</w:t>
            </w:r>
            <w:proofErr w:type="spellEnd"/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+ 1.05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расчетов на эвакуацию граждан и транспортных средств из района проведения операции и обеспечения безопасности населения, находящегося или проживающего в зоне совершения террористического акта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Эвакуационная комиссия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+ 1.05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комплекса мер по обеспечению безопасности населения, находящегося или проживающего в зоне совершения террористического акта, исходя из обстановки. Предоставление выработанных предложений по эвакуации граждан из опасной зоны руководителю первоочередных мер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Антитеррористическая комиссия Карталинского муниципального района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+ 1.20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Доведение информации о совершении террористического акта и эвакуации из района совершения акта терроризма до населения </w:t>
            </w:r>
            <w:r w:rsidR="003D2008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:rsidR="00A074AA" w:rsidRPr="00257A11" w:rsidRDefault="00A074AA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57A11" w:rsidRPr="00257A11" w:rsidRDefault="003D2008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делам ГО и ЧС</w:t>
            </w:r>
            <w:r w:rsidR="00257A11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ЕДДС, СМИ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+ 1.20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эвакуации людей и материальных ценностей из зоны совершения террористического акта. Размещение эвакуируемых в безопасной зоне и организация их питания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Эвакуационная комиссия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+ 1.30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экстренного совместного заседания антитеррористической комиссии и Комиссии по предупреждению и ликвидации чрезвычайных ситуаций и обеспечению пожарной безопасности администрации </w:t>
            </w:r>
            <w:r w:rsidR="003A52EB"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постановкой конкретных задач на выделение необходимых сил и сре</w:t>
            </w:r>
            <w:proofErr w:type="gram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ликвидации и минимизации последствий террористического акта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КЧС И ОПБ Карталинского муниципального района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+ 1.00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вопросов по обеспечению деятельности оперативного штаба картами-схемами, в том числе электронными объекта и прилегающей территории, схемами коммуникаций, силовых, газовых, водопроводно-канализационных сетей и отопительной системы, подробным планом БТИ объекта совершения теракта с экспликацией помещений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+ 1.20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руководителю по проведению первоочередных мер имеющейся информации об изменениях в положении и состоянии подчиненных сил и средств, выделенных для выполнения совместных задач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делам ГО и ЧС</w:t>
            </w:r>
            <w:proofErr w:type="gram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ЕДДС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+ 1.30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Эвакуация всех посторонних лиц и отбуксировка транспортных сре</w:t>
            </w:r>
            <w:proofErr w:type="gram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 т</w:t>
            </w:r>
            <w:proofErr w:type="gram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ерритории (объектов), в пределах которой (на которых) проводится </w:t>
            </w:r>
            <w:proofErr w:type="spell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контртеррористическая</w:t>
            </w:r>
            <w:proofErr w:type="spell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операция, и размещение их в безопасных местах во взаимодействии с оперативной группы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Эвакуационная комиссия, МО МВД России «</w:t>
            </w:r>
            <w:proofErr w:type="spell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+ 1.30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="003A5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по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обеспечению снабжения участников </w:t>
            </w:r>
            <w:proofErr w:type="spell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контртеррористической</w:t>
            </w:r>
            <w:proofErr w:type="spellEnd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операции необходимым материально</w:t>
            </w:r>
            <w:r w:rsidR="003A5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техническим имуществом, горюче-смазочными материалами, питанием, транспортными средствами;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развертыванию и оборудованию пунктов питания, оказания медицинской и психологической помощи</w:t>
            </w:r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функциональные группы АТК КМР</w:t>
            </w:r>
          </w:p>
        </w:tc>
        <w:tc>
          <w:tcPr>
            <w:tcW w:w="1559" w:type="dxa"/>
          </w:tcPr>
          <w:p w:rsidR="00257A11" w:rsidRPr="00257A11" w:rsidRDefault="00257A11" w:rsidP="000B05A7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ходе </w:t>
            </w:r>
            <w:proofErr w:type="spellStart"/>
            <w:r w:rsidR="000B05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контр-террористи-ческой</w:t>
            </w:r>
            <w:proofErr w:type="spellEnd"/>
            <w:r w:rsidR="000B05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операции</w:t>
            </w:r>
          </w:p>
        </w:tc>
      </w:tr>
      <w:tr w:rsidR="00257A11" w:rsidRPr="00257A11" w:rsidTr="00ED58FB">
        <w:tc>
          <w:tcPr>
            <w:tcW w:w="567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E7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медицинского персонала МУЗ «Карталинская городская больница» для 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КТО: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уточнение величины санитарных потерь, санитарно-эпидемиологического состояния округа;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ввод в действие плана медико-санитарного обеспечения населения при чрезвычайных ситуациях и планов взаимодействия;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отправление в район совершения террористического акта бригад скорой медицинской помощи;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приведение в готовность медицинских сил и средств;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подготовка выделенного коечного фонда медучреждения к приему пострадавших;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представление в оперативный штаб заявки на дополнительный транспорт для проведения эвакуации пострадавших в результате совершения террористического акта;</w:t>
            </w:r>
          </w:p>
          <w:p w:rsidR="00257A11" w:rsidRPr="00257A11" w:rsidRDefault="00257A11" w:rsidP="00257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приведение в готовность специализированных формирований </w:t>
            </w:r>
            <w:proofErr w:type="spellStart"/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госсанэпидемслужбы</w:t>
            </w:r>
            <w:proofErr w:type="spellEnd"/>
          </w:p>
        </w:tc>
        <w:tc>
          <w:tcPr>
            <w:tcW w:w="2977" w:type="dxa"/>
          </w:tcPr>
          <w:p w:rsidR="00257A11" w:rsidRPr="00257A11" w:rsidRDefault="00257A11" w:rsidP="00257A11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Главный врач МУЗ «Карталинская </w:t>
            </w: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городская больница»</w:t>
            </w:r>
          </w:p>
        </w:tc>
        <w:tc>
          <w:tcPr>
            <w:tcW w:w="1559" w:type="dxa"/>
          </w:tcPr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+ 0.20</w:t>
            </w:r>
          </w:p>
          <w:p w:rsid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52EB" w:rsidRPr="00257A11" w:rsidRDefault="003A52EB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+ 0.25</w:t>
            </w: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+ 0.25</w:t>
            </w:r>
          </w:p>
          <w:p w:rsid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52EB" w:rsidRPr="00257A11" w:rsidRDefault="003A52EB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+ 0.30</w:t>
            </w: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+ 0.40</w:t>
            </w: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+ 1.00</w:t>
            </w:r>
          </w:p>
          <w:p w:rsid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52EB" w:rsidRPr="00257A11" w:rsidRDefault="003A52EB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A11" w:rsidRPr="00257A11" w:rsidRDefault="00257A11" w:rsidP="00257A11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+ 1.00</w:t>
            </w:r>
          </w:p>
        </w:tc>
      </w:tr>
    </w:tbl>
    <w:p w:rsidR="008C66C7" w:rsidRDefault="008C66C7" w:rsidP="00033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468" w:rsidRPr="00403152" w:rsidRDefault="00403152" w:rsidP="004031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152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33468" w:rsidRPr="0040315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начала выполнения мероприятий.</w:t>
      </w:r>
    </w:p>
    <w:p w:rsidR="008C66C7" w:rsidRDefault="008C66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C66C7" w:rsidRPr="00B41B85" w:rsidRDefault="008C66C7" w:rsidP="008C66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C66C7" w:rsidRPr="00B41B85" w:rsidRDefault="008C66C7" w:rsidP="008C66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C66C7" w:rsidRPr="00B41B85" w:rsidRDefault="008C66C7" w:rsidP="008C66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837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8C66C7" w:rsidRDefault="008C66C7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28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группы эвакуации</w:t>
      </w:r>
    </w:p>
    <w:p w:rsidR="008C66C7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20" w:type="dxa"/>
        <w:jc w:val="center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428"/>
        <w:gridCol w:w="1843"/>
        <w:gridCol w:w="2409"/>
        <w:gridCol w:w="1816"/>
      </w:tblGrid>
      <w:tr w:rsidR="002460E2" w:rsidRPr="005F2BBF" w:rsidTr="002460E2">
        <w:trPr>
          <w:trHeight w:val="322"/>
          <w:jc w:val="center"/>
        </w:trPr>
        <w:tc>
          <w:tcPr>
            <w:tcW w:w="524" w:type="dxa"/>
            <w:vMerge w:val="restart"/>
            <w:vAlign w:val="center"/>
          </w:tcPr>
          <w:p w:rsidR="002460E2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28" w:type="dxa"/>
            <w:vMerge w:val="restart"/>
            <w:vAlign w:val="center"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2460E2" w:rsidRPr="002460E2" w:rsidRDefault="002460E2" w:rsidP="002460E2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E2" w:rsidRPr="002460E2" w:rsidRDefault="002460E2" w:rsidP="0024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2460E2" w:rsidRPr="005F2BBF" w:rsidTr="002460E2">
        <w:trPr>
          <w:jc w:val="center"/>
        </w:trPr>
        <w:tc>
          <w:tcPr>
            <w:tcW w:w="524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2460E2" w:rsidRPr="005F2BBF" w:rsidTr="002460E2">
        <w:trPr>
          <w:jc w:val="center"/>
        </w:trPr>
        <w:tc>
          <w:tcPr>
            <w:tcW w:w="524" w:type="dxa"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8" w:type="dxa"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Карталинского муниципального района</w:t>
            </w:r>
          </w:p>
        </w:tc>
        <w:tc>
          <w:tcPr>
            <w:tcW w:w="1843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</w:t>
            </w:r>
            <w:proofErr w:type="spellEnd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2-22-33</w:t>
            </w:r>
          </w:p>
        </w:tc>
      </w:tr>
      <w:tr w:rsidR="002460E2" w:rsidRPr="005F2BBF" w:rsidTr="002460E2">
        <w:trPr>
          <w:jc w:val="center"/>
        </w:trPr>
        <w:tc>
          <w:tcPr>
            <w:tcW w:w="524" w:type="dxa"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8" w:type="dxa"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делам ГО и  ЧС Карталинского муниципального района</w:t>
            </w:r>
          </w:p>
        </w:tc>
        <w:tc>
          <w:tcPr>
            <w:tcW w:w="1843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2-21-10</w:t>
            </w:r>
          </w:p>
        </w:tc>
      </w:tr>
      <w:tr w:rsidR="002460E2" w:rsidRPr="005F2BBF" w:rsidTr="002460E2">
        <w:trPr>
          <w:trHeight w:val="1537"/>
          <w:jc w:val="center"/>
        </w:trPr>
        <w:tc>
          <w:tcPr>
            <w:tcW w:w="524" w:type="dxa"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8" w:type="dxa"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директора МУП «Автовокзал»</w:t>
            </w:r>
          </w:p>
        </w:tc>
        <w:tc>
          <w:tcPr>
            <w:tcW w:w="1843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Притычкина</w:t>
            </w:r>
            <w:proofErr w:type="spellEnd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2-21-12</w:t>
            </w:r>
          </w:p>
        </w:tc>
      </w:tr>
      <w:tr w:rsidR="002460E2" w:rsidRPr="005F2BBF" w:rsidTr="002460E2">
        <w:trPr>
          <w:jc w:val="center"/>
        </w:trPr>
        <w:tc>
          <w:tcPr>
            <w:tcW w:w="524" w:type="dxa"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8" w:type="dxa"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отдела  </w:t>
            </w:r>
            <w:proofErr w:type="gramStart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мобилизационной</w:t>
            </w:r>
            <w:proofErr w:type="gramEnd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работы  Карталинского муниципального района</w:t>
            </w:r>
          </w:p>
        </w:tc>
        <w:tc>
          <w:tcPr>
            <w:tcW w:w="1843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Семенченко</w:t>
            </w:r>
            <w:proofErr w:type="spellEnd"/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Г.П.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2-23-08</w:t>
            </w:r>
          </w:p>
        </w:tc>
      </w:tr>
      <w:tr w:rsidR="002460E2" w:rsidRPr="005F2BBF" w:rsidTr="002460E2">
        <w:trPr>
          <w:jc w:val="center"/>
        </w:trPr>
        <w:tc>
          <w:tcPr>
            <w:tcW w:w="524" w:type="dxa"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28" w:type="dxa"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отдела по делам ГО и ЧС</w:t>
            </w:r>
          </w:p>
        </w:tc>
        <w:tc>
          <w:tcPr>
            <w:tcW w:w="1843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Шимановская А.Н.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2-21-10</w:t>
            </w:r>
          </w:p>
        </w:tc>
      </w:tr>
    </w:tbl>
    <w:p w:rsidR="003F4AD6" w:rsidRDefault="003F4AD6" w:rsidP="008C66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AD6" w:rsidRDefault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F4AD6" w:rsidRPr="00B41B85" w:rsidRDefault="003F4AD6" w:rsidP="003F4A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F4AD6" w:rsidRPr="00B41B85" w:rsidRDefault="003F4AD6" w:rsidP="003F4A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F4AD6" w:rsidRPr="00B41B85" w:rsidRDefault="003F4AD6" w:rsidP="003F4A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F4AD6" w:rsidRPr="00B41B85" w:rsidRDefault="0083737A" w:rsidP="003F4AD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3F4AD6" w:rsidRDefault="003F4AD6" w:rsidP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AD6" w:rsidRPr="003F4AD6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8C66C7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группы материально-технического обеспечения</w:t>
      </w:r>
    </w:p>
    <w:p w:rsidR="003F4AD6" w:rsidRDefault="003F4AD6" w:rsidP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0" w:type="dxa"/>
        <w:jc w:val="center"/>
        <w:tblInd w:w="-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3795"/>
        <w:gridCol w:w="1730"/>
        <w:gridCol w:w="1980"/>
        <w:gridCol w:w="1609"/>
      </w:tblGrid>
      <w:tr w:rsidR="00A82A97" w:rsidRPr="003F4AD6" w:rsidTr="00A82A97">
        <w:trPr>
          <w:trHeight w:val="322"/>
          <w:jc w:val="center"/>
        </w:trPr>
        <w:tc>
          <w:tcPr>
            <w:tcW w:w="626" w:type="dxa"/>
            <w:vMerge w:val="restart"/>
            <w:vAlign w:val="center"/>
          </w:tcPr>
          <w:p w:rsidR="00A82A97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</w:t>
            </w:r>
          </w:p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3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98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97" w:rsidRPr="003F4AD6" w:rsidRDefault="00A82A97" w:rsidP="00A82A97">
            <w:pPr>
              <w:spacing w:after="0" w:line="240" w:lineRule="auto"/>
              <w:jc w:val="center"/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A82A97" w:rsidRPr="005F2BBF" w:rsidRDefault="00A82A97" w:rsidP="006601E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A82A97" w:rsidRPr="005F2BBF" w:rsidRDefault="00A82A97" w:rsidP="006601E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5" w:type="dxa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лавы Карталинского муниципального района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Германов О.В.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2-13-90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5" w:type="dxa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строительства, инфраструктуры  и ЖКХ Карталинского муниципального района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Ломовцев</w:t>
            </w:r>
            <w:proofErr w:type="spellEnd"/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2-26-30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5" w:type="dxa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экономике и муниципальным закупкам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Коломиец М.П.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2-28-09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5" w:type="dxa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 «</w:t>
            </w:r>
            <w:proofErr w:type="gramStart"/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Карталы-торг</w:t>
            </w:r>
            <w:proofErr w:type="gramEnd"/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Бочкарев В.Н.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2-15-07</w:t>
            </w:r>
          </w:p>
        </w:tc>
      </w:tr>
    </w:tbl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487C" w:rsidRPr="00B41B85" w:rsidRDefault="008B487C" w:rsidP="008B487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B487C" w:rsidRPr="00B41B85" w:rsidRDefault="008B487C" w:rsidP="008B487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B487C" w:rsidRPr="00B41B85" w:rsidRDefault="008B487C" w:rsidP="008B487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837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8B487C" w:rsidRDefault="008B487C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9E8" w:rsidRDefault="00B239E8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7C" w:rsidRPr="008B487C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3F4AD6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медицинского и </w:t>
      </w:r>
      <w:proofErr w:type="spellStart"/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санэпидемического</w:t>
      </w:r>
      <w:proofErr w:type="spellEnd"/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</w:t>
      </w:r>
    </w:p>
    <w:p w:rsidR="008B487C" w:rsidRDefault="008B487C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23"/>
        <w:gridCol w:w="2506"/>
        <w:gridCol w:w="2126"/>
        <w:gridCol w:w="1701"/>
      </w:tblGrid>
      <w:tr w:rsidR="002933A2" w:rsidRPr="002933A2" w:rsidTr="007403C7">
        <w:trPr>
          <w:trHeight w:val="322"/>
        </w:trPr>
        <w:tc>
          <w:tcPr>
            <w:tcW w:w="709" w:type="dxa"/>
            <w:vMerge w:val="restart"/>
            <w:vAlign w:val="center"/>
          </w:tcPr>
          <w:p w:rsidR="002933A2" w:rsidRPr="007403C7" w:rsidRDefault="002933A2" w:rsidP="007403C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933A2" w:rsidRPr="007403C7" w:rsidRDefault="002933A2" w:rsidP="007403C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23" w:type="dxa"/>
            <w:vMerge w:val="restart"/>
            <w:vAlign w:val="center"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06" w:type="dxa"/>
            <w:vMerge w:val="restart"/>
            <w:vAlign w:val="center"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126" w:type="dxa"/>
            <w:vMerge w:val="restart"/>
            <w:vAlign w:val="center"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2933A2" w:rsidRPr="002933A2" w:rsidTr="007403C7">
        <w:tc>
          <w:tcPr>
            <w:tcW w:w="709" w:type="dxa"/>
            <w:vMerge/>
          </w:tcPr>
          <w:p w:rsidR="002933A2" w:rsidRPr="007403C7" w:rsidRDefault="002933A2" w:rsidP="007403C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33A2" w:rsidRPr="007403C7" w:rsidRDefault="002933A2" w:rsidP="007403C7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рабочий/</w:t>
            </w:r>
          </w:p>
          <w:p w:rsidR="002933A2" w:rsidRPr="007403C7" w:rsidRDefault="002933A2" w:rsidP="007403C7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</w:t>
            </w:r>
          </w:p>
        </w:tc>
      </w:tr>
      <w:tr w:rsidR="002933A2" w:rsidRPr="002933A2" w:rsidTr="007403C7">
        <w:tc>
          <w:tcPr>
            <w:tcW w:w="709" w:type="dxa"/>
          </w:tcPr>
          <w:p w:rsidR="002933A2" w:rsidRPr="007403C7" w:rsidRDefault="002933A2" w:rsidP="007403C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3" w:type="dxa"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МУЗ</w:t>
            </w:r>
          </w:p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«Карталинская</w:t>
            </w:r>
          </w:p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</w:t>
            </w:r>
          </w:p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больница»</w:t>
            </w:r>
          </w:p>
        </w:tc>
        <w:tc>
          <w:tcPr>
            <w:tcW w:w="2506" w:type="dxa"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26" w:type="dxa"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Никулин А.А.</w:t>
            </w:r>
          </w:p>
        </w:tc>
        <w:tc>
          <w:tcPr>
            <w:tcW w:w="1701" w:type="dxa"/>
          </w:tcPr>
          <w:p w:rsidR="002933A2" w:rsidRPr="007403C7" w:rsidRDefault="002933A2" w:rsidP="007403C7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2-21-52</w:t>
            </w:r>
          </w:p>
        </w:tc>
      </w:tr>
      <w:tr w:rsidR="002933A2" w:rsidRPr="002933A2" w:rsidTr="007403C7">
        <w:tc>
          <w:tcPr>
            <w:tcW w:w="709" w:type="dxa"/>
          </w:tcPr>
          <w:p w:rsidR="002933A2" w:rsidRPr="007403C7" w:rsidRDefault="002933A2" w:rsidP="007403C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3" w:type="dxa"/>
          </w:tcPr>
          <w:p w:rsidR="002933A2" w:rsidRPr="007403C7" w:rsidRDefault="009B4110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506" w:type="dxa"/>
          </w:tcPr>
          <w:p w:rsidR="002933A2" w:rsidRPr="007403C7" w:rsidRDefault="009B4110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Заместитель  руководителя группы</w:t>
            </w:r>
          </w:p>
        </w:tc>
        <w:tc>
          <w:tcPr>
            <w:tcW w:w="2126" w:type="dxa"/>
          </w:tcPr>
          <w:p w:rsidR="009B4110" w:rsidRPr="007403C7" w:rsidRDefault="009B4110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3C7"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  <w:r w:rsidRPr="007403C7"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110" w:rsidRPr="007403C7" w:rsidRDefault="009B4110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2-27-48</w:t>
            </w:r>
          </w:p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A2" w:rsidRPr="002933A2" w:rsidTr="007403C7">
        <w:tc>
          <w:tcPr>
            <w:tcW w:w="709" w:type="dxa"/>
          </w:tcPr>
          <w:p w:rsidR="002933A2" w:rsidRPr="007403C7" w:rsidRDefault="002933A2" w:rsidP="007403C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3" w:type="dxa"/>
          </w:tcPr>
          <w:p w:rsidR="002933A2" w:rsidRPr="007403C7" w:rsidRDefault="009B4110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2506" w:type="dxa"/>
          </w:tcPr>
          <w:p w:rsidR="009B4110" w:rsidRPr="007403C7" w:rsidRDefault="009B4110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Заместитель  руководителя группы</w:t>
            </w:r>
          </w:p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B4110" w:rsidRPr="007403C7" w:rsidRDefault="009B4110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3C7">
              <w:rPr>
                <w:rFonts w:ascii="Times New Roman" w:hAnsi="Times New Roman"/>
                <w:sz w:val="28"/>
                <w:szCs w:val="28"/>
              </w:rPr>
              <w:t>Губчик</w:t>
            </w:r>
            <w:proofErr w:type="spellEnd"/>
            <w:r w:rsidRPr="007403C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9B4110" w:rsidRPr="007403C7" w:rsidRDefault="009B4110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3A2" w:rsidRPr="007403C7" w:rsidRDefault="002933A2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110" w:rsidRPr="007403C7" w:rsidRDefault="009B4110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2-23-62</w:t>
            </w:r>
          </w:p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A2" w:rsidRPr="002933A2" w:rsidTr="007403C7">
        <w:tc>
          <w:tcPr>
            <w:tcW w:w="709" w:type="dxa"/>
          </w:tcPr>
          <w:p w:rsidR="002933A2" w:rsidRPr="007403C7" w:rsidRDefault="002933A2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3" w:type="dxa"/>
          </w:tcPr>
          <w:p w:rsidR="002933A2" w:rsidRPr="007403C7" w:rsidRDefault="00A371CE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инфекционным отделением</w:t>
            </w:r>
          </w:p>
        </w:tc>
        <w:tc>
          <w:tcPr>
            <w:tcW w:w="2506" w:type="dxa"/>
          </w:tcPr>
          <w:p w:rsidR="002933A2" w:rsidRPr="007403C7" w:rsidRDefault="00A371CE" w:rsidP="007403C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2933A2" w:rsidRPr="007403C7" w:rsidRDefault="00A371CE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Тимерова</w:t>
            </w:r>
            <w:proofErr w:type="spellEnd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701" w:type="dxa"/>
          </w:tcPr>
          <w:p w:rsidR="002933A2" w:rsidRPr="007403C7" w:rsidRDefault="00A371CE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5-67-34</w:t>
            </w:r>
          </w:p>
        </w:tc>
      </w:tr>
      <w:tr w:rsidR="00A371CE" w:rsidRPr="002933A2" w:rsidTr="007403C7">
        <w:tc>
          <w:tcPr>
            <w:tcW w:w="709" w:type="dxa"/>
          </w:tcPr>
          <w:p w:rsidR="00A371CE" w:rsidRPr="007403C7" w:rsidRDefault="00A371CE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23" w:type="dxa"/>
          </w:tcPr>
          <w:p w:rsidR="00A371CE" w:rsidRPr="007403C7" w:rsidRDefault="00347385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ГО и МР</w:t>
            </w:r>
          </w:p>
        </w:tc>
        <w:tc>
          <w:tcPr>
            <w:tcW w:w="2506" w:type="dxa"/>
          </w:tcPr>
          <w:p w:rsidR="00A371CE" w:rsidRPr="007403C7" w:rsidRDefault="00A371CE" w:rsidP="00740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347385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Сидчихин</w:t>
            </w:r>
            <w:proofErr w:type="spellEnd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701" w:type="dxa"/>
          </w:tcPr>
          <w:p w:rsidR="00A371CE" w:rsidRPr="007403C7" w:rsidRDefault="00347385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2-20-66</w:t>
            </w:r>
          </w:p>
        </w:tc>
      </w:tr>
      <w:tr w:rsidR="00A371CE" w:rsidRPr="002933A2" w:rsidTr="007403C7">
        <w:tc>
          <w:tcPr>
            <w:tcW w:w="709" w:type="dxa"/>
          </w:tcPr>
          <w:p w:rsidR="00A371CE" w:rsidRPr="007403C7" w:rsidRDefault="00A371CE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3" w:type="dxa"/>
          </w:tcPr>
          <w:p w:rsidR="00A371CE" w:rsidRPr="007403C7" w:rsidRDefault="00347385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2506" w:type="dxa"/>
          </w:tcPr>
          <w:p w:rsidR="00A371CE" w:rsidRPr="007403C7" w:rsidRDefault="00A371CE" w:rsidP="00740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347385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Гайдау</w:t>
            </w:r>
            <w:proofErr w:type="spellEnd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701" w:type="dxa"/>
          </w:tcPr>
          <w:p w:rsidR="00A371CE" w:rsidRPr="007403C7" w:rsidRDefault="00347385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2-25-06</w:t>
            </w:r>
          </w:p>
        </w:tc>
      </w:tr>
      <w:tr w:rsidR="00A371CE" w:rsidRPr="002933A2" w:rsidTr="007403C7">
        <w:tc>
          <w:tcPr>
            <w:tcW w:w="709" w:type="dxa"/>
          </w:tcPr>
          <w:p w:rsidR="00A371CE" w:rsidRPr="007403C7" w:rsidRDefault="00A371CE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3" w:type="dxa"/>
          </w:tcPr>
          <w:p w:rsidR="00A371CE" w:rsidRPr="007403C7" w:rsidRDefault="00347385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506" w:type="dxa"/>
          </w:tcPr>
          <w:p w:rsidR="00A371CE" w:rsidRPr="007403C7" w:rsidRDefault="00A371CE" w:rsidP="00740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347385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Гладченко</w:t>
            </w:r>
            <w:proofErr w:type="spellEnd"/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A371CE" w:rsidRPr="007403C7" w:rsidRDefault="00347385" w:rsidP="00740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2-13-66</w:t>
            </w:r>
          </w:p>
        </w:tc>
      </w:tr>
    </w:tbl>
    <w:p w:rsidR="007403C7" w:rsidRDefault="007403C7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3C7" w:rsidRDefault="00740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77886" w:rsidRPr="00B41B85" w:rsidRDefault="00177886" w:rsidP="001778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77886" w:rsidRPr="00B41B85" w:rsidRDefault="00177886" w:rsidP="001778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77886" w:rsidRPr="00B41B85" w:rsidRDefault="00177886" w:rsidP="001778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837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8B487C" w:rsidRDefault="008B487C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9E8" w:rsidRDefault="00B239E8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886" w:rsidRPr="00177886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177886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группы ликвидации последствий террористического акта</w:t>
      </w:r>
    </w:p>
    <w:p w:rsidR="00177886" w:rsidRDefault="00177886" w:rsidP="00177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984"/>
        <w:gridCol w:w="2268"/>
        <w:gridCol w:w="1843"/>
      </w:tblGrid>
      <w:tr w:rsidR="0008171B" w:rsidRPr="008A14DA" w:rsidTr="0008171B">
        <w:trPr>
          <w:trHeight w:val="322"/>
        </w:trPr>
        <w:tc>
          <w:tcPr>
            <w:tcW w:w="709" w:type="dxa"/>
            <w:vMerge w:val="restart"/>
            <w:vAlign w:val="center"/>
          </w:tcPr>
          <w:p w:rsidR="0008171B" w:rsidRDefault="0008171B" w:rsidP="008A14D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08171B" w:rsidRPr="008A14DA" w:rsidRDefault="0008171B" w:rsidP="008A14D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08171B" w:rsidRPr="008A14DA" w:rsidRDefault="0008171B" w:rsidP="008A14DA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268" w:type="dxa"/>
            <w:vMerge w:val="restart"/>
            <w:vAlign w:val="center"/>
          </w:tcPr>
          <w:p w:rsidR="0008171B" w:rsidRPr="008A14DA" w:rsidRDefault="0008171B" w:rsidP="008A14DA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1B" w:rsidRPr="008A14DA" w:rsidRDefault="0008171B" w:rsidP="0008171B">
            <w:pPr>
              <w:spacing w:after="0" w:line="240" w:lineRule="auto"/>
              <w:jc w:val="center"/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08171B" w:rsidRPr="008A14DA" w:rsidTr="0008171B">
        <w:tc>
          <w:tcPr>
            <w:tcW w:w="709" w:type="dxa"/>
            <w:vMerge/>
          </w:tcPr>
          <w:p w:rsidR="0008171B" w:rsidRPr="008A14DA" w:rsidRDefault="0008171B" w:rsidP="008A14D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08171B" w:rsidRPr="008A14DA" w:rsidRDefault="0008171B" w:rsidP="008A14DA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8171B" w:rsidRPr="008A14DA" w:rsidRDefault="0008171B" w:rsidP="008A14DA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8171B" w:rsidRDefault="0008171B" w:rsidP="000817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08171B" w:rsidRPr="008A14DA" w:rsidRDefault="0008171B" w:rsidP="000817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08171B" w:rsidRPr="008A14DA" w:rsidTr="0008171B">
        <w:tc>
          <w:tcPr>
            <w:tcW w:w="709" w:type="dxa"/>
          </w:tcPr>
          <w:p w:rsidR="0008171B" w:rsidRPr="008A14DA" w:rsidRDefault="0008171B" w:rsidP="008A14D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Карталинского муниципального района</w:t>
            </w:r>
          </w:p>
        </w:tc>
        <w:tc>
          <w:tcPr>
            <w:tcW w:w="1984" w:type="dxa"/>
          </w:tcPr>
          <w:p w:rsidR="0008171B" w:rsidRPr="008A14DA" w:rsidRDefault="0008171B" w:rsidP="008A14DA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268" w:type="dxa"/>
          </w:tcPr>
          <w:p w:rsidR="0008171B" w:rsidRPr="008A14DA" w:rsidRDefault="0008171B" w:rsidP="008A14DA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Ломовцев</w:t>
            </w:r>
            <w:proofErr w:type="spellEnd"/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843" w:type="dxa"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2-26-30</w:t>
            </w:r>
          </w:p>
        </w:tc>
      </w:tr>
      <w:tr w:rsidR="0008171B" w:rsidRPr="008A14DA" w:rsidTr="0008171B">
        <w:tc>
          <w:tcPr>
            <w:tcW w:w="709" w:type="dxa"/>
          </w:tcPr>
          <w:p w:rsidR="0008171B" w:rsidRPr="008A14DA" w:rsidRDefault="0008171B" w:rsidP="008A14D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делам ГО и ЧС КМР</w:t>
            </w:r>
          </w:p>
        </w:tc>
        <w:tc>
          <w:tcPr>
            <w:tcW w:w="1984" w:type="dxa"/>
          </w:tcPr>
          <w:p w:rsidR="0008171B" w:rsidRPr="008A14DA" w:rsidRDefault="0008171B" w:rsidP="008A14DA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 группы</w:t>
            </w:r>
          </w:p>
        </w:tc>
        <w:tc>
          <w:tcPr>
            <w:tcW w:w="2268" w:type="dxa"/>
          </w:tcPr>
          <w:p w:rsidR="0008171B" w:rsidRPr="008A14DA" w:rsidRDefault="0008171B" w:rsidP="008A14DA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1843" w:type="dxa"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2-21-10</w:t>
            </w:r>
          </w:p>
        </w:tc>
      </w:tr>
      <w:tr w:rsidR="0008171B" w:rsidRPr="008A14DA" w:rsidTr="0008171B">
        <w:tc>
          <w:tcPr>
            <w:tcW w:w="709" w:type="dxa"/>
          </w:tcPr>
          <w:p w:rsidR="0008171B" w:rsidRPr="008A14DA" w:rsidRDefault="0008171B" w:rsidP="008A14D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08171B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ПСО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Локомотивный</w:t>
            </w:r>
          </w:p>
        </w:tc>
        <w:tc>
          <w:tcPr>
            <w:tcW w:w="1984" w:type="dxa"/>
          </w:tcPr>
          <w:p w:rsidR="0008171B" w:rsidRPr="008A14DA" w:rsidRDefault="0008171B" w:rsidP="008A14DA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268" w:type="dxa"/>
          </w:tcPr>
          <w:p w:rsidR="0008171B" w:rsidRPr="008A14DA" w:rsidRDefault="0008171B" w:rsidP="008A14DA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Ананьев Э.Н.</w:t>
            </w:r>
          </w:p>
        </w:tc>
        <w:tc>
          <w:tcPr>
            <w:tcW w:w="1843" w:type="dxa"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5-69-11</w:t>
            </w:r>
          </w:p>
        </w:tc>
      </w:tr>
      <w:tr w:rsidR="0008171B" w:rsidRPr="008A14DA" w:rsidTr="0008171B">
        <w:tc>
          <w:tcPr>
            <w:tcW w:w="709" w:type="dxa"/>
          </w:tcPr>
          <w:p w:rsidR="0008171B" w:rsidRPr="008A14DA" w:rsidRDefault="0008171B" w:rsidP="008A14D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делам  ЕДДС Карталинского муниципального района</w:t>
            </w:r>
          </w:p>
        </w:tc>
        <w:tc>
          <w:tcPr>
            <w:tcW w:w="1984" w:type="dxa"/>
          </w:tcPr>
          <w:p w:rsidR="0008171B" w:rsidRPr="008A14DA" w:rsidRDefault="0008171B" w:rsidP="008A14DA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268" w:type="dxa"/>
          </w:tcPr>
          <w:p w:rsidR="0008171B" w:rsidRPr="008A14DA" w:rsidRDefault="0008171B" w:rsidP="008A14DA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Кудрин И.В.</w:t>
            </w:r>
          </w:p>
        </w:tc>
        <w:tc>
          <w:tcPr>
            <w:tcW w:w="1843" w:type="dxa"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2-61-82</w:t>
            </w:r>
          </w:p>
        </w:tc>
      </w:tr>
      <w:tr w:rsidR="0008171B" w:rsidRPr="008A14DA" w:rsidTr="0008171B">
        <w:trPr>
          <w:trHeight w:val="70"/>
        </w:trPr>
        <w:tc>
          <w:tcPr>
            <w:tcW w:w="709" w:type="dxa"/>
          </w:tcPr>
          <w:p w:rsidR="0008171B" w:rsidRPr="008A14DA" w:rsidRDefault="0008171B" w:rsidP="008A14D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8171B" w:rsidRPr="008A14DA" w:rsidRDefault="0008171B" w:rsidP="00C0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инфраструктуры и ЖКХ Управления </w:t>
            </w:r>
            <w:r w:rsidR="00C00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строительства, инфраструктуры и ЖКХ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984" w:type="dxa"/>
          </w:tcPr>
          <w:p w:rsidR="0008171B" w:rsidRPr="008A14DA" w:rsidRDefault="0008171B" w:rsidP="008A14DA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268" w:type="dxa"/>
          </w:tcPr>
          <w:p w:rsidR="0008171B" w:rsidRPr="008A14DA" w:rsidRDefault="0008171B" w:rsidP="008A14DA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Марковский С.В.</w:t>
            </w:r>
          </w:p>
        </w:tc>
        <w:tc>
          <w:tcPr>
            <w:tcW w:w="1843" w:type="dxa"/>
          </w:tcPr>
          <w:p w:rsidR="0008171B" w:rsidRPr="008A14DA" w:rsidRDefault="0008171B" w:rsidP="008A1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2-22-35</w:t>
            </w:r>
          </w:p>
        </w:tc>
      </w:tr>
    </w:tbl>
    <w:p w:rsidR="008636F6" w:rsidRDefault="008636F6" w:rsidP="00177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6F6" w:rsidRDefault="00863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636F6" w:rsidRPr="00B41B85" w:rsidRDefault="008636F6" w:rsidP="008636F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8636F6" w:rsidRPr="00B41B85" w:rsidRDefault="008636F6" w:rsidP="008636F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636F6" w:rsidRPr="00B41B85" w:rsidRDefault="008636F6" w:rsidP="008636F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837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177886" w:rsidRDefault="00177886" w:rsidP="00177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6F6" w:rsidRPr="008636F6" w:rsidRDefault="008636F6" w:rsidP="00863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6F6" w:rsidRPr="008636F6" w:rsidRDefault="008636F6" w:rsidP="008636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Инструкция</w:t>
      </w:r>
    </w:p>
    <w:p w:rsidR="008636F6" w:rsidRPr="008636F6" w:rsidRDefault="008636F6" w:rsidP="008636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оперативному дежурному единой дежурно-диспетчерской службы Карталинского муниципального района по порядку действий при получении информации об угрозе совершения либо совершении террористического акта на территории Карталинского муниципального района</w:t>
      </w:r>
    </w:p>
    <w:p w:rsidR="008636F6" w:rsidRPr="008636F6" w:rsidRDefault="008636F6" w:rsidP="00863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6F6" w:rsidRPr="008636F6" w:rsidRDefault="00F8432B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636F6" w:rsidRPr="008636F6">
        <w:rPr>
          <w:rFonts w:ascii="Times New Roman" w:eastAsia="Times New Roman" w:hAnsi="Times New Roman"/>
          <w:sz w:val="28"/>
          <w:szCs w:val="28"/>
          <w:lang w:eastAsia="ru-RU"/>
        </w:rPr>
        <w:t>При получении сигнала об угрозе совершения либо совершении террористического акта оперативный дежурный единой дежурно-диспетчерской служ</w:t>
      </w:r>
      <w:r w:rsidR="00A72500">
        <w:rPr>
          <w:rFonts w:ascii="Times New Roman" w:eastAsia="Times New Roman" w:hAnsi="Times New Roman"/>
          <w:sz w:val="28"/>
          <w:szCs w:val="28"/>
          <w:lang w:eastAsia="ru-RU"/>
        </w:rPr>
        <w:t>бы выполняет следующие 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43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7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32B"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подтверждает </w:t>
      </w: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получение сигнала установленным порядком. Проверяет достоверность принятого сигнала через дежурного территориального подразделения ФСБ России (территориального подразделения внутренних дел). Уточняет место сбора оперативной группы. Время Ч + 0.03</w:t>
      </w:r>
      <w:r w:rsidR="00F843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36F6" w:rsidRPr="008636F6" w:rsidRDefault="00A72500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43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32B"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докладывает </w:t>
      </w:r>
      <w:r w:rsidR="008636F6"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поступлении сигнала главе муниципального образования - председателю антитеррористической комиссии (в отсутствии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636F6"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его замещающему). Время Ч + 0.05</w:t>
      </w:r>
      <w:r w:rsidR="00F843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43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7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32B"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распоряжению главы </w:t>
      </w:r>
      <w:r w:rsidR="00A72500" w:rsidRPr="008636F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(председателя АТК КМР) осуществляет оповещение: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- членов АТК, Комиссии по чрезвычайным ситуациям и обеспечению пожарной безопасности, руководящего состава Карталинского муниципального района;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функциональных групп Карталинского муниципального района, задействованных в первоочередных </w:t>
      </w:r>
      <w:proofErr w:type="gramStart"/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proofErr w:type="gramEnd"/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пресечению террористического акта: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- группы эвакуации;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- группы ликвидации последствий террористического акта</w:t>
      </w:r>
      <w:r w:rsidR="00A725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- группы материально-технического обеспечения;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группы медицинского  и </w:t>
      </w:r>
      <w:proofErr w:type="spellStart"/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санэпидемического</w:t>
      </w:r>
      <w:proofErr w:type="spellEnd"/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обеспечения;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руководителей предприятий и организаций, расположенных на территории  </w:t>
      </w:r>
      <w:r w:rsidR="00A72500" w:rsidRPr="008636F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отдельному указанию). </w:t>
      </w:r>
    </w:p>
    <w:p w:rsidR="008636F6" w:rsidRP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Время Ч + 0.30</w:t>
      </w:r>
      <w:r w:rsidR="004926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926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926D0"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DA5" w:rsidRPr="008636F6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докладывает </w:t>
      </w:r>
      <w:r w:rsidRPr="008636F6">
        <w:rPr>
          <w:rFonts w:ascii="Times New Roman" w:eastAsia="Times New Roman" w:hAnsi="Times New Roman"/>
          <w:sz w:val="28"/>
          <w:szCs w:val="28"/>
          <w:lang w:eastAsia="ru-RU"/>
        </w:rPr>
        <w:t>дежурному секретариата Губернатора Челябинской области о факте совершения террористического акта.</w:t>
      </w:r>
    </w:p>
    <w:p w:rsidR="008636F6" w:rsidRDefault="008636F6" w:rsidP="008636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6F6" w:rsidRDefault="00863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850C5" w:rsidRDefault="00A850C5" w:rsidP="00A850C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A850C5" w:rsidSect="001460D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50C5" w:rsidRPr="00B41B85" w:rsidRDefault="00A850C5" w:rsidP="0083737A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850C5" w:rsidRPr="00B41B85" w:rsidRDefault="00A850C5" w:rsidP="0083737A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850C5" w:rsidRPr="00B41B85" w:rsidRDefault="00A850C5" w:rsidP="0083737A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83737A" w:rsidRDefault="0083737A" w:rsidP="0083737A">
      <w:pPr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737A">
        <w:rPr>
          <w:rFonts w:ascii="Times New Roman" w:eastAsia="Times New Roman" w:hAnsi="Times New Roman"/>
          <w:bCs/>
          <w:sz w:val="28"/>
          <w:szCs w:val="28"/>
          <w:lang w:eastAsia="ru-RU"/>
        </w:rPr>
        <w:t>от 17.08.2016 года № 490</w:t>
      </w:r>
    </w:p>
    <w:p w:rsidR="0009713B" w:rsidRDefault="0009713B" w:rsidP="00A850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0C5" w:rsidRDefault="00A850C5" w:rsidP="00A850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0C5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625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50C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(зданий, сооружений), предназначенных для развертывания пунктов </w:t>
      </w:r>
    </w:p>
    <w:p w:rsidR="00A850C5" w:rsidRDefault="00A850C5" w:rsidP="00097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0C5">
        <w:rPr>
          <w:rFonts w:ascii="Times New Roman" w:eastAsia="Times New Roman" w:hAnsi="Times New Roman"/>
          <w:sz w:val="28"/>
          <w:szCs w:val="28"/>
          <w:lang w:eastAsia="ru-RU"/>
        </w:rPr>
        <w:t>временного размещения населения на территории Карталинского муниципального района</w:t>
      </w:r>
    </w:p>
    <w:tbl>
      <w:tblPr>
        <w:tblStyle w:val="a7"/>
        <w:tblW w:w="15614" w:type="dxa"/>
        <w:jc w:val="center"/>
        <w:tblInd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3544"/>
        <w:gridCol w:w="2693"/>
        <w:gridCol w:w="1701"/>
        <w:gridCol w:w="2694"/>
        <w:gridCol w:w="2642"/>
        <w:gridCol w:w="1888"/>
      </w:tblGrid>
      <w:tr w:rsidR="003E2EC9" w:rsidRPr="00A850C5" w:rsidTr="003E2EC9">
        <w:trPr>
          <w:trHeight w:val="1740"/>
          <w:jc w:val="center"/>
        </w:trPr>
        <w:tc>
          <w:tcPr>
            <w:tcW w:w="452" w:type="dxa"/>
          </w:tcPr>
          <w:p w:rsidR="003E2EC9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учреждения, контактный телефон</w:t>
            </w:r>
          </w:p>
        </w:tc>
        <w:tc>
          <w:tcPr>
            <w:tcW w:w="2693" w:type="dxa"/>
            <w:vAlign w:val="center"/>
          </w:tcPr>
          <w:p w:rsidR="003E2EC9" w:rsidRPr="00A850C5" w:rsidRDefault="003E2EC9" w:rsidP="00BA3B78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vAlign w:val="center"/>
          </w:tcPr>
          <w:p w:rsidR="003E2EC9" w:rsidRPr="00A850C5" w:rsidRDefault="003E2EC9" w:rsidP="00BA3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Вместимость</w:t>
            </w:r>
          </w:p>
        </w:tc>
        <w:tc>
          <w:tcPr>
            <w:tcW w:w="2694" w:type="dxa"/>
            <w:vAlign w:val="center"/>
          </w:tcPr>
          <w:p w:rsidR="003E2EC9" w:rsidRPr="00A850C5" w:rsidRDefault="003E2EC9" w:rsidP="00BA3B78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помощь</w:t>
            </w:r>
          </w:p>
          <w:p w:rsidR="003E2EC9" w:rsidRPr="00A850C5" w:rsidRDefault="003E2EC9" w:rsidP="00BA3B78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(учреждения, персонал и техника)</w:t>
            </w:r>
          </w:p>
        </w:tc>
        <w:tc>
          <w:tcPr>
            <w:tcW w:w="2642" w:type="dxa"/>
            <w:vAlign w:val="center"/>
          </w:tcPr>
          <w:p w:rsidR="003E2EC9" w:rsidRPr="00A850C5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продуктами питания и продовольственным сырьем</w:t>
            </w:r>
          </w:p>
          <w:p w:rsidR="003E2EC9" w:rsidRPr="00A850C5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(учреждения, персонал и техника)</w:t>
            </w:r>
          </w:p>
        </w:tc>
        <w:tc>
          <w:tcPr>
            <w:tcW w:w="1888" w:type="dxa"/>
            <w:vAlign w:val="center"/>
          </w:tcPr>
          <w:p w:rsidR="003E2EC9" w:rsidRPr="00A850C5" w:rsidRDefault="003E2EC9" w:rsidP="00BA3B78">
            <w:pPr>
              <w:spacing w:after="0" w:line="240" w:lineRule="auto"/>
              <w:ind w:left="-130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коммунально-бытовыми услугами</w:t>
            </w:r>
          </w:p>
          <w:p w:rsidR="003E2EC9" w:rsidRPr="00A850C5" w:rsidRDefault="003E2EC9" w:rsidP="00BA3B78">
            <w:pPr>
              <w:spacing w:after="0" w:line="240" w:lineRule="auto"/>
              <w:ind w:left="-130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(учреждения, персонал и техника)</w:t>
            </w:r>
          </w:p>
        </w:tc>
      </w:tr>
      <w:tr w:rsidR="003E2EC9" w:rsidRPr="00A850C5" w:rsidTr="003E2EC9">
        <w:trPr>
          <w:jc w:val="center"/>
        </w:trPr>
        <w:tc>
          <w:tcPr>
            <w:tcW w:w="452" w:type="dxa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3E2EC9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Карталы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E2EC9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53, </w:t>
            </w:r>
          </w:p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93" w:type="dxa"/>
          </w:tcPr>
          <w:p w:rsidR="003E2EC9" w:rsidRPr="00A850C5" w:rsidRDefault="003E2EC9" w:rsidP="00BA3B78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E2EC9" w:rsidRPr="00A850C5" w:rsidRDefault="003E2EC9" w:rsidP="00BA3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694" w:type="dxa"/>
          </w:tcPr>
          <w:p w:rsidR="003E2EC9" w:rsidRPr="00A850C5" w:rsidRDefault="003E2EC9" w:rsidP="00BA3B78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642" w:type="dxa"/>
          </w:tcPr>
          <w:p w:rsidR="003E2EC9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МУП </w:t>
            </w:r>
          </w:p>
          <w:p w:rsidR="003E2EC9" w:rsidRPr="00A850C5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Карталы-торг</w:t>
            </w:r>
            <w:proofErr w:type="gram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dxa"/>
          </w:tcPr>
          <w:p w:rsidR="003E2EC9" w:rsidRPr="00A850C5" w:rsidRDefault="003E2EC9" w:rsidP="00A850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2EC9" w:rsidRPr="00A850C5" w:rsidTr="003E2EC9">
        <w:trPr>
          <w:trHeight w:val="456"/>
          <w:jc w:val="center"/>
        </w:trPr>
        <w:tc>
          <w:tcPr>
            <w:tcW w:w="452" w:type="dxa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3E2EC9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3E2EC9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атьев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Кашириных,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</w:t>
            </w:r>
          </w:p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93" w:type="dxa"/>
          </w:tcPr>
          <w:p w:rsidR="003E2EC9" w:rsidRPr="00A850C5" w:rsidRDefault="003E2EC9" w:rsidP="00BA3B78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E2EC9" w:rsidRPr="00A850C5" w:rsidRDefault="003E2EC9" w:rsidP="00BA3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694" w:type="dxa"/>
          </w:tcPr>
          <w:p w:rsidR="003E2EC9" w:rsidRPr="00A850C5" w:rsidRDefault="003E2EC9" w:rsidP="00BA3B78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642" w:type="dxa"/>
          </w:tcPr>
          <w:p w:rsidR="003E2EC9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</w:t>
            </w:r>
          </w:p>
          <w:p w:rsidR="003E2EC9" w:rsidRPr="00A850C5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Карталы-торг</w:t>
            </w:r>
            <w:proofErr w:type="gram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dxa"/>
          </w:tcPr>
          <w:p w:rsidR="003E2EC9" w:rsidRPr="00A850C5" w:rsidRDefault="003E2EC9" w:rsidP="00A850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2EC9" w:rsidRPr="00A850C5" w:rsidTr="003E2EC9">
        <w:trPr>
          <w:jc w:val="center"/>
        </w:trPr>
        <w:tc>
          <w:tcPr>
            <w:tcW w:w="452" w:type="dxa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Карталы,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12А, 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693" w:type="dxa"/>
          </w:tcPr>
          <w:p w:rsidR="003E2EC9" w:rsidRPr="00A850C5" w:rsidRDefault="003E2EC9" w:rsidP="00BA3B78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СОШ №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3E2EC9" w:rsidRPr="00A850C5" w:rsidRDefault="003E2EC9" w:rsidP="00BA3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694" w:type="dxa"/>
          </w:tcPr>
          <w:p w:rsidR="003E2EC9" w:rsidRPr="00A850C5" w:rsidRDefault="003E2EC9" w:rsidP="00BA3B78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642" w:type="dxa"/>
          </w:tcPr>
          <w:p w:rsidR="003E2EC9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МУП </w:t>
            </w:r>
          </w:p>
          <w:p w:rsidR="003E2EC9" w:rsidRPr="00A850C5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Карталы-торг</w:t>
            </w:r>
            <w:proofErr w:type="gram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dxa"/>
          </w:tcPr>
          <w:p w:rsidR="003E2EC9" w:rsidRPr="00A850C5" w:rsidRDefault="003E2EC9" w:rsidP="00F90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2EC9" w:rsidRPr="00A850C5" w:rsidTr="003E2EC9">
        <w:trPr>
          <w:jc w:val="center"/>
        </w:trPr>
        <w:tc>
          <w:tcPr>
            <w:tcW w:w="452" w:type="dxa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3E2EC9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</w:tcPr>
          <w:p w:rsidR="003E2EC9" w:rsidRPr="00A850C5" w:rsidRDefault="003E2EC9" w:rsidP="00BA3B78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3E2EC9" w:rsidRPr="00A850C5" w:rsidRDefault="003E2EC9" w:rsidP="00BA3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694" w:type="dxa"/>
          </w:tcPr>
          <w:p w:rsidR="003E2EC9" w:rsidRPr="00A850C5" w:rsidRDefault="003E2EC9" w:rsidP="00BA3B78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642" w:type="dxa"/>
          </w:tcPr>
          <w:p w:rsidR="003E2EC9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МУП </w:t>
            </w:r>
          </w:p>
          <w:p w:rsidR="003E2EC9" w:rsidRPr="00A850C5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Карталы-торг</w:t>
            </w:r>
            <w:proofErr w:type="gram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dxa"/>
          </w:tcPr>
          <w:p w:rsidR="003E2EC9" w:rsidRPr="00A850C5" w:rsidRDefault="003E2EC9" w:rsidP="00A850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2EC9" w:rsidRPr="00A850C5" w:rsidTr="003E2EC9">
        <w:trPr>
          <w:jc w:val="center"/>
        </w:trPr>
        <w:tc>
          <w:tcPr>
            <w:tcW w:w="452" w:type="dxa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Лобырина</w:t>
            </w:r>
            <w:proofErr w:type="spell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46А, 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93" w:type="dxa"/>
          </w:tcPr>
          <w:p w:rsidR="003E2EC9" w:rsidRPr="00A850C5" w:rsidRDefault="003E2EC9" w:rsidP="00BA3B78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</w:tcPr>
          <w:p w:rsidR="003E2EC9" w:rsidRPr="00A850C5" w:rsidRDefault="003E2EC9" w:rsidP="00BA3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694" w:type="dxa"/>
          </w:tcPr>
          <w:p w:rsidR="003E2EC9" w:rsidRPr="00A850C5" w:rsidRDefault="003E2EC9" w:rsidP="00BA3B78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642" w:type="dxa"/>
          </w:tcPr>
          <w:p w:rsidR="003E2EC9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</w:t>
            </w:r>
          </w:p>
          <w:p w:rsidR="003E2EC9" w:rsidRPr="00A850C5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Карталы-торг</w:t>
            </w:r>
            <w:proofErr w:type="gram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dxa"/>
          </w:tcPr>
          <w:p w:rsidR="003E2EC9" w:rsidRPr="00A850C5" w:rsidRDefault="003E2EC9" w:rsidP="00A850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2EC9" w:rsidRPr="00A850C5" w:rsidTr="003E2EC9">
        <w:trPr>
          <w:jc w:val="center"/>
        </w:trPr>
        <w:tc>
          <w:tcPr>
            <w:tcW w:w="452" w:type="dxa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</w:tcPr>
          <w:p w:rsidR="003E2EC9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Карталы, </w:t>
            </w:r>
          </w:p>
          <w:p w:rsidR="003E2EC9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Орджоникидзе,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 </w:t>
            </w:r>
          </w:p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 w:rsidR="003E2EC9" w:rsidRPr="00A850C5" w:rsidRDefault="003E2EC9" w:rsidP="00BA3B78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3E2EC9" w:rsidRPr="00A850C5" w:rsidRDefault="003E2EC9" w:rsidP="00BA3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694" w:type="dxa"/>
          </w:tcPr>
          <w:p w:rsidR="003E2EC9" w:rsidRPr="00A850C5" w:rsidRDefault="003E2EC9" w:rsidP="00BA3B78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642" w:type="dxa"/>
          </w:tcPr>
          <w:p w:rsidR="003E2EC9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МУП </w:t>
            </w:r>
          </w:p>
          <w:p w:rsidR="003E2EC9" w:rsidRPr="00A850C5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Карталы-торг</w:t>
            </w:r>
            <w:proofErr w:type="gram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dxa"/>
          </w:tcPr>
          <w:p w:rsidR="003E2EC9" w:rsidRPr="00A850C5" w:rsidRDefault="003E2EC9" w:rsidP="00A850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2EC9" w:rsidRPr="00A850C5" w:rsidTr="003E2EC9">
        <w:trPr>
          <w:jc w:val="center"/>
        </w:trPr>
        <w:tc>
          <w:tcPr>
            <w:tcW w:w="452" w:type="dxa"/>
          </w:tcPr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</w:tcPr>
          <w:p w:rsidR="003E2EC9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18, </w:t>
            </w:r>
          </w:p>
          <w:p w:rsidR="003E2EC9" w:rsidRPr="00A850C5" w:rsidRDefault="003E2EC9" w:rsidP="00BA3B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93" w:type="dxa"/>
          </w:tcPr>
          <w:p w:rsidR="003E2EC9" w:rsidRPr="00A850C5" w:rsidRDefault="003E2EC9" w:rsidP="00BA3B78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СПО (ССУЗ)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агротехнологический</w:t>
            </w:r>
            <w:proofErr w:type="spell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техникум</w:t>
            </w:r>
          </w:p>
        </w:tc>
        <w:tc>
          <w:tcPr>
            <w:tcW w:w="1701" w:type="dxa"/>
          </w:tcPr>
          <w:p w:rsidR="003E2EC9" w:rsidRPr="00A850C5" w:rsidRDefault="003E2EC9" w:rsidP="00BA3B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694" w:type="dxa"/>
          </w:tcPr>
          <w:p w:rsidR="003E2EC9" w:rsidRPr="00A850C5" w:rsidRDefault="003E2EC9" w:rsidP="00BA3B78">
            <w:pPr>
              <w:spacing w:after="0" w:line="240" w:lineRule="auto"/>
              <w:ind w:left="-3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642" w:type="dxa"/>
          </w:tcPr>
          <w:p w:rsidR="003E2EC9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МУП </w:t>
            </w:r>
          </w:p>
          <w:p w:rsidR="003E2EC9" w:rsidRPr="00A850C5" w:rsidRDefault="003E2EC9" w:rsidP="00BA3B7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Карталы-</w:t>
            </w:r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</w:t>
            </w:r>
            <w:proofErr w:type="gramEnd"/>
            <w:r w:rsidRPr="00A8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dxa"/>
          </w:tcPr>
          <w:p w:rsidR="003E2EC9" w:rsidRPr="00A850C5" w:rsidRDefault="003E2EC9" w:rsidP="00A850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50C5" w:rsidRDefault="0009713B" w:rsidP="00A850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13B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решением председателя КЧС и ОПБ пункт временного размещения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 –</w:t>
      </w:r>
      <w:r w:rsidRPr="0009713B">
        <w:rPr>
          <w:rFonts w:ascii="Times New Roman" w:eastAsia="Times New Roman" w:hAnsi="Times New Roman"/>
          <w:sz w:val="28"/>
          <w:szCs w:val="28"/>
          <w:lang w:eastAsia="ru-RU"/>
        </w:rPr>
        <w:t xml:space="preserve"> ПВР)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713B">
        <w:rPr>
          <w:rFonts w:ascii="Times New Roman" w:eastAsia="Times New Roman" w:hAnsi="Times New Roman"/>
          <w:sz w:val="28"/>
          <w:szCs w:val="28"/>
          <w:lang w:eastAsia="ru-RU"/>
        </w:rPr>
        <w:t>может быть развернут на ином объекте муниципального учреждения.</w:t>
      </w:r>
    </w:p>
    <w:p w:rsidR="00625C29" w:rsidRDefault="00625C29" w:rsidP="00A00568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625C29" w:rsidSect="00A00568">
          <w:pgSz w:w="16838" w:h="11906" w:orient="landscape"/>
          <w:pgMar w:top="284" w:right="1134" w:bottom="0" w:left="1134" w:header="709" w:footer="709" w:gutter="0"/>
          <w:cols w:space="708"/>
          <w:titlePg/>
          <w:docGrid w:linePitch="360"/>
        </w:sectPr>
      </w:pPr>
    </w:p>
    <w:p w:rsidR="00A00568" w:rsidRPr="00B41B85" w:rsidRDefault="00A00568" w:rsidP="0083737A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00568" w:rsidRPr="00B41B85" w:rsidRDefault="00A00568" w:rsidP="0083737A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00568" w:rsidRPr="00B41B85" w:rsidRDefault="00A00568" w:rsidP="0083737A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83737A" w:rsidRDefault="0083737A" w:rsidP="0083737A">
      <w:pPr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737A">
        <w:rPr>
          <w:rFonts w:ascii="Times New Roman" w:eastAsia="Times New Roman" w:hAnsi="Times New Roman"/>
          <w:bCs/>
          <w:sz w:val="28"/>
          <w:szCs w:val="28"/>
          <w:lang w:eastAsia="ru-RU"/>
        </w:rPr>
        <w:t>от 17.08.2016 года № 490</w:t>
      </w:r>
    </w:p>
    <w:p w:rsidR="004D6043" w:rsidRDefault="004D6043" w:rsidP="005358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82B" w:rsidRDefault="0053582B" w:rsidP="005358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82B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4D60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82B">
        <w:rPr>
          <w:rFonts w:ascii="Times New Roman" w:eastAsia="Times New Roman" w:hAnsi="Times New Roman"/>
          <w:sz w:val="28"/>
          <w:szCs w:val="28"/>
          <w:lang w:eastAsia="ru-RU"/>
        </w:rPr>
        <w:t>организационно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3582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практических  мер по реализации </w:t>
      </w:r>
    </w:p>
    <w:p w:rsidR="0053582B" w:rsidRDefault="0053582B" w:rsidP="005358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82B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82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Челябинской области </w:t>
      </w:r>
    </w:p>
    <w:p w:rsidR="0053582B" w:rsidRDefault="0053582B" w:rsidP="005358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82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пункта 9 Указа Президента Российской Федерации от 14.06.2012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53582B">
        <w:rPr>
          <w:rFonts w:ascii="Times New Roman" w:eastAsia="Times New Roman" w:hAnsi="Times New Roman"/>
          <w:sz w:val="28"/>
          <w:szCs w:val="28"/>
          <w:lang w:eastAsia="ru-RU"/>
        </w:rPr>
        <w:t xml:space="preserve"> №  851  </w:t>
      </w:r>
    </w:p>
    <w:p w:rsidR="0053582B" w:rsidRDefault="0053582B" w:rsidP="005358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82B">
        <w:rPr>
          <w:rFonts w:ascii="Times New Roman" w:eastAsia="Times New Roman" w:hAnsi="Times New Roman"/>
          <w:sz w:val="28"/>
          <w:szCs w:val="28"/>
          <w:lang w:eastAsia="ru-RU"/>
        </w:rPr>
        <w:t xml:space="preserve">«О  порядке  установления уровней  террористической опасности, предусматривающих принятие </w:t>
      </w:r>
    </w:p>
    <w:p w:rsidR="00F9067F" w:rsidRDefault="0053582B" w:rsidP="005358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82B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мер по обеспечению безопасности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чности, общества и государства»</w:t>
      </w:r>
    </w:p>
    <w:p w:rsidR="0053582B" w:rsidRDefault="0053582B" w:rsidP="0053582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7230"/>
        <w:gridCol w:w="3682"/>
        <w:gridCol w:w="2069"/>
        <w:gridCol w:w="1516"/>
      </w:tblGrid>
      <w:tr w:rsidR="004D6043" w:rsidRPr="004D6043" w:rsidTr="00DD6988">
        <w:trPr>
          <w:jc w:val="center"/>
        </w:trPr>
        <w:tc>
          <w:tcPr>
            <w:tcW w:w="25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ind w:left="-117" w:right="-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D6043" w:rsidRPr="004D6043" w:rsidTr="004D6043">
        <w:trPr>
          <w:jc w:val="center"/>
        </w:trPr>
        <w:tc>
          <w:tcPr>
            <w:tcW w:w="5000" w:type="pct"/>
            <w:gridSpan w:val="5"/>
          </w:tcPr>
          <w:p w:rsidR="004D6043" w:rsidRPr="00DD6988" w:rsidRDefault="0013422F" w:rsidP="00625C29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34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повышенном (</w:t>
            </w:r>
            <w:r w:rsidR="00625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синем</w:t>
            </w:r>
            <w:r w:rsidR="00625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уровне террористической опасности</w:t>
            </w:r>
          </w:p>
        </w:tc>
      </w:tr>
      <w:tr w:rsidR="004D6043" w:rsidRPr="004D6043" w:rsidTr="00DD6988">
        <w:trPr>
          <w:jc w:val="center"/>
        </w:trPr>
        <w:tc>
          <w:tcPr>
            <w:tcW w:w="256" w:type="pct"/>
          </w:tcPr>
          <w:p w:rsidR="004D6043" w:rsidRPr="004D6043" w:rsidRDefault="004D6043" w:rsidP="00C43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Внеплановые мероприятия по проверке информации о возможном совершении террористического акта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делам ГО и ЧС КМР,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ОФСБ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jc w:val="center"/>
        </w:trPr>
        <w:tc>
          <w:tcPr>
            <w:tcW w:w="25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Дополнительный инструктаж персонала и подразделений потенциальных объектов террористических посягательств, осуществляющих функции по локализации кризисных ситуаций,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1205" w:type="pct"/>
          </w:tcPr>
          <w:p w:rsidR="004D6043" w:rsidRPr="00DD6988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делам  ГО и ЧС КМР,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ОФСБ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5C29" w:rsidRPr="004D6043" w:rsidTr="00DD6988">
        <w:trPr>
          <w:jc w:val="center"/>
        </w:trPr>
        <w:tc>
          <w:tcPr>
            <w:tcW w:w="256" w:type="pct"/>
          </w:tcPr>
          <w:p w:rsidR="00625C29" w:rsidRPr="004D6043" w:rsidRDefault="00625C29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6" w:type="pct"/>
          </w:tcPr>
          <w:p w:rsidR="00625C29" w:rsidRPr="004D6043" w:rsidRDefault="00625C29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Выставление на улицах, площади, стадионах, в скверах, парке, на транспортных магистралях,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</w:t>
            </w:r>
            <w:proofErr w:type="gramEnd"/>
          </w:p>
        </w:tc>
        <w:tc>
          <w:tcPr>
            <w:tcW w:w="1205" w:type="pct"/>
          </w:tcPr>
          <w:p w:rsidR="00625C29" w:rsidRPr="004D6043" w:rsidRDefault="00625C29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 по делам  ГО и ЧС КМР,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ОФСБ</w:t>
            </w:r>
          </w:p>
        </w:tc>
        <w:tc>
          <w:tcPr>
            <w:tcW w:w="677" w:type="pct"/>
          </w:tcPr>
          <w:p w:rsidR="00625C29" w:rsidRPr="004D6043" w:rsidRDefault="00625C29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625C29" w:rsidRPr="004D6043" w:rsidRDefault="00625C29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проверок и осмотров объектов инфраструктуры, теплопроводов, газопроводов, газораспределительных станций, энергетических систем в </w:t>
            </w:r>
            <w:proofErr w:type="gram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выявления возможных мест закладки взрывных устройств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ОФСБ,</w:t>
            </w:r>
          </w:p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 по делам ГО и ЧС КМР</w:t>
            </w:r>
          </w:p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</w:t>
            </w:r>
            <w:proofErr w:type="gramEnd"/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ОФСБ,</w:t>
            </w:r>
          </w:p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делам ГО и  ЧС КМР</w:t>
            </w:r>
          </w:p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информирование населения о том, как вести себя в условиях угрозы со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вершения террористического акта</w:t>
            </w:r>
          </w:p>
        </w:tc>
        <w:tc>
          <w:tcPr>
            <w:tcW w:w="1205" w:type="pct"/>
          </w:tcPr>
          <w:p w:rsid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АТК КМР, МО МВД России «</w:t>
            </w:r>
            <w:proofErr w:type="spell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ОФСБ, администрация КМР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руководители предприятий  </w:t>
            </w:r>
          </w:p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 учреждений, СМИ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4D604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4D6043" w:rsidRPr="00B34554" w:rsidRDefault="004C651A" w:rsidP="00C90E68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4C6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высоком (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желтом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уровне террористической опасности (наряду с мерами, принимаемыми при установлении повышенного (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синего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уровня террористической опасности)</w:t>
            </w:r>
          </w:p>
        </w:tc>
      </w:tr>
      <w:tr w:rsidR="004D6043" w:rsidRPr="004D6043" w:rsidTr="00DD6988">
        <w:trPr>
          <w:jc w:val="center"/>
        </w:trPr>
        <w:tc>
          <w:tcPr>
            <w:tcW w:w="256" w:type="pct"/>
          </w:tcPr>
          <w:p w:rsidR="004D6043" w:rsidRPr="004D6043" w:rsidRDefault="00B34554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Уточнение расчетов имеющихся у федеральных органов исполнительной власти и органов местного самоуправления Карталинского муниципального района 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тдел по 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и 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ЧС  КМР, АТК КМР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jc w:val="center"/>
        </w:trPr>
        <w:tc>
          <w:tcPr>
            <w:tcW w:w="256" w:type="pct"/>
          </w:tcPr>
          <w:p w:rsidR="004D6043" w:rsidRPr="003607D2" w:rsidRDefault="00B34554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="0036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дополнительных тренировок по практическому применению сил и средств, привлекаемых в </w:t>
            </w:r>
            <w:proofErr w:type="gram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возникновения угрозы террористического акта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ОГ, АТК КМР, отдел по делам ГО и ЧС  КМР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trHeight w:val="114"/>
          <w:jc w:val="center"/>
        </w:trPr>
        <w:tc>
          <w:tcPr>
            <w:tcW w:w="256" w:type="pct"/>
          </w:tcPr>
          <w:p w:rsidR="004D6043" w:rsidRPr="004D6043" w:rsidRDefault="00B34554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ОГ, АТК КМР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jc w:val="center"/>
        </w:trPr>
        <w:tc>
          <w:tcPr>
            <w:tcW w:w="256" w:type="pct"/>
          </w:tcPr>
          <w:p w:rsidR="004D6043" w:rsidRPr="004D6043" w:rsidRDefault="00B34554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мест, пригодных для временного размещения людей, удаленных с отдельных участков местности и объектов, в случае введения правового 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режима </w:t>
            </w:r>
            <w:proofErr w:type="spell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контртеррористической</w:t>
            </w:r>
            <w:proofErr w:type="spell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операции, а также источников обеспечения их питанием и одеждой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КМР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отдел по делам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и 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ЧС КМР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jc w:val="center"/>
        </w:trPr>
        <w:tc>
          <w:tcPr>
            <w:tcW w:w="256" w:type="pct"/>
          </w:tcPr>
          <w:p w:rsidR="004D6043" w:rsidRPr="004D6043" w:rsidRDefault="00B34554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11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Перевод </w:t>
            </w:r>
            <w:proofErr w:type="gram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соответствующих</w:t>
            </w:r>
            <w:proofErr w:type="gram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медицинских в режим повышенной готовности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МУЗ «Карталинская городская больница»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Немедленно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jc w:val="center"/>
        </w:trPr>
        <w:tc>
          <w:tcPr>
            <w:tcW w:w="256" w:type="pct"/>
          </w:tcPr>
          <w:p w:rsidR="004D6043" w:rsidRPr="004D6043" w:rsidRDefault="00B34554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возможностей медучреждения 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МУЗ «Карталинская городская больница»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Немедленно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4D6043">
        <w:trPr>
          <w:jc w:val="center"/>
        </w:trPr>
        <w:tc>
          <w:tcPr>
            <w:tcW w:w="5000" w:type="pct"/>
            <w:gridSpan w:val="5"/>
          </w:tcPr>
          <w:p w:rsidR="00B32B00" w:rsidRDefault="00B32B00" w:rsidP="00C90E68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B3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установлении критического (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уровня террористической опасности (наряду с мерами, принимаемыми </w:t>
            </w:r>
          </w:p>
          <w:p w:rsidR="004D6043" w:rsidRPr="004D6043" w:rsidRDefault="004D6043" w:rsidP="00C90E68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введении повышенного (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синего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 высокого (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желтого</w:t>
            </w:r>
            <w:r w:rsidR="00C90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уровней террористической опасности)</w:t>
            </w:r>
          </w:p>
        </w:tc>
      </w:tr>
      <w:tr w:rsidR="004D6043" w:rsidRPr="004D6043" w:rsidTr="00DD6988">
        <w:trPr>
          <w:trHeight w:val="1192"/>
          <w:jc w:val="center"/>
        </w:trPr>
        <w:tc>
          <w:tcPr>
            <w:tcW w:w="256" w:type="pct"/>
          </w:tcPr>
          <w:p w:rsidR="004D6043" w:rsidRPr="004D6043" w:rsidRDefault="00B34554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2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Усиление охраны наиболее вероятных объектов террористических посягательств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МВД, ОФСБ,</w:t>
            </w:r>
          </w:p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делам ГО и  ЧС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КМР,</w:t>
            </w:r>
          </w:p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поселений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Немедленно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trHeight w:val="1437"/>
          <w:jc w:val="center"/>
        </w:trPr>
        <w:tc>
          <w:tcPr>
            <w:tcW w:w="256" w:type="pct"/>
          </w:tcPr>
          <w:p w:rsidR="004D6043" w:rsidRPr="004D6043" w:rsidRDefault="00E266C9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пунктов временного размещения людей, удаленных с отдельных участков местности и объектов, в случае введения правового режима </w:t>
            </w:r>
            <w:proofErr w:type="spellStart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контртеррористической</w:t>
            </w:r>
            <w:proofErr w:type="spellEnd"/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операции, обеспечение их питанием и одеждой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АТК КМР,  отдел по делам ГО и  ЧС КМР, руководители учреждений и организаций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Немедленно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6043" w:rsidRPr="004D6043" w:rsidTr="00DD6988">
        <w:trPr>
          <w:jc w:val="center"/>
        </w:trPr>
        <w:tc>
          <w:tcPr>
            <w:tcW w:w="256" w:type="pct"/>
          </w:tcPr>
          <w:p w:rsidR="004D6043" w:rsidRPr="004D6043" w:rsidRDefault="00E266C9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4D6043"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состояние го</w:t>
            </w:r>
            <w:r w:rsidR="00F10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товности: транспортных средств –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эвакуации людей, медучреждений к приему лиц, которым в результате террористического акта может быть причинен физический и моральный ущерб и  экс</w:t>
            </w:r>
            <w:r w:rsidR="00E95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тренной психологической помощи –</w:t>
            </w: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работе с пострадавшими и их родственниками</w:t>
            </w:r>
          </w:p>
        </w:tc>
        <w:tc>
          <w:tcPr>
            <w:tcW w:w="1205" w:type="pct"/>
          </w:tcPr>
          <w:p w:rsidR="004D6043" w:rsidRPr="004D6043" w:rsidRDefault="004D6043" w:rsidP="004D604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АТК КМР, администрация                    КМР, главный врач МУЗ «Карталинская городская больница»</w:t>
            </w:r>
          </w:p>
        </w:tc>
        <w:tc>
          <w:tcPr>
            <w:tcW w:w="67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Немедленно</w:t>
            </w:r>
          </w:p>
        </w:tc>
        <w:tc>
          <w:tcPr>
            <w:tcW w:w="497" w:type="pct"/>
          </w:tcPr>
          <w:p w:rsidR="004D6043" w:rsidRPr="004D6043" w:rsidRDefault="004D6043" w:rsidP="004D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582B" w:rsidRPr="00E572B1" w:rsidRDefault="0053582B" w:rsidP="00C249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3582B" w:rsidRPr="00E572B1" w:rsidSect="00625C29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AA" w:rsidRDefault="00BC74AA" w:rsidP="003B2DBC">
      <w:pPr>
        <w:spacing w:after="0" w:line="240" w:lineRule="auto"/>
      </w:pPr>
      <w:r>
        <w:separator/>
      </w:r>
    </w:p>
  </w:endnote>
  <w:endnote w:type="continuationSeparator" w:id="0">
    <w:p w:rsidR="00BC74AA" w:rsidRDefault="00BC74AA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AA" w:rsidRDefault="00BC74AA" w:rsidP="003B2DBC">
      <w:pPr>
        <w:spacing w:after="0" w:line="240" w:lineRule="auto"/>
      </w:pPr>
      <w:r>
        <w:separator/>
      </w:r>
    </w:p>
  </w:footnote>
  <w:footnote w:type="continuationSeparator" w:id="0">
    <w:p w:rsidR="00BC74AA" w:rsidRDefault="00BC74AA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F86FE5" w:rsidP="001460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6CBB"/>
    <w:multiLevelType w:val="hybridMultilevel"/>
    <w:tmpl w:val="B0728D6C"/>
    <w:lvl w:ilvl="0" w:tplc="51B040DC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62248D"/>
    <w:multiLevelType w:val="hybridMultilevel"/>
    <w:tmpl w:val="7D70B700"/>
    <w:lvl w:ilvl="0" w:tplc="4DDEB05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3468"/>
    <w:rsid w:val="00036D90"/>
    <w:rsid w:val="00051B70"/>
    <w:rsid w:val="0005224F"/>
    <w:rsid w:val="0008171B"/>
    <w:rsid w:val="0009713B"/>
    <w:rsid w:val="000B05A7"/>
    <w:rsid w:val="000E3CF6"/>
    <w:rsid w:val="000F5DCE"/>
    <w:rsid w:val="00106C3B"/>
    <w:rsid w:val="00113483"/>
    <w:rsid w:val="0013422F"/>
    <w:rsid w:val="00160B8B"/>
    <w:rsid w:val="001740BC"/>
    <w:rsid w:val="00177886"/>
    <w:rsid w:val="00194E4E"/>
    <w:rsid w:val="001B1DA1"/>
    <w:rsid w:val="001B43EC"/>
    <w:rsid w:val="001B5751"/>
    <w:rsid w:val="001C1801"/>
    <w:rsid w:val="001D6F1C"/>
    <w:rsid w:val="001E0FD4"/>
    <w:rsid w:val="001E3D9C"/>
    <w:rsid w:val="001F2C8A"/>
    <w:rsid w:val="00236B43"/>
    <w:rsid w:val="002460E2"/>
    <w:rsid w:val="00251083"/>
    <w:rsid w:val="00256FD8"/>
    <w:rsid w:val="00257A11"/>
    <w:rsid w:val="002661E6"/>
    <w:rsid w:val="0028018E"/>
    <w:rsid w:val="002933A2"/>
    <w:rsid w:val="00294CF6"/>
    <w:rsid w:val="002A1F89"/>
    <w:rsid w:val="002A7887"/>
    <w:rsid w:val="002B2904"/>
    <w:rsid w:val="002B69DF"/>
    <w:rsid w:val="002F5BED"/>
    <w:rsid w:val="002F5F66"/>
    <w:rsid w:val="00335D0A"/>
    <w:rsid w:val="003405FF"/>
    <w:rsid w:val="00342AF8"/>
    <w:rsid w:val="00347385"/>
    <w:rsid w:val="003553C1"/>
    <w:rsid w:val="003607D2"/>
    <w:rsid w:val="00384720"/>
    <w:rsid w:val="003A52EB"/>
    <w:rsid w:val="003B2DBC"/>
    <w:rsid w:val="003C085E"/>
    <w:rsid w:val="003C66FD"/>
    <w:rsid w:val="003D2008"/>
    <w:rsid w:val="003D3E35"/>
    <w:rsid w:val="003E2EC9"/>
    <w:rsid w:val="003F36C3"/>
    <w:rsid w:val="003F4AD6"/>
    <w:rsid w:val="003F62CB"/>
    <w:rsid w:val="00403152"/>
    <w:rsid w:val="00423CE8"/>
    <w:rsid w:val="00442693"/>
    <w:rsid w:val="00480870"/>
    <w:rsid w:val="004926D0"/>
    <w:rsid w:val="00497555"/>
    <w:rsid w:val="004C651A"/>
    <w:rsid w:val="004D6043"/>
    <w:rsid w:val="004F4FC0"/>
    <w:rsid w:val="004F66C0"/>
    <w:rsid w:val="005103F9"/>
    <w:rsid w:val="0053582B"/>
    <w:rsid w:val="0053678D"/>
    <w:rsid w:val="00540457"/>
    <w:rsid w:val="00575517"/>
    <w:rsid w:val="005972F1"/>
    <w:rsid w:val="00597B95"/>
    <w:rsid w:val="005A1DED"/>
    <w:rsid w:val="005C056E"/>
    <w:rsid w:val="005E2509"/>
    <w:rsid w:val="005F2BBF"/>
    <w:rsid w:val="00625C29"/>
    <w:rsid w:val="00640959"/>
    <w:rsid w:val="0064727D"/>
    <w:rsid w:val="00647368"/>
    <w:rsid w:val="006926A5"/>
    <w:rsid w:val="006958FF"/>
    <w:rsid w:val="00724B5F"/>
    <w:rsid w:val="007355AE"/>
    <w:rsid w:val="007403C7"/>
    <w:rsid w:val="00740CAA"/>
    <w:rsid w:val="00754DBE"/>
    <w:rsid w:val="00757DA5"/>
    <w:rsid w:val="007941D0"/>
    <w:rsid w:val="00797656"/>
    <w:rsid w:val="007B4308"/>
    <w:rsid w:val="007E6E33"/>
    <w:rsid w:val="00804353"/>
    <w:rsid w:val="00825981"/>
    <w:rsid w:val="00833A2B"/>
    <w:rsid w:val="0083737A"/>
    <w:rsid w:val="00863548"/>
    <w:rsid w:val="008636F6"/>
    <w:rsid w:val="008722BE"/>
    <w:rsid w:val="00877B89"/>
    <w:rsid w:val="00886BDF"/>
    <w:rsid w:val="00886FD7"/>
    <w:rsid w:val="00895544"/>
    <w:rsid w:val="008A14DA"/>
    <w:rsid w:val="008A2656"/>
    <w:rsid w:val="008A5943"/>
    <w:rsid w:val="008B487C"/>
    <w:rsid w:val="008C03EA"/>
    <w:rsid w:val="008C66C7"/>
    <w:rsid w:val="008D7922"/>
    <w:rsid w:val="0090144A"/>
    <w:rsid w:val="0094599B"/>
    <w:rsid w:val="00966001"/>
    <w:rsid w:val="009A79DB"/>
    <w:rsid w:val="009B4110"/>
    <w:rsid w:val="009B7B98"/>
    <w:rsid w:val="009C09A5"/>
    <w:rsid w:val="009C23BF"/>
    <w:rsid w:val="009D6028"/>
    <w:rsid w:val="00A00568"/>
    <w:rsid w:val="00A074AA"/>
    <w:rsid w:val="00A273C4"/>
    <w:rsid w:val="00A371CE"/>
    <w:rsid w:val="00A47174"/>
    <w:rsid w:val="00A63325"/>
    <w:rsid w:val="00A72500"/>
    <w:rsid w:val="00A73A58"/>
    <w:rsid w:val="00A82A97"/>
    <w:rsid w:val="00A850C5"/>
    <w:rsid w:val="00AC30EB"/>
    <w:rsid w:val="00AD2F4D"/>
    <w:rsid w:val="00B0753B"/>
    <w:rsid w:val="00B16C7C"/>
    <w:rsid w:val="00B239E8"/>
    <w:rsid w:val="00B30E0D"/>
    <w:rsid w:val="00B32B00"/>
    <w:rsid w:val="00B34554"/>
    <w:rsid w:val="00B41B85"/>
    <w:rsid w:val="00B4270E"/>
    <w:rsid w:val="00B430AE"/>
    <w:rsid w:val="00B7084E"/>
    <w:rsid w:val="00B91C40"/>
    <w:rsid w:val="00BA3B78"/>
    <w:rsid w:val="00BA4AB6"/>
    <w:rsid w:val="00BC74AA"/>
    <w:rsid w:val="00BD1B17"/>
    <w:rsid w:val="00BD3F86"/>
    <w:rsid w:val="00BE77F4"/>
    <w:rsid w:val="00C008E5"/>
    <w:rsid w:val="00C249D4"/>
    <w:rsid w:val="00C32BE8"/>
    <w:rsid w:val="00C4349D"/>
    <w:rsid w:val="00C71226"/>
    <w:rsid w:val="00C84CDE"/>
    <w:rsid w:val="00C90E68"/>
    <w:rsid w:val="00CD5876"/>
    <w:rsid w:val="00CD7FA3"/>
    <w:rsid w:val="00D072F0"/>
    <w:rsid w:val="00D5152A"/>
    <w:rsid w:val="00D74755"/>
    <w:rsid w:val="00DD5736"/>
    <w:rsid w:val="00DD6988"/>
    <w:rsid w:val="00DD73FB"/>
    <w:rsid w:val="00E22DDE"/>
    <w:rsid w:val="00E266C9"/>
    <w:rsid w:val="00E572B1"/>
    <w:rsid w:val="00E901EE"/>
    <w:rsid w:val="00E9397B"/>
    <w:rsid w:val="00E955FF"/>
    <w:rsid w:val="00ED58FB"/>
    <w:rsid w:val="00F10DC1"/>
    <w:rsid w:val="00F24EA4"/>
    <w:rsid w:val="00F33AE3"/>
    <w:rsid w:val="00F41665"/>
    <w:rsid w:val="00F52C15"/>
    <w:rsid w:val="00F54BD6"/>
    <w:rsid w:val="00F57268"/>
    <w:rsid w:val="00F8432B"/>
    <w:rsid w:val="00F86FE5"/>
    <w:rsid w:val="00F9067F"/>
    <w:rsid w:val="00F90CFE"/>
    <w:rsid w:val="00F936AD"/>
    <w:rsid w:val="00FC4D6E"/>
    <w:rsid w:val="00FD520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A85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5A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1D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125</cp:revision>
  <cp:lastPrinted>2016-08-12T13:05:00Z</cp:lastPrinted>
  <dcterms:created xsi:type="dcterms:W3CDTF">2016-08-12T05:41:00Z</dcterms:created>
  <dcterms:modified xsi:type="dcterms:W3CDTF">2016-08-22T08:45:00Z</dcterms:modified>
</cp:coreProperties>
</file>