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C6" w:rsidRDefault="00451AC6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451AC6" w:rsidRDefault="00451AC6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451AC6" w:rsidRDefault="00451AC6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6618AF" w:rsidRPr="006618AF" w:rsidRDefault="006D7348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Внимание! </w:t>
      </w:r>
    </w:p>
    <w:p w:rsidR="008C7E67" w:rsidRDefault="006618AF" w:rsidP="008C7E6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>Вебинар</w:t>
      </w:r>
      <w:proofErr w:type="spellEnd"/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для </w:t>
      </w:r>
      <w:proofErr w:type="spellStart"/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>южноуральских</w:t>
      </w:r>
      <w:proofErr w:type="spellEnd"/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предпринимателей </w:t>
      </w:r>
      <w:r w:rsidR="00733D29">
        <w:rPr>
          <w:rStyle w:val="a3"/>
          <w:rFonts w:ascii="Times New Roman" w:hAnsi="Times New Roman" w:cs="Times New Roman"/>
          <w:color w:val="000000"/>
          <w:sz w:val="32"/>
          <w:szCs w:val="32"/>
        </w:rPr>
        <w:t>об особенностях режимов налогообложения</w:t>
      </w:r>
    </w:p>
    <w:p w:rsidR="008C7E67" w:rsidRDefault="008C7E67" w:rsidP="008C7E6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8C7E67" w:rsidRDefault="00733D29" w:rsidP="008C7E6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 ноября</w:t>
      </w:r>
      <w:r w:rsidR="006D7348" w:rsidRPr="006618AF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8C7E67">
        <w:rPr>
          <w:rFonts w:ascii="Times New Roman" w:hAnsi="Times New Roman" w:cs="Times New Roman"/>
          <w:b/>
          <w:sz w:val="32"/>
          <w:szCs w:val="32"/>
        </w:rPr>
        <w:t>9</w:t>
      </w:r>
      <w:r w:rsidR="006D7348" w:rsidRPr="006618AF">
        <w:rPr>
          <w:rFonts w:ascii="Times New Roman" w:hAnsi="Times New Roman" w:cs="Times New Roman"/>
          <w:b/>
          <w:sz w:val="32"/>
          <w:szCs w:val="32"/>
        </w:rPr>
        <w:t xml:space="preserve"> года в 14.00 часов</w:t>
      </w:r>
      <w:r w:rsidR="006D7348" w:rsidRPr="006618AF">
        <w:rPr>
          <w:rFonts w:ascii="Times New Roman" w:hAnsi="Times New Roman" w:cs="Times New Roman"/>
          <w:sz w:val="32"/>
          <w:szCs w:val="32"/>
        </w:rPr>
        <w:t xml:space="preserve"> Уполномоченный по защите прав предпринимателей в Челябинской области </w:t>
      </w:r>
      <w:r w:rsidR="006D7348" w:rsidRPr="006618AF">
        <w:rPr>
          <w:rFonts w:ascii="Times New Roman" w:hAnsi="Times New Roman" w:cs="Times New Roman"/>
          <w:color w:val="000000"/>
          <w:sz w:val="32"/>
          <w:szCs w:val="32"/>
        </w:rPr>
        <w:t xml:space="preserve">совместно с </w:t>
      </w:r>
      <w:r w:rsidR="008C7E67" w:rsidRPr="008C7E67">
        <w:rPr>
          <w:rFonts w:ascii="Times New Roman" w:hAnsi="Times New Roman" w:cs="Times New Roman"/>
          <w:color w:val="000000"/>
          <w:sz w:val="32"/>
          <w:szCs w:val="32"/>
        </w:rPr>
        <w:t>Управлением Федеральной налоговой службы по</w:t>
      </w:r>
      <w:r w:rsidR="006D7348" w:rsidRPr="008C7E67">
        <w:rPr>
          <w:rFonts w:ascii="Times New Roman" w:hAnsi="Times New Roman" w:cs="Times New Roman"/>
          <w:color w:val="000000"/>
          <w:sz w:val="32"/>
          <w:szCs w:val="32"/>
        </w:rPr>
        <w:t xml:space="preserve"> Челябинской области проведут обучающий </w:t>
      </w:r>
      <w:proofErr w:type="spellStart"/>
      <w:r w:rsidR="006D7348" w:rsidRPr="008C7E67">
        <w:rPr>
          <w:rFonts w:ascii="Times New Roman" w:hAnsi="Times New Roman" w:cs="Times New Roman"/>
          <w:color w:val="000000"/>
          <w:sz w:val="32"/>
          <w:szCs w:val="32"/>
        </w:rPr>
        <w:t>вебинар</w:t>
      </w:r>
      <w:proofErr w:type="spellEnd"/>
      <w:r w:rsidR="006D7348" w:rsidRPr="008C7E67">
        <w:rPr>
          <w:rFonts w:ascii="Times New Roman" w:hAnsi="Times New Roman" w:cs="Times New Roman"/>
          <w:color w:val="000000"/>
          <w:sz w:val="32"/>
          <w:szCs w:val="32"/>
        </w:rPr>
        <w:t xml:space="preserve"> на тему </w:t>
      </w:r>
      <w:r w:rsidR="008C7E67">
        <w:rPr>
          <w:rFonts w:ascii="Times New Roman" w:hAnsi="Times New Roman" w:cs="Times New Roman"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Особенности режимов налогообложения</w:t>
      </w:r>
      <w:r w:rsidR="008C7E67">
        <w:rPr>
          <w:rFonts w:ascii="Times New Roman" w:hAnsi="Times New Roman" w:cs="Times New Roman"/>
          <w:sz w:val="32"/>
          <w:szCs w:val="32"/>
        </w:rPr>
        <w:t>».</w:t>
      </w:r>
    </w:p>
    <w:p w:rsidR="00393419" w:rsidRPr="008C7E67" w:rsidRDefault="008C7E67" w:rsidP="008C7E6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C7E67">
        <w:rPr>
          <w:rFonts w:ascii="Times New Roman" w:hAnsi="Times New Roman" w:cs="Times New Roman"/>
          <w:sz w:val="32"/>
          <w:szCs w:val="32"/>
        </w:rPr>
        <w:t xml:space="preserve"> </w:t>
      </w:r>
      <w:r w:rsidR="00393419" w:rsidRPr="00661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Планируется, что в </w:t>
      </w:r>
      <w:proofErr w:type="spellStart"/>
      <w:r w:rsidR="00393419" w:rsidRPr="00661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вебинаре</w:t>
      </w:r>
      <w:proofErr w:type="spellEnd"/>
      <w:r w:rsidR="00393419" w:rsidRPr="00661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примут участие:</w:t>
      </w:r>
      <w:r w:rsidR="00393419" w:rsidRPr="006618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Уполномоченный по защите прав предпринимателей в Челябинской области </w:t>
      </w:r>
      <w:r w:rsidR="00393419" w:rsidRPr="00661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Александр Гончаров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733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общественный представитель по налогам Уполномоченного по защите прав предпринимателей в Челябинской области </w:t>
      </w:r>
      <w:r w:rsidR="00733D29" w:rsidRPr="00733D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Алевтина </w:t>
      </w:r>
      <w:proofErr w:type="spellStart"/>
      <w:r w:rsidR="00733D29" w:rsidRPr="00733D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Белешова</w:t>
      </w:r>
      <w:proofErr w:type="spellEnd"/>
      <w:r w:rsidR="00733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393419" w:rsidRPr="006618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ачальник </w:t>
      </w:r>
      <w:r w:rsidR="00733D2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налогообложения юридических лиц</w:t>
      </w:r>
      <w:r w:rsidRPr="008C7E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УФНС по Челябинской области</w:t>
      </w:r>
      <w:r w:rsidRPr="008C7E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33D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Кирилл Фролов, </w:t>
      </w:r>
      <w:r w:rsidR="00733D29" w:rsidRPr="00733D29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главный государственный налоговый инспектор аналитического отдела УФНС по Челябинской области</w:t>
      </w:r>
      <w:r w:rsidR="00733D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Наталья Ермоленко</w:t>
      </w:r>
      <w:r w:rsidRPr="008C7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B2D96" w:rsidRDefault="003556B6" w:rsidP="0039341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618AF">
        <w:rPr>
          <w:rFonts w:ascii="Times New Roman" w:hAnsi="Times New Roman" w:cs="Times New Roman"/>
          <w:color w:val="000000"/>
          <w:sz w:val="32"/>
          <w:szCs w:val="32"/>
        </w:rPr>
        <w:t>Интересующие в</w:t>
      </w:r>
      <w:r w:rsidR="00BB2D96" w:rsidRPr="006618AF">
        <w:rPr>
          <w:rFonts w:ascii="Times New Roman" w:hAnsi="Times New Roman" w:cs="Times New Roman"/>
          <w:color w:val="000000"/>
          <w:sz w:val="32"/>
          <w:szCs w:val="32"/>
        </w:rPr>
        <w:t xml:space="preserve">опросы </w:t>
      </w:r>
      <w:r w:rsidR="00BB2D96" w:rsidRPr="006618AF">
        <w:rPr>
          <w:rFonts w:ascii="Times New Roman" w:hAnsi="Times New Roman" w:cs="Times New Roman"/>
          <w:sz w:val="32"/>
          <w:szCs w:val="32"/>
        </w:rPr>
        <w:t xml:space="preserve">по заявленной теме </w:t>
      </w:r>
      <w:proofErr w:type="spellStart"/>
      <w:r w:rsidR="00BB2D96" w:rsidRPr="006618AF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="00BB2D96" w:rsidRPr="006618AF">
        <w:rPr>
          <w:rFonts w:ascii="Times New Roman" w:hAnsi="Times New Roman" w:cs="Times New Roman"/>
          <w:sz w:val="32"/>
          <w:szCs w:val="32"/>
        </w:rPr>
        <w:t xml:space="preserve"> </w:t>
      </w:r>
      <w:r w:rsidR="00474D41" w:rsidRPr="006618AF">
        <w:rPr>
          <w:rFonts w:ascii="Times New Roman" w:hAnsi="Times New Roman" w:cs="Times New Roman"/>
          <w:sz w:val="32"/>
          <w:szCs w:val="32"/>
        </w:rPr>
        <w:t>В</w:t>
      </w:r>
      <w:r w:rsidR="00BB2D96" w:rsidRPr="006618AF">
        <w:rPr>
          <w:rFonts w:ascii="Times New Roman" w:hAnsi="Times New Roman" w:cs="Times New Roman"/>
          <w:sz w:val="32"/>
          <w:szCs w:val="32"/>
        </w:rPr>
        <w:t xml:space="preserve">ы можете отправить на электронную почту </w:t>
      </w:r>
      <w:hyperlink r:id="rId5" w:history="1"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ombudsman</w:t>
        </w:r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</w:rPr>
          <w:t>174@</w:t>
        </w:r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mail</w:t>
        </w:r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</w:rPr>
          <w:t>.</w:t>
        </w:r>
        <w:proofErr w:type="spellStart"/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ru</w:t>
        </w:r>
        <w:proofErr w:type="spellEnd"/>
      </w:hyperlink>
      <w:r w:rsidRPr="006618A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618AF">
        <w:rPr>
          <w:rFonts w:ascii="Times New Roman" w:hAnsi="Times New Roman" w:cs="Times New Roman"/>
          <w:sz w:val="32"/>
          <w:szCs w:val="32"/>
        </w:rPr>
        <w:t>для включения в программу.</w:t>
      </w:r>
    </w:p>
    <w:p w:rsidR="00DE7484" w:rsidRPr="006618AF" w:rsidRDefault="00DE7484" w:rsidP="003934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Трансляция будет осуществляться на сайте ОТВ.</w:t>
      </w:r>
      <w:bookmarkStart w:id="0" w:name="_GoBack"/>
      <w:bookmarkEnd w:id="0"/>
    </w:p>
    <w:p w:rsidR="001A3BC0" w:rsidRPr="006618AF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A3BC0" w:rsidRPr="006618AF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A3BC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3BC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A3BC0" w:rsidSect="0054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9F"/>
    <w:rsid w:val="000343D9"/>
    <w:rsid w:val="000640AD"/>
    <w:rsid w:val="001A3BC0"/>
    <w:rsid w:val="0034159F"/>
    <w:rsid w:val="003556B6"/>
    <w:rsid w:val="00393419"/>
    <w:rsid w:val="00451AC6"/>
    <w:rsid w:val="00474D41"/>
    <w:rsid w:val="00540089"/>
    <w:rsid w:val="00567D5A"/>
    <w:rsid w:val="005D6906"/>
    <w:rsid w:val="005F77FE"/>
    <w:rsid w:val="006618AF"/>
    <w:rsid w:val="006D2D4C"/>
    <w:rsid w:val="006D7348"/>
    <w:rsid w:val="00733D29"/>
    <w:rsid w:val="008C7E67"/>
    <w:rsid w:val="00B86F7F"/>
    <w:rsid w:val="00BB2D96"/>
    <w:rsid w:val="00BC4B8B"/>
    <w:rsid w:val="00CE5BFE"/>
    <w:rsid w:val="00D06275"/>
    <w:rsid w:val="00D56D2B"/>
    <w:rsid w:val="00DE7484"/>
    <w:rsid w:val="00F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budsman1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cp:lastPrinted>2018-03-20T10:44:00Z</cp:lastPrinted>
  <dcterms:created xsi:type="dcterms:W3CDTF">2019-11-15T10:40:00Z</dcterms:created>
  <dcterms:modified xsi:type="dcterms:W3CDTF">2019-11-15T10:41:00Z</dcterms:modified>
</cp:coreProperties>
</file>