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C9" w:rsidRDefault="001130C9" w:rsidP="001130C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130C9" w:rsidRDefault="001130C9" w:rsidP="001130C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1130C9" w:rsidRDefault="001130C9" w:rsidP="001130C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0C9" w:rsidRDefault="001130C9" w:rsidP="001130C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0C9" w:rsidRDefault="001130C9" w:rsidP="001130C9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0C9" w:rsidRDefault="001130C9" w:rsidP="001130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12.11.2018 года № 1145</w:t>
      </w:r>
    </w:p>
    <w:p w:rsidR="00B04CB0" w:rsidRDefault="00B04CB0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CB0" w:rsidRDefault="00B04CB0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CB0" w:rsidRDefault="00B04CB0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CB0" w:rsidRDefault="00B04CB0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CB0" w:rsidRDefault="00B04CB0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0A9" w:rsidRDefault="006A1CCA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CCA">
        <w:rPr>
          <w:rFonts w:ascii="Times New Roman" w:hAnsi="Times New Roman"/>
          <w:sz w:val="28"/>
          <w:szCs w:val="28"/>
        </w:rPr>
        <w:t>О закреплени</w:t>
      </w:r>
      <w:r w:rsidR="00C02439">
        <w:rPr>
          <w:rFonts w:ascii="Times New Roman" w:hAnsi="Times New Roman"/>
          <w:sz w:val="28"/>
          <w:szCs w:val="28"/>
        </w:rPr>
        <w:t>и</w:t>
      </w:r>
      <w:r w:rsidRPr="006A1CCA">
        <w:rPr>
          <w:rFonts w:ascii="Times New Roman" w:hAnsi="Times New Roman"/>
          <w:sz w:val="28"/>
          <w:szCs w:val="28"/>
        </w:rPr>
        <w:t xml:space="preserve"> </w:t>
      </w:r>
      <w:r w:rsidR="00B04CB0" w:rsidRPr="006A1CCA">
        <w:rPr>
          <w:rFonts w:ascii="Times New Roman" w:hAnsi="Times New Roman"/>
          <w:sz w:val="28"/>
          <w:szCs w:val="28"/>
        </w:rPr>
        <w:t>территори</w:t>
      </w:r>
      <w:r w:rsidR="00B04CB0">
        <w:rPr>
          <w:rFonts w:ascii="Times New Roman" w:hAnsi="Times New Roman"/>
          <w:sz w:val="28"/>
          <w:szCs w:val="28"/>
        </w:rPr>
        <w:t xml:space="preserve">й </w:t>
      </w:r>
    </w:p>
    <w:p w:rsidR="009E00A9" w:rsidRDefault="00B04CB0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6A1CCA">
        <w:rPr>
          <w:rFonts w:ascii="Times New Roman" w:hAnsi="Times New Roman"/>
          <w:sz w:val="28"/>
          <w:szCs w:val="28"/>
        </w:rPr>
        <w:t xml:space="preserve"> </w:t>
      </w:r>
      <w:r w:rsidR="006A1CCA" w:rsidRPr="006A1CCA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ми</w:t>
      </w:r>
      <w:r w:rsidR="006A1CCA" w:rsidRPr="006A1CCA">
        <w:rPr>
          <w:rFonts w:ascii="Times New Roman" w:hAnsi="Times New Roman"/>
          <w:sz w:val="28"/>
          <w:szCs w:val="28"/>
        </w:rPr>
        <w:t xml:space="preserve"> </w:t>
      </w:r>
    </w:p>
    <w:p w:rsidR="009E00A9" w:rsidRDefault="006A1CCA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CCA">
        <w:rPr>
          <w:rFonts w:ascii="Times New Roman" w:hAnsi="Times New Roman"/>
          <w:sz w:val="28"/>
          <w:szCs w:val="28"/>
        </w:rPr>
        <w:t>общеобразовательны</w:t>
      </w:r>
      <w:r w:rsidR="00B04CB0">
        <w:rPr>
          <w:rFonts w:ascii="Times New Roman" w:hAnsi="Times New Roman"/>
          <w:sz w:val="28"/>
          <w:szCs w:val="28"/>
        </w:rPr>
        <w:t xml:space="preserve">ми </w:t>
      </w:r>
    </w:p>
    <w:p w:rsidR="00B04CB0" w:rsidRDefault="006A1CCA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CCA">
        <w:rPr>
          <w:rFonts w:ascii="Times New Roman" w:hAnsi="Times New Roman"/>
          <w:sz w:val="28"/>
          <w:szCs w:val="28"/>
        </w:rPr>
        <w:t>организаци</w:t>
      </w:r>
      <w:r w:rsidR="00B04CB0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CCA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8600A6" w:rsidRDefault="006A1CCA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CCA">
        <w:rPr>
          <w:rFonts w:ascii="Times New Roman" w:hAnsi="Times New Roman"/>
          <w:sz w:val="28"/>
          <w:szCs w:val="28"/>
        </w:rPr>
        <w:t>муниципального района</w:t>
      </w:r>
      <w:r w:rsidR="008600A6">
        <w:rPr>
          <w:rFonts w:ascii="Times New Roman" w:hAnsi="Times New Roman"/>
          <w:sz w:val="28"/>
          <w:szCs w:val="28"/>
        </w:rPr>
        <w:t xml:space="preserve"> </w:t>
      </w:r>
    </w:p>
    <w:p w:rsidR="006A1CCA" w:rsidRPr="006A1CCA" w:rsidRDefault="008600A6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</w:t>
      </w:r>
    </w:p>
    <w:p w:rsidR="006A1CCA" w:rsidRPr="006A1CCA" w:rsidRDefault="006A1CCA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CCA" w:rsidRDefault="006A1CCA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261" w:rsidRPr="006A1CCA" w:rsidRDefault="00490261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CB0" w:rsidRDefault="006A1CCA" w:rsidP="00B04C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1CCA">
        <w:rPr>
          <w:rFonts w:ascii="Times New Roman" w:hAnsi="Times New Roman"/>
          <w:sz w:val="28"/>
          <w:szCs w:val="28"/>
        </w:rPr>
        <w:t>В соответствии с Федеральными законами от 06.10.2003</w:t>
      </w:r>
      <w:r w:rsidR="00B04CB0">
        <w:rPr>
          <w:rFonts w:ascii="Times New Roman" w:hAnsi="Times New Roman"/>
          <w:sz w:val="28"/>
          <w:szCs w:val="28"/>
        </w:rPr>
        <w:t xml:space="preserve"> года</w:t>
      </w:r>
      <w:r w:rsidRPr="006A1CCA">
        <w:rPr>
          <w:rFonts w:ascii="Times New Roman" w:hAnsi="Times New Roman"/>
          <w:sz w:val="28"/>
          <w:szCs w:val="28"/>
        </w:rPr>
        <w:t xml:space="preserve"> </w:t>
      </w:r>
      <w:r w:rsidR="00B04CB0">
        <w:rPr>
          <w:rFonts w:ascii="Times New Roman" w:hAnsi="Times New Roman"/>
          <w:sz w:val="28"/>
          <w:szCs w:val="28"/>
        </w:rPr>
        <w:t>№</w:t>
      </w:r>
      <w:r w:rsidRPr="006A1CCA">
        <w:rPr>
          <w:rFonts w:ascii="Times New Roman" w:hAnsi="Times New Roman"/>
          <w:sz w:val="28"/>
          <w:szCs w:val="28"/>
        </w:rPr>
        <w:t xml:space="preserve"> 131-ФЗ </w:t>
      </w:r>
      <w:r w:rsidR="00B04CB0">
        <w:rPr>
          <w:rFonts w:ascii="Times New Roman" w:hAnsi="Times New Roman"/>
          <w:sz w:val="28"/>
          <w:szCs w:val="28"/>
        </w:rPr>
        <w:t>«</w:t>
      </w:r>
      <w:r w:rsidRPr="006A1CC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04CB0">
        <w:rPr>
          <w:rFonts w:ascii="Times New Roman" w:hAnsi="Times New Roman"/>
          <w:sz w:val="28"/>
          <w:szCs w:val="28"/>
        </w:rPr>
        <w:t>»</w:t>
      </w:r>
      <w:r w:rsidRPr="006A1CCA">
        <w:rPr>
          <w:rFonts w:ascii="Times New Roman" w:hAnsi="Times New Roman"/>
          <w:sz w:val="28"/>
          <w:szCs w:val="28"/>
        </w:rPr>
        <w:t>,</w:t>
      </w:r>
      <w:r w:rsidR="00B04CB0">
        <w:rPr>
          <w:rFonts w:ascii="Times New Roman" w:hAnsi="Times New Roman"/>
          <w:sz w:val="28"/>
          <w:szCs w:val="28"/>
        </w:rPr>
        <w:t xml:space="preserve"> от</w:t>
      </w:r>
      <w:r w:rsidRPr="006A1CCA">
        <w:rPr>
          <w:rFonts w:ascii="Times New Roman" w:hAnsi="Times New Roman"/>
          <w:sz w:val="28"/>
          <w:szCs w:val="28"/>
        </w:rPr>
        <w:t xml:space="preserve"> 29.12.2012 </w:t>
      </w:r>
      <w:r w:rsidR="00B04CB0">
        <w:rPr>
          <w:rFonts w:ascii="Times New Roman" w:hAnsi="Times New Roman"/>
          <w:sz w:val="28"/>
          <w:szCs w:val="28"/>
        </w:rPr>
        <w:t>года №</w:t>
      </w:r>
      <w:r w:rsidRPr="006A1CCA">
        <w:rPr>
          <w:rFonts w:ascii="Times New Roman" w:hAnsi="Times New Roman"/>
          <w:sz w:val="28"/>
          <w:szCs w:val="28"/>
        </w:rPr>
        <w:t xml:space="preserve"> 273-ФЗ </w:t>
      </w:r>
      <w:r w:rsidR="00B04CB0">
        <w:rPr>
          <w:rFonts w:ascii="Times New Roman" w:hAnsi="Times New Roman"/>
          <w:sz w:val="28"/>
          <w:szCs w:val="28"/>
        </w:rPr>
        <w:t>«</w:t>
      </w:r>
      <w:r w:rsidRPr="006A1CCA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B04CB0">
        <w:rPr>
          <w:rFonts w:ascii="Times New Roman" w:hAnsi="Times New Roman"/>
          <w:sz w:val="28"/>
          <w:szCs w:val="28"/>
        </w:rPr>
        <w:t>»</w:t>
      </w:r>
      <w:r w:rsidRPr="006A1CCA">
        <w:rPr>
          <w:rFonts w:ascii="Times New Roman" w:hAnsi="Times New Roman"/>
          <w:sz w:val="28"/>
          <w:szCs w:val="28"/>
        </w:rPr>
        <w:t>, Уставом Карталинского муниципального района</w:t>
      </w:r>
      <w:r w:rsidR="00B04CB0">
        <w:rPr>
          <w:rFonts w:ascii="Times New Roman" w:hAnsi="Times New Roman"/>
          <w:sz w:val="28"/>
          <w:szCs w:val="28"/>
        </w:rPr>
        <w:t>,</w:t>
      </w:r>
      <w:r w:rsidRPr="006A1CCA">
        <w:rPr>
          <w:rFonts w:ascii="Times New Roman" w:hAnsi="Times New Roman"/>
          <w:sz w:val="28"/>
          <w:szCs w:val="28"/>
        </w:rPr>
        <w:t xml:space="preserve"> </w:t>
      </w:r>
      <w:r w:rsidR="00F53447" w:rsidRPr="006A1CCA">
        <w:rPr>
          <w:rFonts w:ascii="Times New Roman" w:hAnsi="Times New Roman"/>
          <w:sz w:val="28"/>
          <w:szCs w:val="28"/>
        </w:rPr>
        <w:t xml:space="preserve">в </w:t>
      </w:r>
      <w:r w:rsidRPr="006A1CCA">
        <w:rPr>
          <w:rFonts w:ascii="Times New Roman" w:hAnsi="Times New Roman"/>
          <w:sz w:val="28"/>
          <w:szCs w:val="28"/>
        </w:rPr>
        <w:t>целях организации общедоступного начального, основного общего, среднего общего образования</w:t>
      </w:r>
      <w:r w:rsidR="00B04CB0">
        <w:rPr>
          <w:rFonts w:ascii="Times New Roman" w:hAnsi="Times New Roman"/>
          <w:sz w:val="28"/>
          <w:szCs w:val="28"/>
        </w:rPr>
        <w:t>,</w:t>
      </w:r>
      <w:r w:rsidRPr="006A1CCA">
        <w:rPr>
          <w:rFonts w:ascii="Times New Roman" w:hAnsi="Times New Roman"/>
          <w:sz w:val="28"/>
          <w:szCs w:val="28"/>
        </w:rPr>
        <w:t xml:space="preserve"> </w:t>
      </w:r>
    </w:p>
    <w:p w:rsidR="006A1CCA" w:rsidRPr="006A1CCA" w:rsidRDefault="00B04CB0" w:rsidP="006A1C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1CCA">
        <w:rPr>
          <w:rFonts w:ascii="Times New Roman" w:hAnsi="Times New Roman"/>
          <w:sz w:val="28"/>
          <w:szCs w:val="28"/>
        </w:rPr>
        <w:t xml:space="preserve">администрация </w:t>
      </w:r>
      <w:r w:rsidR="006A1CCA" w:rsidRPr="006A1CCA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6A1CCA" w:rsidRPr="006A1CCA">
        <w:rPr>
          <w:rFonts w:ascii="Times New Roman" w:hAnsi="Times New Roman"/>
          <w:sz w:val="28"/>
          <w:szCs w:val="28"/>
        </w:rPr>
        <w:t>ПОСТАНАВЛЯЕТ:</w:t>
      </w:r>
    </w:p>
    <w:p w:rsidR="006A1CCA" w:rsidRPr="006A1CCA" w:rsidRDefault="006A1CCA" w:rsidP="00F53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1CCA">
        <w:rPr>
          <w:rFonts w:ascii="Times New Roman" w:hAnsi="Times New Roman"/>
          <w:sz w:val="28"/>
          <w:szCs w:val="28"/>
        </w:rPr>
        <w:t>1.</w:t>
      </w:r>
      <w:r w:rsidR="00F53447">
        <w:rPr>
          <w:rFonts w:ascii="Times New Roman" w:hAnsi="Times New Roman"/>
          <w:sz w:val="28"/>
          <w:szCs w:val="28"/>
        </w:rPr>
        <w:t xml:space="preserve"> </w:t>
      </w:r>
      <w:r w:rsidRPr="006A1CCA">
        <w:rPr>
          <w:rFonts w:ascii="Times New Roman" w:hAnsi="Times New Roman"/>
          <w:sz w:val="28"/>
          <w:szCs w:val="28"/>
        </w:rPr>
        <w:t xml:space="preserve">Утвердить </w:t>
      </w:r>
      <w:r w:rsidR="00F53447">
        <w:rPr>
          <w:rFonts w:ascii="Times New Roman" w:hAnsi="Times New Roman"/>
          <w:sz w:val="28"/>
          <w:szCs w:val="28"/>
        </w:rPr>
        <w:t xml:space="preserve">прилагаемый </w:t>
      </w:r>
      <w:r w:rsidR="00490261">
        <w:rPr>
          <w:rFonts w:ascii="Times New Roman" w:hAnsi="Times New Roman"/>
          <w:sz w:val="28"/>
          <w:szCs w:val="28"/>
        </w:rPr>
        <w:t xml:space="preserve">перечень </w:t>
      </w:r>
      <w:r w:rsidR="00490261" w:rsidRPr="006A1CCA">
        <w:rPr>
          <w:rFonts w:ascii="Times New Roman" w:hAnsi="Times New Roman"/>
          <w:sz w:val="28"/>
          <w:szCs w:val="28"/>
        </w:rPr>
        <w:t>территорий Карталинского муниципального района</w:t>
      </w:r>
      <w:r w:rsidR="00490261">
        <w:rPr>
          <w:rFonts w:ascii="Times New Roman" w:hAnsi="Times New Roman"/>
          <w:sz w:val="28"/>
          <w:szCs w:val="28"/>
        </w:rPr>
        <w:t>,</w:t>
      </w:r>
      <w:r w:rsidR="00490261" w:rsidRPr="006A1CCA">
        <w:rPr>
          <w:rFonts w:ascii="Times New Roman" w:hAnsi="Times New Roman"/>
          <w:sz w:val="28"/>
          <w:szCs w:val="28"/>
        </w:rPr>
        <w:t xml:space="preserve"> </w:t>
      </w:r>
      <w:r w:rsidRPr="006A1CCA">
        <w:rPr>
          <w:rFonts w:ascii="Times New Roman" w:hAnsi="Times New Roman"/>
          <w:sz w:val="28"/>
          <w:szCs w:val="28"/>
        </w:rPr>
        <w:t>закрепл</w:t>
      </w:r>
      <w:r w:rsidR="00490261">
        <w:rPr>
          <w:rFonts w:ascii="Times New Roman" w:hAnsi="Times New Roman"/>
          <w:sz w:val="28"/>
          <w:szCs w:val="28"/>
        </w:rPr>
        <w:t>енных</w:t>
      </w:r>
      <w:r w:rsidRPr="006A1CCA">
        <w:rPr>
          <w:rFonts w:ascii="Times New Roman" w:hAnsi="Times New Roman"/>
          <w:sz w:val="28"/>
          <w:szCs w:val="28"/>
        </w:rPr>
        <w:t xml:space="preserve"> за муниципальными </w:t>
      </w:r>
      <w:r w:rsidR="002B73CE">
        <w:rPr>
          <w:rFonts w:ascii="Times New Roman" w:hAnsi="Times New Roman"/>
          <w:sz w:val="28"/>
          <w:szCs w:val="28"/>
        </w:rPr>
        <w:t>обще</w:t>
      </w:r>
      <w:r w:rsidRPr="006A1CCA">
        <w:rPr>
          <w:rFonts w:ascii="Times New Roman" w:hAnsi="Times New Roman"/>
          <w:sz w:val="28"/>
          <w:szCs w:val="28"/>
        </w:rPr>
        <w:t>образовательными организациями, реализующими программы начального, основного общего, среднего общего образования.</w:t>
      </w:r>
    </w:p>
    <w:p w:rsidR="006A1CCA" w:rsidRPr="006A1CCA" w:rsidRDefault="006A1CCA" w:rsidP="00F53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1CCA">
        <w:rPr>
          <w:rFonts w:ascii="Times New Roman" w:hAnsi="Times New Roman"/>
          <w:sz w:val="28"/>
          <w:szCs w:val="28"/>
        </w:rPr>
        <w:t>2.</w:t>
      </w:r>
      <w:r w:rsidR="00F53447">
        <w:rPr>
          <w:rFonts w:ascii="Times New Roman" w:hAnsi="Times New Roman"/>
          <w:sz w:val="28"/>
          <w:szCs w:val="28"/>
        </w:rPr>
        <w:t xml:space="preserve"> Разместить настоящее </w:t>
      </w:r>
      <w:r w:rsidRPr="006A1CCA">
        <w:rPr>
          <w:rFonts w:ascii="Times New Roman" w:hAnsi="Times New Roman"/>
          <w:sz w:val="28"/>
          <w:szCs w:val="28"/>
        </w:rPr>
        <w:t xml:space="preserve">постановление на </w:t>
      </w:r>
      <w:r w:rsidR="00F53447">
        <w:rPr>
          <w:rFonts w:ascii="Times New Roman" w:hAnsi="Times New Roman"/>
          <w:sz w:val="28"/>
          <w:szCs w:val="28"/>
        </w:rPr>
        <w:t>официальном</w:t>
      </w:r>
      <w:r w:rsidR="00F53447" w:rsidRPr="006A1CCA">
        <w:rPr>
          <w:rFonts w:ascii="Times New Roman" w:hAnsi="Times New Roman"/>
          <w:sz w:val="28"/>
          <w:szCs w:val="28"/>
        </w:rPr>
        <w:t xml:space="preserve"> </w:t>
      </w:r>
      <w:r w:rsidRPr="006A1CCA">
        <w:rPr>
          <w:rFonts w:ascii="Times New Roman" w:hAnsi="Times New Roman"/>
          <w:sz w:val="28"/>
          <w:szCs w:val="28"/>
        </w:rPr>
        <w:t>сайте</w:t>
      </w:r>
      <w:r w:rsidR="00F53447">
        <w:rPr>
          <w:rFonts w:ascii="Times New Roman" w:hAnsi="Times New Roman"/>
          <w:sz w:val="28"/>
          <w:szCs w:val="28"/>
        </w:rPr>
        <w:t xml:space="preserve"> </w:t>
      </w:r>
      <w:r w:rsidR="00F53447" w:rsidRPr="006A1CCA">
        <w:rPr>
          <w:rFonts w:ascii="Times New Roman" w:hAnsi="Times New Roman"/>
          <w:sz w:val="28"/>
          <w:szCs w:val="28"/>
        </w:rPr>
        <w:t xml:space="preserve">администрации </w:t>
      </w:r>
      <w:r w:rsidRPr="006A1CCA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6A1CCA" w:rsidRPr="006A1CCA" w:rsidRDefault="006A1CCA" w:rsidP="00F53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1CCA">
        <w:rPr>
          <w:rFonts w:ascii="Times New Roman" w:hAnsi="Times New Roman"/>
          <w:sz w:val="28"/>
          <w:szCs w:val="28"/>
        </w:rPr>
        <w:t>3.</w:t>
      </w:r>
      <w:r w:rsidR="00F53447">
        <w:rPr>
          <w:rFonts w:ascii="Times New Roman" w:hAnsi="Times New Roman"/>
          <w:sz w:val="28"/>
          <w:szCs w:val="28"/>
        </w:rPr>
        <w:t xml:space="preserve"> </w:t>
      </w:r>
      <w:r w:rsidRPr="006A1CCA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 w:rsidR="006B7B95" w:rsidRPr="006A1CCA">
        <w:rPr>
          <w:rFonts w:ascii="Times New Roman" w:hAnsi="Times New Roman"/>
          <w:sz w:val="28"/>
          <w:szCs w:val="28"/>
        </w:rPr>
        <w:t>постановлени</w:t>
      </w:r>
      <w:r w:rsidRPr="006A1CCA">
        <w:rPr>
          <w:rFonts w:ascii="Times New Roman" w:hAnsi="Times New Roman"/>
          <w:sz w:val="28"/>
          <w:szCs w:val="28"/>
        </w:rPr>
        <w:t xml:space="preserve">я возложить на  заместителя </w:t>
      </w:r>
      <w:r w:rsidR="005B1D2F" w:rsidRPr="006A1CCA">
        <w:rPr>
          <w:rFonts w:ascii="Times New Roman" w:hAnsi="Times New Roman"/>
          <w:sz w:val="28"/>
          <w:szCs w:val="28"/>
        </w:rPr>
        <w:t xml:space="preserve">главы </w:t>
      </w:r>
      <w:r w:rsidRPr="006A1CCA">
        <w:rPr>
          <w:rFonts w:ascii="Times New Roman" w:hAnsi="Times New Roman"/>
          <w:sz w:val="28"/>
          <w:szCs w:val="28"/>
        </w:rPr>
        <w:t xml:space="preserve">Карталинского </w:t>
      </w:r>
      <w:r w:rsidR="005B1D2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A1CCA">
        <w:rPr>
          <w:rFonts w:ascii="Times New Roman" w:hAnsi="Times New Roman"/>
          <w:sz w:val="28"/>
          <w:szCs w:val="28"/>
        </w:rPr>
        <w:t>Клюшину</w:t>
      </w:r>
      <w:r w:rsidR="005B1D2F">
        <w:rPr>
          <w:rFonts w:ascii="Times New Roman" w:hAnsi="Times New Roman"/>
          <w:sz w:val="28"/>
          <w:szCs w:val="28"/>
        </w:rPr>
        <w:t xml:space="preserve"> Г.</w:t>
      </w:r>
      <w:r w:rsidR="005B1D2F" w:rsidRPr="006A1CCA">
        <w:rPr>
          <w:rFonts w:ascii="Times New Roman" w:hAnsi="Times New Roman"/>
          <w:sz w:val="28"/>
          <w:szCs w:val="28"/>
        </w:rPr>
        <w:t>А.</w:t>
      </w:r>
    </w:p>
    <w:p w:rsidR="006A1CCA" w:rsidRDefault="006A1CCA" w:rsidP="00F53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0561D" w:rsidRPr="006A1CCA" w:rsidRDefault="0000561D" w:rsidP="00F53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B1D2F" w:rsidRPr="004C43F8" w:rsidRDefault="005B1D2F" w:rsidP="005B1D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261" w:rsidRPr="00490261" w:rsidRDefault="00490261" w:rsidP="004902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261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490261" w:rsidRPr="00490261" w:rsidRDefault="00490261" w:rsidP="004902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261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                      </w:t>
      </w:r>
      <w:r w:rsidRPr="0049026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5B1D2F" w:rsidRDefault="005B1D2F" w:rsidP="005B1D2F">
      <w:pPr>
        <w:spacing w:after="0" w:line="240" w:lineRule="auto"/>
        <w:jc w:val="left"/>
        <w:rPr>
          <w:rFonts w:ascii="Times New Roman" w:hAnsi="Times New Roman"/>
          <w:sz w:val="28"/>
        </w:rPr>
      </w:pPr>
    </w:p>
    <w:p w:rsidR="005B1D2F" w:rsidRDefault="005B1D2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C66B3C" w:rsidRDefault="00C66B3C" w:rsidP="00162A3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C66B3C" w:rsidSect="003578FA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62A38" w:rsidRPr="00162A38" w:rsidRDefault="00162A38" w:rsidP="007C297D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162A38" w:rsidRPr="00162A38" w:rsidRDefault="00162A38" w:rsidP="007C297D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2A38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162A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162A38" w:rsidRPr="00162A38" w:rsidRDefault="00162A38" w:rsidP="007C297D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2A38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065F7D" w:rsidRPr="00065F7D" w:rsidRDefault="00065F7D" w:rsidP="007C297D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5F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7C1E6B">
        <w:rPr>
          <w:rFonts w:ascii="Times New Roman" w:eastAsia="Times New Roman" w:hAnsi="Times New Roman"/>
          <w:bCs/>
          <w:sz w:val="28"/>
          <w:szCs w:val="28"/>
          <w:lang w:eastAsia="ru-RU"/>
        </w:rPr>
        <w:t>12.11.</w:t>
      </w:r>
      <w:r w:rsidRPr="00065F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7C1E6B">
        <w:rPr>
          <w:rFonts w:ascii="Times New Roman" w:eastAsia="Times New Roman" w:hAnsi="Times New Roman"/>
          <w:bCs/>
          <w:sz w:val="28"/>
          <w:szCs w:val="28"/>
          <w:lang w:eastAsia="ru-RU"/>
        </w:rPr>
        <w:t>1145</w:t>
      </w:r>
    </w:p>
    <w:p w:rsidR="00065F7D" w:rsidRDefault="00065F7D" w:rsidP="00065F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124" w:rsidRDefault="00065F7D" w:rsidP="00065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Pr="006A1CCA">
        <w:rPr>
          <w:rFonts w:ascii="Times New Roman" w:hAnsi="Times New Roman"/>
          <w:sz w:val="28"/>
          <w:szCs w:val="28"/>
        </w:rPr>
        <w:t xml:space="preserve">территорий Карталинского </w:t>
      </w:r>
      <w:r w:rsidR="00263124">
        <w:rPr>
          <w:rFonts w:ascii="Times New Roman" w:hAnsi="Times New Roman"/>
          <w:sz w:val="28"/>
          <w:szCs w:val="28"/>
        </w:rPr>
        <w:t xml:space="preserve"> </w:t>
      </w:r>
      <w:r w:rsidRPr="006A1CC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="00B66775">
        <w:rPr>
          <w:rFonts w:ascii="Times New Roman" w:hAnsi="Times New Roman"/>
          <w:sz w:val="28"/>
          <w:szCs w:val="28"/>
        </w:rPr>
        <w:t xml:space="preserve"> </w:t>
      </w:r>
      <w:r w:rsidRPr="006A1CCA">
        <w:rPr>
          <w:rFonts w:ascii="Times New Roman" w:hAnsi="Times New Roman"/>
          <w:sz w:val="28"/>
          <w:szCs w:val="28"/>
        </w:rPr>
        <w:t>закрепл</w:t>
      </w:r>
      <w:r>
        <w:rPr>
          <w:rFonts w:ascii="Times New Roman" w:hAnsi="Times New Roman"/>
          <w:sz w:val="28"/>
          <w:szCs w:val="28"/>
        </w:rPr>
        <w:t>енных</w:t>
      </w:r>
      <w:r w:rsidRPr="006A1CCA">
        <w:rPr>
          <w:rFonts w:ascii="Times New Roman" w:hAnsi="Times New Roman"/>
          <w:sz w:val="28"/>
          <w:szCs w:val="28"/>
        </w:rPr>
        <w:t xml:space="preserve"> </w:t>
      </w:r>
      <w:r w:rsidR="00263124">
        <w:rPr>
          <w:rFonts w:ascii="Times New Roman" w:hAnsi="Times New Roman"/>
          <w:sz w:val="28"/>
          <w:szCs w:val="28"/>
        </w:rPr>
        <w:t xml:space="preserve"> </w:t>
      </w:r>
    </w:p>
    <w:p w:rsidR="00263124" w:rsidRDefault="00065F7D" w:rsidP="00065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CCA">
        <w:rPr>
          <w:rFonts w:ascii="Times New Roman" w:hAnsi="Times New Roman"/>
          <w:sz w:val="28"/>
          <w:szCs w:val="28"/>
        </w:rPr>
        <w:t xml:space="preserve">за муниципальными </w:t>
      </w:r>
      <w:r>
        <w:rPr>
          <w:rFonts w:ascii="Times New Roman" w:hAnsi="Times New Roman"/>
          <w:sz w:val="28"/>
          <w:szCs w:val="28"/>
        </w:rPr>
        <w:t>обще</w:t>
      </w:r>
      <w:r w:rsidRPr="006A1CCA">
        <w:rPr>
          <w:rFonts w:ascii="Times New Roman" w:hAnsi="Times New Roman"/>
          <w:sz w:val="28"/>
          <w:szCs w:val="28"/>
        </w:rPr>
        <w:t xml:space="preserve">образовательными </w:t>
      </w:r>
      <w:r w:rsidR="00263124">
        <w:rPr>
          <w:rFonts w:ascii="Times New Roman" w:hAnsi="Times New Roman"/>
          <w:sz w:val="28"/>
          <w:szCs w:val="28"/>
        </w:rPr>
        <w:t xml:space="preserve"> </w:t>
      </w:r>
      <w:r w:rsidRPr="006A1CCA">
        <w:rPr>
          <w:rFonts w:ascii="Times New Roman" w:hAnsi="Times New Roman"/>
          <w:sz w:val="28"/>
          <w:szCs w:val="28"/>
        </w:rPr>
        <w:t xml:space="preserve">организациями, реализующими программы </w:t>
      </w:r>
      <w:r w:rsidR="00263124">
        <w:rPr>
          <w:rFonts w:ascii="Times New Roman" w:hAnsi="Times New Roman"/>
          <w:sz w:val="28"/>
          <w:szCs w:val="28"/>
        </w:rPr>
        <w:t xml:space="preserve"> </w:t>
      </w:r>
    </w:p>
    <w:p w:rsidR="00A875F7" w:rsidRDefault="00065F7D" w:rsidP="00065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CCA">
        <w:rPr>
          <w:rFonts w:ascii="Times New Roman" w:hAnsi="Times New Roman"/>
          <w:sz w:val="28"/>
          <w:szCs w:val="28"/>
        </w:rPr>
        <w:t xml:space="preserve">начального, основного общего, среднего </w:t>
      </w:r>
      <w:r w:rsidR="00263124">
        <w:rPr>
          <w:rFonts w:ascii="Times New Roman" w:hAnsi="Times New Roman"/>
          <w:sz w:val="28"/>
          <w:szCs w:val="28"/>
        </w:rPr>
        <w:t xml:space="preserve"> </w:t>
      </w:r>
      <w:r w:rsidRPr="006A1CCA">
        <w:rPr>
          <w:rFonts w:ascii="Times New Roman" w:hAnsi="Times New Roman"/>
          <w:sz w:val="28"/>
          <w:szCs w:val="28"/>
        </w:rPr>
        <w:t>общего образования</w:t>
      </w:r>
    </w:p>
    <w:p w:rsidR="00065F7D" w:rsidRDefault="00065F7D" w:rsidP="005B1D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Spec="center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0"/>
        <w:gridCol w:w="9497"/>
      </w:tblGrid>
      <w:tr w:rsidR="00464C80" w:rsidRPr="00B66775" w:rsidTr="003C45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Территории,  относящиеся к образовательной организации</w:t>
            </w:r>
          </w:p>
        </w:tc>
      </w:tr>
      <w:tr w:rsidR="00464C80" w:rsidRPr="00B66775" w:rsidTr="003C45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«Анненская  СОШ»</w:t>
            </w:r>
          </w:p>
          <w:p w:rsidR="003C459A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457358,Челябинская область, Карталинский район, </w:t>
            </w:r>
          </w:p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Анненское,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Гагарина, д.14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7D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Анненского сельского поселения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(с. Анненское, п. Родники,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Красный Тал</w:t>
            </w:r>
            <w:r w:rsidR="00401909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64C80" w:rsidRPr="00B66775" w:rsidTr="003C45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«Варшавская  СОШ»</w:t>
            </w:r>
          </w:p>
          <w:p w:rsidR="003C459A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457372, Челябинская область,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Карталинский район, </w:t>
            </w:r>
          </w:p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Варшавка,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Некрасовский, 7/1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9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Варшавского сельского поселения </w:t>
            </w:r>
          </w:p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</w:t>
            </w:r>
            <w:r w:rsidR="000E55C9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Варшавка, п.</w:t>
            </w:r>
            <w:r w:rsidR="000E55C9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Яр,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</w:t>
            </w:r>
            <w:r w:rsidR="000E55C9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Некрасовка</w:t>
            </w:r>
            <w:r w:rsidR="00401909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64C80" w:rsidRPr="00B66775" w:rsidTr="003C45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«Великопетровская СОШ  имени  Героя Советского Союза И.В. Пьянзина»</w:t>
            </w:r>
          </w:p>
          <w:p w:rsidR="003C459A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457382, Челябинская область,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Карталинский район,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Великопетровка, ул. Первомайская, 41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9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Великопетровского сельского поселения </w:t>
            </w:r>
          </w:p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(с. Великопетровка, д. Горная,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Татищево, п. Ольховка)</w:t>
            </w:r>
          </w:p>
        </w:tc>
      </w:tr>
      <w:tr w:rsidR="00464C80" w:rsidRPr="00B66775" w:rsidTr="003C45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«Еленинская СОШ имени Героя Советского Союза В.Г. Зайцева»</w:t>
            </w:r>
          </w:p>
          <w:p w:rsidR="003C459A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457388, Челябинская область, Карталинский район, </w:t>
            </w:r>
          </w:p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Еленинка,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Будаковой, 23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9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Еленинского сельского поселения </w:t>
            </w:r>
          </w:p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 Еленинка, д. Михайловка,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Кизил-Чилик)</w:t>
            </w:r>
          </w:p>
        </w:tc>
      </w:tr>
      <w:tr w:rsidR="00464C80" w:rsidRPr="00B66775" w:rsidTr="003C45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Мичуринская СОШ</w:t>
            </w:r>
            <w:r w:rsidR="00B1078D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МОУ «Полтавская СОШ»</w:t>
            </w:r>
          </w:p>
          <w:p w:rsidR="003C459A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457359, Челябинская область, Карталинский район, </w:t>
            </w:r>
          </w:p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Мичуринский, ул. Школьная, 11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9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Мичуринского сельского поселения </w:t>
            </w:r>
          </w:p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(п. Мичуринский,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Новониколаевка)</w:t>
            </w:r>
          </w:p>
        </w:tc>
      </w:tr>
      <w:tr w:rsidR="00464C80" w:rsidRPr="00B66775" w:rsidTr="003C45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«Неплюевская СОШ»</w:t>
            </w:r>
          </w:p>
          <w:p w:rsidR="003C459A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457383, Челябинская область,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Карталинский район, </w:t>
            </w:r>
          </w:p>
          <w:p w:rsidR="00464C80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Неплюевка,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Луговая, 14</w:t>
            </w:r>
          </w:p>
          <w:p w:rsidR="002018E8" w:rsidRPr="00B66775" w:rsidRDefault="002018E8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9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Неплюевского сельского поселения </w:t>
            </w:r>
          </w:p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 Неплюевка, п. Акму</w:t>
            </w:r>
            <w:r w:rsidR="00947825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ла,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Коноплянка)</w:t>
            </w:r>
          </w:p>
        </w:tc>
      </w:tr>
      <w:tr w:rsidR="00464C80" w:rsidRPr="00B66775" w:rsidTr="003C45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«Новокаолиновая СОШ»</w:t>
            </w:r>
          </w:p>
          <w:p w:rsidR="003C459A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457396, Челябинская область, Карталинский район, </w:t>
            </w:r>
          </w:p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Новокаолиновый, ул. Заводская, 6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9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</w:t>
            </w:r>
            <w:r w:rsidR="00423CE6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Еленинского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(п. Новокаолиновый,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Джабык, п. Запасное)</w:t>
            </w:r>
          </w:p>
        </w:tc>
      </w:tr>
      <w:tr w:rsidR="00464C80" w:rsidRPr="00B66775" w:rsidTr="003C45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«Полтавская СОШ»</w:t>
            </w:r>
          </w:p>
          <w:p w:rsidR="003C459A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457381, Челябинская область, Карталинский район, </w:t>
            </w:r>
          </w:p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Центральный, ул. Центральная, д. 24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9" w:rsidRPr="00B66775" w:rsidRDefault="00423CE6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Полтавского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 Центральный, п. Озерный,  п. Первомайка</w:t>
            </w:r>
            <w:r w:rsidR="00664924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64C80" w:rsidRPr="00B66775" w:rsidTr="003C45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«Рассветинская СОШ»</w:t>
            </w:r>
          </w:p>
          <w:p w:rsidR="003C459A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457385, Челябинская область, Карталинский район, </w:t>
            </w:r>
          </w:p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Сухореченский,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25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9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Сухореченского сельского поселения </w:t>
            </w:r>
          </w:p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(п. Сухореченский,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Рассветный,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Новокатенино, п. Сенной)</w:t>
            </w:r>
          </w:p>
        </w:tc>
      </w:tr>
      <w:tr w:rsidR="00464C80" w:rsidRPr="00B66775" w:rsidTr="003C45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«Снежненская СОШ»</w:t>
            </w:r>
          </w:p>
          <w:p w:rsidR="003C459A" w:rsidRDefault="00464C80" w:rsidP="003C45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457384,Челябинская область,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 район,</w:t>
            </w:r>
          </w:p>
          <w:p w:rsidR="00464C80" w:rsidRPr="00B66775" w:rsidRDefault="00464C80" w:rsidP="003C45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Снежный,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Кооперативная, 3-а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5C9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Снежненского сельского поселения </w:t>
            </w:r>
          </w:p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(п. Снежный, п. Песчанка,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Каракуль)</w:t>
            </w:r>
          </w:p>
        </w:tc>
      </w:tr>
      <w:tr w:rsidR="00464C80" w:rsidRPr="00B66775" w:rsidTr="003C45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«Южно-Степная СОШ»</w:t>
            </w:r>
          </w:p>
          <w:p w:rsidR="003C459A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457371, Челябинская область, Карталинский район, </w:t>
            </w:r>
          </w:p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Южно-Степной, ул. Клубная, 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Южно-Степного сельского поселения (п. Южно-Степной, с. Елизаветопольское п. </w:t>
            </w:r>
            <w:r w:rsidR="007C297D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Гражданский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 Вишневый)</w:t>
            </w:r>
          </w:p>
        </w:tc>
      </w:tr>
      <w:tr w:rsidR="00464C80" w:rsidRPr="00B66775" w:rsidTr="003C45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«СОШ № 1 г. Карталы»</w:t>
            </w:r>
          </w:p>
          <w:p w:rsidR="003C459A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457359, Челябинская область, </w:t>
            </w:r>
            <w:r w:rsidR="007C29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Карталы, </w:t>
            </w:r>
          </w:p>
          <w:p w:rsidR="00464C80" w:rsidRPr="007C297D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Просвещения, д. 53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97D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Микрорайон Полтавка </w:t>
            </w:r>
            <w:r w:rsidR="00664924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улицы:  Набережная – с 1 по 77, со 2 по 78; Октябрьская – с 1 по 65, со 2 по 88;  Гагарина – с 1 по 83, со 2 по 76; Советская – с 1 по 91, со 2 по 88; Просвещения –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1 по 75, со 2 по 86; 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Труда с 1 по 83, со 2 по 54;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Марта, Геологов. </w:t>
            </w:r>
          </w:p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Переулки: </w:t>
            </w:r>
            <w:r w:rsidR="00664924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Комарова, Железнодорожный</w:t>
            </w:r>
            <w:r w:rsidR="00664924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Копейский, Совхозный, Титова,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Красноармейский, Чайковского, Речной, Кирзавод, Школьный, Первомайский; </w:t>
            </w:r>
          </w:p>
          <w:p w:rsidR="00B66775" w:rsidRPr="00B66775" w:rsidRDefault="00464C80" w:rsidP="006649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 казарм 126 км, 128 км., улица Целинная; переулок Дружбы, переулок Заводской, переулок Колхозный, переулок Кузнечный, переулок Мастеровой, переулок Пионерский, переулок Школьный, Казарма 6 км</w:t>
            </w:r>
            <w:r w:rsidR="00664924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64C80" w:rsidRPr="00B66775" w:rsidTr="003C45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«СОШ № 17 имени Героя Советского Союза Серафима Ивановича Землянова»</w:t>
            </w:r>
          </w:p>
          <w:p w:rsidR="003C459A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457357, Челябинская область,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Карталы, </w:t>
            </w:r>
          </w:p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22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80" w:rsidRPr="00B66775" w:rsidRDefault="00B752D1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лицы: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Калмыкова,  Ленина – с 1 по 24; Пушкина – с 1 по 30;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Славы –</w:t>
            </w:r>
            <w:r w:rsidR="008853CE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1 по 14 «А», Стройплощадка, ул. Братьев Кашириных, д. 2а, Жданова; переулок Путепроводный</w:t>
            </w:r>
          </w:p>
        </w:tc>
      </w:tr>
      <w:tr w:rsidR="00464C80" w:rsidRPr="00B66775" w:rsidTr="003C45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3</w:t>
            </w:r>
            <w:r w:rsidR="008853CE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 МОУ «СОШ № 17 имени Героя Советского Союза Серафима Ивановича Землянова»</w:t>
            </w:r>
          </w:p>
          <w:p w:rsidR="003C459A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457358, Челябинская область,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Карталы</w:t>
            </w:r>
            <w:r w:rsidRPr="00B66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Братьев Кашириных, 12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7C774E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лицы: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Калинина, Мира,  Борьбы, Пьянзина, Карла Маркса, Заводская;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улицы: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Юбилейная, Нахимова, Ковровая, Братьев Кашириных – дома 2, 5, 6,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6а-16;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Спецгородок; Сенной городок улицы: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1-я Северная, 2-я Северная, Линейная, Мостовая, Почтовая, Чапаева; переулок Зайцева; поселок Западный улицы: Вишневая, Мичурина, Парковая, Энтузиастов, Отдыха, Спортивная, </w:t>
            </w:r>
          </w:p>
          <w:p w:rsidR="00464C80" w:rsidRPr="00B66775" w:rsidRDefault="00464C80" w:rsidP="00510C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улицы: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Селекционная, Аграрная, Ясная, Больничная,  Водонапорная, Водопроводная, Братьев Кашириных – с 13 по  29; Клубная, Узкая, Береговая, Светлая, 50-лет Победы; переулки: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Монтажников, Складской, Сельстрой, Кривой, Цесовский, Торговый, Учебный, Конечный, Башенный, Родниковскй, Шахтерский, Земляной, Трансформаторный, Короткий</w:t>
            </w:r>
          </w:p>
        </w:tc>
      </w:tr>
      <w:tr w:rsidR="00464C80" w:rsidRPr="00B66775" w:rsidTr="003C45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«СОШ № 131 г. Карталы</w:t>
            </w:r>
          </w:p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имени Героя Советского Союза К.С. Заслонова»</w:t>
            </w:r>
          </w:p>
          <w:p w:rsidR="003C459A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457358,Челябинская область,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Карталы, </w:t>
            </w:r>
          </w:p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Лобырина, д. 46-А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6C5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Микрорайон</w:t>
            </w:r>
            <w:r w:rsidR="00B80818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Рабочего городка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0818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улицы: Лобырина, Карталинский рабочий, Маяковского,  Степана Разина, Рассветная, Восточная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Свободы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Чкалова – с 1 по 58; Беляева – с 1 по 108; Кооперативная – с 1 по 134; Пролетарская  – с 1 по 134А; Зеленая – с 1 68;  Луговая –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1 по 114, Новостроящая –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1 по 113;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переулки: Опорный, Крупской, Красногвардейский, Уральский, им. П. Морозова, Тобольский, Локомотивный, Горочный, Мирный городок; улица Центральный городок, переулок Болотный, переулок Дзержинского, переулок Коммунальный, переулок Лесозащитный, переулок Новый, переулок Промежуточный, переулок Тупиковый, переулок Электрофикаторов</w:t>
            </w:r>
            <w:r w:rsidR="00B80818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64C80" w:rsidRPr="00B66775" w:rsidTr="003C45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260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МОУ СОШ №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Карталы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имени героя Советского Союза К.С.</w:t>
            </w:r>
            <w:r w:rsidR="0095417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Заслонова</w:t>
            </w:r>
            <w:r w:rsidRPr="00B667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3C459A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457358,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Челябинская область,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Карталы</w:t>
            </w:r>
            <w:r w:rsidRPr="00B66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</w:t>
            </w:r>
            <w:r w:rsidR="006C52DC" w:rsidRPr="00B66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Карташева, 12А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631" w:rsidRPr="00B66775" w:rsidRDefault="00B80818" w:rsidP="006C5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лицы: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Вагонная,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Воротилина дома № 52,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 57-64,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71;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Газовиков,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Железнодорожная,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Карьерная,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Карташева,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Матросова,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Победы,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Садовая дома № 47,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60-69,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76;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Суворова,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Строительная,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Степная дома </w:t>
            </w:r>
          </w:p>
          <w:p w:rsidR="00464C80" w:rsidRPr="00B66775" w:rsidRDefault="00464C80" w:rsidP="006C5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59-78,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89;</w:t>
            </w:r>
            <w:r w:rsidR="00B80818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Центральная,</w:t>
            </w:r>
            <w:r w:rsidR="00B80818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Акмолинская;</w:t>
            </w:r>
            <w:r w:rsidR="00B80818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Бестужева;</w:t>
            </w:r>
            <w:r w:rsidR="00B80818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Высоцкого;</w:t>
            </w:r>
            <w:r w:rsidR="00B80818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Герцена;</w:t>
            </w:r>
            <w:r w:rsidR="00B80818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Горького;</w:t>
            </w:r>
            <w:r w:rsidR="00B80818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Гончарова;</w:t>
            </w:r>
            <w:r w:rsidR="00B80818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Антона Дейнеко;</w:t>
            </w:r>
            <w:r w:rsidR="00B80818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Достоевского;</w:t>
            </w:r>
            <w:r w:rsidR="00B80818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Есенина;</w:t>
            </w:r>
            <w:r w:rsidR="00B80818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Лермонтова;</w:t>
            </w:r>
            <w:r w:rsidR="00B80818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Лесная;</w:t>
            </w:r>
            <w:r w:rsidR="00B80818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Менделеева;</w:t>
            </w:r>
            <w:r w:rsidR="00B80818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Михайловского;</w:t>
            </w:r>
            <w:r w:rsidR="00B80818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Молодежная;</w:t>
            </w:r>
            <w:r w:rsidR="00B80818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Озерная;</w:t>
            </w:r>
            <w:r w:rsidR="00B80818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Российская;</w:t>
            </w:r>
            <w:r w:rsidR="00B80818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Рылеева;</w:t>
            </w:r>
            <w:r w:rsidR="00B80818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Станционная;</w:t>
            </w:r>
            <w:r w:rsidR="00B80818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Тургенева;</w:t>
            </w:r>
            <w:r w:rsidR="00B80818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Фадеева;</w:t>
            </w:r>
            <w:r w:rsidR="00B80818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Цветаевой;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2DC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переулки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Полевой,</w:t>
            </w:r>
            <w:r w:rsidR="00B80818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Кирова, Максима Горького, «40 лет Октября», Интернациональный; дома Скважины</w:t>
            </w:r>
          </w:p>
        </w:tc>
      </w:tr>
      <w:tr w:rsidR="00464C80" w:rsidRPr="00B66775" w:rsidTr="003C45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C80" w:rsidRPr="00B66775" w:rsidRDefault="00464C80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«СОШ</w:t>
            </w:r>
            <w:r w:rsidR="00610FBE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10FBE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г.</w:t>
            </w:r>
            <w:r w:rsidR="00610FBE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Карталы»</w:t>
            </w:r>
          </w:p>
          <w:p w:rsidR="003C459A" w:rsidRDefault="00097631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457357, Челябинская область,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Карталы, </w:t>
            </w:r>
          </w:p>
          <w:p w:rsidR="00097631" w:rsidRPr="00B66775" w:rsidRDefault="00097631" w:rsidP="0046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Орджоникидзе, 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07F" w:rsidRPr="00B66775" w:rsidRDefault="00043DEA" w:rsidP="00043D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</w:t>
            </w:r>
            <w:r w:rsidR="00C00504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ы: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Деповская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Западная; Ленина дома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36/1,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38/1,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40/1,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42/1,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44/1,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46/1,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48/1,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50/1;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Луначарского дома №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15А,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31А,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37А,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40, 41,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42, 44,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50, 52,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54, 56,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74;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Магнитогорская;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Насыпная;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Новоорская;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Огородная;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Окружная;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Орджоникидзе дома № 11,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17А,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44;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Орская;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Южная;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Шлакоблочная; переулок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Блюхера;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переулок Городской; переулок Зои Космодемьянской дом № 1,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</w:t>
            </w:r>
            <w:r w:rsidR="000F173B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8; переулок Песчанный; переулок ШБЗ дом № 7; Стройучасток; 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2-й Стройучасток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Хладопункт;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казарма 132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км,</w:t>
            </w:r>
            <w:r w:rsidR="001550E1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казарма 4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км, казарма;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64C80" w:rsidRPr="00B66775" w:rsidRDefault="0010707F" w:rsidP="00043D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улицы:</w:t>
            </w:r>
            <w:r w:rsidR="007C2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 дома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15,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18А,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23, 25,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-40;</w:t>
            </w:r>
            <w:r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Луначарского дома №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1-13А,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30;</w:t>
            </w:r>
            <w:r w:rsidR="00043D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Орджоникидзе дома № 1,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16;</w:t>
            </w:r>
            <w:r w:rsidR="00043D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Пушкина дома №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21, 22,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24, 25,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28, 29,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30А,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</w:t>
            </w:r>
            <w:r w:rsidR="00353BEA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4C80" w:rsidRPr="00B66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464C80" w:rsidRPr="005B1D2F" w:rsidRDefault="00464C80" w:rsidP="005B1D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64C80" w:rsidRPr="005B1D2F" w:rsidSect="00C66B3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B95" w:rsidRDefault="00D15B95" w:rsidP="003578FA">
      <w:pPr>
        <w:spacing w:after="0" w:line="240" w:lineRule="auto"/>
      </w:pPr>
      <w:r>
        <w:separator/>
      </w:r>
    </w:p>
  </w:endnote>
  <w:endnote w:type="continuationSeparator" w:id="0">
    <w:p w:rsidR="00D15B95" w:rsidRDefault="00D15B95" w:rsidP="0035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B95" w:rsidRDefault="00D15B95" w:rsidP="003578FA">
      <w:pPr>
        <w:spacing w:after="0" w:line="240" w:lineRule="auto"/>
      </w:pPr>
      <w:r>
        <w:separator/>
      </w:r>
    </w:p>
  </w:footnote>
  <w:footnote w:type="continuationSeparator" w:id="0">
    <w:p w:rsidR="00D15B95" w:rsidRDefault="00D15B95" w:rsidP="00357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0938"/>
      <w:docPartObj>
        <w:docPartGallery w:val="Page Numbers (Top of Page)"/>
        <w:docPartUnique/>
      </w:docPartObj>
    </w:sdtPr>
    <w:sdtContent>
      <w:p w:rsidR="003578FA" w:rsidRDefault="00602412" w:rsidP="003578FA">
        <w:pPr>
          <w:pStyle w:val="a5"/>
          <w:jc w:val="center"/>
        </w:pPr>
        <w:r w:rsidRPr="003578FA">
          <w:rPr>
            <w:rFonts w:ascii="Times New Roman" w:hAnsi="Times New Roman"/>
            <w:sz w:val="28"/>
            <w:szCs w:val="28"/>
          </w:rPr>
          <w:fldChar w:fldCharType="begin"/>
        </w:r>
        <w:r w:rsidR="003578FA" w:rsidRPr="003578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578FA">
          <w:rPr>
            <w:rFonts w:ascii="Times New Roman" w:hAnsi="Times New Roman"/>
            <w:sz w:val="28"/>
            <w:szCs w:val="28"/>
          </w:rPr>
          <w:fldChar w:fldCharType="separate"/>
        </w:r>
        <w:r w:rsidR="001130C9">
          <w:rPr>
            <w:rFonts w:ascii="Times New Roman" w:hAnsi="Times New Roman"/>
            <w:noProof/>
            <w:sz w:val="28"/>
            <w:szCs w:val="28"/>
          </w:rPr>
          <w:t>3</w:t>
        </w:r>
        <w:r w:rsidRPr="003578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61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3DEA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5F7D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631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6FE2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5C9"/>
    <w:rsid w:val="000E5DE0"/>
    <w:rsid w:val="000E6238"/>
    <w:rsid w:val="000F00C3"/>
    <w:rsid w:val="000F0E5A"/>
    <w:rsid w:val="000F0FFB"/>
    <w:rsid w:val="000F173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07F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0C9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0E1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2A38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18E8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C80"/>
    <w:rsid w:val="00260DA0"/>
    <w:rsid w:val="00261077"/>
    <w:rsid w:val="00261AC4"/>
    <w:rsid w:val="00261B91"/>
    <w:rsid w:val="00261CF3"/>
    <w:rsid w:val="00261F69"/>
    <w:rsid w:val="0026245B"/>
    <w:rsid w:val="00262E0B"/>
    <w:rsid w:val="00263124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3C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1FF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BEA"/>
    <w:rsid w:val="00353EC5"/>
    <w:rsid w:val="00354855"/>
    <w:rsid w:val="0035560A"/>
    <w:rsid w:val="0035684D"/>
    <w:rsid w:val="00356AFD"/>
    <w:rsid w:val="003575C5"/>
    <w:rsid w:val="003578FA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459A"/>
    <w:rsid w:val="003C4E07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1909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CE6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5EB"/>
    <w:rsid w:val="004338AF"/>
    <w:rsid w:val="00434736"/>
    <w:rsid w:val="00434D38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C80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261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25B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0CC3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D2F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2412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0FBE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924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1CC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9E6"/>
    <w:rsid w:val="006B7B95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2DC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4F7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1E6B"/>
    <w:rsid w:val="007C297D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7D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68B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0A6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3CE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825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17C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00A9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59A8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286C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5F7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2E74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CB0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78D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775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52D1"/>
    <w:rsid w:val="00B7663A"/>
    <w:rsid w:val="00B77506"/>
    <w:rsid w:val="00B77B11"/>
    <w:rsid w:val="00B77CA6"/>
    <w:rsid w:val="00B77F7B"/>
    <w:rsid w:val="00B80597"/>
    <w:rsid w:val="00B80818"/>
    <w:rsid w:val="00B80C3E"/>
    <w:rsid w:val="00B81728"/>
    <w:rsid w:val="00B8180F"/>
    <w:rsid w:val="00B81AF6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504"/>
    <w:rsid w:val="00C006F5"/>
    <w:rsid w:val="00C007E0"/>
    <w:rsid w:val="00C0091D"/>
    <w:rsid w:val="00C011E5"/>
    <w:rsid w:val="00C01929"/>
    <w:rsid w:val="00C01F33"/>
    <w:rsid w:val="00C0240A"/>
    <w:rsid w:val="00C02439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3795B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06C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6B3C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18F6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5B95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447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1C77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8F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5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78F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2018-11-08T10:13:00Z</cp:lastPrinted>
  <dcterms:created xsi:type="dcterms:W3CDTF">2018-11-08T10:02:00Z</dcterms:created>
  <dcterms:modified xsi:type="dcterms:W3CDTF">2018-11-12T07:17:00Z</dcterms:modified>
</cp:coreProperties>
</file>