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999D" w14:textId="77777777" w:rsidR="00A55AF6" w:rsidRPr="00A55AF6" w:rsidRDefault="00A55AF6" w:rsidP="00A55A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AF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7043D67A" w14:textId="77777777" w:rsidR="00A55AF6" w:rsidRPr="00A55AF6" w:rsidRDefault="00A55AF6" w:rsidP="00A55A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color w:val="000000"/>
          <w:kern w:val="2"/>
          <w:sz w:val="20"/>
          <w:szCs w:val="20"/>
          <w:lang w:eastAsia="ar-SA"/>
        </w:rPr>
      </w:pPr>
    </w:p>
    <w:p w14:paraId="7587FA3B" w14:textId="77777777" w:rsidR="00A55AF6" w:rsidRPr="00A55AF6" w:rsidRDefault="00A55AF6" w:rsidP="00A55A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C97A9A2" w14:textId="77777777" w:rsidR="00A55AF6" w:rsidRPr="00A55AF6" w:rsidRDefault="00A55AF6" w:rsidP="00A55A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A55AF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РАСПОРЯЖЕНИЕ</w:t>
      </w:r>
    </w:p>
    <w:p w14:paraId="6153A3F6" w14:textId="77777777" w:rsidR="00A55AF6" w:rsidRPr="00A55AF6" w:rsidRDefault="00A55AF6" w:rsidP="00A55A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0C5F4CC" w14:textId="77777777" w:rsidR="00A55AF6" w:rsidRPr="00A55AF6" w:rsidRDefault="00A55AF6" w:rsidP="00A55A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3FD12741" w14:textId="7BE21609" w:rsidR="00E20690" w:rsidRDefault="00A55AF6" w:rsidP="00A55AF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AF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08.02</w:t>
      </w:r>
      <w:r w:rsidRPr="00A55AF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.2023  года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70</w:t>
      </w:r>
      <w:r w:rsidRPr="00A55AF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-р</w:t>
      </w:r>
    </w:p>
    <w:p w14:paraId="55DBC12D" w14:textId="77777777" w:rsidR="00E20690" w:rsidRDefault="00E20690" w:rsidP="00E2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E20690" w14:paraId="03CED5D1" w14:textId="77777777" w:rsidTr="00E20690">
        <w:trPr>
          <w:trHeight w:val="2928"/>
        </w:trPr>
        <w:tc>
          <w:tcPr>
            <w:tcW w:w="5098" w:type="dxa"/>
            <w:hideMark/>
          </w:tcPr>
          <w:p w14:paraId="6A8ED002" w14:textId="77777777" w:rsidR="00E20690" w:rsidRDefault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межведомственной комиссии по проверке готовности к работе пунктов временного размещения пострадавшего населения в условиях возникновения чрезвычайных ситуаций природного и техногенного характера органом местного самоуправления, расположенных на территории Карталинского муниципального района</w:t>
            </w:r>
          </w:p>
        </w:tc>
      </w:tr>
    </w:tbl>
    <w:p w14:paraId="30ED546C" w14:textId="77777777" w:rsidR="00E20690" w:rsidRDefault="00E20690" w:rsidP="00E2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C6E21" w14:textId="77777777" w:rsidR="00E20690" w:rsidRDefault="00E20690" w:rsidP="00E20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A82F2" w14:textId="673CBD14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21.12.1994 года № 68-ФЗ</w:t>
      </w:r>
      <w:r w:rsidR="00A52AA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Федеральным законом от 06.10.2003 года № 131-ФЗ «Об общих принципах организации местного самоуправления в Российской Федерации», Методическими рекомендациями МЧС России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2022 и ГОСТ Р22.3.19-2022 «Пункты временного размещения стационарные для населения, пострадавшего в чрезвычайной ситуации»</w:t>
      </w:r>
      <w:r w:rsidR="00A52AAB">
        <w:rPr>
          <w:rFonts w:ascii="Times New Roman" w:hAnsi="Times New Roman" w:cs="Times New Roman"/>
          <w:sz w:val="28"/>
          <w:szCs w:val="28"/>
        </w:rPr>
        <w:t>,</w:t>
      </w:r>
    </w:p>
    <w:p w14:paraId="07EE713C" w14:textId="77777777" w:rsidR="00E20690" w:rsidRDefault="00E20690" w:rsidP="00E20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межведомственную комиссию по проверке готовности к работе пунктов временного размещения пострадавшего населения в условиях возникновения чрезвычайных ситуаций природного и техногенного характера органом местного самоуправления, расположенных на территории Карталинского муниципального района.</w:t>
      </w:r>
    </w:p>
    <w:p w14:paraId="617AACD0" w14:textId="36D53307" w:rsidR="00E20690" w:rsidRDefault="00E20690" w:rsidP="00E20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межведомственной комиссии по проверке готовности к работе пунктов временного размещения пострадавшего населения в условиях возникновения чрезвычайных ситуаций природного и техногенного характера органом местного самоуправления</w:t>
      </w:r>
      <w:r w:rsidR="00D002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Карталинского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52AA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="00A5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настоящему распоряжению.</w:t>
      </w:r>
    </w:p>
    <w:p w14:paraId="3A44933C" w14:textId="2EEFBDCC" w:rsidR="00E20690" w:rsidRDefault="00E20690" w:rsidP="00D0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срок до 20 февраля 2023 года организовать проверку межведомственной комиссией готовности к работе пунктов временного размещения пострадавшего населения в условиях возникновения чрезвычайных ситуаций природного и техногенного характера органом местного самоуправления</w:t>
      </w:r>
      <w:r w:rsidR="00157A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Карталинского муниципального района в соответствии с Методическими рекомендациями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МЧС России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2022 и ГОСТ Р22.3.19-2022 «Пункты временного размещения стационарные для населения, пострадавшего в чрезвычайной ситуации».</w:t>
      </w:r>
    </w:p>
    <w:p w14:paraId="73D13F4F" w14:textId="2C5ACD86" w:rsidR="00E20690" w:rsidRDefault="00E20690" w:rsidP="00E20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Утвердить график по проверке пунктов временного размещения пострадавшего населения в условиях возникновения чрезвычайных ситуаций природного и техногенного характера органом местного самоуправления</w:t>
      </w:r>
      <w:r w:rsidR="00460E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на территории Карталинского муниципального района, согласно приложению 2 к настоящему распоряжению.</w:t>
      </w:r>
    </w:p>
    <w:p w14:paraId="3D76A3B9" w14:textId="3F7EC24C" w:rsidR="00E20690" w:rsidRDefault="00E20690" w:rsidP="00E20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Результаты проверки пунктов временного размещения пострадавшего населения в условиях возникновения чрезвычайных ситуаций природного и техногенного характера органом местного самоуправления</w:t>
      </w:r>
      <w:r w:rsidR="008050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на территории Карталинского муниципального района межведомственной комиссией</w:t>
      </w:r>
      <w:r w:rsidR="00B97A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оформить актами.</w:t>
      </w:r>
      <w:r>
        <w:rPr>
          <w:sz w:val="28"/>
          <w:szCs w:val="28"/>
        </w:rPr>
        <w:t xml:space="preserve"> </w:t>
      </w:r>
    </w:p>
    <w:p w14:paraId="685C7C1F" w14:textId="2499CECF" w:rsidR="00E6235D" w:rsidRDefault="00E6235D" w:rsidP="00E20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Разместить настоящее распоряжение на официальном сайте администрации Карталинского муниципального района.</w:t>
      </w:r>
    </w:p>
    <w:p w14:paraId="0B73CAF3" w14:textId="78BA80D1" w:rsidR="00E20690" w:rsidRDefault="00E6235D" w:rsidP="00E206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069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32B3EC1" w14:textId="71AB1D07" w:rsidR="00E20690" w:rsidRDefault="00E20690" w:rsidP="00B97A36">
      <w:pPr>
        <w:tabs>
          <w:tab w:val="left" w:pos="33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33F5E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2B70B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79E4D5D1" w14:textId="13C23E40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А.Г. Вдовин</w:t>
      </w:r>
    </w:p>
    <w:p w14:paraId="5AEBB54D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726E9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C8D9E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19920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AC3956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09AD7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11B05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684D4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29613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447AB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AE5332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A8A8A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1C71F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0B4D2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A8487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87A03" w14:textId="77777777" w:rsidR="00A55AF6" w:rsidRDefault="00A55AF6" w:rsidP="000F2B1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67D034C" w14:textId="77777777" w:rsidR="00A55AF6" w:rsidRDefault="00A55AF6" w:rsidP="000F2B1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7C16746C" w14:textId="77777777" w:rsidR="00A55AF6" w:rsidRDefault="00A55AF6" w:rsidP="000F2B1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3DA8555" w14:textId="77777777" w:rsidR="00A55AF6" w:rsidRDefault="00A55AF6" w:rsidP="000F2B1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26196868" w14:textId="77777777" w:rsidR="00A55AF6" w:rsidRDefault="00A55AF6" w:rsidP="000F2B1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B63C8D8" w14:textId="77777777" w:rsidR="00A55AF6" w:rsidRDefault="00A55AF6" w:rsidP="000F2B1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64BCAE65" w14:textId="37C71455" w:rsidR="00E20690" w:rsidRDefault="000F2B1A" w:rsidP="000F2B1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57B3B5F" w14:textId="77777777" w:rsidR="00E20690" w:rsidRDefault="00E20690" w:rsidP="000F2B1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53A18DD1" w14:textId="77777777" w:rsidR="00E20690" w:rsidRDefault="00E20690" w:rsidP="000F2B1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7CA70C0" w14:textId="0B9DF042" w:rsidR="00E20690" w:rsidRDefault="00E20690" w:rsidP="000F2B1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73AB">
        <w:rPr>
          <w:rFonts w:ascii="Times New Roman" w:hAnsi="Times New Roman" w:cs="Times New Roman"/>
          <w:sz w:val="28"/>
          <w:szCs w:val="28"/>
        </w:rPr>
        <w:t>08.02.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F2B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F2B1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D73AB">
        <w:rPr>
          <w:rFonts w:ascii="Times New Roman" w:hAnsi="Times New Roman" w:cs="Times New Roman"/>
          <w:sz w:val="28"/>
          <w:szCs w:val="28"/>
        </w:rPr>
        <w:t>70-р</w:t>
      </w:r>
    </w:p>
    <w:p w14:paraId="2C54702F" w14:textId="77777777" w:rsidR="00E20690" w:rsidRDefault="00E20690" w:rsidP="000F2B1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E608D6C" w14:textId="636B4EB0" w:rsidR="00E20690" w:rsidRDefault="00E20690" w:rsidP="00E20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B69F37" w14:textId="77777777" w:rsidR="000F2B1A" w:rsidRDefault="000F2B1A" w:rsidP="00E206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575DCF" w14:textId="77777777" w:rsidR="003E4CC3" w:rsidRDefault="00E20690" w:rsidP="000F2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0F2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</w:p>
    <w:p w14:paraId="4870EBCC" w14:textId="77777777" w:rsidR="003E4CC3" w:rsidRDefault="00E20690" w:rsidP="003E4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проверке готовности к работе </w:t>
      </w:r>
    </w:p>
    <w:p w14:paraId="198E6280" w14:textId="2F12C614" w:rsidR="000F2B1A" w:rsidRDefault="00E20690" w:rsidP="003E4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</w:p>
    <w:p w14:paraId="55D769C6" w14:textId="77777777" w:rsidR="003E4CC3" w:rsidRDefault="00E20690" w:rsidP="000F2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пострадавшего населения в условиях</w:t>
      </w:r>
    </w:p>
    <w:p w14:paraId="00FF4F0E" w14:textId="77777777" w:rsidR="003E4CC3" w:rsidRDefault="00E20690" w:rsidP="003E4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возникновения чрезвычайных ситуаций </w:t>
      </w:r>
    </w:p>
    <w:p w14:paraId="2B50E161" w14:textId="77777777" w:rsidR="003E4CC3" w:rsidRDefault="00E20690" w:rsidP="003E4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</w:t>
      </w:r>
    </w:p>
    <w:p w14:paraId="0EB6ED5B" w14:textId="58E30ADF" w:rsidR="000F2B1A" w:rsidRDefault="00E20690" w:rsidP="003E4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0F2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EC7185" w14:textId="77777777" w:rsidR="003E4CC3" w:rsidRDefault="00E20690" w:rsidP="000F2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14:paraId="7F23D1CE" w14:textId="77777777" w:rsidR="003E4CC3" w:rsidRDefault="00E20690" w:rsidP="003E4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Карталинского</w:t>
      </w:r>
      <w:r w:rsidR="003E4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14:paraId="36AEDD89" w14:textId="6E84FE7C" w:rsidR="00E20690" w:rsidRDefault="00E20690" w:rsidP="003E4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D759FE4" w14:textId="2B1F8726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08795" w14:textId="77777777" w:rsidR="00E87F2B" w:rsidRDefault="00E87F2B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310"/>
        <w:gridCol w:w="6785"/>
      </w:tblGrid>
      <w:tr w:rsidR="000F2B1A" w14:paraId="56D1EAA4" w14:textId="77777777" w:rsidTr="002F7244">
        <w:tc>
          <w:tcPr>
            <w:tcW w:w="2263" w:type="dxa"/>
          </w:tcPr>
          <w:p w14:paraId="192E1F89" w14:textId="3174AAE7" w:rsidR="000F2B1A" w:rsidRDefault="000F2B1A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Куличков А.И.</w:t>
            </w:r>
          </w:p>
        </w:tc>
        <w:tc>
          <w:tcPr>
            <w:tcW w:w="284" w:type="dxa"/>
          </w:tcPr>
          <w:p w14:paraId="197C8B10" w14:textId="0AAE439D" w:rsidR="000F2B1A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7" w:type="dxa"/>
          </w:tcPr>
          <w:p w14:paraId="59EF9271" w14:textId="10DCC77C" w:rsidR="000F2B1A" w:rsidRDefault="000F2B1A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Карталинского муниципального района, председатель комиссии</w:t>
            </w:r>
          </w:p>
        </w:tc>
      </w:tr>
      <w:tr w:rsidR="000F2B1A" w14:paraId="37FB6EBA" w14:textId="77777777" w:rsidTr="002F7244">
        <w:tc>
          <w:tcPr>
            <w:tcW w:w="9344" w:type="dxa"/>
            <w:gridSpan w:val="3"/>
          </w:tcPr>
          <w:p w14:paraId="1BA58567" w14:textId="11D62D4C" w:rsidR="000F2B1A" w:rsidRDefault="000F2B1A" w:rsidP="000F2B1A">
            <w:pPr>
              <w:spacing w:after="0" w:line="240" w:lineRule="auto"/>
              <w:ind w:firstLine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0F2B1A" w14:paraId="76C397CE" w14:textId="77777777" w:rsidTr="002F7244">
        <w:tc>
          <w:tcPr>
            <w:tcW w:w="2263" w:type="dxa"/>
          </w:tcPr>
          <w:p w14:paraId="1ACDC63C" w14:textId="77777777" w:rsidR="000F2B1A" w:rsidRDefault="00CF04DD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Емелина Е.Н.</w:t>
            </w:r>
          </w:p>
          <w:p w14:paraId="5A8A1746" w14:textId="77777777" w:rsidR="00D2308D" w:rsidRDefault="00D2308D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67FDC" w14:textId="77777777" w:rsidR="00D2308D" w:rsidRDefault="00D2308D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8A9DC" w14:textId="77777777" w:rsidR="00D2308D" w:rsidRDefault="00D2308D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Качурина Т.В.</w:t>
            </w:r>
          </w:p>
          <w:p w14:paraId="1AB977D5" w14:textId="77777777" w:rsidR="007715B0" w:rsidRDefault="007715B0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110F91" w14:textId="77777777" w:rsidR="007715B0" w:rsidRDefault="007715B0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27617" w14:textId="77777777" w:rsidR="007715B0" w:rsidRDefault="007715B0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Костенок Т.Н.</w:t>
            </w:r>
          </w:p>
          <w:p w14:paraId="1128CDCB" w14:textId="77777777" w:rsidR="003718E1" w:rsidRDefault="003718E1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7D6B4" w14:textId="77777777" w:rsidR="003718E1" w:rsidRDefault="003718E1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11923" w14:textId="77777777" w:rsidR="003718E1" w:rsidRDefault="003718E1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821DB" w14:textId="77777777" w:rsidR="003718E1" w:rsidRDefault="003718E1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 Г.И.</w:t>
            </w:r>
          </w:p>
          <w:p w14:paraId="2AB7BF4B" w14:textId="77777777" w:rsidR="004F3A75" w:rsidRDefault="004F3A75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30D27" w14:textId="77777777" w:rsidR="004F3A75" w:rsidRDefault="004F3A75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55FCC" w14:textId="77777777" w:rsidR="004F3A75" w:rsidRDefault="004F3A75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1A213" w14:textId="77777777" w:rsidR="004F3A75" w:rsidRDefault="004F3A75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Лазуткин А.А.</w:t>
            </w:r>
          </w:p>
          <w:p w14:paraId="034FFE3D" w14:textId="77777777" w:rsidR="006B22A8" w:rsidRDefault="006B22A8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C6669" w14:textId="77777777" w:rsidR="006B22A8" w:rsidRDefault="006B22A8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09BCC" w14:textId="77777777" w:rsidR="006B22A8" w:rsidRDefault="006B22A8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О.С.</w:t>
            </w:r>
          </w:p>
          <w:p w14:paraId="06DD21ED" w14:textId="77777777" w:rsidR="00E87F2B" w:rsidRDefault="00E87F2B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CBD12" w14:textId="77777777" w:rsidR="00E87F2B" w:rsidRDefault="00E87F2B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6DA36" w14:textId="77777777" w:rsidR="00E87F2B" w:rsidRDefault="00E87F2B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F85D6" w14:textId="77777777" w:rsidR="00E87F2B" w:rsidRDefault="00E87F2B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 Т.М.</w:t>
            </w:r>
          </w:p>
          <w:p w14:paraId="0B09193B" w14:textId="77777777" w:rsidR="00E87F2B" w:rsidRDefault="00E87F2B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93172" w14:textId="7719B616" w:rsidR="00E87F2B" w:rsidRDefault="00E87F2B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Усольцев М.А.</w:t>
            </w:r>
          </w:p>
        </w:tc>
        <w:tc>
          <w:tcPr>
            <w:tcW w:w="284" w:type="dxa"/>
          </w:tcPr>
          <w:p w14:paraId="7F18FF20" w14:textId="77777777" w:rsidR="000F2B1A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1266C6D6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5C0A3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09916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CCB0465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7984D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63D4E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4768026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94300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E7C56A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2F804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D89EF58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3F9B5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66DAC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9486F8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90DB054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CCE01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8350D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AD2B95E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E160C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8F267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88D1A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51EDD9" w14:textId="77777777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37E34" w14:textId="30FD8136" w:rsidR="00E87F2B" w:rsidRDefault="00E87F2B" w:rsidP="00E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43AA9D2" w14:textId="1F1E83D0" w:rsidR="00E87F2B" w:rsidRDefault="00E87F2B" w:rsidP="00E8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7" w:type="dxa"/>
          </w:tcPr>
          <w:p w14:paraId="49124A29" w14:textId="0776584E" w:rsidR="00CF04DD" w:rsidRDefault="00CF04DD" w:rsidP="00CF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="00D2308D">
              <w:rPr>
                <w:rFonts w:ascii="Times New Roman" w:hAnsi="Times New Roman" w:cs="Times New Roman"/>
                <w:sz w:val="28"/>
                <w:szCs w:val="28"/>
              </w:rPr>
              <w:t>пункта временного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08D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A176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2308D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 w:rsidR="00A176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2308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A176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2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«Снежненская </w:t>
            </w:r>
            <w:r w:rsidR="00D2308D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6C020BB" w14:textId="7E0C4994" w:rsidR="00D2308D" w:rsidRDefault="00D2308D" w:rsidP="00D2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пункта временного размещения Муниципально</w:t>
            </w:r>
            <w:r w:rsidR="00B50F2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 w:rsidR="00B50F2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B50F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«Анненская средняя общеобразовательная школа»</w:t>
            </w:r>
          </w:p>
          <w:p w14:paraId="70BDFB7B" w14:textId="6A7DC8FB" w:rsidR="007715B0" w:rsidRDefault="007715B0" w:rsidP="00771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 временного размещения Муниципально</w:t>
            </w:r>
            <w:r w:rsidR="00C517D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 w:rsidR="00C517D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C517D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«Новокаолиновая средняя общеобразовательная школа»</w:t>
            </w:r>
          </w:p>
          <w:p w14:paraId="71DCE01A" w14:textId="27A2C026" w:rsidR="003718E1" w:rsidRDefault="003718E1" w:rsidP="00371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Государственного бюджетного учреждения здравоохранения  «Карталинская городская больница» по гражданской обороны и </w:t>
            </w:r>
            <w:r w:rsidR="004F3A75">
              <w:rPr>
                <w:rFonts w:ascii="Times New Roman" w:hAnsi="Times New Roman" w:cs="Times New Roman"/>
                <w:sz w:val="28"/>
                <w:szCs w:val="28"/>
              </w:rPr>
              <w:t>мобилизационной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230B4B90" w14:textId="77777777" w:rsidR="000F2B1A" w:rsidRDefault="004F3A75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6562824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</w:t>
            </w:r>
            <w:r w:rsidR="00732494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казенного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</w:t>
            </w:r>
            <w:r w:rsidR="00732494">
              <w:rPr>
                <w:rFonts w:ascii="Times New Roman" w:hAnsi="Times New Roman" w:cs="Times New Roman"/>
                <w:sz w:val="28"/>
                <w:szCs w:val="28"/>
              </w:rPr>
              <w:t>гражданской обороны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bookmarkEnd w:id="0"/>
            <w:r w:rsidR="00732494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</w:t>
            </w:r>
          </w:p>
          <w:p w14:paraId="041AC8CB" w14:textId="44BC4ADB" w:rsidR="002B4D3E" w:rsidRDefault="006B22A8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6B22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Охран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</w:t>
            </w:r>
            <w:r w:rsidRPr="006B22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Общественного порядка</w:t>
            </w:r>
            <w:r w:rsidRPr="006B2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Межмуниципального отдела Министерства внутренних дел России «Карталинский» Челябинской области (по согласованию)</w:t>
            </w:r>
          </w:p>
          <w:p w14:paraId="06908C81" w14:textId="726AD547" w:rsidR="002B4D3E" w:rsidRDefault="002B4D3E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62 ПСЧ 9 ПСО ФПС ГПС ГУ МЧС России</w:t>
            </w:r>
          </w:p>
          <w:p w14:paraId="3C8DD275" w14:textId="0784E947" w:rsidR="006B22A8" w:rsidRDefault="00E87F2B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Челябинской области (по согласованию) </w:t>
            </w:r>
          </w:p>
          <w:p w14:paraId="4991BB19" w14:textId="4DD979B9" w:rsidR="00E87F2B" w:rsidRDefault="00E87F2B" w:rsidP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пункта временного размещения </w:t>
            </w:r>
            <w:r w:rsidRPr="00E87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E87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E87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E87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E87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E87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«Карталинский многоотраслевой техникум»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14:paraId="77D7B4E5" w14:textId="77777777" w:rsidR="000F2B1A" w:rsidRDefault="000F2B1A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896FD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5329D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38E8C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05EB5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E3B65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D94BEA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4208A7" w14:textId="0AD6259E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DD70B" w14:textId="14DFB581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2CB5C" w14:textId="4E807CC9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0083B" w14:textId="5D8897C6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366B0" w14:textId="3AF74D06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2A5EA" w14:textId="49B3C777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808AF" w14:textId="1671DCFF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7D7B0" w14:textId="5E5A457D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8C259" w14:textId="5EB4A66C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1721F" w14:textId="5C63F6E3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34453" w14:textId="5260E02B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4BE6B" w14:textId="2489F5D3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86928" w14:textId="66D704A3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9CAA3" w14:textId="7B3FBEDB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9CA1F" w14:textId="5C1BFD1F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CA83C0" w14:textId="4C2D2F65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01CF0" w14:textId="59E32EED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C3128" w14:textId="4C46BD6C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DB5AB" w14:textId="648F4E5D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E3F8B" w14:textId="659897B4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0B6EC" w14:textId="7876501A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BE383" w14:textId="0D84125A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0C09E" w14:textId="63AA3088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4C805" w14:textId="1F4A2FE6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C5A5A" w14:textId="66C319B1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D83D3" w14:textId="32771E67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62CB6" w14:textId="197E0D0C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7516A" w14:textId="608B10FE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17D709" w14:textId="77A14A49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BC072" w14:textId="35027483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3C87AE" w14:textId="01EC35CD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54932" w14:textId="0E85F4E9" w:rsidR="00F77231" w:rsidRDefault="00F77231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5C2C7" w14:textId="0C2717F6" w:rsidR="00F77231" w:rsidRDefault="00F77231" w:rsidP="00F7723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35E454E" w14:textId="77777777" w:rsidR="00F77231" w:rsidRDefault="00F77231" w:rsidP="00F7723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52958239" w14:textId="77777777" w:rsidR="00F77231" w:rsidRDefault="00F77231" w:rsidP="00F7723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120404ED" w14:textId="77777777" w:rsidR="003D73AB" w:rsidRDefault="003D73AB" w:rsidP="003D73A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08.02.2023 года № 70-р</w:t>
      </w:r>
    </w:p>
    <w:p w14:paraId="1409F878" w14:textId="77777777" w:rsidR="00A62CEE" w:rsidRDefault="00A62CEE" w:rsidP="00E2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3D4DA9" w14:textId="77777777" w:rsidR="00A62CEE" w:rsidRDefault="00A62CEE" w:rsidP="00E2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1F164" w14:textId="77777777" w:rsidR="00A62CEE" w:rsidRDefault="00A62CEE" w:rsidP="00E20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906A95" w14:textId="77777777" w:rsidR="00A62CEE" w:rsidRDefault="00E20690" w:rsidP="00A62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A6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проверке пунктов временного размещения </w:t>
      </w:r>
    </w:p>
    <w:p w14:paraId="72EEC584" w14:textId="77777777" w:rsidR="00A62CEE" w:rsidRDefault="00E20690" w:rsidP="00A62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пострадавшего населения</w:t>
      </w:r>
      <w:r w:rsidR="00A6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условиях возникновения </w:t>
      </w:r>
    </w:p>
    <w:p w14:paraId="7ABAE74A" w14:textId="77777777" w:rsidR="00F92F8C" w:rsidRDefault="00E20690" w:rsidP="00A62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природного и техногенного </w:t>
      </w:r>
    </w:p>
    <w:p w14:paraId="184E9188" w14:textId="77777777" w:rsidR="00F92F8C" w:rsidRDefault="00E20690" w:rsidP="00F92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</w:t>
      </w:r>
      <w:r w:rsidR="00A6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A62C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83509" w14:textId="77777777" w:rsidR="00F92F8C" w:rsidRDefault="00E20690" w:rsidP="00F92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на территории Карталинского </w:t>
      </w:r>
    </w:p>
    <w:p w14:paraId="26FFF32A" w14:textId="2A775D2F" w:rsidR="00E20690" w:rsidRDefault="00E20690" w:rsidP="00F92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403E8F6B" w14:textId="3B10D051" w:rsidR="00F92F8C" w:rsidRDefault="00F92F8C" w:rsidP="00F92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14821B" w14:textId="77777777" w:rsidR="00F92F8C" w:rsidRDefault="00F92F8C" w:rsidP="00F92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594"/>
        <w:gridCol w:w="6772"/>
        <w:gridCol w:w="1981"/>
      </w:tblGrid>
      <w:tr w:rsidR="00E20690" w14:paraId="3AE3A6D8" w14:textId="77777777" w:rsidTr="00DD1C36">
        <w:trPr>
          <w:trHeight w:val="5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ACA0" w14:textId="0905AC0C" w:rsidR="00E20690" w:rsidRDefault="00E20690" w:rsidP="00F9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B64" w14:textId="77777777" w:rsidR="00E20690" w:rsidRDefault="00E2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адрес</w:t>
            </w:r>
          </w:p>
          <w:p w14:paraId="472A304B" w14:textId="77777777" w:rsidR="00E20690" w:rsidRDefault="00E2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57A" w14:textId="77777777" w:rsidR="00E20690" w:rsidRDefault="00E2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  <w:p w14:paraId="5926A70E" w14:textId="77777777" w:rsidR="00E20690" w:rsidRDefault="00E20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690" w14:paraId="35AE4F48" w14:textId="77777777" w:rsidTr="00DD1C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6F61" w14:textId="77777777" w:rsidR="00E20690" w:rsidRDefault="00E20690" w:rsidP="00DD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BDF2" w14:textId="5EAD4FF5" w:rsidR="00E20690" w:rsidRDefault="00F92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 </w:t>
            </w:r>
            <w:r w:rsidR="00E20690">
              <w:rPr>
                <w:rFonts w:ascii="Times New Roman" w:hAnsi="Times New Roman" w:cs="Times New Roman"/>
                <w:sz w:val="28"/>
                <w:szCs w:val="28"/>
              </w:rPr>
              <w:t xml:space="preserve">«Анненская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="00E206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ED0C15C" w14:textId="4522759E" w:rsidR="00E20690" w:rsidRDefault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2F8C">
              <w:rPr>
                <w:rFonts w:ascii="Times New Roman" w:hAnsi="Times New Roman" w:cs="Times New Roman"/>
                <w:sz w:val="28"/>
                <w:szCs w:val="28"/>
              </w:rPr>
              <w:t xml:space="preserve">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Анненское, ул</w:t>
            </w:r>
            <w:r w:rsidR="00F92F8C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д</w:t>
            </w:r>
            <w:r w:rsidR="00F92F8C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B519" w14:textId="56071580" w:rsidR="00E20690" w:rsidRDefault="00E20690" w:rsidP="00F9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  <w:r w:rsidR="00F92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20690" w14:paraId="402515D8" w14:textId="77777777" w:rsidTr="00DD1C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56C4" w14:textId="77777777" w:rsidR="00E20690" w:rsidRDefault="00E20690" w:rsidP="00DD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A6B2" w14:textId="5287C8EA" w:rsidR="00E20690" w:rsidRDefault="00F92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E87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E87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E87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E87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E20690"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«Карталинский многоотраслевой техникум»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E20690">
              <w:rPr>
                <w:rFonts w:ascii="Times New Roman" w:hAnsi="Times New Roman" w:cs="Times New Roman"/>
                <w:sz w:val="28"/>
                <w:szCs w:val="28"/>
              </w:rPr>
              <w:t xml:space="preserve"> Карталы,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еулок</w:t>
            </w:r>
            <w:r w:rsidR="00E20690">
              <w:rPr>
                <w:rFonts w:ascii="Times New Roman" w:hAnsi="Times New Roman" w:cs="Times New Roman"/>
                <w:sz w:val="28"/>
                <w:szCs w:val="28"/>
              </w:rPr>
              <w:t xml:space="preserve"> Учебный,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E20690">
              <w:rPr>
                <w:rFonts w:ascii="Times New Roman" w:hAnsi="Times New Roman" w:cs="Times New Roman"/>
                <w:sz w:val="28"/>
                <w:szCs w:val="28"/>
              </w:rPr>
              <w:t xml:space="preserve">4 (общежитие)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E07D" w14:textId="5EDCBABD" w:rsidR="00E20690" w:rsidRDefault="00E20690" w:rsidP="00F9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  <w:r w:rsidR="00F92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92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0690" w14:paraId="6F13DDDD" w14:textId="77777777" w:rsidTr="00DD1C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D1D0" w14:textId="77777777" w:rsidR="00E20690" w:rsidRDefault="00E20690" w:rsidP="00DD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0A4E" w14:textId="17162FFD" w:rsidR="00E20690" w:rsidRDefault="009C6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E87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E87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E87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 w:rsidRPr="00E87F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E20690">
              <w:rPr>
                <w:rFonts w:ascii="Times New Roman" w:hAnsi="Times New Roman" w:cs="Times New Roman"/>
                <w:sz w:val="28"/>
                <w:szCs w:val="28"/>
              </w:rPr>
              <w:t xml:space="preserve"> «Карталинский многоотраслевой техникум»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 w:rsidR="00E20690">
              <w:rPr>
                <w:rFonts w:ascii="Times New Roman" w:hAnsi="Times New Roman" w:cs="Times New Roman"/>
                <w:sz w:val="28"/>
                <w:szCs w:val="28"/>
              </w:rPr>
              <w:t>Карталы,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E20690">
              <w:rPr>
                <w:rFonts w:ascii="Times New Roman" w:hAnsi="Times New Roman" w:cs="Times New Roman"/>
                <w:sz w:val="28"/>
                <w:szCs w:val="28"/>
              </w:rPr>
              <w:t xml:space="preserve"> Ленина,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E20690">
              <w:rPr>
                <w:rFonts w:ascii="Times New Roman" w:hAnsi="Times New Roman" w:cs="Times New Roman"/>
                <w:sz w:val="28"/>
                <w:szCs w:val="28"/>
              </w:rPr>
              <w:t>18 (общежитие)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21D7" w14:textId="162C1DA1" w:rsidR="00E20690" w:rsidRDefault="00E20690" w:rsidP="00F9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  <w:r w:rsidR="009C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C6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0690" w14:paraId="4E0AA387" w14:textId="77777777" w:rsidTr="00DD1C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604B" w14:textId="77777777" w:rsidR="00E20690" w:rsidRDefault="00E20690" w:rsidP="00DD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4162" w14:textId="58499834" w:rsidR="00E20690" w:rsidRDefault="00581180" w:rsidP="00DD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</w:t>
            </w:r>
            <w:r w:rsidR="00E20690">
              <w:rPr>
                <w:rFonts w:ascii="Times New Roman" w:hAnsi="Times New Roman" w:cs="Times New Roman"/>
                <w:sz w:val="28"/>
                <w:szCs w:val="28"/>
              </w:rPr>
              <w:t xml:space="preserve"> «Новокаолиновая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школа»</w:t>
            </w:r>
            <w:r w:rsidR="00DD1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6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оселок</w:t>
            </w:r>
            <w:r w:rsidR="00E20690">
              <w:rPr>
                <w:rFonts w:ascii="Times New Roman" w:hAnsi="Times New Roman" w:cs="Times New Roman"/>
                <w:sz w:val="28"/>
                <w:szCs w:val="28"/>
              </w:rPr>
              <w:t xml:space="preserve"> Новокаолиновый,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 w:rsidR="00E20690">
              <w:rPr>
                <w:rFonts w:ascii="Times New Roman" w:hAnsi="Times New Roman" w:cs="Times New Roman"/>
                <w:sz w:val="28"/>
                <w:szCs w:val="28"/>
              </w:rPr>
              <w:t xml:space="preserve"> Заводская,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E206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3F77" w14:textId="65A7C487" w:rsidR="00E20690" w:rsidRDefault="00E20690" w:rsidP="00F9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  <w:r w:rsidR="0058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20690" w14:paraId="1FB94CDF" w14:textId="77777777" w:rsidTr="00DD1C3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5015" w14:textId="77777777" w:rsidR="00E20690" w:rsidRDefault="00E20690" w:rsidP="00DD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B71F" w14:textId="77777777" w:rsidR="00581180" w:rsidRDefault="00581180" w:rsidP="00581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</w:t>
            </w:r>
            <w:r w:rsidR="00E20690">
              <w:rPr>
                <w:rFonts w:ascii="Times New Roman" w:hAnsi="Times New Roman" w:cs="Times New Roman"/>
                <w:sz w:val="28"/>
                <w:szCs w:val="28"/>
              </w:rPr>
              <w:t xml:space="preserve"> «Снежненская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школа»</w:t>
            </w:r>
          </w:p>
          <w:p w14:paraId="5BCB2532" w14:textId="137AB613" w:rsidR="00E20690" w:rsidRDefault="00E20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1180">
              <w:rPr>
                <w:rFonts w:ascii="Times New Roman" w:hAnsi="Times New Roman" w:cs="Times New Roman"/>
                <w:sz w:val="28"/>
                <w:szCs w:val="28"/>
              </w:rPr>
              <w:t>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Снежный, ул</w:t>
            </w:r>
            <w:r w:rsidR="00581180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Кооперативная, д</w:t>
            </w:r>
            <w:r w:rsidR="00581180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D25F" w14:textId="702B4FC6" w:rsidR="00E20690" w:rsidRDefault="00E20690" w:rsidP="00F9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  <w:r w:rsidR="00581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22C6CFFE" w14:textId="77777777" w:rsidR="00E20690" w:rsidRDefault="00E20690" w:rsidP="00E20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7E480" w14:textId="77777777" w:rsidR="00154DC9" w:rsidRDefault="00154DC9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38078C83" w14:textId="77777777" w:rsidR="00154DC9" w:rsidRDefault="00154DC9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4B8093A0" w14:textId="77777777" w:rsidR="00154DC9" w:rsidRDefault="00154DC9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510E3F83" w14:textId="77777777" w:rsidR="00154DC9" w:rsidRDefault="00154DC9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745F76CA" w14:textId="77777777" w:rsidR="00154DC9" w:rsidRDefault="00154DC9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14:paraId="495BE0F7" w14:textId="77777777" w:rsidR="00154DC9" w:rsidRDefault="00154DC9" w:rsidP="00154DC9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sectPr w:rsidR="00154DC9" w:rsidSect="005E610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B94AF" w14:textId="77777777" w:rsidR="006615CC" w:rsidRDefault="006615CC" w:rsidP="00667F71">
      <w:pPr>
        <w:spacing w:after="0" w:line="240" w:lineRule="auto"/>
      </w:pPr>
      <w:r>
        <w:separator/>
      </w:r>
    </w:p>
  </w:endnote>
  <w:endnote w:type="continuationSeparator" w:id="0">
    <w:p w14:paraId="765AD22B" w14:textId="77777777" w:rsidR="006615CC" w:rsidRDefault="006615CC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D0998" w14:textId="77777777" w:rsidR="006615CC" w:rsidRDefault="006615CC" w:rsidP="00667F71">
      <w:pPr>
        <w:spacing w:after="0" w:line="240" w:lineRule="auto"/>
      </w:pPr>
      <w:r>
        <w:separator/>
      </w:r>
    </w:p>
  </w:footnote>
  <w:footnote w:type="continuationSeparator" w:id="0">
    <w:p w14:paraId="44C1EE2F" w14:textId="77777777" w:rsidR="006615CC" w:rsidRDefault="006615CC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AA1F0C" w14:textId="0B920877" w:rsidR="00667F71" w:rsidRPr="00667F71" w:rsidRDefault="00667F7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67F71">
          <w:rPr>
            <w:rFonts w:ascii="Times New Roman" w:hAnsi="Times New Roman" w:cs="Times New Roman"/>
            <w:sz w:val="28"/>
            <w:szCs w:val="28"/>
          </w:rPr>
          <w:t>2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858D0B3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54"/>
    <w:rsid w:val="00012280"/>
    <w:rsid w:val="00067BBC"/>
    <w:rsid w:val="000C2652"/>
    <w:rsid w:val="000E7217"/>
    <w:rsid w:val="000F2B1A"/>
    <w:rsid w:val="0010167A"/>
    <w:rsid w:val="00154DC9"/>
    <w:rsid w:val="00157AA7"/>
    <w:rsid w:val="00204B54"/>
    <w:rsid w:val="002B4D3E"/>
    <w:rsid w:val="002E1B74"/>
    <w:rsid w:val="002F7244"/>
    <w:rsid w:val="00325B04"/>
    <w:rsid w:val="003718E1"/>
    <w:rsid w:val="003D73AB"/>
    <w:rsid w:val="003E4CC3"/>
    <w:rsid w:val="00460E27"/>
    <w:rsid w:val="004B2EBA"/>
    <w:rsid w:val="004F3A75"/>
    <w:rsid w:val="00533760"/>
    <w:rsid w:val="00581180"/>
    <w:rsid w:val="005E610F"/>
    <w:rsid w:val="005F066B"/>
    <w:rsid w:val="006615CC"/>
    <w:rsid w:val="00667F71"/>
    <w:rsid w:val="006B22A8"/>
    <w:rsid w:val="006F1965"/>
    <w:rsid w:val="00732494"/>
    <w:rsid w:val="007715B0"/>
    <w:rsid w:val="007E5B77"/>
    <w:rsid w:val="008050C3"/>
    <w:rsid w:val="00833441"/>
    <w:rsid w:val="008441D6"/>
    <w:rsid w:val="0089642C"/>
    <w:rsid w:val="008E45A0"/>
    <w:rsid w:val="008F1BE4"/>
    <w:rsid w:val="008F3195"/>
    <w:rsid w:val="009222EC"/>
    <w:rsid w:val="00947826"/>
    <w:rsid w:val="00983019"/>
    <w:rsid w:val="009C634D"/>
    <w:rsid w:val="00A1763D"/>
    <w:rsid w:val="00A30B7D"/>
    <w:rsid w:val="00A50178"/>
    <w:rsid w:val="00A52AAB"/>
    <w:rsid w:val="00A55AF6"/>
    <w:rsid w:val="00A62CEE"/>
    <w:rsid w:val="00AB1FAD"/>
    <w:rsid w:val="00B50E9F"/>
    <w:rsid w:val="00B50F28"/>
    <w:rsid w:val="00B62FDA"/>
    <w:rsid w:val="00B86B8C"/>
    <w:rsid w:val="00B97A36"/>
    <w:rsid w:val="00C517DF"/>
    <w:rsid w:val="00CF04DD"/>
    <w:rsid w:val="00D002AD"/>
    <w:rsid w:val="00D2308D"/>
    <w:rsid w:val="00D31FF2"/>
    <w:rsid w:val="00DC252D"/>
    <w:rsid w:val="00DD1C36"/>
    <w:rsid w:val="00DE57BC"/>
    <w:rsid w:val="00E20690"/>
    <w:rsid w:val="00E23D7B"/>
    <w:rsid w:val="00E36B87"/>
    <w:rsid w:val="00E6235D"/>
    <w:rsid w:val="00E8421A"/>
    <w:rsid w:val="00E87F2B"/>
    <w:rsid w:val="00EB3F5B"/>
    <w:rsid w:val="00F41908"/>
    <w:rsid w:val="00F77231"/>
    <w:rsid w:val="00F92F8C"/>
    <w:rsid w:val="00FA1E97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75E"/>
  <w15:chartTrackingRefBased/>
  <w15:docId w15:val="{B7FF01DF-E3A4-4669-90D5-2130F93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E1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0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34</cp:revision>
  <cp:lastPrinted>2023-02-08T09:23:00Z</cp:lastPrinted>
  <dcterms:created xsi:type="dcterms:W3CDTF">2023-02-06T10:06:00Z</dcterms:created>
  <dcterms:modified xsi:type="dcterms:W3CDTF">2023-02-08T11:34:00Z</dcterms:modified>
</cp:coreProperties>
</file>