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39" w:rsidRPr="005A4439" w:rsidRDefault="005A4439" w:rsidP="005A44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:rsidR="005A4439" w:rsidRPr="005A4439" w:rsidRDefault="005A4439" w:rsidP="005A4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5A4439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A4439" w:rsidRPr="005A4439" w:rsidRDefault="005A4439" w:rsidP="005A4439">
      <w:pPr>
        <w:widowControl w:val="0"/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</w:p>
    <w:p w:rsidR="00C56B31" w:rsidRPr="005A4439" w:rsidRDefault="005A4439" w:rsidP="005A4439">
      <w:pPr>
        <w:widowControl w:val="0"/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31.05.2022 года № 360-р</w:t>
      </w: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B5F07" w:rsidTr="009B5F07">
        <w:tc>
          <w:tcPr>
            <w:tcW w:w="4503" w:type="dxa"/>
          </w:tcPr>
          <w:p w:rsidR="009B5F07" w:rsidRPr="009B5F07" w:rsidRDefault="009B5F07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13C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состава районного штаба</w:t>
            </w:r>
            <w:r w:rsidRPr="0026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добровольной народной дружины </w:t>
            </w:r>
            <w:r w:rsidRPr="0026713C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C56B31" w:rsidRDefault="00C56B31" w:rsidP="009E60D5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C56B31" w:rsidRDefault="00C56B31" w:rsidP="000361B7">
      <w:pPr>
        <w:pStyle w:val="a9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1B0755" w:rsidRPr="001B0755" w:rsidRDefault="00D223F2" w:rsidP="009B5F07">
      <w:pPr>
        <w:pStyle w:val="a9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0361B7">
        <w:rPr>
          <w:sz w:val="28"/>
          <w:szCs w:val="28"/>
        </w:rPr>
        <w:t>руководствуясь</w:t>
      </w:r>
      <w:r w:rsidR="009E60D5" w:rsidRPr="00465664">
        <w:rPr>
          <w:sz w:val="28"/>
          <w:szCs w:val="28"/>
        </w:rPr>
        <w:t xml:space="preserve"> </w:t>
      </w:r>
      <w:r w:rsidR="001B0755">
        <w:rPr>
          <w:sz w:val="28"/>
          <w:szCs w:val="28"/>
        </w:rPr>
        <w:t>Положением о районном штабе добровольной народной дружины Карталинского муници</w:t>
      </w:r>
      <w:r w:rsidR="000361B7">
        <w:rPr>
          <w:sz w:val="28"/>
          <w:szCs w:val="28"/>
        </w:rPr>
        <w:t>пального района, утвержденного п</w:t>
      </w:r>
      <w:r w:rsidR="001B0755">
        <w:rPr>
          <w:sz w:val="28"/>
          <w:szCs w:val="28"/>
        </w:rPr>
        <w:t>остановлением администрации Карталинского муниципального района от 07.04.2022 года №</w:t>
      </w:r>
      <w:r w:rsidR="009B5F07">
        <w:rPr>
          <w:sz w:val="28"/>
          <w:szCs w:val="28"/>
        </w:rPr>
        <w:t xml:space="preserve"> </w:t>
      </w:r>
      <w:r w:rsidR="001B0755">
        <w:rPr>
          <w:sz w:val="28"/>
          <w:szCs w:val="28"/>
        </w:rPr>
        <w:t xml:space="preserve">315, </w:t>
      </w:r>
    </w:p>
    <w:p w:rsidR="008367BC" w:rsidRDefault="0026713C" w:rsidP="008367BC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1. Утвердить </w:t>
      </w:r>
      <w:r w:rsidR="00D223F2">
        <w:rPr>
          <w:rFonts w:ascii="Times New Roman" w:hAnsi="Times New Roman"/>
          <w:sz w:val="28"/>
          <w:szCs w:val="28"/>
        </w:rPr>
        <w:t>состав районного штаба</w:t>
      </w:r>
      <w:r w:rsidR="008D2BBE" w:rsidRPr="0026713C">
        <w:rPr>
          <w:rFonts w:ascii="Times New Roman" w:hAnsi="Times New Roman"/>
          <w:sz w:val="28"/>
          <w:szCs w:val="28"/>
        </w:rPr>
        <w:t xml:space="preserve"> </w:t>
      </w:r>
      <w:r w:rsidR="008D2BBE">
        <w:rPr>
          <w:rFonts w:ascii="Times New Roman" w:hAnsi="Times New Roman"/>
          <w:sz w:val="28"/>
          <w:szCs w:val="28"/>
        </w:rPr>
        <w:t>добровольной</w:t>
      </w:r>
      <w:r w:rsidR="00D223F2">
        <w:rPr>
          <w:rFonts w:ascii="Times New Roman" w:hAnsi="Times New Roman"/>
          <w:sz w:val="28"/>
          <w:szCs w:val="28"/>
        </w:rPr>
        <w:t xml:space="preserve"> </w:t>
      </w:r>
      <w:r w:rsidR="008D2BBE">
        <w:rPr>
          <w:rFonts w:ascii="Times New Roman" w:hAnsi="Times New Roman"/>
          <w:sz w:val="28"/>
          <w:szCs w:val="28"/>
        </w:rPr>
        <w:t xml:space="preserve">народной дружины </w:t>
      </w:r>
      <w:r w:rsidR="008D2BBE" w:rsidRPr="0026713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223F2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B5F07" w:rsidRDefault="000361B7" w:rsidP="00D63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67BC">
        <w:rPr>
          <w:rFonts w:ascii="Times New Roman" w:hAnsi="Times New Roman"/>
          <w:sz w:val="28"/>
          <w:szCs w:val="28"/>
        </w:rPr>
        <w:t xml:space="preserve">  </w:t>
      </w:r>
      <w:r w:rsidR="00D223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3"/>
        <w:gridCol w:w="310"/>
        <w:gridCol w:w="6607"/>
      </w:tblGrid>
      <w:tr w:rsidR="009B5F07" w:rsidTr="00D77C81">
        <w:tc>
          <w:tcPr>
            <w:tcW w:w="2660" w:type="dxa"/>
          </w:tcPr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Лазуткин А.А.    </w:t>
            </w: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A04">
              <w:rPr>
                <w:rFonts w:ascii="Times New Roman" w:hAnsi="Times New Roman"/>
                <w:sz w:val="28"/>
                <w:szCs w:val="28"/>
              </w:rPr>
              <w:t>Долженко С.В.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9B5F07" w:rsidP="00D63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Ягудин Ш.А.                     </w:t>
            </w:r>
          </w:p>
        </w:tc>
        <w:tc>
          <w:tcPr>
            <w:tcW w:w="283" w:type="dxa"/>
          </w:tcPr>
          <w:p w:rsidR="009B5F07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9B5F07" w:rsidRDefault="009B5F07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отдела гражданской обороны и чрезвычайных ситуаций администрации Карталинского муниципального района, начальник</w:t>
            </w:r>
          </w:p>
          <w:p w:rsidR="009B5F07" w:rsidRDefault="009B5F07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штаба</w:t>
            </w:r>
          </w:p>
          <w:p w:rsidR="009B5F07" w:rsidRDefault="009B5F07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полиции по охране общественного порядка Межмуниципального отдела Министерства внутренних дел России «Карталинский», заместитель начальника штаба (по согласованию)</w:t>
            </w:r>
          </w:p>
          <w:p w:rsidR="009B5F07" w:rsidRDefault="009B5F07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единой дежурно-диспетчерской службы администрации Карталинского муниципального района, секретарь штаба</w:t>
            </w:r>
          </w:p>
        </w:tc>
      </w:tr>
    </w:tbl>
    <w:p w:rsidR="008367BC" w:rsidRDefault="008367BC" w:rsidP="009B5F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310"/>
        <w:gridCol w:w="6605"/>
      </w:tblGrid>
      <w:tr w:rsidR="009B5F07" w:rsidTr="00D77C81">
        <w:tc>
          <w:tcPr>
            <w:tcW w:w="2660" w:type="dxa"/>
          </w:tcPr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Авинов  А.В.   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Асесян Л.И.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 Е.М.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Булатов Ш.И.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Василев И.А.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Егорова Ю.Ю.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Копылова Л.Н.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Ладов В.В.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О.С.  </w:t>
            </w:r>
          </w:p>
          <w:p w:rsidR="00D77C81" w:rsidRDefault="00D77C81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Проскуряков Н.П.    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Решетников А.А.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 Р.Ю. 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Сергеев С.С.  </w:t>
            </w:r>
          </w:p>
          <w:p w:rsidR="0060695D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07" w:rsidRDefault="0060695D" w:rsidP="009B5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Уланов М.А.                                                                </w:t>
            </w:r>
          </w:p>
        </w:tc>
        <w:tc>
          <w:tcPr>
            <w:tcW w:w="283" w:type="dxa"/>
          </w:tcPr>
          <w:p w:rsidR="009B5F07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7C81" w:rsidRDefault="00D77C81" w:rsidP="00D77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9B5F07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командир отделения добровольной народной дружины «Дорожный патруль»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Сухореченского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Неплюевского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«Правопорядок» Карталинского городского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Южно- Степного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Анненского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командир отделения добровольной народной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дружины Мичуринского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«Карталинская»</w:t>
            </w:r>
          </w:p>
          <w:p w:rsidR="00D77C81" w:rsidRDefault="00D77C81" w:rsidP="00D77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охраны общественного порядка Межмуниципального отдела Министерства внутренних дел России «Карталинский» (по согласованию)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Великопетровского сельского 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Варшавского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командир отделения добровольной народной дружины Полтавского сельского поселения    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Снежненского сельского поселения</w:t>
            </w:r>
          </w:p>
          <w:p w:rsidR="0060695D" w:rsidRDefault="0060695D" w:rsidP="00606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отделения добровольной народной дружины Еленинского сельского поселения</w:t>
            </w:r>
          </w:p>
        </w:tc>
      </w:tr>
    </w:tbl>
    <w:p w:rsidR="0060695D" w:rsidRDefault="000361B7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 Распоряжение </w:t>
      </w:r>
      <w:r w:rsidRPr="000361B7">
        <w:rPr>
          <w:rFonts w:ascii="Times New Roman" w:hAnsi="Times New Roman"/>
          <w:sz w:val="28"/>
          <w:szCs w:val="28"/>
        </w:rPr>
        <w:t>администрации Карталинс</w:t>
      </w:r>
      <w:r>
        <w:rPr>
          <w:rFonts w:ascii="Times New Roman" w:hAnsi="Times New Roman"/>
          <w:sz w:val="28"/>
          <w:szCs w:val="28"/>
        </w:rPr>
        <w:t>кого муниципального района от 02.08.2019 года №</w:t>
      </w:r>
      <w:r w:rsidR="0060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455-р, считать утратившим силу.</w:t>
      </w:r>
    </w:p>
    <w:p w:rsidR="0026713C" w:rsidRDefault="00C367E7" w:rsidP="006069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2305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0361B7">
        <w:rPr>
          <w:rFonts w:ascii="Times New Roman" w:hAnsi="Times New Roman"/>
          <w:sz w:val="28"/>
          <w:szCs w:val="28"/>
        </w:rPr>
        <w:t>распоряжение</w:t>
      </w:r>
      <w:r w:rsidR="0026713C" w:rsidRPr="0026713C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 </w:t>
      </w:r>
    </w:p>
    <w:p w:rsidR="00C56B31" w:rsidRDefault="00C56B31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93E" w:rsidRPr="0026713C" w:rsidRDefault="009B093E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402" w:rsidRDefault="008724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713C" w:rsidRPr="002671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6713C" w:rsidRPr="0026713C">
        <w:rPr>
          <w:rFonts w:ascii="Times New Roman" w:hAnsi="Times New Roman"/>
          <w:sz w:val="28"/>
          <w:szCs w:val="28"/>
        </w:rPr>
        <w:t>Карталинского</w:t>
      </w:r>
      <w:r w:rsidR="008D2BBE">
        <w:rPr>
          <w:rFonts w:ascii="Times New Roman" w:hAnsi="Times New Roman"/>
          <w:sz w:val="28"/>
          <w:szCs w:val="28"/>
        </w:rPr>
        <w:t xml:space="preserve"> </w:t>
      </w:r>
    </w:p>
    <w:p w:rsidR="00625C50" w:rsidRDefault="0026713C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Pr="0026713C">
        <w:rPr>
          <w:rFonts w:ascii="Times New Roman" w:hAnsi="Times New Roman"/>
          <w:sz w:val="28"/>
          <w:szCs w:val="28"/>
        </w:rPr>
        <w:tab/>
      </w:r>
      <w:r w:rsidR="000224B9">
        <w:rPr>
          <w:rFonts w:ascii="Times New Roman" w:hAnsi="Times New Roman"/>
          <w:sz w:val="28"/>
          <w:szCs w:val="28"/>
        </w:rPr>
        <w:t xml:space="preserve">          </w:t>
      </w:r>
      <w:r w:rsidR="00C503BF">
        <w:rPr>
          <w:rFonts w:ascii="Times New Roman" w:hAnsi="Times New Roman"/>
          <w:sz w:val="28"/>
          <w:szCs w:val="28"/>
        </w:rPr>
        <w:t xml:space="preserve">                         </w:t>
      </w:r>
      <w:r w:rsidR="0060695D">
        <w:rPr>
          <w:rFonts w:ascii="Times New Roman" w:hAnsi="Times New Roman"/>
          <w:sz w:val="28"/>
          <w:szCs w:val="28"/>
        </w:rPr>
        <w:t xml:space="preserve">      </w:t>
      </w:r>
      <w:r w:rsidR="00C503BF">
        <w:rPr>
          <w:rFonts w:ascii="Times New Roman" w:hAnsi="Times New Roman"/>
          <w:sz w:val="28"/>
          <w:szCs w:val="28"/>
        </w:rPr>
        <w:t>А.Г. Вдови</w:t>
      </w:r>
      <w:r w:rsidR="00A3742F">
        <w:rPr>
          <w:rFonts w:ascii="Times New Roman" w:hAnsi="Times New Roman"/>
          <w:sz w:val="28"/>
          <w:szCs w:val="28"/>
        </w:rPr>
        <w:t>н</w:t>
      </w: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Default="0060695D" w:rsidP="0062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5D" w:rsidRPr="0060695D" w:rsidRDefault="0060695D" w:rsidP="0060695D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sectPr w:rsidR="0060695D" w:rsidRPr="0060695D" w:rsidSect="009B5F0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74" w:rsidRDefault="00196774" w:rsidP="000224B9">
      <w:pPr>
        <w:spacing w:after="0" w:line="240" w:lineRule="auto"/>
      </w:pPr>
      <w:r>
        <w:separator/>
      </w:r>
    </w:p>
  </w:endnote>
  <w:endnote w:type="continuationSeparator" w:id="1">
    <w:p w:rsidR="00196774" w:rsidRDefault="00196774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74" w:rsidRDefault="00196774" w:rsidP="000224B9">
      <w:pPr>
        <w:spacing w:after="0" w:line="240" w:lineRule="auto"/>
      </w:pPr>
      <w:r>
        <w:separator/>
      </w:r>
    </w:p>
  </w:footnote>
  <w:footnote w:type="continuationSeparator" w:id="1">
    <w:p w:rsidR="00196774" w:rsidRDefault="00196774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579"/>
      <w:docPartObj>
        <w:docPartGallery w:val="Page Numbers (Top of Page)"/>
        <w:docPartUnique/>
      </w:docPartObj>
    </w:sdtPr>
    <w:sdtContent>
      <w:p w:rsidR="009B5F07" w:rsidRDefault="00BB2431">
        <w:pPr>
          <w:pStyle w:val="a5"/>
          <w:jc w:val="center"/>
        </w:pPr>
        <w:r w:rsidRPr="009B5F07">
          <w:rPr>
            <w:rFonts w:ascii="Times New Roman" w:hAnsi="Times New Roman"/>
            <w:sz w:val="28"/>
            <w:szCs w:val="28"/>
          </w:rPr>
          <w:fldChar w:fldCharType="begin"/>
        </w:r>
        <w:r w:rsidR="009B5F07" w:rsidRPr="009B5F0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5F07">
          <w:rPr>
            <w:rFonts w:ascii="Times New Roman" w:hAnsi="Times New Roman"/>
            <w:sz w:val="28"/>
            <w:szCs w:val="28"/>
          </w:rPr>
          <w:fldChar w:fldCharType="separate"/>
        </w:r>
        <w:r w:rsidR="005A4439">
          <w:rPr>
            <w:rFonts w:ascii="Times New Roman" w:hAnsi="Times New Roman"/>
            <w:noProof/>
            <w:sz w:val="28"/>
            <w:szCs w:val="28"/>
          </w:rPr>
          <w:t>2</w:t>
        </w:r>
        <w:r w:rsidRPr="009B5F0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3A78" w:rsidRDefault="006F3A78" w:rsidP="000224B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224B9"/>
    <w:rsid w:val="00033F22"/>
    <w:rsid w:val="000361B7"/>
    <w:rsid w:val="00036D90"/>
    <w:rsid w:val="00044E59"/>
    <w:rsid w:val="00044EF8"/>
    <w:rsid w:val="000539A8"/>
    <w:rsid w:val="000666A0"/>
    <w:rsid w:val="000673D1"/>
    <w:rsid w:val="00086B92"/>
    <w:rsid w:val="000B3747"/>
    <w:rsid w:val="000D2305"/>
    <w:rsid w:val="000F54E2"/>
    <w:rsid w:val="000F5DCE"/>
    <w:rsid w:val="001046EB"/>
    <w:rsid w:val="001206AD"/>
    <w:rsid w:val="00123D54"/>
    <w:rsid w:val="0013788C"/>
    <w:rsid w:val="00152297"/>
    <w:rsid w:val="00170A76"/>
    <w:rsid w:val="00173598"/>
    <w:rsid w:val="001740BC"/>
    <w:rsid w:val="001837C8"/>
    <w:rsid w:val="001861A8"/>
    <w:rsid w:val="00196774"/>
    <w:rsid w:val="001B0755"/>
    <w:rsid w:val="001B1DA1"/>
    <w:rsid w:val="001C1801"/>
    <w:rsid w:val="001C2CDC"/>
    <w:rsid w:val="001D3BBD"/>
    <w:rsid w:val="001D51FA"/>
    <w:rsid w:val="002107DA"/>
    <w:rsid w:val="00216DF8"/>
    <w:rsid w:val="00231F9F"/>
    <w:rsid w:val="00266ECC"/>
    <w:rsid w:val="0026713C"/>
    <w:rsid w:val="0028018E"/>
    <w:rsid w:val="00284D41"/>
    <w:rsid w:val="002B69DF"/>
    <w:rsid w:val="002B7A35"/>
    <w:rsid w:val="002B7ACF"/>
    <w:rsid w:val="002E4AD8"/>
    <w:rsid w:val="00314603"/>
    <w:rsid w:val="00382A7C"/>
    <w:rsid w:val="00384720"/>
    <w:rsid w:val="00396F39"/>
    <w:rsid w:val="003A1ACB"/>
    <w:rsid w:val="003A6108"/>
    <w:rsid w:val="003D3E35"/>
    <w:rsid w:val="003E01D6"/>
    <w:rsid w:val="003E3B91"/>
    <w:rsid w:val="003F62CB"/>
    <w:rsid w:val="00407102"/>
    <w:rsid w:val="00456851"/>
    <w:rsid w:val="00460739"/>
    <w:rsid w:val="00461637"/>
    <w:rsid w:val="004633C6"/>
    <w:rsid w:val="00482386"/>
    <w:rsid w:val="00487FD9"/>
    <w:rsid w:val="0049257D"/>
    <w:rsid w:val="004A6E62"/>
    <w:rsid w:val="004C4BD4"/>
    <w:rsid w:val="004E1B34"/>
    <w:rsid w:val="004E5CDD"/>
    <w:rsid w:val="004E6947"/>
    <w:rsid w:val="00500534"/>
    <w:rsid w:val="00504E2D"/>
    <w:rsid w:val="00527E6F"/>
    <w:rsid w:val="0054786D"/>
    <w:rsid w:val="005A4439"/>
    <w:rsid w:val="005C20EA"/>
    <w:rsid w:val="005F5B83"/>
    <w:rsid w:val="00601F08"/>
    <w:rsid w:val="0060695D"/>
    <w:rsid w:val="00616FD9"/>
    <w:rsid w:val="00625C50"/>
    <w:rsid w:val="006276CE"/>
    <w:rsid w:val="0064727D"/>
    <w:rsid w:val="00664248"/>
    <w:rsid w:val="006801FF"/>
    <w:rsid w:val="006958FF"/>
    <w:rsid w:val="006C7D1B"/>
    <w:rsid w:val="006E010C"/>
    <w:rsid w:val="006F3A78"/>
    <w:rsid w:val="00700638"/>
    <w:rsid w:val="007051AD"/>
    <w:rsid w:val="0072519A"/>
    <w:rsid w:val="00735852"/>
    <w:rsid w:val="00753553"/>
    <w:rsid w:val="007612EC"/>
    <w:rsid w:val="00764BEB"/>
    <w:rsid w:val="00781B6C"/>
    <w:rsid w:val="0079385C"/>
    <w:rsid w:val="00796C92"/>
    <w:rsid w:val="00797656"/>
    <w:rsid w:val="007A0540"/>
    <w:rsid w:val="007B02B6"/>
    <w:rsid w:val="007B0F01"/>
    <w:rsid w:val="007E18CD"/>
    <w:rsid w:val="007E6E33"/>
    <w:rsid w:val="008016DC"/>
    <w:rsid w:val="00814329"/>
    <w:rsid w:val="00836400"/>
    <w:rsid w:val="008367BC"/>
    <w:rsid w:val="008479F8"/>
    <w:rsid w:val="00872402"/>
    <w:rsid w:val="008757C5"/>
    <w:rsid w:val="00877B89"/>
    <w:rsid w:val="008842E1"/>
    <w:rsid w:val="00897CF7"/>
    <w:rsid w:val="008A5943"/>
    <w:rsid w:val="008D2BBE"/>
    <w:rsid w:val="008D3555"/>
    <w:rsid w:val="008F4BFE"/>
    <w:rsid w:val="008F5EBA"/>
    <w:rsid w:val="008F5F36"/>
    <w:rsid w:val="00913EAC"/>
    <w:rsid w:val="0091518B"/>
    <w:rsid w:val="00922924"/>
    <w:rsid w:val="00937252"/>
    <w:rsid w:val="00956BE3"/>
    <w:rsid w:val="00983F79"/>
    <w:rsid w:val="00996B42"/>
    <w:rsid w:val="009B093E"/>
    <w:rsid w:val="009B5F07"/>
    <w:rsid w:val="009C22FB"/>
    <w:rsid w:val="009E60D5"/>
    <w:rsid w:val="009F0D0A"/>
    <w:rsid w:val="00A118B2"/>
    <w:rsid w:val="00A3742F"/>
    <w:rsid w:val="00A47174"/>
    <w:rsid w:val="00A54886"/>
    <w:rsid w:val="00A577C6"/>
    <w:rsid w:val="00A66013"/>
    <w:rsid w:val="00A76F4C"/>
    <w:rsid w:val="00AB3CFD"/>
    <w:rsid w:val="00AC4279"/>
    <w:rsid w:val="00AC72B6"/>
    <w:rsid w:val="00AD5861"/>
    <w:rsid w:val="00B05AB1"/>
    <w:rsid w:val="00B11AA6"/>
    <w:rsid w:val="00B15F48"/>
    <w:rsid w:val="00B20C0A"/>
    <w:rsid w:val="00B26010"/>
    <w:rsid w:val="00B56FE0"/>
    <w:rsid w:val="00B612E2"/>
    <w:rsid w:val="00B7084E"/>
    <w:rsid w:val="00B7649A"/>
    <w:rsid w:val="00BA095C"/>
    <w:rsid w:val="00BA22AA"/>
    <w:rsid w:val="00BA334E"/>
    <w:rsid w:val="00BA4D0C"/>
    <w:rsid w:val="00BA7683"/>
    <w:rsid w:val="00BA7E16"/>
    <w:rsid w:val="00BB2431"/>
    <w:rsid w:val="00BD4592"/>
    <w:rsid w:val="00BF4668"/>
    <w:rsid w:val="00C04C2C"/>
    <w:rsid w:val="00C167EA"/>
    <w:rsid w:val="00C367E7"/>
    <w:rsid w:val="00C503BF"/>
    <w:rsid w:val="00C50B08"/>
    <w:rsid w:val="00C5507D"/>
    <w:rsid w:val="00C55C11"/>
    <w:rsid w:val="00C56B31"/>
    <w:rsid w:val="00C66EF6"/>
    <w:rsid w:val="00C74484"/>
    <w:rsid w:val="00C91BE4"/>
    <w:rsid w:val="00CA173B"/>
    <w:rsid w:val="00CB10A2"/>
    <w:rsid w:val="00CB14C6"/>
    <w:rsid w:val="00CC0CA3"/>
    <w:rsid w:val="00CD1C33"/>
    <w:rsid w:val="00CD5876"/>
    <w:rsid w:val="00CE0494"/>
    <w:rsid w:val="00CE2030"/>
    <w:rsid w:val="00CF214C"/>
    <w:rsid w:val="00D11637"/>
    <w:rsid w:val="00D223F2"/>
    <w:rsid w:val="00D306D1"/>
    <w:rsid w:val="00D33D76"/>
    <w:rsid w:val="00D53200"/>
    <w:rsid w:val="00D63A04"/>
    <w:rsid w:val="00D77C81"/>
    <w:rsid w:val="00D92C72"/>
    <w:rsid w:val="00D94421"/>
    <w:rsid w:val="00DA1CD8"/>
    <w:rsid w:val="00DB267E"/>
    <w:rsid w:val="00DC125B"/>
    <w:rsid w:val="00DC3F13"/>
    <w:rsid w:val="00DD3A5E"/>
    <w:rsid w:val="00DF376F"/>
    <w:rsid w:val="00E04F48"/>
    <w:rsid w:val="00E1799A"/>
    <w:rsid w:val="00E22EDD"/>
    <w:rsid w:val="00E272E8"/>
    <w:rsid w:val="00E2774E"/>
    <w:rsid w:val="00E342C2"/>
    <w:rsid w:val="00E53512"/>
    <w:rsid w:val="00E66B02"/>
    <w:rsid w:val="00E844F6"/>
    <w:rsid w:val="00E9139F"/>
    <w:rsid w:val="00E9397B"/>
    <w:rsid w:val="00E97D85"/>
    <w:rsid w:val="00EB7FEB"/>
    <w:rsid w:val="00EC5127"/>
    <w:rsid w:val="00EE5F62"/>
    <w:rsid w:val="00F27C53"/>
    <w:rsid w:val="00F34126"/>
    <w:rsid w:val="00F35493"/>
    <w:rsid w:val="00F35B86"/>
    <w:rsid w:val="00F40ABC"/>
    <w:rsid w:val="00F523C3"/>
    <w:rsid w:val="00F628B3"/>
    <w:rsid w:val="00F849A0"/>
    <w:rsid w:val="00FA19AA"/>
    <w:rsid w:val="00FA2FDD"/>
    <w:rsid w:val="00FB2394"/>
    <w:rsid w:val="00FB26F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4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4B9"/>
    <w:rPr>
      <w:sz w:val="22"/>
      <w:szCs w:val="22"/>
      <w:lang w:eastAsia="en-US"/>
    </w:rPr>
  </w:style>
  <w:style w:type="paragraph" w:styleId="a9">
    <w:name w:val="Normal (Web)"/>
    <w:basedOn w:val="a"/>
    <w:rsid w:val="00D116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637"/>
  </w:style>
  <w:style w:type="table" w:styleId="aa">
    <w:name w:val="Table Grid"/>
    <w:basedOn w:val="a1"/>
    <w:uiPriority w:val="59"/>
    <w:rsid w:val="009B5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2019-08-01T11:18:00Z</cp:lastPrinted>
  <dcterms:created xsi:type="dcterms:W3CDTF">2022-05-27T03:34:00Z</dcterms:created>
  <dcterms:modified xsi:type="dcterms:W3CDTF">2022-06-01T04:13:00Z</dcterms:modified>
</cp:coreProperties>
</file>