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94" w:rsidRPr="00041F94" w:rsidRDefault="00041F94" w:rsidP="00041F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041F94">
        <w:rPr>
          <w:rFonts w:ascii="Times New Roman" w:eastAsia="Times New Roman" w:hAnsi="Times New Roman" w:cs="Times New Roman"/>
          <w:sz w:val="28"/>
          <w:lang w:eastAsia="en-US"/>
        </w:rPr>
        <w:t>ПОСТАНОВЛЕНИЕ</w:t>
      </w:r>
    </w:p>
    <w:p w:rsidR="00041F94" w:rsidRPr="00041F94" w:rsidRDefault="00041F94" w:rsidP="00041F9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041F94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041F94" w:rsidRPr="00041F94" w:rsidRDefault="00041F94" w:rsidP="00041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F94" w:rsidRPr="00041F94" w:rsidRDefault="00041F94" w:rsidP="00041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017" w:rsidRDefault="00041F94" w:rsidP="0043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27.04.</w:t>
      </w:r>
      <w:r w:rsidRPr="00634E6C">
        <w:rPr>
          <w:rFonts w:ascii="Times New Roman" w:eastAsia="Times New Roman" w:hAnsi="Times New Roman" w:cs="Times New Roman"/>
          <w:bCs/>
          <w:sz w:val="28"/>
          <w:szCs w:val="28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288</w:t>
      </w:r>
    </w:p>
    <w:p w:rsidR="00304017" w:rsidRDefault="00304017" w:rsidP="0043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04017" w:rsidRDefault="00304017" w:rsidP="0043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75BB" w:rsidRDefault="00416EAE" w:rsidP="0043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внесении изменений </w:t>
      </w:r>
    </w:p>
    <w:p w:rsidR="004375BB" w:rsidRDefault="00416EAE" w:rsidP="0043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постановление</w:t>
      </w:r>
      <w:r w:rsidR="004375B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администрации </w:t>
      </w:r>
    </w:p>
    <w:p w:rsidR="00B44B93" w:rsidRDefault="00416EAE" w:rsidP="0043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Карталинского муниципального</w:t>
      </w:r>
    </w:p>
    <w:p w:rsidR="00B44B93" w:rsidRDefault="00416EAE" w:rsidP="00437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района от 15.03.2017 года № 152</w:t>
      </w:r>
    </w:p>
    <w:p w:rsidR="00B44B93" w:rsidRDefault="00B44B93" w:rsidP="004375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04017" w:rsidRDefault="00304017" w:rsidP="004375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04017" w:rsidRDefault="00304017" w:rsidP="00304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44B93" w:rsidRDefault="00416EAE" w:rsidP="003040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hyperlink r:id="rId7">
        <w:r w:rsidRPr="00416EAE">
          <w:rPr>
            <w:rFonts w:ascii="Times New Roman" w:eastAsia="Times New Roman" w:hAnsi="Times New Roman" w:cs="Times New Roman"/>
            <w:spacing w:val="2"/>
            <w:sz w:val="28"/>
          </w:rPr>
          <w:t>Федеральн</w:t>
        </w:r>
        <w:r w:rsidR="00304017">
          <w:rPr>
            <w:rFonts w:ascii="Times New Roman" w:eastAsia="Times New Roman" w:hAnsi="Times New Roman" w:cs="Times New Roman"/>
            <w:spacing w:val="2"/>
            <w:sz w:val="28"/>
          </w:rPr>
          <w:t>ым законом от 06.10.2003 № 131-</w:t>
        </w:r>
        <w:r w:rsidRPr="00416EAE">
          <w:rPr>
            <w:rFonts w:ascii="Times New Roman" w:eastAsia="Times New Roman" w:hAnsi="Times New Roman" w:cs="Times New Roman"/>
            <w:spacing w:val="2"/>
            <w:sz w:val="28"/>
          </w:rPr>
          <w:t>ФЗ</w:t>
        </w:r>
      </w:hyperlink>
      <w:r w:rsidR="00304017">
        <w:rPr>
          <w:rFonts w:ascii="Times New Roman" w:eastAsia="Times New Roman" w:hAnsi="Times New Roman" w:cs="Times New Roman"/>
          <w:spacing w:val="2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pacing w:val="2"/>
          <w:sz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</w:rPr>
        <w:t xml:space="preserve"> Постановлением Правительства Российской Федерации </w:t>
      </w:r>
      <w:r w:rsidR="00304017">
        <w:rPr>
          <w:rFonts w:ascii="Times New Roman" w:eastAsia="Times New Roman" w:hAnsi="Times New Roman" w:cs="Times New Roman"/>
          <w:sz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</w:rPr>
        <w:t>от 10.02.2017 года № 169</w:t>
      </w:r>
      <w:r w:rsidR="0030401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</w:p>
    <w:p w:rsidR="00B44B93" w:rsidRDefault="00416EAE" w:rsidP="004375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администрация Карталинского муниципального района </w:t>
      </w:r>
      <w:r w:rsidR="00304017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B44B93" w:rsidRDefault="00416EAE" w:rsidP="0030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Внести в  муниципальную  программу «Формирование современной городской среды населенных пунктов Карталинского</w:t>
      </w:r>
      <w:r w:rsidR="0030401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района  на 2017 год», утверждённую  постановлением  администрации Карталинского муниципального  района от 15.03.2017 года № 152 </w:t>
      </w:r>
      <w:r w:rsidR="00304017">
        <w:rPr>
          <w:rFonts w:ascii="Times New Roman" w:eastAsia="Times New Roman" w:hAnsi="Times New Roman" w:cs="Times New Roman"/>
          <w:sz w:val="28"/>
        </w:rPr>
        <w:t xml:space="preserve">                     «</w:t>
      </w:r>
      <w:r>
        <w:rPr>
          <w:rFonts w:ascii="Times New Roman" w:eastAsia="Times New Roman" w:hAnsi="Times New Roman" w:cs="Times New Roman"/>
          <w:sz w:val="28"/>
        </w:rPr>
        <w:t xml:space="preserve">Об утверждении муниципальной программы </w:t>
      </w:r>
      <w:r w:rsidR="001E1511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Формирование современной городской среды населенных пунктов Карталинского  муниципального района  на 2017 год</w:t>
      </w:r>
      <w:r w:rsidR="00304017">
        <w:rPr>
          <w:rFonts w:ascii="Times New Roman" w:eastAsia="Times New Roman" w:hAnsi="Times New Roman" w:cs="Times New Roman"/>
          <w:sz w:val="28"/>
        </w:rPr>
        <w:t>», (далее именуется – Программа)</w:t>
      </w:r>
      <w:r>
        <w:rPr>
          <w:rFonts w:ascii="Times New Roman" w:eastAsia="Times New Roman" w:hAnsi="Times New Roman" w:cs="Times New Roman"/>
          <w:sz w:val="28"/>
        </w:rPr>
        <w:t xml:space="preserve"> следующие изменения:</w:t>
      </w:r>
    </w:p>
    <w:p w:rsidR="00634E6C" w:rsidRDefault="00634E6C" w:rsidP="00634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Pr="006F1CB5">
        <w:rPr>
          <w:rFonts w:ascii="Times New Roman" w:eastAsia="Times New Roman" w:hAnsi="Times New Roman" w:cs="Times New Roman"/>
          <w:sz w:val="28"/>
        </w:rPr>
        <w:t>в части десятой паспорта Программы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F1CB5">
        <w:rPr>
          <w:rFonts w:ascii="Times New Roman" w:eastAsia="Times New Roman" w:hAnsi="Times New Roman" w:cs="Times New Roman"/>
          <w:sz w:val="28"/>
        </w:rPr>
        <w:t>в позиции, касающейся финансового обеспечения Программы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634E6C" w:rsidRDefault="00634E6C" w:rsidP="00634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F1CB5">
        <w:rPr>
          <w:rFonts w:ascii="Times New Roman" w:eastAsia="Times New Roman" w:hAnsi="Times New Roman" w:cs="Times New Roman"/>
          <w:sz w:val="28"/>
        </w:rPr>
        <w:t xml:space="preserve">цифры </w:t>
      </w:r>
      <w:r>
        <w:rPr>
          <w:rFonts w:ascii="Times New Roman" w:eastAsia="Times New Roman" w:hAnsi="Times New Roman" w:cs="Times New Roman"/>
          <w:sz w:val="28"/>
        </w:rPr>
        <w:t>«</w:t>
      </w:r>
      <w:r w:rsidRPr="006F1CB5">
        <w:rPr>
          <w:rFonts w:ascii="Times New Roman" w:eastAsia="Times New Roman" w:hAnsi="Times New Roman" w:cs="Times New Roman"/>
          <w:sz w:val="28"/>
        </w:rPr>
        <w:t>14862,05</w:t>
      </w:r>
      <w:r>
        <w:rPr>
          <w:rFonts w:ascii="Times New Roman" w:eastAsia="Times New Roman" w:hAnsi="Times New Roman" w:cs="Times New Roman"/>
          <w:sz w:val="28"/>
        </w:rPr>
        <w:t>»</w:t>
      </w:r>
      <w:r w:rsidRPr="006F1CB5">
        <w:rPr>
          <w:rFonts w:ascii="Times New Roman" w:eastAsia="Times New Roman" w:hAnsi="Times New Roman" w:cs="Times New Roman"/>
          <w:sz w:val="28"/>
        </w:rPr>
        <w:t xml:space="preserve"> заменить на </w:t>
      </w:r>
      <w:r>
        <w:rPr>
          <w:rFonts w:ascii="Times New Roman" w:eastAsia="Times New Roman" w:hAnsi="Times New Roman" w:cs="Times New Roman"/>
          <w:sz w:val="28"/>
        </w:rPr>
        <w:t>цифры «</w:t>
      </w:r>
      <w:r w:rsidRPr="006F1CB5">
        <w:rPr>
          <w:rFonts w:ascii="Times New Roman" w:eastAsia="Times New Roman" w:hAnsi="Times New Roman" w:cs="Times New Roman"/>
          <w:sz w:val="28"/>
        </w:rPr>
        <w:t>14820,47</w:t>
      </w:r>
      <w:r>
        <w:rPr>
          <w:rFonts w:ascii="Times New Roman" w:eastAsia="Times New Roman" w:hAnsi="Times New Roman" w:cs="Times New Roman"/>
          <w:sz w:val="28"/>
        </w:rPr>
        <w:t>»;</w:t>
      </w:r>
    </w:p>
    <w:p w:rsidR="00634E6C" w:rsidRDefault="00634E6C" w:rsidP="006F1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F1CB5">
        <w:rPr>
          <w:rFonts w:ascii="Times New Roman" w:eastAsia="Times New Roman" w:hAnsi="Times New Roman" w:cs="Times New Roman"/>
          <w:sz w:val="28"/>
        </w:rPr>
        <w:t xml:space="preserve">цифры </w:t>
      </w:r>
      <w:r>
        <w:rPr>
          <w:rFonts w:ascii="Times New Roman" w:eastAsia="Times New Roman" w:hAnsi="Times New Roman" w:cs="Times New Roman"/>
          <w:sz w:val="28"/>
        </w:rPr>
        <w:t>«</w:t>
      </w:r>
      <w:r w:rsidRPr="006F1CB5">
        <w:rPr>
          <w:rFonts w:ascii="Times New Roman" w:eastAsia="Times New Roman" w:hAnsi="Times New Roman" w:cs="Times New Roman"/>
          <w:sz w:val="28"/>
        </w:rPr>
        <w:t>203,65</w:t>
      </w:r>
      <w:r>
        <w:rPr>
          <w:rFonts w:ascii="Times New Roman" w:eastAsia="Times New Roman" w:hAnsi="Times New Roman" w:cs="Times New Roman"/>
          <w:sz w:val="28"/>
        </w:rPr>
        <w:t>»</w:t>
      </w:r>
      <w:r w:rsidRPr="006F1CB5">
        <w:rPr>
          <w:rFonts w:ascii="Times New Roman" w:eastAsia="Times New Roman" w:hAnsi="Times New Roman" w:cs="Times New Roman"/>
          <w:sz w:val="28"/>
        </w:rPr>
        <w:t xml:space="preserve"> заменить на</w:t>
      </w:r>
      <w:r>
        <w:rPr>
          <w:rFonts w:ascii="Times New Roman" w:eastAsia="Times New Roman" w:hAnsi="Times New Roman" w:cs="Times New Roman"/>
          <w:sz w:val="28"/>
        </w:rPr>
        <w:t xml:space="preserve"> цифры</w:t>
      </w:r>
      <w:r w:rsidRPr="006F1CB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</w:t>
      </w:r>
      <w:r w:rsidRPr="006F1CB5">
        <w:rPr>
          <w:rFonts w:ascii="Times New Roman" w:eastAsia="Times New Roman" w:hAnsi="Times New Roman" w:cs="Times New Roman"/>
          <w:sz w:val="28"/>
        </w:rPr>
        <w:t>162,07</w:t>
      </w:r>
      <w:r>
        <w:rPr>
          <w:rFonts w:ascii="Times New Roman" w:eastAsia="Times New Roman" w:hAnsi="Times New Roman" w:cs="Times New Roman"/>
          <w:sz w:val="28"/>
        </w:rPr>
        <w:t>»</w:t>
      </w:r>
      <w:r w:rsidRPr="006F1CB5">
        <w:rPr>
          <w:rFonts w:ascii="Times New Roman" w:eastAsia="Times New Roman" w:hAnsi="Times New Roman" w:cs="Times New Roman"/>
          <w:sz w:val="28"/>
        </w:rPr>
        <w:t>;</w:t>
      </w:r>
    </w:p>
    <w:p w:rsidR="00B44B93" w:rsidRDefault="001E1511" w:rsidP="006F1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416EAE">
        <w:rPr>
          <w:rFonts w:ascii="Times New Roman" w:eastAsia="Times New Roman" w:hAnsi="Times New Roman" w:cs="Times New Roman"/>
          <w:sz w:val="28"/>
        </w:rPr>
        <w:t xml:space="preserve">) </w:t>
      </w:r>
      <w:r w:rsidR="006F1CB5">
        <w:rPr>
          <w:rFonts w:ascii="Times New Roman" w:eastAsia="Times New Roman" w:hAnsi="Times New Roman" w:cs="Times New Roman"/>
          <w:sz w:val="28"/>
        </w:rPr>
        <w:t xml:space="preserve">в подпункте 1 пункта 5 главы </w:t>
      </w:r>
      <w:r w:rsidR="006F1CB5">
        <w:rPr>
          <w:rFonts w:ascii="Times New Roman" w:eastAsia="Times New Roman" w:hAnsi="Times New Roman" w:cs="Times New Roman"/>
          <w:sz w:val="28"/>
          <w:lang w:val="en-US"/>
        </w:rPr>
        <w:t>I</w:t>
      </w:r>
      <w:r w:rsidR="006F1CB5" w:rsidRPr="006F1CB5">
        <w:rPr>
          <w:rFonts w:ascii="Times New Roman" w:eastAsia="Times New Roman" w:hAnsi="Times New Roman" w:cs="Times New Roman"/>
          <w:sz w:val="28"/>
        </w:rPr>
        <w:t xml:space="preserve"> </w:t>
      </w:r>
      <w:r w:rsidR="006F1CB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указанной </w:t>
      </w:r>
      <w:r w:rsidR="006F1CB5">
        <w:rPr>
          <w:rFonts w:ascii="Times New Roman" w:eastAsia="Times New Roman" w:hAnsi="Times New Roman" w:cs="Times New Roman"/>
          <w:sz w:val="28"/>
        </w:rPr>
        <w:t>Программы слова «парка культуры и отдыха» исключить;</w:t>
      </w:r>
    </w:p>
    <w:p w:rsidR="00B44B93" w:rsidRDefault="001E1511" w:rsidP="0030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416EAE">
        <w:rPr>
          <w:rFonts w:ascii="Times New Roman" w:eastAsia="Times New Roman" w:hAnsi="Times New Roman" w:cs="Times New Roman"/>
          <w:sz w:val="28"/>
        </w:rPr>
        <w:t xml:space="preserve">)  пункт 8  главы II </w:t>
      </w:r>
      <w:r>
        <w:rPr>
          <w:rFonts w:ascii="Times New Roman" w:eastAsia="Times New Roman" w:hAnsi="Times New Roman" w:cs="Times New Roman"/>
          <w:sz w:val="28"/>
        </w:rPr>
        <w:t xml:space="preserve">указанной </w:t>
      </w:r>
      <w:r w:rsidR="006F1CB5">
        <w:rPr>
          <w:rFonts w:ascii="Times New Roman" w:eastAsia="Times New Roman" w:hAnsi="Times New Roman" w:cs="Times New Roman"/>
          <w:sz w:val="28"/>
        </w:rPr>
        <w:t xml:space="preserve">Программы </w:t>
      </w:r>
      <w:r w:rsidR="00416EAE">
        <w:rPr>
          <w:rFonts w:ascii="Times New Roman" w:eastAsia="Times New Roman" w:hAnsi="Times New Roman" w:cs="Times New Roman"/>
          <w:sz w:val="28"/>
        </w:rPr>
        <w:t>изложить в следующей редакции:</w:t>
      </w:r>
    </w:p>
    <w:p w:rsidR="00B44B93" w:rsidRDefault="00416EAE" w:rsidP="0030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402F01">
        <w:rPr>
          <w:rFonts w:ascii="Times New Roman" w:eastAsia="Times New Roman" w:hAnsi="Times New Roman" w:cs="Times New Roman"/>
          <w:sz w:val="28"/>
        </w:rPr>
        <w:t xml:space="preserve">8. </w:t>
      </w:r>
      <w:r>
        <w:rPr>
          <w:rFonts w:ascii="Times New Roman" w:eastAsia="Times New Roman" w:hAnsi="Times New Roman" w:cs="Times New Roman"/>
          <w:sz w:val="28"/>
        </w:rPr>
        <w:t xml:space="preserve"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 Для достижения этой цели предлагается выполнить задачи по ремонту и благоустройству общественных территорий, а также  дворовых территорий многоквартирных домов, входящих в перечень минимальных и дополнительных видов работ в </w:t>
      </w:r>
      <w:r>
        <w:rPr>
          <w:rFonts w:ascii="Times New Roman" w:eastAsia="Times New Roman" w:hAnsi="Times New Roman" w:cs="Times New Roman"/>
          <w:sz w:val="28"/>
        </w:rPr>
        <w:lastRenderedPageBreak/>
        <w:t>соответствии с правилами предоставления и распределения субсидий из федерального бюджета.»;</w:t>
      </w:r>
    </w:p>
    <w:p w:rsidR="00B44B93" w:rsidRDefault="00402F01" w:rsidP="0030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416EAE">
        <w:rPr>
          <w:rFonts w:ascii="Times New Roman" w:eastAsia="Times New Roman" w:hAnsi="Times New Roman" w:cs="Times New Roman"/>
          <w:sz w:val="28"/>
        </w:rPr>
        <w:t>) подпункт 2 пункта 13 главы III</w:t>
      </w:r>
      <w:r w:rsidR="006F1CB5" w:rsidRPr="006F1CB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указанной </w:t>
      </w:r>
      <w:r w:rsidR="006F1CB5">
        <w:rPr>
          <w:rFonts w:ascii="Times New Roman" w:eastAsia="Times New Roman" w:hAnsi="Times New Roman" w:cs="Times New Roman"/>
          <w:sz w:val="28"/>
        </w:rPr>
        <w:t>Программы</w:t>
      </w:r>
      <w:r w:rsidR="00416EAE">
        <w:rPr>
          <w:rFonts w:ascii="Times New Roman" w:eastAsia="Times New Roman" w:hAnsi="Times New Roman" w:cs="Times New Roman"/>
          <w:sz w:val="28"/>
        </w:rPr>
        <w:t xml:space="preserve"> изложить в следующей редакции:</w:t>
      </w:r>
    </w:p>
    <w:p w:rsidR="00B44B93" w:rsidRDefault="006F1CB5" w:rsidP="0030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«2) </w:t>
      </w:r>
      <w:r w:rsidR="00416EAE">
        <w:rPr>
          <w:rFonts w:ascii="Times New Roman" w:eastAsia="Times New Roman" w:hAnsi="Times New Roman" w:cs="Times New Roman"/>
          <w:sz w:val="28"/>
        </w:rPr>
        <w:t>благоустройство общественной территории города Карталы</w:t>
      </w:r>
      <w:r>
        <w:rPr>
          <w:rFonts w:ascii="Times New Roman" w:eastAsia="Times New Roman" w:hAnsi="Times New Roman" w:cs="Times New Roman"/>
          <w:sz w:val="28"/>
        </w:rPr>
        <w:t>;</w:t>
      </w:r>
      <w:r w:rsidR="00416EAE">
        <w:rPr>
          <w:rFonts w:ascii="Times New Roman" w:eastAsia="Times New Roman" w:hAnsi="Times New Roman" w:cs="Times New Roman"/>
          <w:sz w:val="28"/>
        </w:rPr>
        <w:t>»;</w:t>
      </w:r>
    </w:p>
    <w:p w:rsidR="00634E6C" w:rsidRDefault="00634E6C" w:rsidP="00634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</w:t>
      </w:r>
      <w:r w:rsidRPr="008576F2">
        <w:rPr>
          <w:rFonts w:ascii="Times New Roman" w:eastAsia="Times New Roman" w:hAnsi="Times New Roman" w:cs="Times New Roman"/>
          <w:sz w:val="28"/>
        </w:rPr>
        <w:t>в пункте 15 главы IV</w:t>
      </w:r>
      <w:r>
        <w:rPr>
          <w:rFonts w:ascii="Times New Roman" w:eastAsia="Times New Roman" w:hAnsi="Times New Roman" w:cs="Times New Roman"/>
          <w:sz w:val="28"/>
        </w:rPr>
        <w:t xml:space="preserve"> указанной Программы:</w:t>
      </w:r>
      <w:r w:rsidRPr="008576F2">
        <w:rPr>
          <w:rFonts w:ascii="Times New Roman" w:eastAsia="Times New Roman" w:hAnsi="Times New Roman" w:cs="Times New Roman"/>
          <w:sz w:val="28"/>
        </w:rPr>
        <w:t xml:space="preserve"> </w:t>
      </w:r>
    </w:p>
    <w:p w:rsidR="00634E6C" w:rsidRDefault="00634E6C" w:rsidP="00634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76F2">
        <w:rPr>
          <w:rFonts w:ascii="Times New Roman" w:eastAsia="Times New Roman" w:hAnsi="Times New Roman" w:cs="Times New Roman"/>
          <w:sz w:val="28"/>
        </w:rPr>
        <w:t xml:space="preserve">цифры </w:t>
      </w:r>
      <w:r>
        <w:rPr>
          <w:rFonts w:ascii="Times New Roman" w:eastAsia="Times New Roman" w:hAnsi="Times New Roman" w:cs="Times New Roman"/>
          <w:sz w:val="28"/>
        </w:rPr>
        <w:t>«</w:t>
      </w:r>
      <w:r w:rsidRPr="008576F2">
        <w:rPr>
          <w:rFonts w:ascii="Times New Roman" w:eastAsia="Times New Roman" w:hAnsi="Times New Roman" w:cs="Times New Roman"/>
          <w:sz w:val="28"/>
        </w:rPr>
        <w:t>14862,05</w:t>
      </w:r>
      <w:r>
        <w:rPr>
          <w:rFonts w:ascii="Times New Roman" w:eastAsia="Times New Roman" w:hAnsi="Times New Roman" w:cs="Times New Roman"/>
          <w:sz w:val="28"/>
        </w:rPr>
        <w:t>»</w:t>
      </w:r>
      <w:r w:rsidRPr="008576F2">
        <w:rPr>
          <w:rFonts w:ascii="Times New Roman" w:eastAsia="Times New Roman" w:hAnsi="Times New Roman" w:cs="Times New Roman"/>
          <w:sz w:val="28"/>
        </w:rPr>
        <w:t xml:space="preserve"> заменить на</w:t>
      </w:r>
      <w:r>
        <w:rPr>
          <w:rFonts w:ascii="Times New Roman" w:eastAsia="Times New Roman" w:hAnsi="Times New Roman" w:cs="Times New Roman"/>
          <w:sz w:val="28"/>
        </w:rPr>
        <w:t xml:space="preserve"> цифры</w:t>
      </w:r>
      <w:r w:rsidRPr="008576F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«14820,47»;</w:t>
      </w:r>
      <w:r w:rsidRPr="008576F2">
        <w:rPr>
          <w:rFonts w:ascii="Times New Roman" w:eastAsia="Times New Roman" w:hAnsi="Times New Roman" w:cs="Times New Roman"/>
          <w:sz w:val="28"/>
        </w:rPr>
        <w:t xml:space="preserve"> </w:t>
      </w:r>
    </w:p>
    <w:p w:rsidR="00634E6C" w:rsidRDefault="00634E6C" w:rsidP="0030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576F2">
        <w:rPr>
          <w:rFonts w:ascii="Times New Roman" w:eastAsia="Times New Roman" w:hAnsi="Times New Roman" w:cs="Times New Roman"/>
          <w:sz w:val="28"/>
        </w:rPr>
        <w:t xml:space="preserve">цифры </w:t>
      </w:r>
      <w:r>
        <w:rPr>
          <w:rFonts w:ascii="Times New Roman" w:eastAsia="Times New Roman" w:hAnsi="Times New Roman" w:cs="Times New Roman"/>
          <w:sz w:val="28"/>
        </w:rPr>
        <w:t>«</w:t>
      </w:r>
      <w:r w:rsidRPr="008576F2">
        <w:rPr>
          <w:rFonts w:ascii="Times New Roman" w:eastAsia="Times New Roman" w:hAnsi="Times New Roman" w:cs="Times New Roman"/>
          <w:sz w:val="28"/>
        </w:rPr>
        <w:t>20,65</w:t>
      </w:r>
      <w:r>
        <w:rPr>
          <w:rFonts w:ascii="Times New Roman" w:eastAsia="Times New Roman" w:hAnsi="Times New Roman" w:cs="Times New Roman"/>
          <w:sz w:val="28"/>
        </w:rPr>
        <w:t>»</w:t>
      </w:r>
      <w:r w:rsidRPr="008576F2">
        <w:rPr>
          <w:rFonts w:ascii="Times New Roman" w:eastAsia="Times New Roman" w:hAnsi="Times New Roman" w:cs="Times New Roman"/>
          <w:sz w:val="28"/>
        </w:rPr>
        <w:t xml:space="preserve"> заменить на</w:t>
      </w:r>
      <w:r>
        <w:rPr>
          <w:rFonts w:ascii="Times New Roman" w:eastAsia="Times New Roman" w:hAnsi="Times New Roman" w:cs="Times New Roman"/>
          <w:sz w:val="28"/>
        </w:rPr>
        <w:t xml:space="preserve"> цифры</w:t>
      </w:r>
      <w:r w:rsidRPr="008576F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</w:t>
      </w:r>
      <w:r w:rsidRPr="008576F2">
        <w:rPr>
          <w:rFonts w:ascii="Times New Roman" w:eastAsia="Times New Roman" w:hAnsi="Times New Roman" w:cs="Times New Roman"/>
          <w:sz w:val="28"/>
        </w:rPr>
        <w:t>162,07</w:t>
      </w:r>
      <w:r>
        <w:rPr>
          <w:rFonts w:ascii="Times New Roman" w:eastAsia="Times New Roman" w:hAnsi="Times New Roman" w:cs="Times New Roman"/>
          <w:sz w:val="28"/>
        </w:rPr>
        <w:t>»</w:t>
      </w:r>
      <w:r w:rsidRPr="008576F2">
        <w:rPr>
          <w:rFonts w:ascii="Times New Roman" w:eastAsia="Times New Roman" w:hAnsi="Times New Roman" w:cs="Times New Roman"/>
          <w:sz w:val="28"/>
        </w:rPr>
        <w:t>;</w:t>
      </w:r>
    </w:p>
    <w:p w:rsidR="00B44B93" w:rsidRDefault="00402F01" w:rsidP="0030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416EAE">
        <w:rPr>
          <w:rFonts w:ascii="Times New Roman" w:eastAsia="Times New Roman" w:hAnsi="Times New Roman" w:cs="Times New Roman"/>
          <w:sz w:val="28"/>
        </w:rPr>
        <w:t xml:space="preserve">) пункт 20 главы VI </w:t>
      </w:r>
      <w:r>
        <w:rPr>
          <w:rFonts w:ascii="Times New Roman" w:eastAsia="Times New Roman" w:hAnsi="Times New Roman" w:cs="Times New Roman"/>
          <w:sz w:val="28"/>
        </w:rPr>
        <w:t xml:space="preserve">указанной </w:t>
      </w:r>
      <w:r w:rsidR="006F1CB5">
        <w:rPr>
          <w:rFonts w:ascii="Times New Roman" w:eastAsia="Times New Roman" w:hAnsi="Times New Roman" w:cs="Times New Roman"/>
          <w:sz w:val="28"/>
        </w:rPr>
        <w:t xml:space="preserve">Программы </w:t>
      </w:r>
      <w:r w:rsidR="00416EAE">
        <w:rPr>
          <w:rFonts w:ascii="Times New Roman" w:eastAsia="Times New Roman" w:hAnsi="Times New Roman" w:cs="Times New Roman"/>
          <w:sz w:val="28"/>
        </w:rPr>
        <w:t>изложить в следующей редакции:</w:t>
      </w:r>
    </w:p>
    <w:p w:rsidR="00B44B93" w:rsidRDefault="00416EAE" w:rsidP="0030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6F1CB5">
        <w:rPr>
          <w:rFonts w:ascii="Times New Roman" w:eastAsia="Times New Roman" w:hAnsi="Times New Roman" w:cs="Times New Roman"/>
          <w:sz w:val="28"/>
        </w:rPr>
        <w:t xml:space="preserve">20. </w:t>
      </w:r>
      <w:r>
        <w:rPr>
          <w:rFonts w:ascii="Times New Roman" w:eastAsia="Times New Roman" w:hAnsi="Times New Roman" w:cs="Times New Roman"/>
          <w:sz w:val="28"/>
        </w:rPr>
        <w:t>В рамках реализации Программы планируется:</w:t>
      </w:r>
    </w:p>
    <w:p w:rsidR="00B44B93" w:rsidRDefault="00416EAE" w:rsidP="0030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провести ремонтные работы в парке культуры и отдыха города Карталы;</w:t>
      </w:r>
    </w:p>
    <w:p w:rsidR="00B44B93" w:rsidRDefault="00416EAE" w:rsidP="0030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провести ремонт 9 дворовых территорий многоквартирных домов;</w:t>
      </w:r>
    </w:p>
    <w:p w:rsidR="00B44B93" w:rsidRDefault="00416EAE" w:rsidP="0030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установить 9 детских и спортивных площадок</w:t>
      </w:r>
      <w:r w:rsidR="006F1CB5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»;</w:t>
      </w:r>
    </w:p>
    <w:p w:rsidR="00B44B93" w:rsidRDefault="00402F01" w:rsidP="0030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416EAE">
        <w:rPr>
          <w:rFonts w:ascii="Times New Roman" w:eastAsia="Times New Roman" w:hAnsi="Times New Roman" w:cs="Times New Roman"/>
          <w:sz w:val="28"/>
        </w:rPr>
        <w:t>) приложени</w:t>
      </w:r>
      <w:r>
        <w:rPr>
          <w:rFonts w:ascii="Times New Roman" w:eastAsia="Times New Roman" w:hAnsi="Times New Roman" w:cs="Times New Roman"/>
          <w:sz w:val="28"/>
        </w:rPr>
        <w:t>я</w:t>
      </w:r>
      <w:r w:rsidR="00416EAE">
        <w:rPr>
          <w:rFonts w:ascii="Times New Roman" w:eastAsia="Times New Roman" w:hAnsi="Times New Roman" w:cs="Times New Roman"/>
          <w:sz w:val="28"/>
        </w:rPr>
        <w:t xml:space="preserve"> 1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 w:rsidR="000F28DA">
        <w:rPr>
          <w:rFonts w:ascii="Times New Roman" w:eastAsia="Times New Roman" w:hAnsi="Times New Roman" w:cs="Times New Roman"/>
          <w:sz w:val="28"/>
        </w:rPr>
        <w:t>2</w:t>
      </w:r>
      <w:r w:rsidR="00416EAE">
        <w:rPr>
          <w:rFonts w:ascii="Times New Roman" w:eastAsia="Times New Roman" w:hAnsi="Times New Roman" w:cs="Times New Roman"/>
          <w:sz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</w:rPr>
        <w:t xml:space="preserve">указанной </w:t>
      </w:r>
      <w:r w:rsidR="006F1CB5">
        <w:rPr>
          <w:rFonts w:ascii="Times New Roman" w:eastAsia="Times New Roman" w:hAnsi="Times New Roman" w:cs="Times New Roman"/>
          <w:sz w:val="28"/>
        </w:rPr>
        <w:t xml:space="preserve">Программе </w:t>
      </w:r>
      <w:r w:rsidR="00416EAE">
        <w:rPr>
          <w:rFonts w:ascii="Times New Roman" w:eastAsia="Times New Roman" w:hAnsi="Times New Roman" w:cs="Times New Roman"/>
          <w:sz w:val="28"/>
        </w:rPr>
        <w:t xml:space="preserve">изложить в </w:t>
      </w:r>
      <w:r w:rsidR="009E4B73">
        <w:rPr>
          <w:rFonts w:ascii="Times New Roman" w:eastAsia="Times New Roman" w:hAnsi="Times New Roman" w:cs="Times New Roman"/>
          <w:sz w:val="28"/>
        </w:rPr>
        <w:t>новой редакции (прилагаются);</w:t>
      </w:r>
    </w:p>
    <w:p w:rsidR="009E4B73" w:rsidRDefault="009E4B73" w:rsidP="0030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 дополнить указанную Программу приложениями 3 и 4 (прилагаются).</w:t>
      </w:r>
    </w:p>
    <w:p w:rsidR="008D5AFE" w:rsidRDefault="008D5AFE" w:rsidP="008D5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8D5AFE" w:rsidRDefault="008D5AFE" w:rsidP="008D5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Контроль за исполнением настоящего постановления возложить на заместителя главы Карталинского мун</w:t>
      </w:r>
      <w:r w:rsidR="000F28DA">
        <w:rPr>
          <w:rFonts w:ascii="Times New Roman" w:eastAsia="Times New Roman" w:hAnsi="Times New Roman" w:cs="Times New Roman"/>
          <w:sz w:val="28"/>
        </w:rPr>
        <w:t>иципального района Ломовцева С.</w:t>
      </w:r>
      <w:r>
        <w:rPr>
          <w:rFonts w:ascii="Times New Roman" w:eastAsia="Times New Roman" w:hAnsi="Times New Roman" w:cs="Times New Roman"/>
          <w:sz w:val="28"/>
        </w:rPr>
        <w:t>В.</w:t>
      </w:r>
    </w:p>
    <w:p w:rsidR="008D5AFE" w:rsidRDefault="008D5AFE" w:rsidP="008D5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D5AFE" w:rsidRDefault="008D5AFE" w:rsidP="008D5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D5AFE" w:rsidRDefault="008D5AFE" w:rsidP="008D5A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D5AFE" w:rsidRDefault="008D5AFE" w:rsidP="008D5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Карталинского</w:t>
      </w:r>
    </w:p>
    <w:p w:rsidR="008D5AFE" w:rsidRDefault="008D5AFE" w:rsidP="008D5A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С.Н. Шулаев</w:t>
      </w:r>
    </w:p>
    <w:p w:rsidR="00041F94" w:rsidRDefault="00041F9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634E6C" w:rsidRPr="006F1CB5" w:rsidRDefault="00634E6C" w:rsidP="00634E6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</w:rPr>
      </w:pPr>
      <w:r w:rsidRPr="006F1CB5">
        <w:rPr>
          <w:rFonts w:ascii="Times New Roman" w:eastAsia="Times New Roman" w:hAnsi="Times New Roman" w:cs="Times New Roman"/>
          <w:sz w:val="28"/>
        </w:rPr>
        <w:lastRenderedPageBreak/>
        <w:t>ПРИЛОЖЕНИЕ 1</w:t>
      </w:r>
    </w:p>
    <w:p w:rsidR="00634E6C" w:rsidRPr="006F1CB5" w:rsidRDefault="00634E6C" w:rsidP="00634E6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</w:rPr>
      </w:pPr>
      <w:r w:rsidRPr="006F1CB5">
        <w:rPr>
          <w:rFonts w:ascii="Times New Roman" w:eastAsia="Times New Roman" w:hAnsi="Times New Roman" w:cs="Times New Roman"/>
          <w:sz w:val="28"/>
        </w:rPr>
        <w:t>к муниципальной программе</w:t>
      </w:r>
    </w:p>
    <w:p w:rsidR="00634E6C" w:rsidRPr="006F1CB5" w:rsidRDefault="00634E6C" w:rsidP="00634E6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</w:rPr>
      </w:pPr>
      <w:r w:rsidRPr="006F1CB5">
        <w:rPr>
          <w:rFonts w:ascii="Times New Roman" w:eastAsia="Times New Roman" w:hAnsi="Times New Roman" w:cs="Times New Roman"/>
          <w:sz w:val="28"/>
        </w:rPr>
        <w:t>«Формирование современной городской</w:t>
      </w:r>
    </w:p>
    <w:p w:rsidR="00634E6C" w:rsidRPr="006F1CB5" w:rsidRDefault="00634E6C" w:rsidP="00634E6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</w:rPr>
      </w:pPr>
      <w:r w:rsidRPr="006F1CB5">
        <w:rPr>
          <w:rFonts w:ascii="Times New Roman" w:eastAsia="Times New Roman" w:hAnsi="Times New Roman" w:cs="Times New Roman"/>
          <w:sz w:val="28"/>
        </w:rPr>
        <w:t>среды населенных пунктов Карталинского</w:t>
      </w:r>
    </w:p>
    <w:p w:rsidR="00634E6C" w:rsidRDefault="00634E6C" w:rsidP="00634E6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</w:rPr>
      </w:pPr>
      <w:r w:rsidRPr="006F1CB5">
        <w:rPr>
          <w:rFonts w:ascii="Times New Roman" w:eastAsia="Times New Roman" w:hAnsi="Times New Roman" w:cs="Times New Roman"/>
          <w:sz w:val="28"/>
        </w:rPr>
        <w:t>муниципального района на 2017 год»</w:t>
      </w:r>
    </w:p>
    <w:p w:rsidR="00634E6C" w:rsidRPr="00634E6C" w:rsidRDefault="00634E6C" w:rsidP="00634E6C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(в редакции</w:t>
      </w:r>
      <w:r w:rsidRPr="00634E6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634E6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634E6C" w:rsidRPr="00634E6C" w:rsidRDefault="00634E6C" w:rsidP="00634E6C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E6C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634E6C" w:rsidRPr="00634E6C" w:rsidRDefault="00634E6C" w:rsidP="00634E6C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E6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9723AC">
        <w:rPr>
          <w:rFonts w:ascii="Times New Roman" w:eastAsia="Times New Roman" w:hAnsi="Times New Roman" w:cs="Times New Roman"/>
          <w:bCs/>
          <w:sz w:val="28"/>
          <w:szCs w:val="28"/>
        </w:rPr>
        <w:t>27.04.</w:t>
      </w:r>
      <w:r w:rsidRPr="00634E6C">
        <w:rPr>
          <w:rFonts w:ascii="Times New Roman" w:eastAsia="Times New Roman" w:hAnsi="Times New Roman" w:cs="Times New Roman"/>
          <w:bCs/>
          <w:sz w:val="28"/>
          <w:szCs w:val="28"/>
        </w:rPr>
        <w:t xml:space="preserve">2017 года № </w:t>
      </w:r>
      <w:r w:rsidR="009723AC">
        <w:rPr>
          <w:rFonts w:ascii="Times New Roman" w:eastAsia="Times New Roman" w:hAnsi="Times New Roman" w:cs="Times New Roman"/>
          <w:bCs/>
          <w:sz w:val="28"/>
          <w:szCs w:val="28"/>
        </w:rPr>
        <w:t>288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4E6C" w:rsidRDefault="00634E6C" w:rsidP="0063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34E6C" w:rsidRDefault="00634E6C" w:rsidP="00634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34E6C" w:rsidRDefault="00634E6C" w:rsidP="0063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основных мероприятий Программы</w:t>
      </w:r>
    </w:p>
    <w:p w:rsidR="00634E6C" w:rsidRDefault="00634E6C" w:rsidP="0063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34E6C" w:rsidRDefault="00634E6C" w:rsidP="00634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0318" w:type="dxa"/>
        <w:tblInd w:w="-900" w:type="dxa"/>
        <w:tblCellMar>
          <w:left w:w="10" w:type="dxa"/>
          <w:right w:w="10" w:type="dxa"/>
        </w:tblCellMar>
        <w:tblLook w:val="0000"/>
      </w:tblPr>
      <w:tblGrid>
        <w:gridCol w:w="324"/>
        <w:gridCol w:w="1839"/>
        <w:gridCol w:w="1206"/>
        <w:gridCol w:w="1053"/>
        <w:gridCol w:w="1399"/>
        <w:gridCol w:w="1188"/>
        <w:gridCol w:w="1592"/>
        <w:gridCol w:w="1717"/>
      </w:tblGrid>
      <w:tr w:rsidR="00634E6C" w:rsidTr="00806B63">
        <w:trPr>
          <w:trHeight w:val="1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E6C" w:rsidRDefault="00634E6C" w:rsidP="00D77C9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E6C" w:rsidRDefault="00634E6C" w:rsidP="00D77C9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E6C" w:rsidRDefault="00634E6C" w:rsidP="00D77C9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E6C" w:rsidRDefault="00634E6C" w:rsidP="00D77C9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стоимость  (тыс. руб.)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E6C" w:rsidRDefault="00634E6C" w:rsidP="00D77C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бюджет</w:t>
            </w:r>
          </w:p>
          <w:p w:rsidR="00634E6C" w:rsidRDefault="00634E6C" w:rsidP="00D77C9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(тыс. руб.)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E6C" w:rsidRDefault="00634E6C" w:rsidP="00D77C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Областной бюджет</w:t>
            </w:r>
          </w:p>
          <w:p w:rsidR="00634E6C" w:rsidRDefault="00634E6C" w:rsidP="00D77C9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(тыс. руб.)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E6C" w:rsidRDefault="00634E6C" w:rsidP="00D77C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Внебюджетные средства</w:t>
            </w:r>
          </w:p>
          <w:p w:rsidR="00634E6C" w:rsidRDefault="00634E6C" w:rsidP="00D77C9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(тыс. руб.)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E6C" w:rsidRDefault="00634E6C" w:rsidP="00D77C9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634E6C" w:rsidTr="00806B63">
        <w:trPr>
          <w:trHeight w:val="1601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E6C" w:rsidRDefault="00634E6C" w:rsidP="00D77C9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E6C" w:rsidRDefault="00634E6C" w:rsidP="00D77C9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мероприятия по благоустройству, в том числе общественных территорий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E6C" w:rsidRDefault="00634E6C" w:rsidP="00D77C9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31.12.2017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E6C" w:rsidRDefault="00634E6C" w:rsidP="00D77C9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4886,10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E6C" w:rsidRDefault="00634E6C" w:rsidP="00D77C9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3416,80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E6C" w:rsidRDefault="00634E6C" w:rsidP="00D77C9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1469,30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E6C" w:rsidRDefault="00634E6C" w:rsidP="00D77C9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E6C" w:rsidRDefault="00634E6C" w:rsidP="00D77C9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Карталинского муниципального района, Управление строительства, инфраструктуры и ЖКХ Карталинского муниципального района, администрации поселений Карталинского муниципального района</w:t>
            </w:r>
          </w:p>
        </w:tc>
      </w:tr>
      <w:tr w:rsidR="00634E6C" w:rsidTr="00806B63">
        <w:trPr>
          <w:trHeight w:val="692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E6C" w:rsidRDefault="00634E6C" w:rsidP="00D77C9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E6C" w:rsidRDefault="00634E6C" w:rsidP="00D77C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  <w:p w:rsidR="00634E6C" w:rsidRDefault="00634E6C" w:rsidP="00D77C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дворовых</w:t>
            </w:r>
          </w:p>
          <w:p w:rsidR="00634E6C" w:rsidRDefault="00634E6C" w:rsidP="00D77C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территорий многоквартирных</w:t>
            </w:r>
          </w:p>
          <w:p w:rsidR="00634E6C" w:rsidRDefault="00634E6C" w:rsidP="00D77C9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домов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E6C" w:rsidRDefault="00634E6C" w:rsidP="00D77C9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31.12.2017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E6C" w:rsidRDefault="00634E6C" w:rsidP="00D77C9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9934,37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E6C" w:rsidRDefault="00634E6C" w:rsidP="00D77C9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6833,70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E6C" w:rsidRDefault="00634E6C" w:rsidP="00D77C9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2938,6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E6C" w:rsidRDefault="00634E6C" w:rsidP="00D77C9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162,07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E6C" w:rsidRDefault="00634E6C" w:rsidP="00D77C92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634E6C" w:rsidTr="00806B63">
        <w:trPr>
          <w:trHeight w:val="96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E6C" w:rsidRDefault="00634E6C" w:rsidP="00D77C92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E6C" w:rsidRDefault="00634E6C" w:rsidP="00D77C9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E6C" w:rsidRDefault="00634E6C" w:rsidP="00D77C92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E6C" w:rsidRDefault="00634E6C" w:rsidP="00D77C9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14820,47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E6C" w:rsidRDefault="00634E6C" w:rsidP="00D77C9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10250,50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E6C" w:rsidRDefault="00634E6C" w:rsidP="00D77C9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4407,90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E6C" w:rsidRDefault="00634E6C" w:rsidP="00D77C9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162,07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E6C" w:rsidRDefault="00634E6C" w:rsidP="00D77C92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34E6C" w:rsidRDefault="00634E6C">
      <w:pPr>
        <w:rPr>
          <w:rFonts w:ascii="Times New Roman" w:eastAsia="Times New Roman" w:hAnsi="Times New Roman" w:cs="Times New Roman"/>
          <w:sz w:val="28"/>
        </w:rPr>
      </w:pPr>
    </w:p>
    <w:p w:rsidR="00634E6C" w:rsidRDefault="00634E6C" w:rsidP="000B79F1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</w:rPr>
      </w:pPr>
    </w:p>
    <w:p w:rsidR="00634E6C" w:rsidRDefault="00634E6C" w:rsidP="000B79F1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</w:rPr>
        <w:sectPr w:rsidR="00634E6C" w:rsidSect="007A72A9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B79F1" w:rsidRPr="006F1CB5" w:rsidRDefault="000B79F1" w:rsidP="008D5AFE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2</w:t>
      </w:r>
    </w:p>
    <w:p w:rsidR="000B79F1" w:rsidRPr="006F1CB5" w:rsidRDefault="000B79F1" w:rsidP="008D5AFE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</w:rPr>
      </w:pPr>
      <w:r w:rsidRPr="006F1CB5">
        <w:rPr>
          <w:rFonts w:ascii="Times New Roman" w:eastAsia="Times New Roman" w:hAnsi="Times New Roman" w:cs="Times New Roman"/>
          <w:sz w:val="28"/>
        </w:rPr>
        <w:t>к муниципальной программе</w:t>
      </w:r>
    </w:p>
    <w:p w:rsidR="000B79F1" w:rsidRPr="006F1CB5" w:rsidRDefault="000B79F1" w:rsidP="008D5AFE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</w:rPr>
      </w:pPr>
      <w:r w:rsidRPr="006F1CB5">
        <w:rPr>
          <w:rFonts w:ascii="Times New Roman" w:eastAsia="Times New Roman" w:hAnsi="Times New Roman" w:cs="Times New Roman"/>
          <w:sz w:val="28"/>
        </w:rPr>
        <w:t>«Формирование современной городской</w:t>
      </w:r>
    </w:p>
    <w:p w:rsidR="000B79F1" w:rsidRPr="006F1CB5" w:rsidRDefault="000B79F1" w:rsidP="008D5AFE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</w:rPr>
      </w:pPr>
      <w:r w:rsidRPr="006F1CB5">
        <w:rPr>
          <w:rFonts w:ascii="Times New Roman" w:eastAsia="Times New Roman" w:hAnsi="Times New Roman" w:cs="Times New Roman"/>
          <w:sz w:val="28"/>
        </w:rPr>
        <w:t>среды населенных пунктов Карталинского</w:t>
      </w:r>
    </w:p>
    <w:p w:rsidR="000B79F1" w:rsidRDefault="000B79F1" w:rsidP="008D5AFE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</w:rPr>
      </w:pPr>
      <w:r w:rsidRPr="006F1CB5">
        <w:rPr>
          <w:rFonts w:ascii="Times New Roman" w:eastAsia="Times New Roman" w:hAnsi="Times New Roman" w:cs="Times New Roman"/>
          <w:sz w:val="28"/>
        </w:rPr>
        <w:t>муниципального района на 2017 год»</w:t>
      </w:r>
    </w:p>
    <w:p w:rsidR="008D5AFE" w:rsidRPr="00634E6C" w:rsidRDefault="008D5AFE" w:rsidP="008D5AFE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(в редакции</w:t>
      </w:r>
      <w:r w:rsidRPr="00634E6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634E6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8D5AFE" w:rsidRPr="00634E6C" w:rsidRDefault="008D5AFE" w:rsidP="008D5AFE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E6C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8D5AFE" w:rsidRPr="00634E6C" w:rsidRDefault="009723AC" w:rsidP="008D5AFE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E6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27.04.</w:t>
      </w:r>
      <w:r w:rsidRPr="00634E6C">
        <w:rPr>
          <w:rFonts w:ascii="Times New Roman" w:eastAsia="Times New Roman" w:hAnsi="Times New Roman" w:cs="Times New Roman"/>
          <w:bCs/>
          <w:sz w:val="28"/>
          <w:szCs w:val="28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288</w:t>
      </w:r>
      <w:r w:rsidR="008D5AF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8D5AFE" w:rsidRDefault="008D5AFE" w:rsidP="000B79F1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</w:rPr>
      </w:pPr>
    </w:p>
    <w:p w:rsidR="00B44B93" w:rsidRDefault="00B44B93" w:rsidP="000B7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44B93" w:rsidRDefault="00416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дворовых территорий, подлежащих благоустройству</w:t>
      </w:r>
    </w:p>
    <w:p w:rsidR="00B44B93" w:rsidRDefault="00B44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5293" w:type="dxa"/>
        <w:jc w:val="center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4"/>
        <w:gridCol w:w="2771"/>
        <w:gridCol w:w="540"/>
        <w:gridCol w:w="167"/>
        <w:gridCol w:w="273"/>
        <w:gridCol w:w="631"/>
        <w:gridCol w:w="599"/>
        <w:gridCol w:w="214"/>
        <w:gridCol w:w="391"/>
        <w:gridCol w:w="436"/>
        <w:gridCol w:w="537"/>
        <w:gridCol w:w="386"/>
        <w:gridCol w:w="588"/>
        <w:gridCol w:w="381"/>
        <w:gridCol w:w="308"/>
        <w:gridCol w:w="280"/>
        <w:gridCol w:w="318"/>
        <w:gridCol w:w="294"/>
        <w:gridCol w:w="429"/>
        <w:gridCol w:w="984"/>
        <w:gridCol w:w="544"/>
        <w:gridCol w:w="44"/>
        <w:gridCol w:w="611"/>
        <w:gridCol w:w="53"/>
        <w:gridCol w:w="675"/>
        <w:gridCol w:w="34"/>
        <w:gridCol w:w="918"/>
        <w:gridCol w:w="1333"/>
      </w:tblGrid>
      <w:tr w:rsidR="00FE5417" w:rsidTr="00570BA2">
        <w:trPr>
          <w:trHeight w:val="96"/>
          <w:jc w:val="center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№</w:t>
            </w:r>
          </w:p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п/п</w:t>
            </w:r>
          </w:p>
        </w:tc>
        <w:tc>
          <w:tcPr>
            <w:tcW w:w="2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Адреса </w:t>
            </w:r>
            <w:r w:rsidR="001343A1">
              <w:rPr>
                <w:rFonts w:ascii="Times New Roman" w:eastAsia="Times New Roman" w:hAnsi="Times New Roman" w:cs="Times New Roman"/>
                <w:sz w:val="18"/>
              </w:rPr>
              <w:t>многоквар</w:t>
            </w:r>
            <w:r>
              <w:rPr>
                <w:rFonts w:ascii="Times New Roman" w:eastAsia="Times New Roman" w:hAnsi="Times New Roman" w:cs="Times New Roman"/>
                <w:sz w:val="18"/>
              </w:rPr>
              <w:t>тирных домов (МКД),</w:t>
            </w:r>
          </w:p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которое охватывает дворовая территория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Количест-во квартир в МКД (указать отдельно по каждому дому)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Количество зарегист-рированных граждан,</w:t>
            </w:r>
          </w:p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чел.</w:t>
            </w: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Кадастро-вые номера земельных участков, сформи-рованных под МКД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Наличие придомовой территории на сформиро-ванном земельном участке (да/нет)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Способ управления МКД с указанием управляющей организации, ТСЖ и др.</w:t>
            </w:r>
          </w:p>
        </w:tc>
        <w:tc>
          <w:tcPr>
            <w:tcW w:w="55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Планируемые виды работ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Планируемое участие заинтересован-ных лиц (да, нет)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Примечание (указать o наличии предусмотренных средств в местном бюджете, заинтересованных лиц, либо o готовности их предусмотреть), тыс. руб.</w:t>
            </w:r>
          </w:p>
        </w:tc>
      </w:tr>
      <w:tr w:rsidR="00FE5417" w:rsidTr="00570BA2">
        <w:trPr>
          <w:trHeight w:val="96"/>
          <w:jc w:val="center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Минимальный   перечень</w:t>
            </w:r>
          </w:p>
        </w:tc>
        <w:tc>
          <w:tcPr>
            <w:tcW w:w="29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Дополнительный  перечень</w:t>
            </w:r>
          </w:p>
        </w:tc>
        <w:tc>
          <w:tcPr>
            <w:tcW w:w="9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70BA2" w:rsidTr="00570BA2">
        <w:trPr>
          <w:cantSplit/>
          <w:trHeight w:val="797"/>
          <w:jc w:val="center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Наименование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Необхо-димость (да, нет)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Наличие ПСД, дизайн-проекта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Стои-мость, тыс. руб.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Наименование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Необхо-димость (да, нет)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Наличие ПСД, дизайн-проекта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Стоимость, тыс. руб.</w:t>
            </w:r>
          </w:p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B79F1" w:rsidTr="00570BA2">
        <w:trPr>
          <w:cantSplit/>
          <w:trHeight w:val="234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I. Город Карталы</w:t>
            </w:r>
          </w:p>
        </w:tc>
      </w:tr>
      <w:tr w:rsidR="00FE5417" w:rsidTr="00570BA2">
        <w:trPr>
          <w:trHeight w:val="738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Ленина, 5 ,</w:t>
            </w:r>
          </w:p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Ленина, 5 «А»</w:t>
            </w:r>
          </w:p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Пушкина,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78</w:t>
            </w:r>
          </w:p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48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8D5AFE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Управляющая компания «Гарант Сервис»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8D5AFE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Ремонт </w:t>
            </w:r>
            <w:r w:rsidR="000B79F1">
              <w:rPr>
                <w:rFonts w:ascii="Times New Roman" w:eastAsia="Times New Roman" w:hAnsi="Times New Roman" w:cs="Times New Roman"/>
                <w:sz w:val="18"/>
              </w:rPr>
              <w:t>дворовых проездов, обеспечение освещения дворовых</w:t>
            </w:r>
            <w:r w:rsidR="000B79F1">
              <w:rPr>
                <w:rFonts w:ascii="Times New Roman" w:eastAsia="Times New Roman" w:hAnsi="Times New Roman" w:cs="Times New Roman"/>
                <w:sz w:val="18"/>
              </w:rPr>
              <w:br/>
              <w:t>территорий, установка скамеек, урн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Да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Да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2707,43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8D5AFE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Оборудование </w:t>
            </w:r>
            <w:r w:rsidR="000B79F1">
              <w:rPr>
                <w:rFonts w:ascii="Times New Roman" w:eastAsia="Times New Roman" w:hAnsi="Times New Roman" w:cs="Times New Roman"/>
                <w:sz w:val="18"/>
              </w:rPr>
              <w:t>детской и</w:t>
            </w:r>
            <w:r w:rsidR="000B79F1">
              <w:rPr>
                <w:rFonts w:ascii="Times New Roman" w:eastAsia="Times New Roman" w:hAnsi="Times New Roman" w:cs="Times New Roman"/>
                <w:sz w:val="18"/>
              </w:rPr>
              <w:br/>
              <w:t>спортивной площадки, автомобильных парковок, озеленение</w:t>
            </w:r>
            <w:r w:rsidR="000B79F1">
              <w:rPr>
                <w:rFonts w:ascii="Times New Roman" w:eastAsia="Times New Roman" w:hAnsi="Times New Roman" w:cs="Times New Roman"/>
                <w:sz w:val="18"/>
              </w:rPr>
              <w:br/>
              <w:t xml:space="preserve">территорий, демонтаж хоз. сараев, планировка двора, устройство контейнерной площадки , замена </w:t>
            </w:r>
            <w:r w:rsidR="000B79F1">
              <w:rPr>
                <w:rFonts w:ascii="Times New Roman" w:eastAsia="Times New Roman" w:hAnsi="Times New Roman" w:cs="Times New Roman"/>
                <w:sz w:val="18"/>
              </w:rPr>
              <w:lastRenderedPageBreak/>
              <w:t>ограждения палисадников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8D5AFE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-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8D5AFE" w:rsidP="000B79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1674,45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50,23</w:t>
            </w:r>
          </w:p>
        </w:tc>
      </w:tr>
      <w:tr w:rsidR="00FE5417" w:rsidTr="00570BA2">
        <w:trPr>
          <w:trHeight w:val="273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2.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Ленина 17</w:t>
            </w:r>
          </w:p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Пушкина 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33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74:08:4701040:140;</w:t>
            </w:r>
          </w:p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74:08:4701040:140;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261DB7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Да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Управляющая компания «Гарант Сервис»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261DB7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Ремонт </w:t>
            </w:r>
            <w:r w:rsidR="000B79F1">
              <w:rPr>
                <w:rFonts w:ascii="Times New Roman" w:eastAsia="Times New Roman" w:hAnsi="Times New Roman" w:cs="Times New Roman"/>
                <w:sz w:val="18"/>
              </w:rPr>
              <w:t>дворовых проездов, обеспечение освещения дворовых</w:t>
            </w:r>
            <w:r w:rsidR="000B79F1">
              <w:rPr>
                <w:rFonts w:ascii="Times New Roman" w:eastAsia="Times New Roman" w:hAnsi="Times New Roman" w:cs="Times New Roman"/>
                <w:sz w:val="18"/>
              </w:rPr>
              <w:br/>
              <w:t>территорий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Да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Да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606,52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Оборудование детской площадки, замена ограждения палисадников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261DB7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261DB7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393,90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11,82</w:t>
            </w:r>
          </w:p>
        </w:tc>
      </w:tr>
      <w:tr w:rsidR="000B79F1" w:rsidTr="00570BA2">
        <w:trPr>
          <w:trHeight w:val="96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II. Сельские поселения Карталинского муниципального района</w:t>
            </w:r>
          </w:p>
        </w:tc>
      </w:tr>
      <w:tr w:rsidR="00FE5417" w:rsidTr="00570BA2">
        <w:trPr>
          <w:trHeight w:val="303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с. Великопетровка, дворовая территория</w:t>
            </w:r>
          </w:p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ул. Мира,  21, № 23, 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261DB7" w:rsidP="000B79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  <w:p w:rsidR="000B79F1" w:rsidRDefault="000B79F1" w:rsidP="000B79F1">
            <w:pPr>
              <w:spacing w:after="0" w:line="240" w:lineRule="auto"/>
              <w:jc w:val="center"/>
            </w:pP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261DB7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Ремонт </w:t>
            </w:r>
            <w:r w:rsidR="000B79F1">
              <w:rPr>
                <w:rFonts w:ascii="Times New Roman" w:eastAsia="Times New Roman" w:hAnsi="Times New Roman" w:cs="Times New Roman"/>
                <w:sz w:val="18"/>
              </w:rPr>
              <w:t>дворовых проездов, обеспечение освещения дворовых</w:t>
            </w:r>
            <w:r w:rsidR="000B79F1">
              <w:rPr>
                <w:rFonts w:ascii="Times New Roman" w:eastAsia="Times New Roman" w:hAnsi="Times New Roman" w:cs="Times New Roman"/>
                <w:sz w:val="18"/>
              </w:rPr>
              <w:br/>
              <w:t>территорий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Оборудование детской площадки, устройство контейнерной плошщадки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261DB7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700,00</w:t>
            </w:r>
          </w:p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21,00</w:t>
            </w:r>
          </w:p>
        </w:tc>
      </w:tr>
      <w:tr w:rsidR="00FE5417" w:rsidTr="00570BA2">
        <w:trPr>
          <w:trHeight w:val="440"/>
          <w:jc w:val="center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4.</w:t>
            </w:r>
          </w:p>
        </w:tc>
        <w:tc>
          <w:tcPr>
            <w:tcW w:w="2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п. Новокаолиновый, дворовая территория ул. Центральная,1,№2,№3,№7,№8,№6,№4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261DB7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Ремонт дворовых проездов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Да</w:t>
            </w:r>
          </w:p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Да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168,00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Оборудование детской и спортивной площадок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Да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261DB7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1032,00</w:t>
            </w:r>
          </w:p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Да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30,96</w:t>
            </w:r>
          </w:p>
        </w:tc>
      </w:tr>
      <w:tr w:rsidR="00FE5417" w:rsidTr="00570BA2">
        <w:trPr>
          <w:trHeight w:val="180"/>
          <w:jc w:val="center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Обеспечение освещения дворовых территорий</w:t>
            </w:r>
          </w:p>
        </w:tc>
        <w:tc>
          <w:tcPr>
            <w:tcW w:w="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E5417" w:rsidTr="00570BA2">
        <w:trPr>
          <w:trHeight w:val="96"/>
          <w:jc w:val="center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5.</w:t>
            </w:r>
          </w:p>
        </w:tc>
        <w:tc>
          <w:tcPr>
            <w:tcW w:w="2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п. Центральный, дворовая территория пер. Спортивный, 1,2,3,4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261DB7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Ремонт дворовых проездов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Да</w:t>
            </w:r>
          </w:p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Да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360,00</w:t>
            </w:r>
          </w:p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FE5417" w:rsidTr="00570BA2">
        <w:trPr>
          <w:trHeight w:val="473"/>
          <w:jc w:val="center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Обеспечение освещения дворовых территорий</w:t>
            </w:r>
          </w:p>
        </w:tc>
        <w:tc>
          <w:tcPr>
            <w:tcW w:w="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E5417" w:rsidTr="00570BA2">
        <w:trPr>
          <w:trHeight w:val="96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п. Варшавка, дворовая территория</w:t>
            </w:r>
          </w:p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пер. Первомайский, 1 - пер. Первомайский,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261DB7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Оборудование детской и спортивной площадок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Да</w:t>
            </w:r>
          </w:p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261DB7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460,00</w:t>
            </w:r>
          </w:p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D77C92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13,80</w:t>
            </w:r>
          </w:p>
        </w:tc>
      </w:tr>
      <w:tr w:rsidR="00FE5417" w:rsidTr="00570BA2">
        <w:trPr>
          <w:trHeight w:val="1060"/>
          <w:jc w:val="center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7.</w:t>
            </w:r>
          </w:p>
        </w:tc>
        <w:tc>
          <w:tcPr>
            <w:tcW w:w="2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п. Снежный, дворовая территория ул. Черёмушки, 1, 2,3,4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261DB7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Ремонт дворовых проездов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Да</w:t>
            </w:r>
          </w:p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Да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168,00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Оборудование детской и спортивной площадок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Да</w:t>
            </w:r>
          </w:p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261DB7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592,00</w:t>
            </w:r>
          </w:p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Да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17,76</w:t>
            </w:r>
          </w:p>
        </w:tc>
      </w:tr>
      <w:tr w:rsidR="00FE5417" w:rsidTr="00570BA2">
        <w:trPr>
          <w:trHeight w:val="180"/>
          <w:jc w:val="center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Обеспечение освещения дворовых территорий</w:t>
            </w:r>
          </w:p>
        </w:tc>
        <w:tc>
          <w:tcPr>
            <w:tcW w:w="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E5417" w:rsidTr="00570BA2">
        <w:trPr>
          <w:trHeight w:val="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с. Неплюевка, дворовая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территория ул. Центральная,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261DB7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е освещения дворовых территорий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Да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Да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360,00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FE5417" w:rsidTr="00570BA2">
        <w:trPr>
          <w:trHeight w:val="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9.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с. Анненское,</w:t>
            </w:r>
          </w:p>
          <w:p w:rsidR="000B79F1" w:rsidRDefault="000B79F1" w:rsidP="000B7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дворовая территория</w:t>
            </w:r>
          </w:p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ул. Шоссейная, 16 – ул. Молодёжная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261DB7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Оборудование детской и спортивной площадок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261DB7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550,00</w:t>
            </w:r>
          </w:p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Да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16,50</w:t>
            </w:r>
          </w:p>
        </w:tc>
      </w:tr>
      <w:tr w:rsidR="00FE5417" w:rsidTr="00570BA2">
        <w:trPr>
          <w:trHeight w:val="1"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Итого: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4369,95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5402,35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F1" w:rsidRDefault="000B79F1" w:rsidP="000B79F1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162,07</w:t>
            </w:r>
          </w:p>
        </w:tc>
      </w:tr>
    </w:tbl>
    <w:p w:rsidR="00261DB7" w:rsidRDefault="00261DB7" w:rsidP="000B79F1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</w:rPr>
      </w:pPr>
    </w:p>
    <w:p w:rsidR="00261DB7" w:rsidRDefault="00261DB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0B79F1" w:rsidRPr="006F1CB5" w:rsidRDefault="000B79F1" w:rsidP="000B79F1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3</w:t>
      </w:r>
    </w:p>
    <w:p w:rsidR="000B79F1" w:rsidRPr="006F1CB5" w:rsidRDefault="000B79F1" w:rsidP="000B79F1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</w:rPr>
      </w:pPr>
      <w:r w:rsidRPr="006F1CB5">
        <w:rPr>
          <w:rFonts w:ascii="Times New Roman" w:eastAsia="Times New Roman" w:hAnsi="Times New Roman" w:cs="Times New Roman"/>
          <w:sz w:val="28"/>
        </w:rPr>
        <w:t>к муниципальной программе</w:t>
      </w:r>
    </w:p>
    <w:p w:rsidR="000B79F1" w:rsidRPr="006F1CB5" w:rsidRDefault="000B79F1" w:rsidP="000B79F1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</w:rPr>
      </w:pPr>
      <w:r w:rsidRPr="006F1CB5">
        <w:rPr>
          <w:rFonts w:ascii="Times New Roman" w:eastAsia="Times New Roman" w:hAnsi="Times New Roman" w:cs="Times New Roman"/>
          <w:sz w:val="28"/>
        </w:rPr>
        <w:t>«Формирование современной городской</w:t>
      </w:r>
    </w:p>
    <w:p w:rsidR="000B79F1" w:rsidRPr="006F1CB5" w:rsidRDefault="000B79F1" w:rsidP="000B79F1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</w:rPr>
      </w:pPr>
      <w:r w:rsidRPr="006F1CB5">
        <w:rPr>
          <w:rFonts w:ascii="Times New Roman" w:eastAsia="Times New Roman" w:hAnsi="Times New Roman" w:cs="Times New Roman"/>
          <w:sz w:val="28"/>
        </w:rPr>
        <w:t>среды населенных пунктов Карталинского</w:t>
      </w:r>
    </w:p>
    <w:p w:rsidR="000B79F1" w:rsidRDefault="000B79F1" w:rsidP="000B79F1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</w:rPr>
      </w:pPr>
      <w:r w:rsidRPr="006F1CB5">
        <w:rPr>
          <w:rFonts w:ascii="Times New Roman" w:eastAsia="Times New Roman" w:hAnsi="Times New Roman" w:cs="Times New Roman"/>
          <w:sz w:val="28"/>
        </w:rPr>
        <w:t>муниципального района на 2017 год»</w:t>
      </w:r>
    </w:p>
    <w:p w:rsidR="00512023" w:rsidRPr="00634E6C" w:rsidRDefault="00512023" w:rsidP="00512023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(в редакции</w:t>
      </w:r>
      <w:r w:rsidRPr="00634E6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634E6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512023" w:rsidRPr="00634E6C" w:rsidRDefault="00512023" w:rsidP="00512023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E6C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512023" w:rsidRPr="00634E6C" w:rsidRDefault="009723AC" w:rsidP="00512023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E6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27.04.</w:t>
      </w:r>
      <w:r w:rsidRPr="00634E6C">
        <w:rPr>
          <w:rFonts w:ascii="Times New Roman" w:eastAsia="Times New Roman" w:hAnsi="Times New Roman" w:cs="Times New Roman"/>
          <w:bCs/>
          <w:sz w:val="28"/>
          <w:szCs w:val="28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288</w:t>
      </w:r>
      <w:r w:rsidR="00512023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512023" w:rsidRDefault="00512023" w:rsidP="000B79F1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</w:rPr>
      </w:pPr>
    </w:p>
    <w:p w:rsidR="00B44B93" w:rsidRDefault="00B44B93" w:rsidP="000B79F1">
      <w:pPr>
        <w:widowControl w:val="0"/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B44B93" w:rsidRDefault="00416EAE" w:rsidP="000B79F1">
      <w:pPr>
        <w:widowControl w:val="0"/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видов работ по благоустройству дворовых территорий</w:t>
      </w:r>
    </w:p>
    <w:p w:rsidR="000B79F1" w:rsidRDefault="000B79F1" w:rsidP="000B79F1">
      <w:pPr>
        <w:widowControl w:val="0"/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5519" w:type="dxa"/>
        <w:jc w:val="center"/>
        <w:tblInd w:w="-93" w:type="dxa"/>
        <w:tblCellMar>
          <w:left w:w="10" w:type="dxa"/>
          <w:right w:w="10" w:type="dxa"/>
        </w:tblCellMar>
        <w:tblLook w:val="0000"/>
      </w:tblPr>
      <w:tblGrid>
        <w:gridCol w:w="529"/>
        <w:gridCol w:w="6482"/>
        <w:gridCol w:w="8508"/>
      </w:tblGrid>
      <w:tr w:rsidR="00A3152F" w:rsidTr="00A3152F">
        <w:trPr>
          <w:trHeight w:val="1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2F" w:rsidRDefault="00A3152F" w:rsidP="000B79F1">
            <w:pPr>
              <w:widowControl w:val="0"/>
              <w:tabs>
                <w:tab w:val="left" w:pos="960"/>
              </w:tabs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A3152F" w:rsidRDefault="00A3152F" w:rsidP="00A3152F">
            <w:pPr>
              <w:widowControl w:val="0"/>
              <w:tabs>
                <w:tab w:val="left" w:pos="960"/>
              </w:tabs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2F" w:rsidRDefault="00A3152F" w:rsidP="000B79F1">
            <w:pPr>
              <w:widowControl w:val="0"/>
              <w:tabs>
                <w:tab w:val="left" w:pos="960"/>
              </w:tabs>
              <w:spacing w:after="0" w:line="240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2F" w:rsidRDefault="00A3152F">
            <w:pPr>
              <w:widowControl w:val="0"/>
              <w:tabs>
                <w:tab w:val="left" w:pos="960"/>
              </w:tabs>
              <w:spacing w:after="0" w:line="240" w:lineRule="auto"/>
              <w:ind w:right="10"/>
            </w:pPr>
            <w:r>
              <w:rPr>
                <w:rFonts w:ascii="Times New Roman" w:eastAsia="Times New Roman" w:hAnsi="Times New Roman" w:cs="Times New Roman"/>
                <w:sz w:val="28"/>
              </w:rPr>
              <w:t>Вид работ</w:t>
            </w:r>
          </w:p>
        </w:tc>
      </w:tr>
      <w:tr w:rsidR="00A3152F" w:rsidTr="00A3152F">
        <w:trPr>
          <w:trHeight w:val="1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2F" w:rsidRDefault="00A3152F" w:rsidP="000B79F1">
            <w:pPr>
              <w:widowControl w:val="0"/>
              <w:tabs>
                <w:tab w:val="left" w:pos="960"/>
              </w:tabs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2F" w:rsidRDefault="00A3152F" w:rsidP="000B79F1">
            <w:pPr>
              <w:widowControl w:val="0"/>
              <w:tabs>
                <w:tab w:val="left" w:pos="960"/>
              </w:tabs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Минимальный перечень видов работ</w:t>
            </w:r>
          </w:p>
          <w:p w:rsidR="00A3152F" w:rsidRDefault="00A3152F" w:rsidP="000B79F1">
            <w:pPr>
              <w:widowControl w:val="0"/>
              <w:tabs>
                <w:tab w:val="left" w:pos="960"/>
              </w:tabs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 благоустройству дворовых территорий</w:t>
            </w:r>
          </w:p>
          <w:p w:rsidR="00A3152F" w:rsidRDefault="00A3152F" w:rsidP="000B79F1">
            <w:pPr>
              <w:widowControl w:val="0"/>
              <w:tabs>
                <w:tab w:val="left" w:pos="960"/>
              </w:tabs>
              <w:spacing w:after="0" w:line="240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многоквартирных домов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2F" w:rsidRDefault="00A3152F" w:rsidP="00D77C92">
            <w:pPr>
              <w:widowControl w:val="0"/>
              <w:tabs>
                <w:tab w:val="left" w:pos="960"/>
              </w:tabs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ремонт дворовых проездов;</w:t>
            </w:r>
          </w:p>
          <w:p w:rsidR="00A3152F" w:rsidRDefault="00A3152F" w:rsidP="00D77C92">
            <w:pPr>
              <w:widowControl w:val="0"/>
              <w:tabs>
                <w:tab w:val="left" w:pos="960"/>
              </w:tabs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обеспечение освещения дворовых территорий;</w:t>
            </w:r>
          </w:p>
          <w:p w:rsidR="00A3152F" w:rsidRDefault="00A3152F" w:rsidP="00D77C92">
            <w:pPr>
              <w:widowControl w:val="0"/>
              <w:tabs>
                <w:tab w:val="left" w:pos="960"/>
              </w:tabs>
              <w:spacing w:after="0" w:line="240" w:lineRule="auto"/>
              <w:ind w:right="10"/>
            </w:pPr>
            <w:r>
              <w:rPr>
                <w:rFonts w:ascii="Times New Roman" w:eastAsia="Times New Roman" w:hAnsi="Times New Roman" w:cs="Times New Roman"/>
                <w:sz w:val="28"/>
              </w:rPr>
              <w:t>- установка скамеек, урн</w:t>
            </w:r>
          </w:p>
        </w:tc>
      </w:tr>
      <w:tr w:rsidR="00A3152F" w:rsidTr="00A3152F">
        <w:trPr>
          <w:trHeight w:val="1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3152F" w:rsidRDefault="00A3152F" w:rsidP="000B79F1">
            <w:pPr>
              <w:widowControl w:val="0"/>
              <w:tabs>
                <w:tab w:val="left" w:pos="960"/>
              </w:tabs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2F" w:rsidRDefault="00A3152F" w:rsidP="000B79F1">
            <w:pPr>
              <w:widowControl w:val="0"/>
              <w:tabs>
                <w:tab w:val="left" w:pos="960"/>
              </w:tabs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Перечень дополнительных видов работ</w:t>
            </w:r>
          </w:p>
          <w:p w:rsidR="00A3152F" w:rsidRDefault="00A3152F" w:rsidP="000B79F1">
            <w:pPr>
              <w:widowControl w:val="0"/>
              <w:tabs>
                <w:tab w:val="left" w:pos="960"/>
              </w:tabs>
              <w:spacing w:after="0" w:line="240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благоустройству дворовых территорий многоквартирных домов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152F" w:rsidRDefault="00A3152F">
            <w:pPr>
              <w:widowControl w:val="0"/>
              <w:tabs>
                <w:tab w:val="left" w:pos="960"/>
              </w:tabs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оборудование детских и (или) спортивных площадок;</w:t>
            </w:r>
          </w:p>
          <w:p w:rsidR="00A3152F" w:rsidRDefault="00A3152F">
            <w:pPr>
              <w:widowControl w:val="0"/>
              <w:tabs>
                <w:tab w:val="left" w:pos="960"/>
              </w:tabs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оборудование автомобильных парковок;</w:t>
            </w:r>
          </w:p>
          <w:p w:rsidR="00A3152F" w:rsidRDefault="00A3152F">
            <w:pPr>
              <w:widowControl w:val="0"/>
              <w:tabs>
                <w:tab w:val="left" w:pos="960"/>
              </w:tabs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озеленение территорий;</w:t>
            </w:r>
          </w:p>
          <w:p w:rsidR="00A3152F" w:rsidRDefault="00A3152F">
            <w:pPr>
              <w:widowControl w:val="0"/>
              <w:tabs>
                <w:tab w:val="left" w:pos="960"/>
              </w:tabs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оборудование контейнерных площадок;</w:t>
            </w:r>
          </w:p>
          <w:p w:rsidR="00A3152F" w:rsidRDefault="00A3152F">
            <w:pPr>
              <w:widowControl w:val="0"/>
              <w:tabs>
                <w:tab w:val="left" w:pos="960"/>
              </w:tabs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устройство ограждений площадок, палисадников;</w:t>
            </w:r>
          </w:p>
          <w:p w:rsidR="00A3152F" w:rsidRDefault="00A3152F">
            <w:pPr>
              <w:widowControl w:val="0"/>
              <w:tabs>
                <w:tab w:val="left" w:pos="960"/>
              </w:tabs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устройство ливневой канализации;</w:t>
            </w:r>
          </w:p>
          <w:p w:rsidR="00A3152F" w:rsidRDefault="00A3152F" w:rsidP="00261DB7">
            <w:pPr>
              <w:widowControl w:val="0"/>
              <w:tabs>
                <w:tab w:val="left" w:pos="960"/>
              </w:tabs>
              <w:spacing w:after="0" w:line="240" w:lineRule="auto"/>
              <w:ind w:right="10"/>
            </w:pPr>
            <w:r>
              <w:rPr>
                <w:rFonts w:ascii="Times New Roman" w:eastAsia="Times New Roman" w:hAnsi="Times New Roman" w:cs="Times New Roman"/>
                <w:sz w:val="28"/>
              </w:rPr>
              <w:t>- иные виды работ, согласно результатов общественных обсуждений</w:t>
            </w:r>
          </w:p>
        </w:tc>
      </w:tr>
    </w:tbl>
    <w:p w:rsidR="00261DB7" w:rsidRDefault="00261DB7" w:rsidP="000B79F1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</w:rPr>
      </w:pPr>
    </w:p>
    <w:p w:rsidR="00261DB7" w:rsidRDefault="00261DB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0B79F1" w:rsidRPr="006F1CB5" w:rsidRDefault="000B79F1" w:rsidP="000B79F1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4</w:t>
      </w:r>
    </w:p>
    <w:p w:rsidR="000B79F1" w:rsidRPr="006F1CB5" w:rsidRDefault="000B79F1" w:rsidP="000B79F1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</w:rPr>
      </w:pPr>
      <w:r w:rsidRPr="006F1CB5">
        <w:rPr>
          <w:rFonts w:ascii="Times New Roman" w:eastAsia="Times New Roman" w:hAnsi="Times New Roman" w:cs="Times New Roman"/>
          <w:sz w:val="28"/>
        </w:rPr>
        <w:t>к муниципальной программе</w:t>
      </w:r>
    </w:p>
    <w:p w:rsidR="000B79F1" w:rsidRPr="006F1CB5" w:rsidRDefault="000B79F1" w:rsidP="000B79F1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</w:rPr>
      </w:pPr>
      <w:r w:rsidRPr="006F1CB5">
        <w:rPr>
          <w:rFonts w:ascii="Times New Roman" w:eastAsia="Times New Roman" w:hAnsi="Times New Roman" w:cs="Times New Roman"/>
          <w:sz w:val="28"/>
        </w:rPr>
        <w:t>«Формирование современной городской</w:t>
      </w:r>
    </w:p>
    <w:p w:rsidR="000B79F1" w:rsidRPr="006F1CB5" w:rsidRDefault="000B79F1" w:rsidP="000B79F1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</w:rPr>
      </w:pPr>
      <w:r w:rsidRPr="006F1CB5">
        <w:rPr>
          <w:rFonts w:ascii="Times New Roman" w:eastAsia="Times New Roman" w:hAnsi="Times New Roman" w:cs="Times New Roman"/>
          <w:sz w:val="28"/>
        </w:rPr>
        <w:t>среды населенных пунктов Карталинского</w:t>
      </w:r>
    </w:p>
    <w:p w:rsidR="000B79F1" w:rsidRDefault="000B79F1" w:rsidP="000B79F1">
      <w:pPr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sz w:val="28"/>
        </w:rPr>
      </w:pPr>
      <w:r w:rsidRPr="006F1CB5">
        <w:rPr>
          <w:rFonts w:ascii="Times New Roman" w:eastAsia="Times New Roman" w:hAnsi="Times New Roman" w:cs="Times New Roman"/>
          <w:sz w:val="28"/>
        </w:rPr>
        <w:t>муниципального района на 2017 год»</w:t>
      </w:r>
    </w:p>
    <w:p w:rsidR="00512023" w:rsidRPr="00634E6C" w:rsidRDefault="00512023" w:rsidP="00512023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(в редакции</w:t>
      </w:r>
      <w:r w:rsidRPr="00634E6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634E6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512023" w:rsidRPr="00634E6C" w:rsidRDefault="00512023" w:rsidP="00512023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E6C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512023" w:rsidRPr="00634E6C" w:rsidRDefault="009723AC" w:rsidP="00512023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E6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27.04.</w:t>
      </w:r>
      <w:r w:rsidRPr="00634E6C">
        <w:rPr>
          <w:rFonts w:ascii="Times New Roman" w:eastAsia="Times New Roman" w:hAnsi="Times New Roman" w:cs="Times New Roman"/>
          <w:bCs/>
          <w:sz w:val="28"/>
          <w:szCs w:val="28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288</w:t>
      </w:r>
      <w:r w:rsidR="00512023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B44B93" w:rsidRDefault="00B44B93" w:rsidP="000B79F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795E" w:rsidRDefault="00E8795E" w:rsidP="000B79F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B79F1" w:rsidRDefault="00416EAE" w:rsidP="000B79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Ориентировочные (примерные) единичные расценки </w:t>
      </w:r>
    </w:p>
    <w:p w:rsidR="00B44B93" w:rsidRDefault="00416EAE" w:rsidP="000B79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элементы благоустройства дворовых территорий</w:t>
      </w:r>
    </w:p>
    <w:p w:rsidR="00B44B93" w:rsidRDefault="00B44B93">
      <w:pPr>
        <w:widowControl w:val="0"/>
        <w:spacing w:after="0" w:line="293" w:lineRule="auto"/>
        <w:ind w:left="62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5471" w:type="dxa"/>
        <w:tblCellMar>
          <w:left w:w="10" w:type="dxa"/>
          <w:right w:w="10" w:type="dxa"/>
        </w:tblCellMar>
        <w:tblLook w:val="0000"/>
      </w:tblPr>
      <w:tblGrid>
        <w:gridCol w:w="719"/>
        <w:gridCol w:w="8037"/>
        <w:gridCol w:w="1471"/>
        <w:gridCol w:w="1559"/>
        <w:gridCol w:w="1134"/>
        <w:gridCol w:w="850"/>
        <w:gridCol w:w="1701"/>
      </w:tblGrid>
      <w:tr w:rsidR="008C48FE" w:rsidTr="008C48F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48FE" w:rsidRDefault="008C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8C48FE" w:rsidRDefault="008C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Вид работ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Pr="000B79F1" w:rsidRDefault="008C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Единица измерения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Единичная расценка, руб.</w:t>
            </w:r>
          </w:p>
        </w:tc>
      </w:tr>
      <w:tr w:rsidR="008C48FE" w:rsidTr="008C48F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48FE" w:rsidRPr="008C48FE" w:rsidRDefault="008C48FE" w:rsidP="008C48FE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Pr="008C48FE" w:rsidRDefault="008C48FE" w:rsidP="008C48FE">
            <w:pPr>
              <w:widowControl w:val="0"/>
              <w:spacing w:after="0" w:line="264" w:lineRule="auto"/>
              <w:ind w:left="34" w:right="206" w:hanging="21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Строительство внутриквартального, дворового проезда, автостоянки с асфальтобетонным покрытием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 кв. м.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 бордюром</w:t>
            </w:r>
          </w:p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2 196,00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Без бордюра </w:t>
            </w:r>
          </w:p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1 273, 00</w:t>
            </w:r>
          </w:p>
        </w:tc>
      </w:tr>
      <w:tr w:rsidR="008C48FE" w:rsidTr="008C48F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48FE" w:rsidRPr="008C48FE" w:rsidRDefault="008C48FE" w:rsidP="008C48F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 w:rsidP="008C48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Ремонт внутриквартального, дворового проезда, автостоянки с фрезерованием верхнего слоя и асфальтобетонным покрытием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 кв. м.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 бордюром </w:t>
            </w:r>
          </w:p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2 332,00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Без бордюра</w:t>
            </w:r>
          </w:p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1 086,00</w:t>
            </w:r>
          </w:p>
        </w:tc>
      </w:tr>
      <w:tr w:rsidR="008C48FE" w:rsidTr="008C48F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48FE" w:rsidRPr="008C48FE" w:rsidRDefault="008C48FE" w:rsidP="008C48F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 w:rsidP="008C48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Строительство тротуара (пешеходной дорожки) с асфальтобетонным покрытием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 кв. м.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 бордюром</w:t>
            </w:r>
          </w:p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1 776,00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Без бордюра</w:t>
            </w:r>
          </w:p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853,00</w:t>
            </w:r>
          </w:p>
        </w:tc>
      </w:tr>
      <w:tr w:rsidR="008C48FE" w:rsidTr="008C48F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48FE" w:rsidRPr="008C48FE" w:rsidRDefault="008C48FE" w:rsidP="008C48F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 w:rsidP="008C48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Ремонт тротуара (пешеходной дорожки) с фрезерованием верхнего слоя и асфальтобетонным покрытием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 кв. м.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 бордюром</w:t>
            </w:r>
          </w:p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1 664,00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Без бордюра</w:t>
            </w:r>
          </w:p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418,00</w:t>
            </w:r>
          </w:p>
        </w:tc>
      </w:tr>
      <w:tr w:rsidR="008C48FE" w:rsidTr="008C48F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48FE" w:rsidRPr="008C48FE" w:rsidRDefault="008C48FE" w:rsidP="008C48F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 w:rsidP="008C48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Устройство тротуарной плитки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 кв. м.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 бордюром</w:t>
            </w:r>
          </w:p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1 871,00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Без бордюра</w:t>
            </w:r>
          </w:p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1 211,00</w:t>
            </w:r>
          </w:p>
        </w:tc>
      </w:tr>
      <w:tr w:rsidR="008C48FE" w:rsidTr="008C48F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48FE" w:rsidRPr="008C48FE" w:rsidRDefault="008C48FE" w:rsidP="008C48FE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 w:rsidP="008C48FE">
            <w:pPr>
              <w:widowControl w:val="0"/>
              <w:spacing w:after="0" w:line="26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Поднятие горловины колодца (без стоимости люка)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 шт.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3883,00</w:t>
            </w:r>
          </w:p>
        </w:tc>
      </w:tr>
      <w:tr w:rsidR="008C48FE" w:rsidTr="008C48F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48FE" w:rsidRPr="008C48FE" w:rsidRDefault="008C48FE" w:rsidP="008C48F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 w:rsidP="008C48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Поднятие горловины колодца (со стоимостью люка)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 шт.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8141,00</w:t>
            </w:r>
          </w:p>
        </w:tc>
      </w:tr>
      <w:tr w:rsidR="008C48FE" w:rsidTr="008C48F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48FE" w:rsidRPr="008C48FE" w:rsidRDefault="008C48FE" w:rsidP="008C48F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 w:rsidP="008C48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Установка скамейки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 шт.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302,00</w:t>
            </w:r>
          </w:p>
        </w:tc>
      </w:tr>
      <w:tr w:rsidR="008C48FE" w:rsidTr="008C48F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48FE" w:rsidRPr="008C48FE" w:rsidRDefault="008C48FE" w:rsidP="008C48F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 w:rsidP="008C48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Стоимость скамейки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 шт.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7 554,00</w:t>
            </w:r>
          </w:p>
        </w:tc>
      </w:tr>
      <w:tr w:rsidR="008C48FE" w:rsidTr="008C48F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48FE" w:rsidRPr="008C48FE" w:rsidRDefault="008C48FE" w:rsidP="008C48F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 w:rsidP="008C48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Установка урны для мусора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 шт.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124,00</w:t>
            </w:r>
          </w:p>
        </w:tc>
      </w:tr>
      <w:tr w:rsidR="008C48FE" w:rsidTr="008C48F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48FE" w:rsidRPr="008C48FE" w:rsidRDefault="008C48FE" w:rsidP="008C48F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 w:rsidP="008C48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Стоимость урны для мусора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 шт.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3 100,00</w:t>
            </w:r>
          </w:p>
        </w:tc>
      </w:tr>
      <w:tr w:rsidR="008C48FE" w:rsidTr="008C48F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48FE" w:rsidRPr="008C48FE" w:rsidRDefault="008C48FE" w:rsidP="008C48F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 w:rsidP="008C48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Стоимость наружного освещения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 п.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 опорам </w:t>
            </w:r>
          </w:p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1 046,00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Над подъездом дома – 773,00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Под землей 2 242,00</w:t>
            </w:r>
          </w:p>
        </w:tc>
      </w:tr>
      <w:tr w:rsidR="008C48FE" w:rsidTr="008C48F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48FE" w:rsidRPr="008C48FE" w:rsidRDefault="008C48FE" w:rsidP="008C48F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 w:rsidP="008C48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Стоимость светильника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 шт.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14 750,00</w:t>
            </w:r>
          </w:p>
        </w:tc>
      </w:tr>
      <w:tr w:rsidR="008C48FE" w:rsidTr="008C48F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48FE" w:rsidRPr="008C48FE" w:rsidRDefault="008C48FE" w:rsidP="008C48F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 w:rsidP="008C48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Стоимость шкафа управления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 шт.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19 306,00</w:t>
            </w:r>
          </w:p>
        </w:tc>
      </w:tr>
      <w:tr w:rsidR="008C48FE" w:rsidTr="008C48F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48FE" w:rsidRPr="008C48FE" w:rsidRDefault="008C48FE" w:rsidP="008C48F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 w:rsidP="008C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Посадка зеленых насаждений:</w:t>
            </w:r>
          </w:p>
          <w:p w:rsidR="008C48FE" w:rsidRDefault="008C48FE" w:rsidP="008C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- деревьев</w:t>
            </w:r>
          </w:p>
          <w:p w:rsidR="008C48FE" w:rsidRDefault="008C48FE" w:rsidP="008C48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- кустарника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 шт.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1 744,00</w:t>
            </w:r>
          </w:p>
          <w:p w:rsidR="008C48FE" w:rsidRDefault="008C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710,00</w:t>
            </w:r>
          </w:p>
        </w:tc>
      </w:tr>
      <w:tr w:rsidR="008C48FE" w:rsidTr="008C48F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48FE" w:rsidRPr="008C48FE" w:rsidRDefault="008C48FE" w:rsidP="008C48F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 w:rsidP="008C48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Посев газона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 кв. м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337,00</w:t>
            </w:r>
          </w:p>
        </w:tc>
      </w:tr>
      <w:tr w:rsidR="008C48FE" w:rsidTr="008C48F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48FE" w:rsidRPr="008C48FE" w:rsidRDefault="008C48FE" w:rsidP="008C48F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 w:rsidP="008C48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Создание цветника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 кв. м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1 194,00</w:t>
            </w:r>
          </w:p>
        </w:tc>
      </w:tr>
      <w:tr w:rsidR="008C48FE" w:rsidTr="008C48F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48FE" w:rsidRPr="008C48FE" w:rsidRDefault="008C48FE" w:rsidP="008C48F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 w:rsidP="008C48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Снос строений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 куб. м.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997,00</w:t>
            </w:r>
          </w:p>
        </w:tc>
      </w:tr>
      <w:tr w:rsidR="008C48FE" w:rsidTr="008C48F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48FE" w:rsidRPr="008C48FE" w:rsidRDefault="008C48FE" w:rsidP="008C48F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Pr="000A6E77" w:rsidRDefault="008C48FE" w:rsidP="008C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Устройство ливневой канализации из труб д-315-500 мм.</w:t>
            </w:r>
            <w:r w:rsidR="000A6E7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с устройством ж/б колодцев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 м.п.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7810,00</w:t>
            </w:r>
          </w:p>
        </w:tc>
      </w:tr>
      <w:tr w:rsidR="008C48FE" w:rsidTr="008C48F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48FE" w:rsidRPr="008C48FE" w:rsidRDefault="008C48FE" w:rsidP="008C48F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 w:rsidP="008C48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Устройство пандуса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 шт.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81 624,00</w:t>
            </w:r>
          </w:p>
        </w:tc>
      </w:tr>
      <w:tr w:rsidR="008C48FE" w:rsidTr="008C48F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48FE" w:rsidRPr="008C48FE" w:rsidRDefault="008C48FE" w:rsidP="008C48F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 w:rsidP="008C48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Установка евроконтейнера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 шт.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20 642,00</w:t>
            </w:r>
          </w:p>
        </w:tc>
      </w:tr>
      <w:tr w:rsidR="008C48FE" w:rsidTr="008C48F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48FE" w:rsidRPr="008C48FE" w:rsidRDefault="008C48FE" w:rsidP="008C48F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 w:rsidP="008C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Устройство контейнерной площадки </w:t>
            </w:r>
          </w:p>
          <w:p w:rsidR="008C48FE" w:rsidRDefault="008C48FE" w:rsidP="008C48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 ограждением на 1 контейнер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 шт.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24 159,00</w:t>
            </w:r>
          </w:p>
        </w:tc>
      </w:tr>
      <w:tr w:rsidR="008C48FE" w:rsidTr="008C48F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48FE" w:rsidRPr="008C48FE" w:rsidRDefault="008C48FE" w:rsidP="008C48F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 w:rsidP="008C48F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Стоимость контейнера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 шт.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5 140,00</w:t>
            </w:r>
          </w:p>
        </w:tc>
      </w:tr>
      <w:tr w:rsidR="008C48FE" w:rsidTr="000A6E77">
        <w:trPr>
          <w:trHeight w:val="273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C48FE" w:rsidRPr="008C48FE" w:rsidRDefault="008C48FE" w:rsidP="008C48FE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 w:rsidP="008C48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Детская игровая площадка:</w:t>
            </w:r>
          </w:p>
          <w:p w:rsidR="008C48FE" w:rsidRDefault="008C48FE" w:rsidP="008C48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качели</w:t>
            </w:r>
          </w:p>
          <w:p w:rsidR="008C48FE" w:rsidRDefault="008C48FE" w:rsidP="008C48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горка</w:t>
            </w:r>
          </w:p>
          <w:p w:rsidR="008C48FE" w:rsidRDefault="008C48FE" w:rsidP="008C48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качалка</w:t>
            </w:r>
          </w:p>
          <w:p w:rsidR="008C48FE" w:rsidRDefault="008C48FE" w:rsidP="008C48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песочница</w:t>
            </w:r>
          </w:p>
          <w:p w:rsidR="008C48FE" w:rsidRDefault="008C48FE" w:rsidP="008C48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домик-беседка</w:t>
            </w:r>
          </w:p>
          <w:p w:rsidR="008C48FE" w:rsidRDefault="008C48FE" w:rsidP="008C48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карусель</w:t>
            </w:r>
          </w:p>
          <w:p w:rsidR="008C48FE" w:rsidRDefault="008C48FE" w:rsidP="008C48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детский спортивный комплекс</w:t>
            </w:r>
          </w:p>
          <w:p w:rsidR="008C48FE" w:rsidRDefault="008C48FE" w:rsidP="008C48F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- шведская стенка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ind w:firstLine="206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8C48FE" w:rsidRDefault="008C48F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 шт.</w:t>
            </w:r>
          </w:p>
          <w:p w:rsidR="008C48FE" w:rsidRDefault="008C48F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 шт.</w:t>
            </w:r>
          </w:p>
          <w:p w:rsidR="008C48FE" w:rsidRDefault="008C48F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 шт.</w:t>
            </w:r>
          </w:p>
          <w:p w:rsidR="008C48FE" w:rsidRDefault="008C48F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 шт.</w:t>
            </w:r>
          </w:p>
          <w:p w:rsidR="008C48FE" w:rsidRDefault="008C48F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 шт.</w:t>
            </w:r>
          </w:p>
          <w:p w:rsidR="008C48FE" w:rsidRDefault="008C48F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 шт.</w:t>
            </w:r>
          </w:p>
          <w:p w:rsidR="008C48FE" w:rsidRDefault="008C48F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 шт.</w:t>
            </w:r>
          </w:p>
          <w:p w:rsidR="008C48FE" w:rsidRDefault="008C48FE" w:rsidP="000A6E77">
            <w:pPr>
              <w:spacing w:after="0" w:line="240" w:lineRule="auto"/>
              <w:ind w:firstLine="3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 шт.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ind w:firstLine="206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8C48FE" w:rsidRDefault="008C48FE">
            <w:pPr>
              <w:spacing w:after="0" w:line="240" w:lineRule="auto"/>
              <w:ind w:firstLine="206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16 762,00</w:t>
            </w:r>
          </w:p>
          <w:p w:rsidR="008C48FE" w:rsidRDefault="008C48FE">
            <w:pPr>
              <w:spacing w:after="0" w:line="240" w:lineRule="auto"/>
              <w:ind w:firstLine="206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33 210,00</w:t>
            </w:r>
          </w:p>
          <w:p w:rsidR="008C48FE" w:rsidRDefault="008C48FE">
            <w:pPr>
              <w:spacing w:after="0" w:line="240" w:lineRule="auto"/>
              <w:ind w:firstLine="206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23 636,00</w:t>
            </w:r>
          </w:p>
          <w:p w:rsidR="008C48FE" w:rsidRDefault="008C48FE">
            <w:pPr>
              <w:spacing w:after="0" w:line="240" w:lineRule="auto"/>
              <w:ind w:firstLine="206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33 800,00</w:t>
            </w:r>
          </w:p>
          <w:p w:rsidR="008C48FE" w:rsidRDefault="008C48FE">
            <w:pPr>
              <w:spacing w:after="0" w:line="240" w:lineRule="auto"/>
              <w:ind w:firstLine="206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61 754,00</w:t>
            </w:r>
          </w:p>
          <w:p w:rsidR="008C48FE" w:rsidRDefault="008C48FE">
            <w:pPr>
              <w:spacing w:after="0" w:line="240" w:lineRule="auto"/>
              <w:ind w:firstLine="206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32 353,00</w:t>
            </w:r>
          </w:p>
          <w:p w:rsidR="008C48FE" w:rsidRDefault="008C48FE">
            <w:pPr>
              <w:spacing w:after="0" w:line="240" w:lineRule="auto"/>
              <w:ind w:firstLine="206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179 580,00</w:t>
            </w:r>
          </w:p>
          <w:p w:rsidR="008C48FE" w:rsidRDefault="008C48FE" w:rsidP="000A6E77">
            <w:pPr>
              <w:spacing w:after="0" w:line="240" w:lineRule="auto"/>
              <w:ind w:firstLine="20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10 754,00</w:t>
            </w:r>
          </w:p>
        </w:tc>
      </w:tr>
      <w:tr w:rsidR="000A6E77" w:rsidTr="000A6E77">
        <w:trPr>
          <w:trHeight w:val="280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6E77" w:rsidRPr="008C48FE" w:rsidRDefault="000A6E77" w:rsidP="008C48FE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E77" w:rsidRDefault="000A6E77" w:rsidP="008C48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Спортивная площадка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E77" w:rsidRDefault="000A6E77" w:rsidP="000A6E7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 шт.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E77" w:rsidRDefault="000A6E77" w:rsidP="000A6E77">
            <w:pPr>
              <w:spacing w:after="0" w:line="240" w:lineRule="auto"/>
              <w:ind w:firstLine="206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2 189 000,00</w:t>
            </w:r>
          </w:p>
        </w:tc>
      </w:tr>
      <w:tr w:rsidR="000A6E77" w:rsidTr="000A6E77">
        <w:trPr>
          <w:trHeight w:val="299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6E77" w:rsidRPr="008C48FE" w:rsidRDefault="000A6E77" w:rsidP="008C48FE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E77" w:rsidRDefault="000A6E77" w:rsidP="008C4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Теннисный стол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E77" w:rsidRDefault="000A6E77" w:rsidP="000A6E7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 шт.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E77" w:rsidRDefault="000A6E77" w:rsidP="000A6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17 160,00</w:t>
            </w:r>
          </w:p>
        </w:tc>
      </w:tr>
      <w:tr w:rsidR="008C48FE" w:rsidTr="008C48FE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48FE" w:rsidRPr="008C48FE" w:rsidRDefault="008C48FE" w:rsidP="008C48FE">
            <w:pPr>
              <w:pStyle w:val="a7"/>
              <w:widowControl w:val="0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 w:rsidP="008C48F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Ударопоглощающее покрытие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ind w:firstLine="20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 кв. м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48FE" w:rsidRDefault="008C48FE">
            <w:pPr>
              <w:spacing w:after="0" w:line="240" w:lineRule="auto"/>
              <w:ind w:firstLine="20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2 322,00</w:t>
            </w:r>
          </w:p>
        </w:tc>
      </w:tr>
    </w:tbl>
    <w:p w:rsidR="00B44B93" w:rsidRDefault="00B44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sectPr w:rsidR="00B44B93" w:rsidSect="008D5AFE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FE4" w:rsidRDefault="00CF7FE4" w:rsidP="0055073B">
      <w:pPr>
        <w:spacing w:after="0" w:line="240" w:lineRule="auto"/>
      </w:pPr>
      <w:r>
        <w:separator/>
      </w:r>
    </w:p>
  </w:endnote>
  <w:endnote w:type="continuationSeparator" w:id="0">
    <w:p w:rsidR="00CF7FE4" w:rsidRDefault="00CF7FE4" w:rsidP="0055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FE4" w:rsidRDefault="00CF7FE4" w:rsidP="0055073B">
      <w:pPr>
        <w:spacing w:after="0" w:line="240" w:lineRule="auto"/>
      </w:pPr>
      <w:r>
        <w:separator/>
      </w:r>
    </w:p>
  </w:footnote>
  <w:footnote w:type="continuationSeparator" w:id="0">
    <w:p w:rsidR="00CF7FE4" w:rsidRDefault="00CF7FE4" w:rsidP="00550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3016"/>
      <w:docPartObj>
        <w:docPartGallery w:val="Page Numbers (Top of Page)"/>
        <w:docPartUnique/>
      </w:docPartObj>
    </w:sdtPr>
    <w:sdtContent>
      <w:p w:rsidR="00D77C92" w:rsidRDefault="00A921D5" w:rsidP="0055073B">
        <w:pPr>
          <w:pStyle w:val="a3"/>
          <w:jc w:val="center"/>
        </w:pPr>
        <w:r w:rsidRPr="005507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7C92" w:rsidRPr="005507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507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1F9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507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67351"/>
    <w:multiLevelType w:val="hybridMultilevel"/>
    <w:tmpl w:val="7870F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210C0"/>
    <w:multiLevelType w:val="hybridMultilevel"/>
    <w:tmpl w:val="99DE4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4B93"/>
    <w:rsid w:val="00021658"/>
    <w:rsid w:val="00041F94"/>
    <w:rsid w:val="00046167"/>
    <w:rsid w:val="000A6E77"/>
    <w:rsid w:val="000B79F1"/>
    <w:rsid w:val="000F28DA"/>
    <w:rsid w:val="001343A1"/>
    <w:rsid w:val="0014379F"/>
    <w:rsid w:val="001E1511"/>
    <w:rsid w:val="001E5C76"/>
    <w:rsid w:val="002165F6"/>
    <w:rsid w:val="00261DB7"/>
    <w:rsid w:val="00304017"/>
    <w:rsid w:val="00357307"/>
    <w:rsid w:val="00393501"/>
    <w:rsid w:val="00402F01"/>
    <w:rsid w:val="00416EAE"/>
    <w:rsid w:val="004375BB"/>
    <w:rsid w:val="004543EC"/>
    <w:rsid w:val="004B0AC2"/>
    <w:rsid w:val="00512023"/>
    <w:rsid w:val="0055073B"/>
    <w:rsid w:val="00570BA2"/>
    <w:rsid w:val="005853FC"/>
    <w:rsid w:val="005D4F23"/>
    <w:rsid w:val="00634E6C"/>
    <w:rsid w:val="006719EB"/>
    <w:rsid w:val="006F1CB5"/>
    <w:rsid w:val="007A72A9"/>
    <w:rsid w:val="007F1711"/>
    <w:rsid w:val="00806B63"/>
    <w:rsid w:val="00830F50"/>
    <w:rsid w:val="008576F2"/>
    <w:rsid w:val="008C48FE"/>
    <w:rsid w:val="008D5AFE"/>
    <w:rsid w:val="00942AC5"/>
    <w:rsid w:val="009723AC"/>
    <w:rsid w:val="009B7C1A"/>
    <w:rsid w:val="009E4B73"/>
    <w:rsid w:val="00A3152F"/>
    <w:rsid w:val="00A862E4"/>
    <w:rsid w:val="00A921D5"/>
    <w:rsid w:val="00B44B93"/>
    <w:rsid w:val="00C04D12"/>
    <w:rsid w:val="00CF7FE4"/>
    <w:rsid w:val="00D52105"/>
    <w:rsid w:val="00D77C92"/>
    <w:rsid w:val="00E8795E"/>
    <w:rsid w:val="00FE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73B"/>
  </w:style>
  <w:style w:type="paragraph" w:styleId="a5">
    <w:name w:val="footer"/>
    <w:basedOn w:val="a"/>
    <w:link w:val="a6"/>
    <w:uiPriority w:val="99"/>
    <w:semiHidden/>
    <w:unhideWhenUsed/>
    <w:rsid w:val="0055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73B"/>
  </w:style>
  <w:style w:type="paragraph" w:styleId="a7">
    <w:name w:val="List Paragraph"/>
    <w:basedOn w:val="a"/>
    <w:uiPriority w:val="34"/>
    <w:qFormat/>
    <w:rsid w:val="008C4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32</cp:revision>
  <cp:lastPrinted>2017-05-22T06:57:00Z</cp:lastPrinted>
  <dcterms:created xsi:type="dcterms:W3CDTF">2017-05-19T08:03:00Z</dcterms:created>
  <dcterms:modified xsi:type="dcterms:W3CDTF">2017-05-24T11:26:00Z</dcterms:modified>
</cp:coreProperties>
</file>