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9" w:rsidRPr="00386009" w:rsidRDefault="00386009" w:rsidP="003860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009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386009" w:rsidRPr="00386009" w:rsidRDefault="00386009" w:rsidP="0038600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009"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386009" w:rsidRDefault="00386009" w:rsidP="0038600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6009" w:rsidRPr="00386009" w:rsidRDefault="00386009" w:rsidP="0038600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6009" w:rsidRPr="00386009" w:rsidRDefault="00386009" w:rsidP="0038600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6009" w:rsidRPr="00386009" w:rsidRDefault="00386009" w:rsidP="0038600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86009" w:rsidRPr="00386009" w:rsidRDefault="00386009" w:rsidP="00386009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386009">
        <w:rPr>
          <w:rFonts w:ascii="Times New Roman" w:hAnsi="Times New Roman"/>
          <w:sz w:val="28"/>
          <w:szCs w:val="28"/>
          <w:lang w:eastAsia="ru-RU"/>
        </w:rPr>
        <w:t>.05.2018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322</w:t>
      </w:r>
      <w:r w:rsidRPr="00386009">
        <w:rPr>
          <w:rFonts w:ascii="Times New Roman" w:hAnsi="Times New Roman"/>
          <w:sz w:val="28"/>
          <w:szCs w:val="28"/>
          <w:lang w:eastAsia="ru-RU"/>
        </w:rPr>
        <w:t>-р</w:t>
      </w: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 w:rsidRPr="00CD4659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эколого-туристической экспедиции</w:t>
      </w: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DDD" w:rsidRDefault="00084DDD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D5" w:rsidRPr="00CD4659" w:rsidRDefault="000807D5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В целях формирования у подрастающего поколения экологического сознания, любви к родному краю, бережного отношения </w:t>
      </w:r>
      <w:proofErr w:type="gramStart"/>
      <w:r w:rsidRPr="00CD4659">
        <w:rPr>
          <w:rFonts w:ascii="Times New Roman" w:hAnsi="Times New Roman"/>
          <w:sz w:val="28"/>
          <w:szCs w:val="28"/>
        </w:rPr>
        <w:t>к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культурно-</w:t>
      </w:r>
      <w:proofErr w:type="gramStart"/>
      <w:r w:rsidRPr="00CD4659">
        <w:rPr>
          <w:rFonts w:ascii="Times New Roman" w:hAnsi="Times New Roman"/>
          <w:sz w:val="28"/>
          <w:szCs w:val="28"/>
        </w:rPr>
        <w:t>историческим и природным богатствам, в соответствии с постановлением администрации Карталинского муниципального района от 29.12.2014 года</w:t>
      </w:r>
      <w:r w:rsidR="00084DDD">
        <w:rPr>
          <w:rFonts w:ascii="Times New Roman" w:hAnsi="Times New Roman"/>
          <w:sz w:val="28"/>
          <w:szCs w:val="28"/>
        </w:rPr>
        <w:t xml:space="preserve">       </w:t>
      </w:r>
      <w:r w:rsidRPr="00CD4659">
        <w:rPr>
          <w:rFonts w:ascii="Times New Roman" w:hAnsi="Times New Roman"/>
          <w:sz w:val="28"/>
          <w:szCs w:val="28"/>
        </w:rPr>
        <w:t xml:space="preserve"> № 1752 «Об утверждении муниципальной Программы «Организация отдыха, оздоровления и занятости детей и подростков в летний период в Карталинском муниципальном районе на 2015-2020 годы» (с изменениями </w:t>
      </w:r>
      <w:r w:rsidR="00084DDD">
        <w:rPr>
          <w:rFonts w:ascii="Times New Roman" w:hAnsi="Times New Roman"/>
          <w:sz w:val="28"/>
          <w:szCs w:val="28"/>
        </w:rPr>
        <w:t xml:space="preserve">         </w:t>
      </w:r>
      <w:r w:rsidRPr="00CD4659">
        <w:rPr>
          <w:rFonts w:ascii="Times New Roman" w:hAnsi="Times New Roman"/>
          <w:sz w:val="28"/>
          <w:szCs w:val="28"/>
        </w:rPr>
        <w:t xml:space="preserve">от 17.03.2015 года № 283, от 02.06.2015 года № 521, от 23.07.2015 года </w:t>
      </w:r>
      <w:r w:rsidR="00084DDD">
        <w:rPr>
          <w:rFonts w:ascii="Times New Roman" w:hAnsi="Times New Roman"/>
          <w:sz w:val="28"/>
          <w:szCs w:val="28"/>
        </w:rPr>
        <w:t xml:space="preserve">              </w:t>
      </w:r>
      <w:r w:rsidRPr="00CD4659">
        <w:rPr>
          <w:rFonts w:ascii="Times New Roman" w:hAnsi="Times New Roman"/>
          <w:sz w:val="28"/>
          <w:szCs w:val="28"/>
        </w:rPr>
        <w:t>№ 664, от 02.12.2015 года № 956, от 15.03.2016 года № 107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, от 23.05.2016 года № 254, от 08.06.2016 года № 291, от 20.06.2016 года № 313, </w:t>
      </w:r>
      <w:r w:rsidR="00084DDD">
        <w:rPr>
          <w:rFonts w:ascii="Times New Roman" w:hAnsi="Times New Roman"/>
          <w:sz w:val="28"/>
          <w:szCs w:val="28"/>
        </w:rPr>
        <w:t xml:space="preserve">                       </w:t>
      </w:r>
      <w:r w:rsidRPr="00CD4659">
        <w:rPr>
          <w:rFonts w:ascii="Times New Roman" w:hAnsi="Times New Roman"/>
          <w:sz w:val="28"/>
          <w:szCs w:val="28"/>
        </w:rPr>
        <w:t xml:space="preserve">от 21.07.2016 года № 423, от 27.09.2016 года № 581, от 12.10.2016 года </w:t>
      </w:r>
      <w:r w:rsidR="00084DDD">
        <w:rPr>
          <w:rFonts w:ascii="Times New Roman" w:hAnsi="Times New Roman"/>
          <w:sz w:val="28"/>
          <w:szCs w:val="28"/>
        </w:rPr>
        <w:t xml:space="preserve">            </w:t>
      </w:r>
      <w:r w:rsidRPr="00CD4659">
        <w:rPr>
          <w:rFonts w:ascii="Times New Roman" w:hAnsi="Times New Roman"/>
          <w:sz w:val="28"/>
          <w:szCs w:val="28"/>
        </w:rPr>
        <w:t>№ 606, от 30.12.2016 года № 870, от 04.05.2017 года № 320, от 20.03.2018 года № 242),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1.</w:t>
      </w:r>
      <w:r w:rsidR="00084DDD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Провести районную эколого-туристическую экспедицию </w:t>
      </w:r>
      <w:r w:rsidR="000807D5">
        <w:rPr>
          <w:rFonts w:ascii="Times New Roman" w:hAnsi="Times New Roman"/>
          <w:sz w:val="28"/>
          <w:szCs w:val="28"/>
        </w:rPr>
        <w:t xml:space="preserve">                            </w:t>
      </w:r>
      <w:r w:rsidRPr="00CD4659">
        <w:rPr>
          <w:rFonts w:ascii="Times New Roman" w:hAnsi="Times New Roman"/>
          <w:sz w:val="28"/>
          <w:szCs w:val="28"/>
        </w:rPr>
        <w:t>с 13 по 18 июня 2018 года на территории Карталинского муниципального района.</w:t>
      </w:r>
    </w:p>
    <w:p w:rsidR="00084DDD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2.</w:t>
      </w:r>
      <w:r w:rsidR="00084DDD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Утвердить прилагаем</w:t>
      </w:r>
      <w:r w:rsidR="00084DDD">
        <w:rPr>
          <w:rFonts w:ascii="Times New Roman" w:hAnsi="Times New Roman"/>
          <w:sz w:val="28"/>
          <w:szCs w:val="28"/>
        </w:rPr>
        <w:t>ые:</w:t>
      </w:r>
      <w:r w:rsidRPr="00CD4659">
        <w:rPr>
          <w:rFonts w:ascii="Times New Roman" w:hAnsi="Times New Roman"/>
          <w:sz w:val="28"/>
          <w:szCs w:val="28"/>
        </w:rPr>
        <w:t xml:space="preserve"> 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D4659" w:rsidRPr="00CD4659">
        <w:rPr>
          <w:rFonts w:ascii="Times New Roman" w:hAnsi="Times New Roman"/>
          <w:sz w:val="28"/>
          <w:szCs w:val="28"/>
        </w:rPr>
        <w:t>Положение о проведении эколого-туристической экспедиции</w:t>
      </w:r>
      <w:r>
        <w:rPr>
          <w:rFonts w:ascii="Times New Roman" w:hAnsi="Times New Roman"/>
          <w:sz w:val="28"/>
          <w:szCs w:val="28"/>
        </w:rPr>
        <w:t>;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D4659" w:rsidRPr="00CD4659">
        <w:rPr>
          <w:rFonts w:ascii="Times New Roman" w:hAnsi="Times New Roman"/>
          <w:sz w:val="28"/>
          <w:szCs w:val="28"/>
        </w:rPr>
        <w:t>состав оргкомитета эколого-туристической экспедиции.</w:t>
      </w:r>
    </w:p>
    <w:p w:rsid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Управлению образования Карталинского муниципального района (Крысова Т.С.) согласовать с начальником участка № 6 Областного государственного учреждения «Особо охраняемые природные территории Челябинской области» </w:t>
      </w:r>
      <w:proofErr w:type="spellStart"/>
      <w:r w:rsidR="00CD4659" w:rsidRPr="00CD4659">
        <w:rPr>
          <w:rFonts w:ascii="Times New Roman" w:hAnsi="Times New Roman"/>
          <w:sz w:val="28"/>
          <w:szCs w:val="28"/>
        </w:rPr>
        <w:t>Долматовым</w:t>
      </w:r>
      <w:proofErr w:type="spellEnd"/>
      <w:r w:rsidR="00CD4659" w:rsidRPr="00CD4659">
        <w:rPr>
          <w:rFonts w:ascii="Times New Roman" w:hAnsi="Times New Roman"/>
          <w:sz w:val="28"/>
          <w:szCs w:val="28"/>
        </w:rPr>
        <w:t xml:space="preserve"> В.В. проведение районной экспедиции на территории  «Джабык</w:t>
      </w:r>
      <w:r w:rsidR="00094733">
        <w:rPr>
          <w:rFonts w:ascii="Times New Roman" w:hAnsi="Times New Roman"/>
          <w:sz w:val="28"/>
          <w:szCs w:val="28"/>
        </w:rPr>
        <w:t xml:space="preserve"> – </w:t>
      </w:r>
      <w:r w:rsidR="00CD4659" w:rsidRPr="00CD4659">
        <w:rPr>
          <w:rFonts w:ascii="Times New Roman" w:hAnsi="Times New Roman"/>
          <w:sz w:val="28"/>
          <w:szCs w:val="28"/>
        </w:rPr>
        <w:t>Карагайск</w:t>
      </w:r>
      <w:r w:rsidR="00094733">
        <w:rPr>
          <w:rFonts w:ascii="Times New Roman" w:hAnsi="Times New Roman"/>
          <w:sz w:val="28"/>
          <w:szCs w:val="28"/>
        </w:rPr>
        <w:t>ий бор</w:t>
      </w:r>
      <w:r w:rsidR="00CD4659" w:rsidRPr="00CD4659">
        <w:rPr>
          <w:rFonts w:ascii="Times New Roman" w:hAnsi="Times New Roman"/>
          <w:sz w:val="28"/>
          <w:szCs w:val="28"/>
        </w:rPr>
        <w:t>».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94733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Рекомендовать директору Челябинского областного бюджетного</w:t>
      </w:r>
      <w:r w:rsidR="00094733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учреждения «Карталинское лесничество» Попову Ю.Н. определить место проведения экспедиции, обеспечить круглосуточное дежурство пожарной техники и личного состава добровольной пожарной дружины.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94733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Главному врачу Муниципального учреждения здравоохранения «Карталинская городская больница» </w:t>
      </w:r>
      <w:proofErr w:type="spellStart"/>
      <w:r w:rsidR="00CD4659" w:rsidRPr="00CD4659">
        <w:rPr>
          <w:rFonts w:ascii="Times New Roman" w:hAnsi="Times New Roman"/>
          <w:sz w:val="28"/>
          <w:szCs w:val="28"/>
        </w:rPr>
        <w:t>Губчик</w:t>
      </w:r>
      <w:proofErr w:type="spellEnd"/>
      <w:r w:rsidR="00CD4659" w:rsidRPr="00CD4659">
        <w:rPr>
          <w:rFonts w:ascii="Times New Roman" w:hAnsi="Times New Roman"/>
          <w:sz w:val="28"/>
          <w:szCs w:val="28"/>
        </w:rPr>
        <w:t xml:space="preserve"> О.В. организовать медицинское обслуживание участников экспедиции, обеспечить присутствие медицинского работника.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Главе Еленинского сельского поселения Мельникову А.В. организовать противопожарное опахивание территории проведения экспедиции, доставку питьевой воды и вывоз мусора в дни экспедиции.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Рекомендовать начальнику Межмуниципального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 xml:space="preserve">отдела Министерства внутренних дел России «Карталинский» </w:t>
      </w:r>
      <w:proofErr w:type="spellStart"/>
      <w:r w:rsidR="00CD4659" w:rsidRPr="00CD4659">
        <w:rPr>
          <w:rFonts w:ascii="Times New Roman" w:hAnsi="Times New Roman"/>
          <w:sz w:val="28"/>
          <w:szCs w:val="28"/>
        </w:rPr>
        <w:t>Черепенькину</w:t>
      </w:r>
      <w:proofErr w:type="spellEnd"/>
      <w:r w:rsidR="00CD4659" w:rsidRPr="00CD4659">
        <w:rPr>
          <w:rFonts w:ascii="Times New Roman" w:hAnsi="Times New Roman"/>
          <w:sz w:val="28"/>
          <w:szCs w:val="28"/>
        </w:rPr>
        <w:t xml:space="preserve"> К.С. принять меры по обеспечению общественного порядка.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Рекомендовать начальнику отдела Государственного пожарного надзора Карталинского муниципального района Попову Д.М. провести противопожарные инструктажи с руководителями и участниками экспедиции.</w:t>
      </w:r>
    </w:p>
    <w:p w:rsidR="00CD4659" w:rsidRPr="00CD4659" w:rsidRDefault="00084DDD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="00CD4659" w:rsidRPr="00CD4659">
        <w:rPr>
          <w:rFonts w:ascii="Times New Roman" w:hAnsi="Times New Roman"/>
          <w:sz w:val="28"/>
          <w:szCs w:val="28"/>
        </w:rPr>
        <w:t>Начальнику Управления по делам культуры и спорта Карталинского муниципального района Михайловой Т.С. организовать танцевально-развлекательную программу с выездом автоклуба в рамках эколого-туристической экспедиции.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</w:t>
      </w:r>
      <w:r w:rsidR="00084DDD">
        <w:rPr>
          <w:rFonts w:ascii="Times New Roman" w:hAnsi="Times New Roman"/>
          <w:sz w:val="28"/>
          <w:szCs w:val="28"/>
        </w:rPr>
        <w:t>0</w:t>
      </w:r>
      <w:r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Начальнику Управления образования Карталинского муниципального района Крысовой Т.С. обеспечить участие образовательных организаций Карталинского муниципального района в районной </w:t>
      </w:r>
      <w:proofErr w:type="spellStart"/>
      <w:r w:rsidRPr="00CD4659">
        <w:rPr>
          <w:rFonts w:ascii="Times New Roman" w:hAnsi="Times New Roman"/>
          <w:sz w:val="28"/>
          <w:szCs w:val="28"/>
        </w:rPr>
        <w:t>эколог</w:t>
      </w:r>
      <w:proofErr w:type="gramStart"/>
      <w:r w:rsidRPr="00CD4659">
        <w:rPr>
          <w:rFonts w:ascii="Times New Roman" w:hAnsi="Times New Roman"/>
          <w:sz w:val="28"/>
          <w:szCs w:val="28"/>
        </w:rPr>
        <w:t>о</w:t>
      </w:r>
      <w:proofErr w:type="spellEnd"/>
      <w:r w:rsidRPr="00CD4659">
        <w:rPr>
          <w:rFonts w:ascii="Times New Roman" w:hAnsi="Times New Roman"/>
          <w:sz w:val="28"/>
          <w:szCs w:val="28"/>
        </w:rPr>
        <w:t>-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туристической экспедиции.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</w:t>
      </w:r>
      <w:r w:rsidR="00084DDD">
        <w:rPr>
          <w:rFonts w:ascii="Times New Roman" w:hAnsi="Times New Roman"/>
          <w:sz w:val="28"/>
          <w:szCs w:val="28"/>
        </w:rPr>
        <w:t>1</w:t>
      </w:r>
      <w:r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6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CD4659" w:rsidRPr="00CD4659" w:rsidRDefault="00CD4659" w:rsidP="00084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</w:t>
      </w:r>
      <w:r w:rsidR="00084DDD">
        <w:rPr>
          <w:rFonts w:ascii="Times New Roman" w:hAnsi="Times New Roman"/>
          <w:sz w:val="28"/>
          <w:szCs w:val="28"/>
        </w:rPr>
        <w:t>2</w:t>
      </w:r>
      <w:r w:rsidRPr="00CD4659">
        <w:rPr>
          <w:rFonts w:ascii="Times New Roman" w:hAnsi="Times New Roman"/>
          <w:sz w:val="28"/>
          <w:szCs w:val="28"/>
        </w:rPr>
        <w:t>.</w:t>
      </w:r>
      <w:r w:rsidR="00062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главы Карталинского муниципального района Клюшину Г.А.</w:t>
      </w: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90" w:rsidRPr="000C4690" w:rsidRDefault="000C4690" w:rsidP="000C4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690" w:rsidRPr="000C4690" w:rsidRDefault="000C4690" w:rsidP="000C4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469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0C46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0C4690" w:rsidRPr="000C4690" w:rsidRDefault="000C4690" w:rsidP="000C4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9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C4690" w:rsidRPr="000C4690" w:rsidRDefault="000C4690" w:rsidP="000C46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D6E" w:rsidRDefault="00562D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A2703" w:rsidRPr="000A2703" w:rsidRDefault="00CD4659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A2703" w:rsidRPr="000A2703" w:rsidRDefault="000A2703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0A270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2703" w:rsidRPr="000A2703" w:rsidRDefault="000A2703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D4659" w:rsidRDefault="000A2703" w:rsidP="000A270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 xml:space="preserve">от </w:t>
      </w:r>
      <w:r w:rsidR="0044469B">
        <w:rPr>
          <w:rFonts w:ascii="Times New Roman" w:hAnsi="Times New Roman"/>
          <w:sz w:val="28"/>
          <w:szCs w:val="28"/>
        </w:rPr>
        <w:t>23.05.</w:t>
      </w:r>
      <w:r w:rsidRPr="000A2703">
        <w:rPr>
          <w:rFonts w:ascii="Times New Roman" w:hAnsi="Times New Roman"/>
          <w:sz w:val="28"/>
          <w:szCs w:val="28"/>
        </w:rPr>
        <w:t xml:space="preserve">2018 года № </w:t>
      </w:r>
      <w:r w:rsidR="0044469B">
        <w:rPr>
          <w:rFonts w:ascii="Times New Roman" w:hAnsi="Times New Roman"/>
          <w:sz w:val="28"/>
          <w:szCs w:val="28"/>
        </w:rPr>
        <w:t>322-р</w:t>
      </w:r>
    </w:p>
    <w:p w:rsidR="000A2703" w:rsidRPr="00CD4659" w:rsidRDefault="000A2703" w:rsidP="000A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2A4" w:rsidRDefault="009462A4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Положение</w:t>
      </w:r>
    </w:p>
    <w:p w:rsidR="009462A4" w:rsidRDefault="00CD4659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о проведение </w:t>
      </w:r>
      <w:proofErr w:type="gramStart"/>
      <w:r w:rsidRPr="00CD4659">
        <w:rPr>
          <w:rFonts w:ascii="Times New Roman" w:hAnsi="Times New Roman"/>
          <w:sz w:val="28"/>
          <w:szCs w:val="28"/>
        </w:rPr>
        <w:t>районной</w:t>
      </w:r>
      <w:proofErr w:type="gramEnd"/>
    </w:p>
    <w:p w:rsidR="00CD4659" w:rsidRPr="00CD4659" w:rsidRDefault="00CD4659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эколого-туристической экспедиции</w:t>
      </w:r>
    </w:p>
    <w:p w:rsidR="00CD4659" w:rsidRPr="00CD4659" w:rsidRDefault="00CD4659" w:rsidP="000A2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(далее именуется </w:t>
      </w:r>
      <w:r w:rsidR="000A2703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Положение)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Цель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Формировать у подрастающего поколения экологическое сознание, любовь к родному краю, бережное отношение к культурно-историческим и природным богатствам.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II.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Задачи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Укрепление физического и духовного здоровья детей.</w:t>
      </w: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3.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Организация активного </w:t>
      </w:r>
      <w:proofErr w:type="spellStart"/>
      <w:r w:rsidRPr="00CD4659">
        <w:rPr>
          <w:rFonts w:ascii="Times New Roman" w:hAnsi="Times New Roman"/>
          <w:sz w:val="28"/>
          <w:szCs w:val="28"/>
        </w:rPr>
        <w:t>оздоравливающего</w:t>
      </w:r>
      <w:proofErr w:type="spellEnd"/>
      <w:r w:rsidRPr="00CD4659">
        <w:rPr>
          <w:rFonts w:ascii="Times New Roman" w:hAnsi="Times New Roman"/>
          <w:sz w:val="28"/>
          <w:szCs w:val="28"/>
        </w:rPr>
        <w:t xml:space="preserve"> отдыха школьников за счет круглосуточного пребывания на природе.</w:t>
      </w: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4.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Формирование навыков экологического поведения и трудовой деятельности.</w:t>
      </w:r>
    </w:p>
    <w:p w:rsidR="00751EE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5.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Популяризация детского и юношеского туризма.</w:t>
      </w:r>
    </w:p>
    <w:p w:rsid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6.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Воспитание па</w:t>
      </w:r>
      <w:r w:rsidR="00751EE9">
        <w:rPr>
          <w:rFonts w:ascii="Times New Roman" w:hAnsi="Times New Roman"/>
          <w:sz w:val="28"/>
          <w:szCs w:val="28"/>
        </w:rPr>
        <w:t>триотизма, любви к родному краю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III.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Обоснование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751EE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D4659" w:rsidRPr="00CD4659">
        <w:rPr>
          <w:rFonts w:ascii="Times New Roman" w:hAnsi="Times New Roman"/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IV.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Руководство и проведение</w:t>
      </w:r>
    </w:p>
    <w:p w:rsidR="00751EE9" w:rsidRDefault="00751EE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8.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Руководство экспедиции осуществляет оргкомитет</w:t>
      </w:r>
      <w:r w:rsidR="008260AC">
        <w:rPr>
          <w:rFonts w:ascii="Times New Roman" w:hAnsi="Times New Roman"/>
          <w:sz w:val="28"/>
          <w:szCs w:val="28"/>
        </w:rPr>
        <w:t>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V.</w:t>
      </w:r>
      <w:r w:rsidR="00751EE9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Содержание</w:t>
      </w:r>
    </w:p>
    <w:p w:rsidR="00751EE9" w:rsidRDefault="00751EE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839" w:rsidRDefault="0009783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EE9" w:rsidRDefault="00751EE9" w:rsidP="00751E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Содержание экспедиции представлено в  таблице 1.</w:t>
      </w:r>
    </w:p>
    <w:p w:rsidR="00751EE9" w:rsidRDefault="00751EE9" w:rsidP="00751E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5" w:type="dxa"/>
        <w:jc w:val="center"/>
        <w:tblInd w:w="534" w:type="dxa"/>
        <w:tblLayout w:type="fixed"/>
        <w:tblLook w:val="04A0"/>
      </w:tblPr>
      <w:tblGrid>
        <w:gridCol w:w="709"/>
        <w:gridCol w:w="2552"/>
        <w:gridCol w:w="6094"/>
      </w:tblGrid>
      <w:tr w:rsidR="00CD4659" w:rsidRPr="00CD4659" w:rsidTr="00751EE9">
        <w:trPr>
          <w:jc w:val="center"/>
        </w:trPr>
        <w:tc>
          <w:tcPr>
            <w:tcW w:w="709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46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6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6094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CD4659" w:rsidRPr="00CD4659" w:rsidTr="00751EE9">
        <w:trPr>
          <w:jc w:val="center"/>
        </w:trPr>
        <w:tc>
          <w:tcPr>
            <w:tcW w:w="709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</w:p>
          <w:p w:rsidR="00CD4659" w:rsidRPr="00CD4659" w:rsidRDefault="00CD4659" w:rsidP="00751EE9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6094" w:type="dxa"/>
          </w:tcPr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туристическому быту, видам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выживания в природных условиях;</w:t>
            </w:r>
          </w:p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изучение окружающей флоры и фауны;</w:t>
            </w:r>
          </w:p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экологическое воспитание;</w:t>
            </w:r>
          </w:p>
          <w:p w:rsidR="00751EE9" w:rsidRPr="00751EE9" w:rsidRDefault="00751EE9" w:rsidP="00751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формирование убеждений беречь и охранять природу;</w:t>
            </w:r>
          </w:p>
          <w:p w:rsidR="00CD4659" w:rsidRPr="00CD4659" w:rsidRDefault="00751EE9" w:rsidP="00751E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знакомство с краеведческими достопримечательностями родного края</w:t>
            </w:r>
          </w:p>
        </w:tc>
      </w:tr>
    </w:tbl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48"/>
        <w:gridCol w:w="6099"/>
      </w:tblGrid>
      <w:tr w:rsidR="00751EE9" w:rsidRPr="00CD4659" w:rsidTr="00751EE9">
        <w:trPr>
          <w:trHeight w:hRule="exact" w:val="4508"/>
          <w:jc w:val="center"/>
        </w:trPr>
        <w:tc>
          <w:tcPr>
            <w:tcW w:w="719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8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Оздоровительн</w:t>
            </w:r>
            <w:proofErr w:type="gramStart"/>
            <w:r w:rsidRPr="00CD465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6099" w:type="dxa"/>
            <w:shd w:val="clear" w:color="auto" w:fill="FFFFFF"/>
          </w:tcPr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ежедневные закаливающие процедуры;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организация здорового питания детей;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постоянное пребывание на свежем воздухе в удаленном от предприятий районе;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 xml:space="preserve">физический труд в рамках самообслуживания; 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организация спортивно-массовых мероприятий: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пионербол;</w:t>
            </w:r>
          </w:p>
          <w:p w:rsid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футбол;</w:t>
            </w:r>
          </w:p>
          <w:p w:rsidR="00CD4659" w:rsidRPr="00CD4659" w:rsidRDefault="00CD465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волейбол;</w:t>
            </w:r>
          </w:p>
          <w:p w:rsidR="00CD4659" w:rsidRPr="00CD465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CD4659" w:rsidRPr="00CD4659">
              <w:rPr>
                <w:rFonts w:ascii="Times New Roman" w:hAnsi="Times New Roman"/>
                <w:sz w:val="28"/>
                <w:szCs w:val="28"/>
              </w:rPr>
              <w:t>организация культурно-массовых мероприятий</w:t>
            </w:r>
          </w:p>
        </w:tc>
      </w:tr>
      <w:tr w:rsidR="00751EE9" w:rsidRPr="00CD4659" w:rsidTr="00751EE9">
        <w:trPr>
          <w:trHeight w:hRule="exact" w:val="1968"/>
          <w:jc w:val="center"/>
        </w:trPr>
        <w:tc>
          <w:tcPr>
            <w:tcW w:w="719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8" w:type="dxa"/>
            <w:shd w:val="clear" w:color="auto" w:fill="FFFFFF"/>
          </w:tcPr>
          <w:p w:rsidR="00CD4659" w:rsidRPr="00CD4659" w:rsidRDefault="00CD4659" w:rsidP="00751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Общественно</w:t>
            </w:r>
            <w:r w:rsidRPr="00CD4659">
              <w:rPr>
                <w:rFonts w:ascii="Times New Roman" w:hAnsi="Times New Roman"/>
                <w:sz w:val="28"/>
                <w:szCs w:val="28"/>
              </w:rPr>
              <w:softHyphen/>
              <w:t>полезная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6099" w:type="dxa"/>
            <w:shd w:val="clear" w:color="auto" w:fill="FFFFFF"/>
          </w:tcPr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уборка территории лагеря;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санитарная очистка леса;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уборка оборудованных кострищ на местах отдыха людей;</w:t>
            </w:r>
          </w:p>
          <w:p w:rsidR="00751EE9" w:rsidRPr="00751EE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EE9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уборка территории перед отъездом;</w:t>
            </w:r>
          </w:p>
          <w:p w:rsidR="00CD4659" w:rsidRPr="00CD4659" w:rsidRDefault="00751EE9" w:rsidP="0075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51EE9">
              <w:rPr>
                <w:rFonts w:ascii="Times New Roman" w:hAnsi="Times New Roman"/>
                <w:sz w:val="28"/>
                <w:szCs w:val="28"/>
              </w:rPr>
              <w:t>приобретение трудовых навыков</w:t>
            </w:r>
          </w:p>
        </w:tc>
      </w:tr>
    </w:tbl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0AC" w:rsidRDefault="008260AC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D4659" w:rsidRDefault="00CD4659" w:rsidP="00751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VI. Время и место проведения</w:t>
      </w:r>
    </w:p>
    <w:p w:rsidR="00751EE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EE9" w:rsidRPr="00CD4659" w:rsidRDefault="00751EE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097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10.</w:t>
      </w:r>
      <w:r w:rsidR="005152D4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Экспедиция проводится с 13 по 15 июня 2018 года, с 16 по 18 июня 2018 года на территории Елен</w:t>
      </w:r>
      <w:r w:rsidR="005152D4">
        <w:rPr>
          <w:rFonts w:ascii="Times New Roman" w:hAnsi="Times New Roman"/>
          <w:sz w:val="28"/>
          <w:szCs w:val="28"/>
        </w:rPr>
        <w:t>инского сельского поселения, п</w:t>
      </w:r>
      <w:r w:rsidRPr="00CD4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4659">
        <w:rPr>
          <w:rFonts w:ascii="Times New Roman" w:hAnsi="Times New Roman"/>
          <w:sz w:val="28"/>
          <w:szCs w:val="28"/>
        </w:rPr>
        <w:t>Запасное</w:t>
      </w:r>
      <w:proofErr w:type="gramEnd"/>
      <w:r w:rsidRPr="00CD4659">
        <w:rPr>
          <w:rFonts w:ascii="Times New Roman" w:hAnsi="Times New Roman"/>
          <w:sz w:val="28"/>
          <w:szCs w:val="28"/>
        </w:rPr>
        <w:t>.</w:t>
      </w:r>
    </w:p>
    <w:p w:rsidR="00CD4659" w:rsidRPr="00CD4659" w:rsidRDefault="00CD4659" w:rsidP="00097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11.</w:t>
      </w:r>
      <w:r w:rsidR="005152D4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13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заезд участников экспедиции до 11 часов; 15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отъезд после 15 часов.</w:t>
      </w:r>
    </w:p>
    <w:p w:rsidR="00CD4659" w:rsidRPr="00CD4659" w:rsidRDefault="00CD4659" w:rsidP="00097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12.</w:t>
      </w:r>
      <w:r w:rsidR="005152D4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16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заезд участников экспедиции до 11 часов; 18 июня </w:t>
      </w:r>
      <w:r w:rsidR="005152D4">
        <w:rPr>
          <w:rFonts w:ascii="Times New Roman" w:hAnsi="Times New Roman"/>
          <w:sz w:val="28"/>
          <w:szCs w:val="28"/>
        </w:rPr>
        <w:t>–</w:t>
      </w:r>
      <w:r w:rsidRPr="00CD4659">
        <w:rPr>
          <w:rFonts w:ascii="Times New Roman" w:hAnsi="Times New Roman"/>
          <w:sz w:val="28"/>
          <w:szCs w:val="28"/>
        </w:rPr>
        <w:t xml:space="preserve"> отъезд после 15 часов.</w:t>
      </w: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515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VII. Участники экспедиции</w:t>
      </w:r>
    </w:p>
    <w:p w:rsidR="005152D4" w:rsidRDefault="005152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2D4" w:rsidRPr="00CD4659" w:rsidRDefault="005152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222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13.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Учащиеся 7, 8, 10 классов общеобразовательных организаций             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Карталинского муниципального района, по 45 человек в каждом заезде.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22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VIII. Обеспечение безопасности</w:t>
      </w:r>
    </w:p>
    <w:p w:rsidR="00222A60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222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14.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Ответственность за безопасность проведения экспедиции несет  </w:t>
      </w:r>
      <w:r w:rsidR="00222A60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начальник лагеря.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22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IX. Требования к участникам</w:t>
      </w:r>
    </w:p>
    <w:p w:rsidR="00222A60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60" w:rsidRPr="00CD4659" w:rsidRDefault="00222A60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15.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Каждый учащийся должен иметь: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допуск от медицинского работника;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прививку от клещевого энцефалита;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3)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согласие родителей на участие в экспедиции;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4)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санитарно-гигиенические средства, полотенце;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5)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спортивную форму, одежду по сезону:</w:t>
      </w:r>
    </w:p>
    <w:p w:rsid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6)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принадлежности для приема пищи (кружка, ложка, тарелка).</w:t>
      </w: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6A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X. Условия размещения</w:t>
      </w: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16.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На время проведения экспедиции участники размещаются в  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полевых  условиях.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CD4659" w:rsidRDefault="006A6562" w:rsidP="006A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XI. Ожидаемые результаты</w:t>
      </w:r>
    </w:p>
    <w:p w:rsidR="006A6562" w:rsidRDefault="006A6562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2A4" w:rsidRDefault="009462A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562" w:rsidRPr="00CD4659" w:rsidRDefault="002D410A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Ожидаемые результаты экспедиции: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1)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укрепление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здоровья;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2)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пополнение жизни детей </w:t>
      </w:r>
      <w:proofErr w:type="gramStart"/>
      <w:r w:rsidRPr="00CD4659">
        <w:rPr>
          <w:rFonts w:ascii="Times New Roman" w:hAnsi="Times New Roman"/>
          <w:sz w:val="28"/>
          <w:szCs w:val="28"/>
        </w:rPr>
        <w:t>интересными</w:t>
      </w:r>
      <w:proofErr w:type="gramEnd"/>
      <w:r w:rsidRPr="00CD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659">
        <w:rPr>
          <w:rFonts w:ascii="Times New Roman" w:hAnsi="Times New Roman"/>
          <w:sz w:val="28"/>
          <w:szCs w:val="28"/>
        </w:rPr>
        <w:t>социо-культурными</w:t>
      </w:r>
      <w:proofErr w:type="spellEnd"/>
      <w:r w:rsidRPr="00CD4659">
        <w:rPr>
          <w:rFonts w:ascii="Times New Roman" w:hAnsi="Times New Roman"/>
          <w:sz w:val="28"/>
          <w:szCs w:val="28"/>
        </w:rPr>
        <w:t xml:space="preserve">  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событиями;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3)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привитие навыков самообслуживания;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4)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формирование экологической культуры;</w:t>
      </w:r>
    </w:p>
    <w:p w:rsidR="00CD4659" w:rsidRPr="00CD4659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5)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 xml:space="preserve">усвоение теоретических и практических экологических знаний и </w:t>
      </w:r>
      <w:r w:rsidR="002D410A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навыков;</w:t>
      </w:r>
    </w:p>
    <w:p w:rsidR="002D410A" w:rsidRDefault="00CD4659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6)</w:t>
      </w:r>
      <w:r w:rsidR="006A6562">
        <w:rPr>
          <w:rFonts w:ascii="Times New Roman" w:hAnsi="Times New Roman"/>
          <w:sz w:val="28"/>
          <w:szCs w:val="28"/>
        </w:rPr>
        <w:t xml:space="preserve"> </w:t>
      </w:r>
      <w:r w:rsidRPr="00CD4659">
        <w:rPr>
          <w:rFonts w:ascii="Times New Roman" w:hAnsi="Times New Roman"/>
          <w:sz w:val="28"/>
          <w:szCs w:val="28"/>
        </w:rPr>
        <w:t>формирование у школьников активной гражданской позиции;</w:t>
      </w:r>
    </w:p>
    <w:p w:rsidR="00CD4659" w:rsidRPr="00CD4659" w:rsidRDefault="002D410A" w:rsidP="006A6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CD4659" w:rsidRPr="00CD4659">
        <w:rPr>
          <w:rFonts w:ascii="Times New Roman" w:hAnsi="Times New Roman"/>
          <w:sz w:val="28"/>
          <w:szCs w:val="28"/>
        </w:rPr>
        <w:t xml:space="preserve">уважение к родной природе. </w:t>
      </w:r>
    </w:p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0A" w:rsidRPr="00CD4659" w:rsidRDefault="002D410A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CD4659" w:rsidP="002D4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XII. Материально-техническое обеспечение</w:t>
      </w:r>
    </w:p>
    <w:p w:rsidR="002D410A" w:rsidRDefault="002D410A" w:rsidP="002D4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10A" w:rsidRDefault="002D410A" w:rsidP="002D4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10A" w:rsidRDefault="002D410A" w:rsidP="002D41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CD4659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 xml:space="preserve"> экспедиции представлено в  таблице 2.</w:t>
      </w:r>
    </w:p>
    <w:p w:rsidR="002D410A" w:rsidRDefault="002D410A" w:rsidP="002D4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D410A" w:rsidRDefault="002D410A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35" w:type="dxa"/>
        <w:jc w:val="center"/>
        <w:tblInd w:w="478" w:type="dxa"/>
        <w:tblLook w:val="04A0"/>
      </w:tblPr>
      <w:tblGrid>
        <w:gridCol w:w="730"/>
        <w:gridCol w:w="6697"/>
        <w:gridCol w:w="1808"/>
      </w:tblGrid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7BD4" w:rsidRPr="00B17BD4" w:rsidRDefault="00B17BD4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17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7B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7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Инвентарь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Количество (шт.)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</w:t>
            </w:r>
            <w:r w:rsidRPr="00B17BD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Палатки для проживания детей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Палатка для организации медицинского пункта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Палатка для хозяйственных нужд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Тенты универсальные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Спальные мешки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Топоры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Ножовка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Верёвка бытовая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50 м.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Фонари электрические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Одноразовая посуда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Скатерти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Бутилированная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659" w:rsidRPr="00CD4659" w:rsidTr="00B17BD4">
        <w:trPr>
          <w:jc w:val="center"/>
        </w:trPr>
        <w:tc>
          <w:tcPr>
            <w:tcW w:w="730" w:type="dxa"/>
          </w:tcPr>
          <w:p w:rsidR="00CD4659" w:rsidRPr="00B17BD4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BD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97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Перчатки</w:t>
            </w:r>
          </w:p>
        </w:tc>
        <w:tc>
          <w:tcPr>
            <w:tcW w:w="1808" w:type="dxa"/>
          </w:tcPr>
          <w:p w:rsidR="00CD4659" w:rsidRPr="00CD4659" w:rsidRDefault="00CD4659" w:rsidP="002D41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Default="009462A4" w:rsidP="00946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CD4659" w:rsidRDefault="00CD4659" w:rsidP="00B17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XIII. Финансирование</w:t>
      </w:r>
    </w:p>
    <w:p w:rsidR="00B17BD4" w:rsidRDefault="00B17B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BD4" w:rsidRPr="00CD4659" w:rsidRDefault="00B17BD4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BD4" w:rsidRDefault="00B17BD4" w:rsidP="00B17B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D4659" w:rsidRPr="00CD4659">
        <w:rPr>
          <w:rFonts w:ascii="Times New Roman" w:hAnsi="Times New Roman"/>
          <w:sz w:val="28"/>
          <w:szCs w:val="28"/>
        </w:rPr>
        <w:t>.</w:t>
      </w:r>
      <w:r w:rsidR="00CD4659" w:rsidRPr="00CD4659">
        <w:rPr>
          <w:rFonts w:ascii="Times New Roman" w:hAnsi="Times New Roman"/>
          <w:sz w:val="28"/>
          <w:szCs w:val="28"/>
        </w:rPr>
        <w:tab/>
        <w:t xml:space="preserve">Расходы по организации питания за счет муниципальной Программы «Организация отдыха, оздоровления и занятости детей и подростков в летний период в Карталинском муниципальном районе </w:t>
      </w:r>
      <w:r w:rsidR="001057AE">
        <w:rPr>
          <w:rFonts w:ascii="Times New Roman" w:hAnsi="Times New Roman"/>
          <w:sz w:val="28"/>
          <w:szCs w:val="28"/>
        </w:rPr>
        <w:t xml:space="preserve">                   на 2015-</w:t>
      </w:r>
      <w:r w:rsidR="00CD4659" w:rsidRPr="00CD4659">
        <w:rPr>
          <w:rFonts w:ascii="Times New Roman" w:hAnsi="Times New Roman"/>
          <w:sz w:val="28"/>
          <w:szCs w:val="28"/>
        </w:rPr>
        <w:t>2020 годы».</w:t>
      </w:r>
    </w:p>
    <w:p w:rsidR="00CD4659" w:rsidRPr="00CD4659" w:rsidRDefault="00B17BD4" w:rsidP="00B17B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CD4659" w:rsidRPr="00CD4659">
        <w:rPr>
          <w:rFonts w:ascii="Times New Roman" w:hAnsi="Times New Roman"/>
          <w:sz w:val="28"/>
          <w:szCs w:val="28"/>
        </w:rPr>
        <w:t>Расходы по подъезду участников к месту проведения экспедиции и обратно за счет командирующих организаций.</w:t>
      </w:r>
    </w:p>
    <w:p w:rsidR="00B17BD4" w:rsidRDefault="00B17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3809" w:rsidRPr="000A2703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3809" w:rsidRPr="000A2703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0A270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53809" w:rsidRPr="000A2703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53809" w:rsidRDefault="00653809" w:rsidP="00653809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A2703">
        <w:rPr>
          <w:rFonts w:ascii="Times New Roman" w:hAnsi="Times New Roman"/>
          <w:sz w:val="28"/>
          <w:szCs w:val="28"/>
        </w:rPr>
        <w:t xml:space="preserve">от </w:t>
      </w:r>
      <w:r w:rsidR="0044469B">
        <w:rPr>
          <w:rFonts w:ascii="Times New Roman" w:hAnsi="Times New Roman"/>
          <w:sz w:val="28"/>
          <w:szCs w:val="28"/>
        </w:rPr>
        <w:t>23.05.</w:t>
      </w:r>
      <w:r w:rsidRPr="000A2703">
        <w:rPr>
          <w:rFonts w:ascii="Times New Roman" w:hAnsi="Times New Roman"/>
          <w:sz w:val="28"/>
          <w:szCs w:val="28"/>
        </w:rPr>
        <w:t xml:space="preserve">2018 года № </w:t>
      </w:r>
      <w:r w:rsidR="0044469B">
        <w:rPr>
          <w:rFonts w:ascii="Times New Roman" w:hAnsi="Times New Roman"/>
          <w:sz w:val="28"/>
          <w:szCs w:val="28"/>
        </w:rPr>
        <w:t>322-р</w:t>
      </w: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659" w:rsidRPr="00CD4659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809" w:rsidRDefault="00CD4659" w:rsidP="0065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653809" w:rsidRDefault="00CD4659" w:rsidP="00653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659">
        <w:rPr>
          <w:rFonts w:ascii="Times New Roman" w:hAnsi="Times New Roman"/>
          <w:sz w:val="28"/>
          <w:szCs w:val="28"/>
        </w:rPr>
        <w:t>эколого-туристической экспедиции</w:t>
      </w:r>
      <w:r w:rsidR="00653809">
        <w:rPr>
          <w:rFonts w:ascii="Times New Roman" w:hAnsi="Times New Roman"/>
          <w:sz w:val="28"/>
          <w:szCs w:val="28"/>
        </w:rPr>
        <w:t xml:space="preserve"> </w:t>
      </w:r>
    </w:p>
    <w:p w:rsidR="00653809" w:rsidRDefault="0065380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809" w:rsidRDefault="0065380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9"/>
      </w:tblGrid>
      <w:tr w:rsidR="00653809" w:rsidRPr="00CD4659" w:rsidTr="006D2A75">
        <w:tc>
          <w:tcPr>
            <w:tcW w:w="2376" w:type="dxa"/>
          </w:tcPr>
          <w:p w:rsidR="00653809" w:rsidRPr="00CD4659" w:rsidRDefault="00E56318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</w:t>
            </w:r>
            <w:r w:rsidR="00653809" w:rsidRPr="00CD4659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653809" w:rsidRPr="00CD4659" w:rsidRDefault="00653809" w:rsidP="0065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53809" w:rsidRPr="00CD4659" w:rsidRDefault="00653809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659">
              <w:rPr>
                <w:rFonts w:ascii="Times New Roman" w:hAnsi="Times New Roman"/>
                <w:sz w:val="28"/>
                <w:szCs w:val="28"/>
              </w:rPr>
              <w:t>главы Карталинского муниципального района, председатель комиссии</w:t>
            </w:r>
          </w:p>
        </w:tc>
      </w:tr>
      <w:tr w:rsidR="00653809" w:rsidRPr="00CD4659" w:rsidTr="006D2A75">
        <w:tc>
          <w:tcPr>
            <w:tcW w:w="2376" w:type="dxa"/>
          </w:tcPr>
          <w:p w:rsidR="00653809" w:rsidRPr="00CD4659" w:rsidRDefault="00653809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653809" w:rsidRPr="00CD4659" w:rsidRDefault="00653809" w:rsidP="0065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53809" w:rsidRPr="00CD4659" w:rsidRDefault="00653809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1F" w:rsidRPr="00CD4659" w:rsidTr="006D2A75">
        <w:tc>
          <w:tcPr>
            <w:tcW w:w="2376" w:type="dxa"/>
          </w:tcPr>
          <w:p w:rsidR="007F161F" w:rsidRPr="00CD4659" w:rsidRDefault="007F161F" w:rsidP="0060693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659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CD465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6" w:type="dxa"/>
          </w:tcPr>
          <w:p w:rsidR="007F161F" w:rsidRDefault="007F161F" w:rsidP="0060693D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7F161F" w:rsidRPr="00CD4659" w:rsidRDefault="007F161F" w:rsidP="0060693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7F161F" w:rsidRPr="00CD4659" w:rsidTr="006D2A75">
        <w:trPr>
          <w:trHeight w:val="151"/>
        </w:trPr>
        <w:tc>
          <w:tcPr>
            <w:tcW w:w="2376" w:type="dxa"/>
          </w:tcPr>
          <w:p w:rsidR="007F161F" w:rsidRPr="00CD4659" w:rsidRDefault="007F161F" w:rsidP="009051F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7F161F" w:rsidRDefault="007F161F" w:rsidP="009051FC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7F161F" w:rsidRPr="00CD4659" w:rsidRDefault="007F161F" w:rsidP="009051F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7F161F" w:rsidRPr="00CD4659" w:rsidTr="006D2A75">
        <w:tc>
          <w:tcPr>
            <w:tcW w:w="2376" w:type="dxa"/>
          </w:tcPr>
          <w:p w:rsidR="007F161F" w:rsidRPr="00CD4659" w:rsidRDefault="007F161F" w:rsidP="009604F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Мельников А.В.</w:t>
            </w:r>
          </w:p>
        </w:tc>
        <w:tc>
          <w:tcPr>
            <w:tcW w:w="356" w:type="dxa"/>
          </w:tcPr>
          <w:p w:rsidR="007F161F" w:rsidRDefault="007F161F" w:rsidP="009604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7F161F" w:rsidRPr="00CD4659" w:rsidRDefault="007F161F" w:rsidP="009604F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глава Еленинского сельского поселения</w:t>
            </w:r>
          </w:p>
        </w:tc>
      </w:tr>
      <w:tr w:rsidR="007F161F" w:rsidRPr="00CD4659" w:rsidTr="006D2A75">
        <w:tc>
          <w:tcPr>
            <w:tcW w:w="2376" w:type="dxa"/>
          </w:tcPr>
          <w:p w:rsidR="007F161F" w:rsidRPr="00CD4659" w:rsidRDefault="007F161F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356" w:type="dxa"/>
          </w:tcPr>
          <w:p w:rsidR="007F161F" w:rsidRDefault="007F161F" w:rsidP="00653809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7F161F" w:rsidRPr="00CD4659" w:rsidRDefault="007F161F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7F161F" w:rsidRPr="00CD4659" w:rsidTr="006D2A75">
        <w:tc>
          <w:tcPr>
            <w:tcW w:w="2376" w:type="dxa"/>
          </w:tcPr>
          <w:p w:rsidR="007F161F" w:rsidRPr="00CD4659" w:rsidRDefault="007F161F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Попов Ю.Н.</w:t>
            </w:r>
          </w:p>
        </w:tc>
        <w:tc>
          <w:tcPr>
            <w:tcW w:w="356" w:type="dxa"/>
          </w:tcPr>
          <w:p w:rsidR="007F161F" w:rsidRDefault="007F161F" w:rsidP="00653809">
            <w:pPr>
              <w:spacing w:after="0" w:line="240" w:lineRule="auto"/>
              <w:jc w:val="center"/>
            </w:pPr>
            <w:r w:rsidRPr="00E34B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7F161F" w:rsidRPr="00CD4659" w:rsidRDefault="007F161F" w:rsidP="0065380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59">
              <w:rPr>
                <w:rFonts w:ascii="Times New Roman" w:hAnsi="Times New Roman"/>
                <w:sz w:val="28"/>
                <w:szCs w:val="28"/>
              </w:rPr>
              <w:t>директор Челябинского областного бюджетного учреждения «Карталинское лесничество»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CD4659" w:rsidRPr="005A709F" w:rsidRDefault="00CD4659" w:rsidP="00CD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4659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7CF"/>
    <w:multiLevelType w:val="multilevel"/>
    <w:tmpl w:val="B85AE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E18C1"/>
    <w:multiLevelType w:val="multilevel"/>
    <w:tmpl w:val="B5C6D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86643"/>
    <w:multiLevelType w:val="multilevel"/>
    <w:tmpl w:val="D150A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4239A"/>
    <w:rsid w:val="0005536A"/>
    <w:rsid w:val="00062F66"/>
    <w:rsid w:val="000673D1"/>
    <w:rsid w:val="000807D5"/>
    <w:rsid w:val="00084DDD"/>
    <w:rsid w:val="00094733"/>
    <w:rsid w:val="00097839"/>
    <w:rsid w:val="000A2703"/>
    <w:rsid w:val="000C4690"/>
    <w:rsid w:val="000F5DCE"/>
    <w:rsid w:val="001057AE"/>
    <w:rsid w:val="001206AD"/>
    <w:rsid w:val="00152297"/>
    <w:rsid w:val="001740BC"/>
    <w:rsid w:val="001861A8"/>
    <w:rsid w:val="001B1DA1"/>
    <w:rsid w:val="001C1801"/>
    <w:rsid w:val="001C2CDC"/>
    <w:rsid w:val="00222A60"/>
    <w:rsid w:val="0028018E"/>
    <w:rsid w:val="00284D41"/>
    <w:rsid w:val="002B69DF"/>
    <w:rsid w:val="002D410A"/>
    <w:rsid w:val="00314603"/>
    <w:rsid w:val="00382A7C"/>
    <w:rsid w:val="00384720"/>
    <w:rsid w:val="00386009"/>
    <w:rsid w:val="00396F39"/>
    <w:rsid w:val="003A1ACB"/>
    <w:rsid w:val="003D3E35"/>
    <w:rsid w:val="003F62CB"/>
    <w:rsid w:val="00407102"/>
    <w:rsid w:val="00416476"/>
    <w:rsid w:val="0044469B"/>
    <w:rsid w:val="00460739"/>
    <w:rsid w:val="00482386"/>
    <w:rsid w:val="00504E2D"/>
    <w:rsid w:val="005152D4"/>
    <w:rsid w:val="00562D6E"/>
    <w:rsid w:val="005A709F"/>
    <w:rsid w:val="0064727D"/>
    <w:rsid w:val="00653809"/>
    <w:rsid w:val="006958FF"/>
    <w:rsid w:val="006A6562"/>
    <w:rsid w:val="006D2A75"/>
    <w:rsid w:val="007051AD"/>
    <w:rsid w:val="0072519A"/>
    <w:rsid w:val="00751EE9"/>
    <w:rsid w:val="00797656"/>
    <w:rsid w:val="007D2425"/>
    <w:rsid w:val="007E6E33"/>
    <w:rsid w:val="007F161F"/>
    <w:rsid w:val="008260AC"/>
    <w:rsid w:val="00836400"/>
    <w:rsid w:val="008559C7"/>
    <w:rsid w:val="00877B89"/>
    <w:rsid w:val="008A5943"/>
    <w:rsid w:val="0091518B"/>
    <w:rsid w:val="00937252"/>
    <w:rsid w:val="009462A4"/>
    <w:rsid w:val="00A47174"/>
    <w:rsid w:val="00A577C6"/>
    <w:rsid w:val="00AC4279"/>
    <w:rsid w:val="00B17BD4"/>
    <w:rsid w:val="00B612E2"/>
    <w:rsid w:val="00B7084E"/>
    <w:rsid w:val="00C50B08"/>
    <w:rsid w:val="00CC0CA3"/>
    <w:rsid w:val="00CD4659"/>
    <w:rsid w:val="00CD5876"/>
    <w:rsid w:val="00CE2030"/>
    <w:rsid w:val="00CF214C"/>
    <w:rsid w:val="00D306D1"/>
    <w:rsid w:val="00DA1CD8"/>
    <w:rsid w:val="00DB267E"/>
    <w:rsid w:val="00DD774F"/>
    <w:rsid w:val="00E04D90"/>
    <w:rsid w:val="00E1799A"/>
    <w:rsid w:val="00E2226D"/>
    <w:rsid w:val="00E56318"/>
    <w:rsid w:val="00E66B02"/>
    <w:rsid w:val="00E9397B"/>
    <w:rsid w:val="00E94729"/>
    <w:rsid w:val="00EE5F62"/>
    <w:rsid w:val="00F177D9"/>
    <w:rsid w:val="00F60FCD"/>
    <w:rsid w:val="00F963BB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CD46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1355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2018-05-21T05:49:00Z</dcterms:created>
  <dcterms:modified xsi:type="dcterms:W3CDTF">2018-05-23T07:56:00Z</dcterms:modified>
</cp:coreProperties>
</file>