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2B" w:rsidRPr="00AD392B" w:rsidRDefault="00AD392B" w:rsidP="00AD392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D392B">
        <w:rPr>
          <w:rFonts w:ascii="Times New Roman" w:eastAsia="Times New Roman" w:hAnsi="Times New Roman"/>
          <w:sz w:val="28"/>
        </w:rPr>
        <w:t>ПОСТАНОВЛЕНИЕ</w:t>
      </w:r>
    </w:p>
    <w:p w:rsidR="00AD392B" w:rsidRPr="00AD392B" w:rsidRDefault="00AD392B" w:rsidP="00AD392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D392B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D392B" w:rsidRPr="00AD392B" w:rsidRDefault="00AD392B" w:rsidP="00AD392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D392B" w:rsidRPr="00AD392B" w:rsidRDefault="00AD392B" w:rsidP="00AD392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D392B" w:rsidRPr="00AD392B" w:rsidRDefault="00AD392B" w:rsidP="00AD392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693A0B" w:rsidRDefault="00AD392B" w:rsidP="002A4DE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AD392B">
        <w:rPr>
          <w:rFonts w:ascii="Times New Roman" w:eastAsia="Times New Roman" w:hAnsi="Times New Roman"/>
          <w:sz w:val="28"/>
        </w:rPr>
        <w:t>08.11.2016 года № 670</w:t>
      </w:r>
    </w:p>
    <w:p w:rsidR="00AD392B" w:rsidRDefault="00AD392B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92B" w:rsidRDefault="00AD392B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A0B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 xml:space="preserve">ждении муниципальной </w:t>
      </w:r>
    </w:p>
    <w:p w:rsidR="00693A0B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2A4DEC">
        <w:rPr>
          <w:rFonts w:ascii="Times New Roman" w:hAnsi="Times New Roman"/>
          <w:sz w:val="28"/>
          <w:szCs w:val="28"/>
        </w:rPr>
        <w:t>«Поддержка мо</w:t>
      </w:r>
      <w:r>
        <w:rPr>
          <w:rFonts w:ascii="Times New Roman" w:hAnsi="Times New Roman"/>
          <w:sz w:val="28"/>
          <w:szCs w:val="28"/>
        </w:rPr>
        <w:t xml:space="preserve">лодых </w:t>
      </w:r>
    </w:p>
    <w:p w:rsidR="00693A0B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специалистов, работающих </w:t>
      </w:r>
    </w:p>
    <w:p w:rsidR="00693A0B" w:rsidRDefault="002A4DEC" w:rsidP="00746084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>в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746084">
        <w:rPr>
          <w:rFonts w:ascii="Times New Roman" w:hAnsi="Times New Roman"/>
          <w:sz w:val="28"/>
          <w:szCs w:val="28"/>
        </w:rPr>
        <w:t>социальной сферы</w:t>
      </w:r>
    </w:p>
    <w:p w:rsidR="00693A0B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  <w:r w:rsidRPr="002A4DEC">
        <w:rPr>
          <w:rFonts w:ascii="Times New Roman" w:hAnsi="Times New Roman"/>
          <w:sz w:val="28"/>
          <w:szCs w:val="28"/>
        </w:rPr>
        <w:t xml:space="preserve"> </w:t>
      </w:r>
    </w:p>
    <w:p w:rsidR="002A4DEC" w:rsidRPr="002A4DEC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>района</w:t>
      </w:r>
      <w:r w:rsidR="007D6382">
        <w:rPr>
          <w:rFonts w:ascii="Times New Roman" w:hAnsi="Times New Roman"/>
          <w:sz w:val="28"/>
          <w:szCs w:val="28"/>
        </w:rPr>
        <w:t>,</w:t>
      </w:r>
      <w:r w:rsidRPr="002A4DEC">
        <w:rPr>
          <w:rFonts w:ascii="Times New Roman" w:hAnsi="Times New Roman"/>
          <w:sz w:val="28"/>
          <w:szCs w:val="28"/>
        </w:rPr>
        <w:t xml:space="preserve"> на 2016-2018 годы»</w:t>
      </w:r>
    </w:p>
    <w:p w:rsidR="002A4DEC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A0B" w:rsidRPr="002A4DEC" w:rsidRDefault="00693A0B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DEC" w:rsidRPr="002A4DEC" w:rsidRDefault="002A4DEC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>В целях привлечения молодых специалистов для работы в сфере образования, здравоохранения</w:t>
      </w:r>
      <w:r w:rsidR="009C5BB9">
        <w:rPr>
          <w:rFonts w:ascii="Times New Roman" w:hAnsi="Times New Roman"/>
          <w:sz w:val="28"/>
          <w:szCs w:val="28"/>
        </w:rPr>
        <w:t xml:space="preserve"> и</w:t>
      </w:r>
      <w:r w:rsidRPr="002A4DEC">
        <w:rPr>
          <w:rFonts w:ascii="Times New Roman" w:hAnsi="Times New Roman"/>
          <w:sz w:val="28"/>
          <w:szCs w:val="28"/>
        </w:rPr>
        <w:t xml:space="preserve"> культуры,</w:t>
      </w:r>
      <w:r w:rsidR="00693A0B">
        <w:rPr>
          <w:rFonts w:ascii="Times New Roman" w:hAnsi="Times New Roman"/>
          <w:sz w:val="28"/>
          <w:szCs w:val="28"/>
        </w:rPr>
        <w:t xml:space="preserve"> руководствуясь постановлением </w:t>
      </w:r>
      <w:r w:rsidR="00693A0B" w:rsidRPr="002A4DEC">
        <w:rPr>
          <w:rFonts w:ascii="Times New Roman" w:hAnsi="Times New Roman"/>
          <w:sz w:val="28"/>
          <w:szCs w:val="28"/>
        </w:rPr>
        <w:t>администраци</w:t>
      </w:r>
      <w:r w:rsidR="00693A0B">
        <w:rPr>
          <w:rFonts w:ascii="Times New Roman" w:hAnsi="Times New Roman"/>
          <w:sz w:val="28"/>
          <w:szCs w:val="28"/>
        </w:rPr>
        <w:t>и</w:t>
      </w:r>
      <w:r w:rsidR="00693A0B" w:rsidRPr="002A4DEC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693A0B">
        <w:rPr>
          <w:rFonts w:ascii="Times New Roman" w:hAnsi="Times New Roman"/>
          <w:sz w:val="28"/>
          <w:szCs w:val="28"/>
        </w:rPr>
        <w:t xml:space="preserve"> </w:t>
      </w:r>
      <w:r w:rsidR="009C5BB9">
        <w:rPr>
          <w:rFonts w:ascii="Times New Roman" w:hAnsi="Times New Roman"/>
          <w:sz w:val="28"/>
          <w:szCs w:val="28"/>
        </w:rPr>
        <w:t xml:space="preserve"> </w:t>
      </w:r>
      <w:r w:rsidR="00693A0B">
        <w:rPr>
          <w:rFonts w:ascii="Times New Roman" w:hAnsi="Times New Roman"/>
          <w:sz w:val="28"/>
          <w:szCs w:val="28"/>
        </w:rPr>
        <w:t xml:space="preserve">от 24.10.2013 года </w:t>
      </w:r>
      <w:r w:rsidR="009C5BB9">
        <w:rPr>
          <w:rFonts w:ascii="Times New Roman" w:hAnsi="Times New Roman"/>
          <w:sz w:val="28"/>
          <w:szCs w:val="28"/>
        </w:rPr>
        <w:t xml:space="preserve"> </w:t>
      </w:r>
      <w:r w:rsidR="00693A0B">
        <w:rPr>
          <w:rFonts w:ascii="Times New Roman" w:hAnsi="Times New Roman"/>
          <w:sz w:val="28"/>
          <w:szCs w:val="28"/>
        </w:rPr>
        <w:t>№ 1940 «Об утверждении порядка разработки, утверждения и реализации муниципальных программ»,</w:t>
      </w:r>
    </w:p>
    <w:p w:rsidR="002A4DEC" w:rsidRPr="002A4DEC" w:rsidRDefault="00693A0B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 xml:space="preserve">администрация </w:t>
      </w:r>
      <w:r w:rsidR="002A4DEC" w:rsidRPr="002A4DEC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2A4DEC" w:rsidRPr="002A4DEC" w:rsidRDefault="00693A0B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4DEC" w:rsidRPr="002A4DEC">
        <w:rPr>
          <w:rFonts w:ascii="Times New Roman" w:hAnsi="Times New Roman"/>
          <w:sz w:val="28"/>
          <w:szCs w:val="28"/>
        </w:rPr>
        <w:t>Утвердить прилагаемую муниципальную Программу «Поддержка молодых специалистов, работающих в учреждениях</w:t>
      </w:r>
      <w:r w:rsidR="009C5BB9">
        <w:rPr>
          <w:rFonts w:ascii="Times New Roman" w:hAnsi="Times New Roman"/>
          <w:sz w:val="28"/>
          <w:szCs w:val="28"/>
        </w:rPr>
        <w:t xml:space="preserve"> социальной сферы</w:t>
      </w:r>
      <w:r w:rsidR="002A4DEC" w:rsidRPr="002A4DEC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7D6382">
        <w:rPr>
          <w:rFonts w:ascii="Times New Roman" w:hAnsi="Times New Roman"/>
          <w:sz w:val="28"/>
          <w:szCs w:val="28"/>
        </w:rPr>
        <w:t>,</w:t>
      </w:r>
      <w:r w:rsidR="002A4DEC" w:rsidRPr="002A4DEC">
        <w:rPr>
          <w:rFonts w:ascii="Times New Roman" w:hAnsi="Times New Roman"/>
          <w:sz w:val="28"/>
          <w:szCs w:val="28"/>
        </w:rPr>
        <w:t xml:space="preserve"> на 2016-2018 годы».</w:t>
      </w:r>
    </w:p>
    <w:p w:rsidR="002A4DEC" w:rsidRPr="002A4DEC" w:rsidRDefault="00693A0B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4DEC" w:rsidRPr="002A4DE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A4DEC" w:rsidRPr="002A4DEC" w:rsidRDefault="00693A0B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A4DEC" w:rsidRPr="002A4DEC">
        <w:rPr>
          <w:rFonts w:ascii="Times New Roman" w:hAnsi="Times New Roman"/>
          <w:sz w:val="28"/>
          <w:szCs w:val="28"/>
        </w:rPr>
        <w:t xml:space="preserve">Организацию настоящего постановления возложить на начальника Управления образования </w:t>
      </w:r>
      <w:r w:rsidR="008B5083" w:rsidRPr="002A4DEC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8B5083">
        <w:rPr>
          <w:rFonts w:ascii="Times New Roman" w:hAnsi="Times New Roman"/>
          <w:sz w:val="28"/>
          <w:szCs w:val="28"/>
        </w:rPr>
        <w:t xml:space="preserve">      </w:t>
      </w:r>
      <w:r w:rsidR="002A4DEC" w:rsidRPr="002A4DEC">
        <w:rPr>
          <w:rFonts w:ascii="Times New Roman" w:hAnsi="Times New Roman"/>
          <w:sz w:val="28"/>
          <w:szCs w:val="28"/>
        </w:rPr>
        <w:t xml:space="preserve">Шалашову Н.А., </w:t>
      </w:r>
      <w:r w:rsidR="008B5083">
        <w:rPr>
          <w:rFonts w:ascii="Times New Roman" w:hAnsi="Times New Roman"/>
          <w:sz w:val="28"/>
          <w:szCs w:val="28"/>
        </w:rPr>
        <w:t xml:space="preserve">главного врача Муниципального учреждения здравоохранения «Карталинская городская больница» Никулина А.А., начальника Управления по делам культуры и спорта </w:t>
      </w:r>
      <w:r w:rsidR="008B5083" w:rsidRPr="002A4DE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B5083">
        <w:rPr>
          <w:rFonts w:ascii="Times New Roman" w:hAnsi="Times New Roman"/>
          <w:sz w:val="28"/>
          <w:szCs w:val="28"/>
        </w:rPr>
        <w:t xml:space="preserve"> Михайлову Т.С.</w:t>
      </w:r>
    </w:p>
    <w:p w:rsidR="002A4DEC" w:rsidRPr="002A4DEC" w:rsidRDefault="002A4DEC" w:rsidP="00693A0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>4.</w:t>
      </w:r>
      <w:r w:rsidR="00693A0B">
        <w:rPr>
          <w:rFonts w:ascii="Times New Roman" w:hAnsi="Times New Roman"/>
          <w:sz w:val="28"/>
          <w:szCs w:val="28"/>
        </w:rPr>
        <w:t xml:space="preserve"> </w:t>
      </w:r>
      <w:r w:rsidRPr="002A4DE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заместителя главы Карталинского муниципального района Клюшину Г.А.</w:t>
      </w:r>
    </w:p>
    <w:p w:rsidR="002A4DEC" w:rsidRPr="002A4DEC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DEC" w:rsidRPr="002A4DEC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 xml:space="preserve">Глава  Карталинского </w:t>
      </w:r>
    </w:p>
    <w:p w:rsidR="00F173E6" w:rsidRDefault="002A4DEC" w:rsidP="002A4DE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4D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Pr="002A4DEC">
        <w:rPr>
          <w:rFonts w:ascii="Times New Roman" w:hAnsi="Times New Roman"/>
          <w:sz w:val="28"/>
          <w:szCs w:val="28"/>
        </w:rPr>
        <w:tab/>
        <w:t xml:space="preserve"> </w:t>
      </w:r>
      <w:r w:rsidR="008B5083">
        <w:rPr>
          <w:rFonts w:ascii="Times New Roman" w:hAnsi="Times New Roman"/>
          <w:sz w:val="28"/>
          <w:szCs w:val="28"/>
        </w:rPr>
        <w:t xml:space="preserve">                   </w:t>
      </w:r>
      <w:r w:rsidRPr="002A4DEC">
        <w:rPr>
          <w:rFonts w:ascii="Times New Roman" w:hAnsi="Times New Roman"/>
          <w:sz w:val="28"/>
          <w:szCs w:val="28"/>
        </w:rPr>
        <w:t>С.Н. Шулаев</w:t>
      </w:r>
    </w:p>
    <w:p w:rsidR="008B5083" w:rsidRDefault="008B5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7734" w:rsidRPr="009D7734" w:rsidRDefault="009D7734" w:rsidP="009D773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9D7734" w:rsidRPr="009D7734" w:rsidRDefault="009D7734" w:rsidP="009D773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3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9D7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D7734" w:rsidRPr="009D7734" w:rsidRDefault="009D7734" w:rsidP="009D773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3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D7734" w:rsidRPr="009D7734" w:rsidRDefault="009D7734" w:rsidP="009D773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137FB0">
        <w:rPr>
          <w:rFonts w:ascii="Times New Roman" w:eastAsia="Times New Roman" w:hAnsi="Times New Roman"/>
          <w:bCs/>
          <w:sz w:val="28"/>
          <w:szCs w:val="28"/>
          <w:lang w:eastAsia="ru-RU"/>
        </w:rPr>
        <w:t>08.11.</w:t>
      </w:r>
      <w:r w:rsidRPr="009D77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137FB0">
        <w:rPr>
          <w:rFonts w:ascii="Times New Roman" w:eastAsia="Times New Roman" w:hAnsi="Times New Roman"/>
          <w:bCs/>
          <w:sz w:val="28"/>
          <w:szCs w:val="28"/>
          <w:lang w:eastAsia="ru-RU"/>
        </w:rPr>
        <w:t>670</w:t>
      </w:r>
    </w:p>
    <w:p w:rsidR="00ED0C4F" w:rsidRDefault="00ED0C4F" w:rsidP="008A53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34" w:rsidRDefault="009D7734" w:rsidP="008A53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81F" w:rsidRP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 </w:t>
      </w:r>
      <w:r w:rsidR="007D0DC6" w:rsidRPr="003A281F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молодых специалистов, работающих </w:t>
      </w:r>
    </w:p>
    <w:p w:rsid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в  учреждениях социальной сферы Карталинского </w:t>
      </w:r>
    </w:p>
    <w:p w:rsidR="003A281F" w:rsidRP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7D0D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2016-2018 годы»</w:t>
      </w:r>
    </w:p>
    <w:p w:rsidR="003A281F" w:rsidRP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81F" w:rsidRP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 </w:t>
      </w:r>
      <w:r w:rsidR="007D0DC6"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молодых </w:t>
      </w:r>
    </w:p>
    <w:p w:rsid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специалистов, работающих в учреждениях социальной сферы  </w:t>
      </w:r>
    </w:p>
    <w:p w:rsidR="003A281F" w:rsidRDefault="003A281F" w:rsidP="003A28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7D0D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A281F">
        <w:rPr>
          <w:rFonts w:ascii="Times New Roman" w:eastAsia="Times New Roman" w:hAnsi="Times New Roman"/>
          <w:sz w:val="28"/>
          <w:szCs w:val="28"/>
          <w:lang w:eastAsia="ru-RU"/>
        </w:rPr>
        <w:t>2018 годы»</w:t>
      </w:r>
    </w:p>
    <w:p w:rsidR="003A281F" w:rsidRDefault="003A281F" w:rsidP="003A28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068"/>
      </w:tblGrid>
      <w:tr w:rsidR="008B1253" w:rsidRPr="008B1253" w:rsidTr="00FD6E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Pr="008B1253" w:rsidRDefault="008B1253" w:rsidP="00FD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32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 </w:t>
            </w:r>
            <w:r w:rsidR="007D0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«Поддержка молодых специалистов, работающих в  учреждениях социальной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феры Карталинского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 w:rsidR="007D0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2016-2018 годы»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именуется – Программа)</w:t>
            </w:r>
          </w:p>
        </w:tc>
      </w:tr>
      <w:tr w:rsidR="008B1253" w:rsidRPr="008B1253" w:rsidTr="00FD6E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Pr="008B1253" w:rsidRDefault="008B1253" w:rsidP="00FD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253" w:rsidRPr="008B1253" w:rsidTr="00FD6E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Pr="008B1253" w:rsidRDefault="008B1253" w:rsidP="00FD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53" w:rsidRPr="008B1253" w:rsidRDefault="008B1253" w:rsidP="00BF77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</w:t>
            </w:r>
            <w:r w:rsidR="00BF7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  <w:r w:rsidR="00BF77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5E5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делам культуры и спорта  Карталинского муниципального района</w:t>
            </w:r>
            <w:r w:rsidR="005E52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E5254">
              <w:rPr>
                <w:rFonts w:ascii="Times New Roman" w:hAnsi="Times New Roman"/>
                <w:sz w:val="28"/>
                <w:szCs w:val="28"/>
              </w:rPr>
              <w:t>Муниципальное учреждение здравоохранения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«Карталинская городская больница»</w:t>
            </w:r>
          </w:p>
        </w:tc>
      </w:tr>
      <w:tr w:rsidR="008B1253" w:rsidRPr="008B1253" w:rsidTr="00FD6E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Pr="008B1253" w:rsidRDefault="008B1253" w:rsidP="00FD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027" w:rsidRDefault="00017027" w:rsidP="00017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привлечение 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молодых специалистов для работы в сфере образования, здравоохранении, культуры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B1253" w:rsidRPr="008B1253" w:rsidRDefault="00017027" w:rsidP="000170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престижа и социальной значимости профессии </w:t>
            </w:r>
          </w:p>
        </w:tc>
      </w:tr>
      <w:tr w:rsidR="008B1253" w:rsidRPr="008B1253" w:rsidTr="00FD6E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Pr="008B1253" w:rsidRDefault="008B1253" w:rsidP="00FD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53" w:rsidRPr="008B1253" w:rsidRDefault="00AE67AB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материальная поддержка молодых специалистов, работающих в   учреждениях социальной сферы  Карталинского муниципального района;</w:t>
            </w:r>
          </w:p>
          <w:p w:rsidR="008B1253" w:rsidRPr="008B1253" w:rsidRDefault="00AE67AB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условий для развития и самореализации молодых специалистов Карталинского муниципального района</w:t>
            </w:r>
          </w:p>
        </w:tc>
      </w:tr>
      <w:tr w:rsidR="008B1253" w:rsidRPr="008B1253" w:rsidTr="00FD6E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Pr="008B1253" w:rsidRDefault="008B1253" w:rsidP="00FD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7BB" w:rsidRDefault="00AE67AB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количество молодых специалистов (человек), в том числе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207BB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 человек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207BB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человек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человек;                                 </w:t>
            </w:r>
          </w:p>
          <w:p w:rsidR="006207BB" w:rsidRDefault="00AE67AB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 финансирования (тыс. руб.), в том числе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8B1253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207BB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2016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– 1610,0 тыс. рублей;</w:t>
            </w:r>
          </w:p>
          <w:p w:rsidR="006207BB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рублей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  <w:r w:rsidR="006207BB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тыс. рублей</w:t>
            </w:r>
          </w:p>
        </w:tc>
      </w:tr>
      <w:tr w:rsidR="008B1253" w:rsidRPr="008B1253" w:rsidTr="00FD6E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Pr="008B1253" w:rsidRDefault="008B1253" w:rsidP="00FD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 w:rsidR="00813382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="00AE6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6207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8B1253" w:rsidRPr="008B1253" w:rsidTr="00FD6E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53" w:rsidRPr="008B1253" w:rsidRDefault="008B1253" w:rsidP="00FD6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Объём и источники финансирования </w:t>
            </w:r>
            <w:r w:rsidR="00FD6ECD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в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гг. составит 1610,0  тыс. 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774AA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числе по годам:</w:t>
            </w:r>
          </w:p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1610,0 тыс. рублей, из них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74AA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345,0 тыс. рублей, Управление образования </w:t>
            </w:r>
            <w:r w:rsidR="00F774AA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Карталинского муниципального района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1150,0 тыс. рублей, Управление по делам культуры и спорта </w:t>
            </w:r>
            <w:r w:rsidR="00F774AA"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115,0 тыс. рублей;</w:t>
            </w:r>
          </w:p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0 тыс. рублей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B1253" w:rsidRPr="008B1253" w:rsidRDefault="008B1253" w:rsidP="008B12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тыс. рублей.</w:t>
            </w:r>
          </w:p>
          <w:p w:rsidR="008B1253" w:rsidRPr="008B1253" w:rsidRDefault="008B1253" w:rsidP="00F774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мероприятий</w:t>
            </w:r>
            <w:r w:rsidR="00F77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B12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осуществляется в пределах выделенных средств и уточняется исходя из возможностей местного бюджета.</w:t>
            </w:r>
          </w:p>
        </w:tc>
      </w:tr>
    </w:tbl>
    <w:p w:rsid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Pr="008F44F7" w:rsidRDefault="008F44F7" w:rsidP="008F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I. Общая характеристика Программы</w:t>
      </w:r>
    </w:p>
    <w:p w:rsidR="008F44F7" w:rsidRP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Учреждения образования, здравоохранения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культуры в Карталинском муниципальном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районе испытывают потребность в квалифицированных специалистах и требуют притока молодых специалистов для повышения качества предоставляемых доступных услуг и  внедрения новых современных технологий.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Недостаточная социальная защищенность молодых специалистов  ведет к снижению престижа профессии.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направлена на реализацию комплекса мер по устранению дефицита кадров, закреплению молодых специалистов, созданию условий для развития их творческого потенциала.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Программа является социально ориентированной, обеспечивающей целевой подход к решению проблемы ресурсного обеспечения систем образования, здравоохранения и культуры   Карталинского муниципального района квалифицированными кадрами.</w:t>
      </w:r>
    </w:p>
    <w:p w:rsidR="008F44F7" w:rsidRP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Default="008F44F7" w:rsidP="008F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Цели, задачи, сроки и этапы реализации  Программы</w:t>
      </w:r>
    </w:p>
    <w:p w:rsidR="008F44F7" w:rsidRP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Основными целями Программы являются:</w:t>
      </w:r>
    </w:p>
    <w:p w:rsid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ривлечение молодых специалистов для работы в сфере образования, здравоохранения и культуры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повышение престижа и социальной значимости профессии.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материальная поддержка молодых специалистов, работающих в муниципальных образовательных, медицинских учреждениях, учреждениях культуры и спорта  Карталинского муниципального района;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развития и самореализации молодых специалистов.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рассчитана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2018 годы.</w:t>
      </w:r>
    </w:p>
    <w:p w:rsidR="008F44F7" w:rsidRPr="008F44F7" w:rsidRDefault="008F44F7" w:rsidP="008F44F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Этапы реализации Программы не выделяются в связи с тем, что ежегодно предусматривается реализация взаимосвязанных комплексов мероприятий.</w:t>
      </w:r>
    </w:p>
    <w:p w:rsidR="008F44F7" w:rsidRP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4F7" w:rsidRDefault="008F44F7" w:rsidP="008F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III.  Целевые индикаторы Программы</w:t>
      </w:r>
    </w:p>
    <w:p w:rsidR="008F44F7" w:rsidRDefault="008F44F7" w:rsidP="00F2266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Pr="008F44F7" w:rsidRDefault="00F2266B" w:rsidP="00F2266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Целевые индикаторы (показатели) представлены в приложении 1 к настоящей Программе.</w:t>
      </w:r>
    </w:p>
    <w:p w:rsid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Default="008F44F7" w:rsidP="008F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IV.  Обобщенная характеристика</w:t>
      </w:r>
    </w:p>
    <w:p w:rsidR="008F44F7" w:rsidRPr="008F44F7" w:rsidRDefault="008F44F7" w:rsidP="008F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мероприятий Программы</w:t>
      </w:r>
    </w:p>
    <w:p w:rsidR="008F44F7" w:rsidRP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Pr="008F44F7" w:rsidRDefault="007D6D16" w:rsidP="007D6D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в себя следующие мероприятия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44F7" w:rsidRPr="008F44F7" w:rsidRDefault="008F44F7" w:rsidP="007D6D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D6D16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необходимой для реализации </w:t>
      </w:r>
      <w:r w:rsidR="007D6D16">
        <w:rPr>
          <w:rFonts w:ascii="Times New Roman" w:eastAsia="Times New Roman" w:hAnsi="Times New Roman"/>
          <w:sz w:val="28"/>
          <w:szCs w:val="28"/>
          <w:lang w:eastAsia="ru-RU"/>
        </w:rPr>
        <w:t>Программы нормативно-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правовой базы в соответствии</w:t>
      </w:r>
      <w:r w:rsidR="007D6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с д</w:t>
      </w:r>
      <w:r w:rsidR="007D6D16">
        <w:rPr>
          <w:rFonts w:ascii="Times New Roman" w:eastAsia="Times New Roman" w:hAnsi="Times New Roman"/>
          <w:sz w:val="28"/>
          <w:szCs w:val="28"/>
          <w:lang w:eastAsia="ru-RU"/>
        </w:rPr>
        <w:t>ействующим законодательством Российской Федерации;</w:t>
      </w:r>
    </w:p>
    <w:p w:rsidR="008F44F7" w:rsidRPr="008F44F7" w:rsidRDefault="008F44F7" w:rsidP="007D6D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D6D16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приема, регистрации, документов молодых специалистов, принятых на работу в учреждения образования и здравоохранения и культуры;</w:t>
      </w:r>
    </w:p>
    <w:p w:rsidR="008F44F7" w:rsidRPr="008F44F7" w:rsidRDefault="008F44F7" w:rsidP="007D6D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7D6D16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выплаты единовременной материаль</w:t>
      </w:r>
      <w:r w:rsidR="007D6D16">
        <w:rPr>
          <w:rFonts w:ascii="Times New Roman" w:eastAsia="Times New Roman" w:hAnsi="Times New Roman"/>
          <w:sz w:val="28"/>
          <w:szCs w:val="28"/>
          <w:lang w:eastAsia="ru-RU"/>
        </w:rPr>
        <w:t>ной помощи молодым специалистам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D6D16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D6D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D6D16" w:rsidRPr="007D6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D16">
        <w:rPr>
          <w:rFonts w:ascii="Times New Roman" w:eastAsia="Times New Roman" w:hAnsi="Times New Roman"/>
          <w:sz w:val="28"/>
          <w:szCs w:val="28"/>
          <w:lang w:eastAsia="ru-RU"/>
        </w:rPr>
        <w:t>к настоящей Программе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D6D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4F7" w:rsidRP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Default="008F44F7" w:rsidP="008F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V.  Обоснование объемов финансовых </w:t>
      </w:r>
    </w:p>
    <w:p w:rsidR="008F44F7" w:rsidRPr="008F44F7" w:rsidRDefault="008F44F7" w:rsidP="008F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ресурсов  Программы</w:t>
      </w:r>
    </w:p>
    <w:p w:rsidR="008F44F7" w:rsidRPr="008F44F7" w:rsidRDefault="008F44F7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Pr="008F44F7" w:rsidRDefault="00824F04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мероприятий Программы осуществляется за счет средств местного бюджета. Объем финансирования мероприятий Программы представлен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к настоящей Программе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4F7" w:rsidRPr="008F44F7" w:rsidRDefault="00824F04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 в 2016-2018 гг. составит 1610,0 тыс. рублей.</w:t>
      </w:r>
    </w:p>
    <w:p w:rsidR="008F44F7" w:rsidRPr="008F44F7" w:rsidRDefault="00824F04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8F44F7" w:rsidRP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Default="008F44F7" w:rsidP="008F44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VI.  Механизм реализации Программы</w:t>
      </w:r>
    </w:p>
    <w:p w:rsidR="008F44F7" w:rsidRPr="008F44F7" w:rsidRDefault="008F44F7" w:rsidP="008F44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4F7" w:rsidRPr="008F44F7" w:rsidRDefault="00692ECB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обеспечивается администрацией Карталинского муниципального района, Управлением образования</w:t>
      </w:r>
      <w:r w:rsidR="000C7F0A" w:rsidRPr="000C7F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F0A" w:rsidRPr="008F44F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7F0A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здравоохранения «Карталинская городская больница», Управлением по делам культуры и спорта Карталинского муниципального района.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поддержки предоставляются молодым специалистам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выпускникам очной формы обучения учреждений высшего и среднего профессионального образования, окончивших образовательное учреждение и приступивших к работе не позднее года и трех месяцев после  окончания образовательной организации, работающих  в учреждениях образования,  здравоохранения, культуры  Карталинского муниципального района и заключившим  соглашение о предоставлении мер поддержки.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Перечень молодых специалистов утверждается распоряжением администрации Карталинского муниципального района.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Поддержка производится из средств местного  бюджета с</w:t>
      </w:r>
      <w:r w:rsidR="008F44F7">
        <w:rPr>
          <w:rFonts w:ascii="Times New Roman" w:eastAsia="Times New Roman" w:hAnsi="Times New Roman"/>
          <w:sz w:val="28"/>
          <w:szCs w:val="28"/>
          <w:lang w:eastAsia="ru-RU"/>
        </w:rPr>
        <w:t>ледующим категориям работников: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) педагогическим работникам, работающим в образовательных учреждениях Карталинского муниципального района;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) медицинским работникам, работающим в Муниципальном учреждении здравоохранения «Карталинская городская больница» на территории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Карталы;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) работникам культуры, работающим в учреждениях культуры  Карталинского муниципаль</w:t>
      </w:r>
      <w:r w:rsid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района. 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Меры поддержки предоставляются молодым специалистам, начиная с года заключения соглашения о предоставлении мер поддержки при условии дальнейшей работы не менее пяти лет в учреждениях образования, культуры и спорта, здравоохранения  на педагогических, врачебных должностях.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В случае увольнения молодого специалиста: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) по собственному желанию;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) при отсутствии вины работодателя,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до истечения пяти лет с момента заключения соглашения о предоставлении мер поддержки, материальная помощь подлежит возврату в полном объеме.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Поддержка оказывается  в виде единовременной выплаты в размере: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выпускникам ВУЗ</w:t>
      </w:r>
      <w:r w:rsid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115,0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44F7" w:rsidRPr="008F44F7" w:rsidRDefault="000C7F0A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выпускникам СУЗ </w:t>
      </w:r>
      <w:r w:rsid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57,5 </w:t>
      </w: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8F44F7" w:rsidRPr="008F44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44F7" w:rsidRPr="008F44F7" w:rsidRDefault="008F44F7" w:rsidP="00824F0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4F7">
        <w:rPr>
          <w:rFonts w:ascii="Times New Roman" w:eastAsia="Times New Roman" w:hAnsi="Times New Roman"/>
          <w:sz w:val="28"/>
          <w:szCs w:val="28"/>
          <w:lang w:eastAsia="ru-RU"/>
        </w:rPr>
        <w:t>С вышеуказанных  выплат  взимается налог на доходы физических лиц.</w:t>
      </w:r>
    </w:p>
    <w:p w:rsidR="009246BB" w:rsidRDefault="009246BB" w:rsidP="000C7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6BB" w:rsidRDefault="009246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A76A8" w:rsidRDefault="000A76A8" w:rsidP="000C7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A76A8" w:rsidSect="004B2C1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3825" w:rsidRDefault="00E53825" w:rsidP="00E53825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 w:rsidRPr="00E53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825" w:rsidRDefault="00E53825" w:rsidP="00E53825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 </w:t>
      </w:r>
      <w:r w:rsidR="004C66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молодых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специалистов, работающих в  учреждениях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>социальной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феры </w:t>
      </w:r>
    </w:p>
    <w:p w:rsidR="00E53825" w:rsidRDefault="00E53825" w:rsidP="00E53825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F774AA" w:rsidRDefault="00E53825" w:rsidP="00E53825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A2D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2016-2018 годы»</w:t>
      </w:r>
    </w:p>
    <w:p w:rsidR="00E53825" w:rsidRDefault="00E53825" w:rsidP="000C7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825" w:rsidRDefault="00E53825" w:rsidP="000C7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825" w:rsidRDefault="00E53825" w:rsidP="000C7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825" w:rsidRDefault="000B1C7C" w:rsidP="000B1C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C7C"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 (индикаторов) муниципальной Программы и их значений</w:t>
      </w:r>
    </w:p>
    <w:p w:rsidR="000B1C7C" w:rsidRDefault="000B1C7C" w:rsidP="000C7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594"/>
        <w:gridCol w:w="6744"/>
        <w:gridCol w:w="2976"/>
        <w:gridCol w:w="993"/>
        <w:gridCol w:w="992"/>
        <w:gridCol w:w="992"/>
        <w:gridCol w:w="1134"/>
      </w:tblGrid>
      <w:tr w:rsidR="000B1C7C" w:rsidRPr="000B1C7C" w:rsidTr="000B1C7C">
        <w:trPr>
          <w:trHeight w:val="570"/>
          <w:jc w:val="center"/>
        </w:trPr>
        <w:tc>
          <w:tcPr>
            <w:tcW w:w="594" w:type="dxa"/>
            <w:vMerge w:val="restart"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44" w:type="dxa"/>
            <w:vMerge w:val="restart"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2976" w:type="dxa"/>
            <w:vMerge w:val="restart"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  <w:gridSpan w:val="4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0B1C7C" w:rsidRPr="000B1C7C" w:rsidTr="000B1C7C">
        <w:trPr>
          <w:trHeight w:val="735"/>
          <w:jc w:val="center"/>
        </w:trPr>
        <w:tc>
          <w:tcPr>
            <w:tcW w:w="594" w:type="dxa"/>
            <w:vMerge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vMerge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0B1C7C" w:rsidRPr="000B1C7C" w:rsidTr="000B1C7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0B1C7C" w:rsidRPr="000B1C7C" w:rsidTr="000B1C7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4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молодых специалистов</w:t>
            </w:r>
          </w:p>
        </w:tc>
        <w:tc>
          <w:tcPr>
            <w:tcW w:w="2976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993" w:type="dxa"/>
            <w:noWrap/>
            <w:hideMark/>
          </w:tcPr>
          <w:p w:rsidR="000B1C7C" w:rsidRPr="000B1C7C" w:rsidRDefault="00DE762A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B1C7C" w:rsidRPr="000B1C7C" w:rsidTr="000B1C7C">
        <w:trPr>
          <w:trHeight w:val="300"/>
          <w:jc w:val="center"/>
        </w:trPr>
        <w:tc>
          <w:tcPr>
            <w:tcW w:w="59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4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  <w:tc>
          <w:tcPr>
            <w:tcW w:w="2976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3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992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992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0B1C7C" w:rsidRPr="000B1C7C" w:rsidRDefault="000B1C7C" w:rsidP="000B1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1C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B1C7C" w:rsidRDefault="000B1C7C" w:rsidP="000C7F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C7C" w:rsidRDefault="000B1C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F3E63" w:rsidRDefault="00DF3E63" w:rsidP="00DF3E63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F3E63" w:rsidRDefault="00DF3E63" w:rsidP="00DF3E63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 </w:t>
      </w:r>
      <w:r w:rsidR="002A2D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молодых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специалистов, работающих в  учреждениях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>социальной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феры </w:t>
      </w:r>
    </w:p>
    <w:p w:rsidR="00DF3E63" w:rsidRDefault="00DF3E63" w:rsidP="00DF3E63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DF3E63" w:rsidRDefault="00DF3E63" w:rsidP="00DF3E63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2A2D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2016-2018 годы»</w:t>
      </w:r>
    </w:p>
    <w:p w:rsidR="008B4F74" w:rsidRDefault="008B4F74" w:rsidP="008B4F74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F74" w:rsidRDefault="008B4F74" w:rsidP="008B4F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F7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мероприятий муниципальной </w:t>
      </w:r>
      <w:r w:rsidR="002A2DB3" w:rsidRPr="008B4F7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8B4F74" w:rsidRDefault="008B4F74" w:rsidP="008B4F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F74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молодых специалистов, работающих в учреждениях социальной сферы  </w:t>
      </w:r>
    </w:p>
    <w:p w:rsidR="000B1C7C" w:rsidRDefault="008B4F74" w:rsidP="008B4F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F7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2A2D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2016-</w:t>
      </w:r>
      <w:r w:rsidRPr="008B4F74">
        <w:rPr>
          <w:rFonts w:ascii="Times New Roman" w:eastAsia="Times New Roman" w:hAnsi="Times New Roman"/>
          <w:sz w:val="28"/>
          <w:szCs w:val="28"/>
          <w:lang w:eastAsia="ru-RU"/>
        </w:rPr>
        <w:t>2018 годы»</w:t>
      </w:r>
    </w:p>
    <w:p w:rsidR="008B4F74" w:rsidRDefault="008B4F74" w:rsidP="008B4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336"/>
        <w:gridCol w:w="2667"/>
        <w:gridCol w:w="1499"/>
        <w:gridCol w:w="1255"/>
        <w:gridCol w:w="1445"/>
        <w:gridCol w:w="1213"/>
        <w:gridCol w:w="1399"/>
        <w:gridCol w:w="1233"/>
        <w:gridCol w:w="1036"/>
        <w:gridCol w:w="1276"/>
      </w:tblGrid>
      <w:tr w:rsidR="008B1274" w:rsidRPr="008B1274" w:rsidTr="00B235E8">
        <w:trPr>
          <w:trHeight w:val="705"/>
          <w:jc w:val="center"/>
        </w:trPr>
        <w:tc>
          <w:tcPr>
            <w:tcW w:w="506" w:type="dxa"/>
            <w:vMerge w:val="restart"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6" w:type="dxa"/>
            <w:vMerge w:val="restart"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2667" w:type="dxa"/>
            <w:vMerge w:val="restart"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199" w:type="dxa"/>
            <w:gridSpan w:val="3"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непосредственные результаты</w:t>
            </w:r>
          </w:p>
        </w:tc>
        <w:tc>
          <w:tcPr>
            <w:tcW w:w="6157" w:type="dxa"/>
            <w:gridSpan w:val="5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т</w:t>
            </w:r>
            <w:r w:rsidR="008B1274"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ысяч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в т.ч.</w:t>
            </w:r>
          </w:p>
        </w:tc>
      </w:tr>
      <w:tr w:rsidR="007F11A7" w:rsidRPr="008B1274" w:rsidTr="00B235E8">
        <w:trPr>
          <w:trHeight w:val="930"/>
          <w:jc w:val="center"/>
        </w:trPr>
        <w:tc>
          <w:tcPr>
            <w:tcW w:w="506" w:type="dxa"/>
            <w:vMerge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vMerge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hideMark/>
          </w:tcPr>
          <w:p w:rsidR="008B4F74" w:rsidRPr="008B1274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5" w:type="dxa"/>
            <w:hideMark/>
          </w:tcPr>
          <w:p w:rsidR="008B4F74" w:rsidRPr="008B1274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="008B4F74"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45" w:type="dxa"/>
            <w:hideMark/>
          </w:tcPr>
          <w:p w:rsidR="00F36ED0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8B4F74" w:rsidRPr="008B1274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4F74"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годам реализации программы)</w:t>
            </w:r>
          </w:p>
        </w:tc>
        <w:tc>
          <w:tcPr>
            <w:tcW w:w="1213" w:type="dxa"/>
            <w:hideMark/>
          </w:tcPr>
          <w:p w:rsidR="008B4F74" w:rsidRPr="008B1274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8B4F74"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399" w:type="dxa"/>
            <w:hideMark/>
          </w:tcPr>
          <w:p w:rsidR="008B4F74" w:rsidRPr="008B1274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="008B4F74"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33" w:type="dxa"/>
            <w:hideMark/>
          </w:tcPr>
          <w:p w:rsidR="008B4F74" w:rsidRPr="008B1274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</w:t>
            </w:r>
            <w:r w:rsidR="008B4F74"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36" w:type="dxa"/>
            <w:hideMark/>
          </w:tcPr>
          <w:p w:rsidR="008B4F74" w:rsidRPr="008B1274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  <w:r w:rsidR="008B4F74"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6" w:type="dxa"/>
            <w:hideMark/>
          </w:tcPr>
          <w:p w:rsidR="008B4F74" w:rsidRPr="008B1274" w:rsidRDefault="008B12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</w:t>
            </w:r>
            <w:r w:rsidR="005E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</w:t>
            </w:r>
            <w:r w:rsidR="008B4F74"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</w:p>
        </w:tc>
      </w:tr>
      <w:tr w:rsidR="007F11A7" w:rsidRPr="008B1274" w:rsidTr="00B235E8">
        <w:trPr>
          <w:trHeight w:val="300"/>
          <w:jc w:val="center"/>
        </w:trPr>
        <w:tc>
          <w:tcPr>
            <w:tcW w:w="506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9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B4F74" w:rsidRPr="008B1274" w:rsidRDefault="008B4F74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2C53" w:rsidRPr="008B1274" w:rsidTr="00B235E8">
        <w:trPr>
          <w:trHeight w:val="1530"/>
          <w:jc w:val="center"/>
        </w:trPr>
        <w:tc>
          <w:tcPr>
            <w:tcW w:w="506" w:type="dxa"/>
            <w:noWrap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6" w:type="dxa"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необходимой для реализации муниц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ипальной программы нормативно-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 базы в соответствии с действующим законодательством</w:t>
            </w:r>
          </w:p>
        </w:tc>
        <w:tc>
          <w:tcPr>
            <w:tcW w:w="2667" w:type="dxa"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5" w:type="dxa"/>
            <w:noWrap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45" w:type="dxa"/>
            <w:noWrap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13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82C53" w:rsidRPr="008B1274" w:rsidTr="00B235E8">
        <w:trPr>
          <w:trHeight w:val="415"/>
          <w:jc w:val="center"/>
        </w:trPr>
        <w:tc>
          <w:tcPr>
            <w:tcW w:w="506" w:type="dxa"/>
            <w:noWrap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6" w:type="dxa"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приема, регистрации документов молодых специалистов, принятых на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аботу в учреждения образования,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культуры,  здравоохранения</w:t>
            </w:r>
          </w:p>
        </w:tc>
        <w:tc>
          <w:tcPr>
            <w:tcW w:w="2667" w:type="dxa"/>
            <w:hideMark/>
          </w:tcPr>
          <w:p w:rsidR="00682C53" w:rsidRPr="008B1274" w:rsidRDefault="00682C53" w:rsidP="00F9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Карталинского муниципального района, МУЗ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больница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Управление по делам культуры и спорта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Карталинского муниципального района</w:t>
            </w:r>
          </w:p>
        </w:tc>
        <w:tc>
          <w:tcPr>
            <w:tcW w:w="1499" w:type="dxa"/>
            <w:noWrap/>
            <w:hideMark/>
          </w:tcPr>
          <w:p w:rsidR="00682C53" w:rsidRDefault="00682C53" w:rsidP="00B235E8">
            <w:pPr>
              <w:jc w:val="center"/>
            </w:pPr>
            <w:r w:rsidRPr="00390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255" w:type="dxa"/>
            <w:noWrap/>
            <w:hideMark/>
          </w:tcPr>
          <w:p w:rsidR="00682C53" w:rsidRDefault="00682C53" w:rsidP="00B235E8">
            <w:pPr>
              <w:jc w:val="center"/>
            </w:pPr>
            <w:r w:rsidRPr="00390F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45" w:type="dxa"/>
            <w:hideMark/>
          </w:tcPr>
          <w:p w:rsidR="00682C53" w:rsidRPr="008B1274" w:rsidRDefault="00682C53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 2016-2018г.</w:t>
            </w:r>
          </w:p>
        </w:tc>
        <w:tc>
          <w:tcPr>
            <w:tcW w:w="1213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9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36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noWrap/>
            <w:hideMark/>
          </w:tcPr>
          <w:p w:rsidR="00682C53" w:rsidRDefault="00682C53" w:rsidP="00682C53">
            <w:pPr>
              <w:jc w:val="center"/>
            </w:pPr>
            <w:r w:rsidRPr="003754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A41F4A" w:rsidRPr="008B1274" w:rsidTr="00B235E8">
        <w:trPr>
          <w:trHeight w:val="1500"/>
          <w:jc w:val="center"/>
        </w:trPr>
        <w:tc>
          <w:tcPr>
            <w:tcW w:w="506" w:type="dxa"/>
            <w:noWrap/>
            <w:hideMark/>
          </w:tcPr>
          <w:p w:rsidR="00A41F4A" w:rsidRPr="008B1274" w:rsidRDefault="00A41F4A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36" w:type="dxa"/>
            <w:hideMark/>
          </w:tcPr>
          <w:p w:rsidR="00A41F4A" w:rsidRPr="008B1274" w:rsidRDefault="00A41F4A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единовременной  выплаты молодым специалистам</w:t>
            </w:r>
          </w:p>
        </w:tc>
        <w:tc>
          <w:tcPr>
            <w:tcW w:w="2667" w:type="dxa"/>
            <w:hideMark/>
          </w:tcPr>
          <w:p w:rsidR="00A41F4A" w:rsidRPr="008B1274" w:rsidRDefault="00A41F4A" w:rsidP="001D07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 Карталинск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муниципального района, МУЗ «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Карталинская городская больница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по делам культуры и спорта Карталинского муниципального района</w:t>
            </w:r>
          </w:p>
        </w:tc>
        <w:tc>
          <w:tcPr>
            <w:tcW w:w="1499" w:type="dxa"/>
            <w:hideMark/>
          </w:tcPr>
          <w:p w:rsidR="00A41F4A" w:rsidRPr="008B1274" w:rsidRDefault="00A41F4A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20                                      2017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0                                   2018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55" w:type="dxa"/>
            <w:hideMark/>
          </w:tcPr>
          <w:p w:rsidR="00A41F4A" w:rsidRPr="008B1274" w:rsidRDefault="00A41F4A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5" w:type="dxa"/>
            <w:hideMark/>
          </w:tcPr>
          <w:p w:rsidR="00A41F4A" w:rsidRDefault="00A41F4A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- ноябрь </w:t>
            </w:r>
          </w:p>
          <w:p w:rsidR="00A41F4A" w:rsidRPr="008B1274" w:rsidRDefault="00A41F4A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 г.</w:t>
            </w:r>
          </w:p>
        </w:tc>
        <w:tc>
          <w:tcPr>
            <w:tcW w:w="1213" w:type="dxa"/>
            <w:hideMark/>
          </w:tcPr>
          <w:p w:rsidR="00A41F4A" w:rsidRPr="008B1274" w:rsidRDefault="00A41F4A" w:rsidP="000B14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2016 г. –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1610,0               2017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9" w:type="dxa"/>
            <w:noWrap/>
            <w:hideMark/>
          </w:tcPr>
          <w:p w:rsidR="00A41F4A" w:rsidRDefault="00A41F4A" w:rsidP="00A41F4A">
            <w:pPr>
              <w:jc w:val="center"/>
            </w:pPr>
            <w:r w:rsidRPr="00741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33" w:type="dxa"/>
            <w:noWrap/>
            <w:hideMark/>
          </w:tcPr>
          <w:p w:rsidR="00A41F4A" w:rsidRDefault="00A41F4A" w:rsidP="00A41F4A">
            <w:pPr>
              <w:jc w:val="center"/>
            </w:pPr>
            <w:r w:rsidRPr="00741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36" w:type="dxa"/>
            <w:hideMark/>
          </w:tcPr>
          <w:p w:rsidR="00A41F4A" w:rsidRPr="008B1274" w:rsidRDefault="00A41F4A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1610,0               2017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0,00              2018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B12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A41F4A" w:rsidRPr="008B1274" w:rsidRDefault="00A41F4A" w:rsidP="00FC11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A40090" w:rsidRDefault="00A40090" w:rsidP="008B4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0090" w:rsidRDefault="00A400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494C" w:rsidRDefault="0040494C" w:rsidP="0040494C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40494C" w:rsidRDefault="0040494C" w:rsidP="0040494C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 </w:t>
      </w:r>
      <w:r w:rsidR="001A32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молодых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специалистов, работающих в  учреждениях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>социальной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феры </w:t>
      </w:r>
    </w:p>
    <w:p w:rsidR="0040494C" w:rsidRDefault="0040494C" w:rsidP="0040494C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</w:p>
    <w:p w:rsidR="0040494C" w:rsidRDefault="0040494C" w:rsidP="0040494C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1748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12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2016-2018 годы»</w:t>
      </w:r>
    </w:p>
    <w:p w:rsidR="0040494C" w:rsidRDefault="0040494C" w:rsidP="0040494C">
      <w:pPr>
        <w:spacing w:after="0" w:line="240" w:lineRule="auto"/>
        <w:ind w:left="85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94C" w:rsidRDefault="0040494C" w:rsidP="00404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94C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</w:t>
      </w:r>
      <w:r w:rsidR="001748E5" w:rsidRPr="0040494C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40494C" w:rsidRDefault="0040494C" w:rsidP="00404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94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молодых специалистов, работающих в учреждениях социальной сферы  </w:t>
      </w:r>
    </w:p>
    <w:p w:rsidR="0040494C" w:rsidRDefault="0040494C" w:rsidP="00404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9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1748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2016-</w:t>
      </w:r>
      <w:r w:rsidRPr="0040494C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годы»  </w:t>
      </w:r>
    </w:p>
    <w:p w:rsidR="0040494C" w:rsidRDefault="0040494C" w:rsidP="000659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94C">
        <w:rPr>
          <w:rFonts w:ascii="Times New Roman" w:eastAsia="Times New Roman" w:hAnsi="Times New Roman"/>
          <w:sz w:val="28"/>
          <w:szCs w:val="28"/>
          <w:lang w:eastAsia="ru-RU"/>
        </w:rPr>
        <w:t>за счет всех источников финансирования</w:t>
      </w:r>
    </w:p>
    <w:p w:rsidR="0040494C" w:rsidRDefault="0040494C" w:rsidP="008B4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735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35"/>
        <w:gridCol w:w="2824"/>
        <w:gridCol w:w="1854"/>
        <w:gridCol w:w="1701"/>
        <w:gridCol w:w="1559"/>
        <w:gridCol w:w="1417"/>
        <w:gridCol w:w="1843"/>
        <w:gridCol w:w="1402"/>
      </w:tblGrid>
      <w:tr w:rsidR="00CD4B67" w:rsidRPr="000370CE" w:rsidTr="00C744B6">
        <w:trPr>
          <w:trHeight w:val="545"/>
          <w:jc w:val="center"/>
        </w:trPr>
        <w:tc>
          <w:tcPr>
            <w:tcW w:w="3135" w:type="dxa"/>
            <w:vMerge w:val="restart"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854" w:type="dxa"/>
            <w:vMerge w:val="restart"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22" w:type="dxa"/>
            <w:gridSpan w:val="5"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финансирования, тыс. рублей, в т.ч.</w:t>
            </w:r>
          </w:p>
        </w:tc>
      </w:tr>
      <w:tr w:rsidR="00CD4B67" w:rsidRPr="000370CE" w:rsidTr="00993BF0">
        <w:trPr>
          <w:trHeight w:val="686"/>
          <w:jc w:val="center"/>
        </w:trPr>
        <w:tc>
          <w:tcPr>
            <w:tcW w:w="3135" w:type="dxa"/>
            <w:vMerge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годам, всего</w:t>
            </w:r>
          </w:p>
        </w:tc>
        <w:tc>
          <w:tcPr>
            <w:tcW w:w="1559" w:type="dxa"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93BF0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</w:t>
            </w:r>
          </w:p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02" w:type="dxa"/>
          </w:tcPr>
          <w:p w:rsidR="00CD4B67" w:rsidRPr="000370CE" w:rsidRDefault="00CD4B67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r w:rsidR="00993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</w:tr>
      <w:tr w:rsidR="000370CE" w:rsidRPr="000370CE" w:rsidTr="00993BF0">
        <w:trPr>
          <w:trHeight w:val="290"/>
          <w:jc w:val="center"/>
        </w:trPr>
        <w:tc>
          <w:tcPr>
            <w:tcW w:w="3135" w:type="dxa"/>
          </w:tcPr>
          <w:p w:rsidR="0040494C" w:rsidRPr="000370CE" w:rsidRDefault="0040494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40494C" w:rsidRPr="000370CE" w:rsidRDefault="0040494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</w:tcPr>
          <w:p w:rsidR="0040494C" w:rsidRPr="000370CE" w:rsidRDefault="0040494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0494C" w:rsidRPr="000370CE" w:rsidRDefault="0040494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0494C" w:rsidRPr="000370CE" w:rsidRDefault="0040494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0494C" w:rsidRPr="000370CE" w:rsidRDefault="0040494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40494C" w:rsidRPr="000370CE" w:rsidRDefault="0040494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</w:tcPr>
          <w:p w:rsidR="0040494C" w:rsidRPr="000370CE" w:rsidRDefault="0040494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2BDC" w:rsidRPr="000370CE" w:rsidTr="00993BF0">
        <w:trPr>
          <w:trHeight w:val="778"/>
          <w:jc w:val="center"/>
        </w:trPr>
        <w:tc>
          <w:tcPr>
            <w:tcW w:w="3135" w:type="dxa"/>
            <w:vMerge w:val="restart"/>
          </w:tcPr>
          <w:p w:rsidR="006A2BDC" w:rsidRPr="000370CE" w:rsidRDefault="006A2BDC" w:rsidP="00C744B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Программа«Поддержка молодых специалистов, работающих в учреждениях социальной сферы  Карталинского муниципального район</w:t>
            </w:r>
            <w:r w:rsidR="006539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2824" w:type="dxa"/>
          </w:tcPr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необходимой для реализации муниципальной программы нормативно - правовой  базы в соответствии с действующим законодательством</w:t>
            </w:r>
          </w:p>
        </w:tc>
        <w:tc>
          <w:tcPr>
            <w:tcW w:w="1854" w:type="dxa"/>
          </w:tcPr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701" w:type="dxa"/>
          </w:tcPr>
          <w:p w:rsidR="006A2BDC" w:rsidRDefault="006A2BDC" w:rsidP="00CA46EB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Default="006A2BDC" w:rsidP="00CA46EB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Pr="000370CE" w:rsidRDefault="006A2BDC" w:rsidP="00CA46EB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59" w:type="dxa"/>
          </w:tcPr>
          <w:p w:rsidR="006A2BDC" w:rsidRDefault="006A2BDC" w:rsidP="006A2BDC">
            <w:pPr>
              <w:jc w:val="center"/>
            </w:pPr>
            <w:r w:rsidRPr="004E6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</w:tcPr>
          <w:p w:rsidR="006A2BDC" w:rsidRDefault="006A2BDC" w:rsidP="006A2BDC">
            <w:pPr>
              <w:jc w:val="center"/>
            </w:pPr>
            <w:r w:rsidRPr="004E6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</w:tcPr>
          <w:p w:rsidR="006A2BDC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0,00                          </w:t>
            </w:r>
          </w:p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02" w:type="dxa"/>
          </w:tcPr>
          <w:p w:rsidR="006A2BDC" w:rsidRDefault="006A2BDC" w:rsidP="006A2BDC">
            <w:pPr>
              <w:jc w:val="center"/>
            </w:pPr>
            <w:r w:rsidRPr="009B32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A2BDC" w:rsidRPr="000370CE" w:rsidTr="00993BF0">
        <w:trPr>
          <w:trHeight w:val="778"/>
          <w:jc w:val="center"/>
        </w:trPr>
        <w:tc>
          <w:tcPr>
            <w:tcW w:w="3135" w:type="dxa"/>
            <w:vMerge/>
          </w:tcPr>
          <w:p w:rsidR="006A2BDC" w:rsidRPr="000370CE" w:rsidRDefault="006A2BDC" w:rsidP="00C744B6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приема, регистрации документов молодых специалистов, принятых на работу в учреждения образования, культуры,  здравоохранения</w:t>
            </w:r>
          </w:p>
        </w:tc>
        <w:tc>
          <w:tcPr>
            <w:tcW w:w="1854" w:type="dxa"/>
          </w:tcPr>
          <w:p w:rsidR="006A2BDC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Карталинского муниципального района, МУЗ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Карталинская городская больница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по делам культуры</w:t>
            </w:r>
          </w:p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спорта Карталинского муниципального района</w:t>
            </w:r>
          </w:p>
        </w:tc>
        <w:tc>
          <w:tcPr>
            <w:tcW w:w="1701" w:type="dxa"/>
          </w:tcPr>
          <w:p w:rsidR="006A2BDC" w:rsidRDefault="006A2BDC" w:rsidP="00CA46EB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Default="006A2BDC" w:rsidP="00CA46EB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Default="006A2BDC" w:rsidP="00CA46EB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59" w:type="dxa"/>
          </w:tcPr>
          <w:p w:rsidR="006A2BDC" w:rsidRDefault="006A2BDC" w:rsidP="006A2BDC">
            <w:pPr>
              <w:jc w:val="center"/>
            </w:pPr>
            <w:r w:rsidRPr="004E6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</w:tcPr>
          <w:p w:rsidR="006A2BDC" w:rsidRDefault="006A2BDC" w:rsidP="006A2BDC">
            <w:pPr>
              <w:jc w:val="center"/>
            </w:pPr>
            <w:r w:rsidRPr="004E63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</w:tcPr>
          <w:p w:rsidR="006A2BDC" w:rsidRDefault="006A2BDC" w:rsidP="00284A1C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Default="006A2BDC" w:rsidP="00284A1C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Pr="000370CE" w:rsidRDefault="006A2BDC" w:rsidP="00284A1C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402" w:type="dxa"/>
          </w:tcPr>
          <w:p w:rsidR="006A2BDC" w:rsidRDefault="006A2BDC" w:rsidP="006A2BDC">
            <w:pPr>
              <w:jc w:val="center"/>
            </w:pPr>
            <w:r w:rsidRPr="009B32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A2BDC" w:rsidRPr="000370CE" w:rsidTr="00993BF0">
        <w:trPr>
          <w:trHeight w:val="2090"/>
          <w:jc w:val="center"/>
        </w:trPr>
        <w:tc>
          <w:tcPr>
            <w:tcW w:w="3135" w:type="dxa"/>
            <w:vMerge/>
            <w:tcBorders>
              <w:top w:val="nil"/>
            </w:tcBorders>
          </w:tcPr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0F290F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единовременной  </w:t>
            </w:r>
          </w:p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выплаты молодым специалистам</w:t>
            </w:r>
          </w:p>
        </w:tc>
        <w:tc>
          <w:tcPr>
            <w:tcW w:w="1854" w:type="dxa"/>
          </w:tcPr>
          <w:p w:rsidR="006A2BDC" w:rsidRPr="000370CE" w:rsidRDefault="006A2BDC" w:rsidP="00570AC3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Карталинского муниципального района, МУЗ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Карталинская городская больница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Управление по делам культуры и спорта Карталинского муниципального района</w:t>
            </w:r>
          </w:p>
        </w:tc>
        <w:tc>
          <w:tcPr>
            <w:tcW w:w="1701" w:type="dxa"/>
          </w:tcPr>
          <w:p w:rsidR="006A2BDC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1610,0</w:t>
            </w:r>
          </w:p>
          <w:p w:rsidR="006A2BDC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559" w:type="dxa"/>
          </w:tcPr>
          <w:p w:rsidR="006A2BDC" w:rsidRDefault="006A2BDC" w:rsidP="006A2BDC">
            <w:pPr>
              <w:jc w:val="center"/>
            </w:pPr>
            <w:r w:rsidRPr="002C2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7" w:type="dxa"/>
          </w:tcPr>
          <w:p w:rsidR="006A2BDC" w:rsidRDefault="006A2BDC" w:rsidP="006A2BDC">
            <w:pPr>
              <w:jc w:val="center"/>
            </w:pPr>
            <w:r w:rsidRPr="002C2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843" w:type="dxa"/>
          </w:tcPr>
          <w:p w:rsidR="006A2BDC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1610,0 </w:t>
            </w:r>
          </w:p>
          <w:p w:rsidR="006A2BDC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6A2BDC" w:rsidRPr="000370CE" w:rsidRDefault="006A2BDC" w:rsidP="000370CE">
            <w:pPr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0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 0,00</w:t>
            </w:r>
          </w:p>
        </w:tc>
        <w:tc>
          <w:tcPr>
            <w:tcW w:w="1402" w:type="dxa"/>
          </w:tcPr>
          <w:p w:rsidR="006A2BDC" w:rsidRPr="000370CE" w:rsidRDefault="006A2BDC" w:rsidP="000370CE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</w:tbl>
    <w:p w:rsidR="0040494C" w:rsidRPr="008A539F" w:rsidRDefault="0040494C" w:rsidP="008B4F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0494C" w:rsidRPr="008A539F" w:rsidSect="00F966E5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7D" w:rsidRDefault="0000607D" w:rsidP="004B2C10">
      <w:pPr>
        <w:spacing w:after="0" w:line="240" w:lineRule="auto"/>
      </w:pPr>
      <w:r>
        <w:separator/>
      </w:r>
    </w:p>
  </w:endnote>
  <w:endnote w:type="continuationSeparator" w:id="0">
    <w:p w:rsidR="0000607D" w:rsidRDefault="0000607D" w:rsidP="004B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7D" w:rsidRDefault="0000607D" w:rsidP="004B2C10">
      <w:pPr>
        <w:spacing w:after="0" w:line="240" w:lineRule="auto"/>
      </w:pPr>
      <w:r>
        <w:separator/>
      </w:r>
    </w:p>
  </w:footnote>
  <w:footnote w:type="continuationSeparator" w:id="0">
    <w:p w:rsidR="0000607D" w:rsidRDefault="0000607D" w:rsidP="004B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985"/>
      <w:docPartObj>
        <w:docPartGallery w:val="Page Numbers (Top of Page)"/>
        <w:docPartUnique/>
      </w:docPartObj>
    </w:sdtPr>
    <w:sdtContent>
      <w:p w:rsidR="004B2C10" w:rsidRDefault="006A4C4A" w:rsidP="004B2C10">
        <w:pPr>
          <w:pStyle w:val="a6"/>
          <w:jc w:val="center"/>
        </w:pPr>
        <w:r w:rsidRPr="004B2C10">
          <w:rPr>
            <w:rFonts w:ascii="Times New Roman" w:hAnsi="Times New Roman"/>
            <w:sz w:val="28"/>
            <w:szCs w:val="28"/>
          </w:rPr>
          <w:fldChar w:fldCharType="begin"/>
        </w:r>
        <w:r w:rsidR="004B2C10" w:rsidRPr="004B2C1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2C10">
          <w:rPr>
            <w:rFonts w:ascii="Times New Roman" w:hAnsi="Times New Roman"/>
            <w:sz w:val="28"/>
            <w:szCs w:val="28"/>
          </w:rPr>
          <w:fldChar w:fldCharType="separate"/>
        </w:r>
        <w:r w:rsidR="00AD392B">
          <w:rPr>
            <w:rFonts w:ascii="Times New Roman" w:hAnsi="Times New Roman"/>
            <w:noProof/>
            <w:sz w:val="28"/>
            <w:szCs w:val="28"/>
          </w:rPr>
          <w:t>2</w:t>
        </w:r>
        <w:r w:rsidRPr="004B2C1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07D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27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0CE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97B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6A8"/>
    <w:rsid w:val="000A78F1"/>
    <w:rsid w:val="000B0412"/>
    <w:rsid w:val="000B0686"/>
    <w:rsid w:val="000B141C"/>
    <w:rsid w:val="000B1C12"/>
    <w:rsid w:val="000B1C7C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C7F0A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0F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37FB0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6CAC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8E5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26C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41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6AF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4A1C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2DB3"/>
    <w:rsid w:val="002A3259"/>
    <w:rsid w:val="002A33E7"/>
    <w:rsid w:val="002A497B"/>
    <w:rsid w:val="002A4C47"/>
    <w:rsid w:val="002A4DEC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787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D7C86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891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81F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94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2230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C10"/>
    <w:rsid w:val="004B2E87"/>
    <w:rsid w:val="004B3EDE"/>
    <w:rsid w:val="004B4868"/>
    <w:rsid w:val="004B4B6D"/>
    <w:rsid w:val="004B55E0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C29"/>
    <w:rsid w:val="004C4E93"/>
    <w:rsid w:val="004C4F17"/>
    <w:rsid w:val="004C5561"/>
    <w:rsid w:val="004C5E07"/>
    <w:rsid w:val="004C5FC0"/>
    <w:rsid w:val="004C668A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AC3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16CE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5978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254"/>
    <w:rsid w:val="005E587D"/>
    <w:rsid w:val="005E5F9C"/>
    <w:rsid w:val="005E607E"/>
    <w:rsid w:val="005E7197"/>
    <w:rsid w:val="005E752E"/>
    <w:rsid w:val="005E775A"/>
    <w:rsid w:val="005E78BB"/>
    <w:rsid w:val="005E79CE"/>
    <w:rsid w:val="005E7E30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7BB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9CC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C53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2ECB"/>
    <w:rsid w:val="0069350A"/>
    <w:rsid w:val="00693807"/>
    <w:rsid w:val="0069387A"/>
    <w:rsid w:val="006938A4"/>
    <w:rsid w:val="00693A0B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BDC"/>
    <w:rsid w:val="006A2F9E"/>
    <w:rsid w:val="006A313A"/>
    <w:rsid w:val="006A450F"/>
    <w:rsid w:val="006A49D8"/>
    <w:rsid w:val="006A4BE8"/>
    <w:rsid w:val="006A4C4A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72E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A86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084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0DC6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6382"/>
    <w:rsid w:val="007D6D16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1A7"/>
    <w:rsid w:val="007F1DC5"/>
    <w:rsid w:val="007F24D9"/>
    <w:rsid w:val="007F3B8A"/>
    <w:rsid w:val="007F3D38"/>
    <w:rsid w:val="007F4131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382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4F0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39F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253"/>
    <w:rsid w:val="008B1274"/>
    <w:rsid w:val="008B145F"/>
    <w:rsid w:val="008B1B6D"/>
    <w:rsid w:val="008B3ECB"/>
    <w:rsid w:val="008B4782"/>
    <w:rsid w:val="008B495D"/>
    <w:rsid w:val="008B4A2D"/>
    <w:rsid w:val="008B4A76"/>
    <w:rsid w:val="008B4D0F"/>
    <w:rsid w:val="008B4F74"/>
    <w:rsid w:val="008B5083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4F7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6BB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3BF0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2D20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BB9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734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090"/>
    <w:rsid w:val="00A40C6D"/>
    <w:rsid w:val="00A412CC"/>
    <w:rsid w:val="00A4159B"/>
    <w:rsid w:val="00A418C4"/>
    <w:rsid w:val="00A41972"/>
    <w:rsid w:val="00A41D7D"/>
    <w:rsid w:val="00A41F4A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92B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67AB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35E8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BF77B8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564C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4B6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6EB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1A0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157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B67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C38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676D"/>
    <w:rsid w:val="00DC7CE7"/>
    <w:rsid w:val="00DD004C"/>
    <w:rsid w:val="00DD0572"/>
    <w:rsid w:val="00DD11FF"/>
    <w:rsid w:val="00DD2277"/>
    <w:rsid w:val="00DD229A"/>
    <w:rsid w:val="00DD2345"/>
    <w:rsid w:val="00DD234D"/>
    <w:rsid w:val="00DD25CC"/>
    <w:rsid w:val="00DD2822"/>
    <w:rsid w:val="00DD29C9"/>
    <w:rsid w:val="00DD3868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62A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3E63"/>
    <w:rsid w:val="00DF429B"/>
    <w:rsid w:val="00DF4623"/>
    <w:rsid w:val="00DF468F"/>
    <w:rsid w:val="00DF4D1D"/>
    <w:rsid w:val="00DF57B2"/>
    <w:rsid w:val="00DF5DB7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5FAD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825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C4F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66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6ED0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AA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6E5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3A0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11AB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ECD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0B1C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C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B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C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cp:lastPrinted>2016-11-03T07:22:00Z</cp:lastPrinted>
  <dcterms:created xsi:type="dcterms:W3CDTF">2016-11-03T05:37:00Z</dcterms:created>
  <dcterms:modified xsi:type="dcterms:W3CDTF">2016-11-10T10:08:00Z</dcterms:modified>
</cp:coreProperties>
</file>