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CC813" w14:textId="77777777" w:rsidR="00304512" w:rsidRPr="00304512" w:rsidRDefault="00304512" w:rsidP="003045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51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31944743" w14:textId="77777777" w:rsidR="00304512" w:rsidRPr="00304512" w:rsidRDefault="00304512" w:rsidP="003045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color w:val="000000"/>
          <w:kern w:val="2"/>
          <w:sz w:val="20"/>
          <w:szCs w:val="20"/>
          <w:lang w:eastAsia="ar-SA"/>
        </w:rPr>
      </w:pPr>
    </w:p>
    <w:p w14:paraId="207E9E52" w14:textId="77777777" w:rsidR="00304512" w:rsidRPr="00304512" w:rsidRDefault="00304512" w:rsidP="003045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348C867B" w14:textId="77777777" w:rsidR="00304512" w:rsidRPr="00304512" w:rsidRDefault="00304512" w:rsidP="003045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30451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ПОСТАНОВЛЕНИЕ</w:t>
      </w:r>
    </w:p>
    <w:p w14:paraId="0E0FFC98" w14:textId="77777777" w:rsidR="00304512" w:rsidRPr="00304512" w:rsidRDefault="00304512" w:rsidP="003045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165A19E1" w14:textId="77777777" w:rsidR="00304512" w:rsidRPr="00304512" w:rsidRDefault="00304512" w:rsidP="003045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09658139" w14:textId="1C7C541D" w:rsidR="005310B0" w:rsidRDefault="00304512" w:rsidP="003045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30451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11</w:t>
      </w:r>
      <w:r w:rsidRPr="0030451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.04.2023  года</w:t>
      </w:r>
      <w:proofErr w:type="gramEnd"/>
      <w:r w:rsidRPr="0030451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№  3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11</w:t>
      </w:r>
    </w:p>
    <w:p w14:paraId="68B39A93" w14:textId="77777777" w:rsidR="00304512" w:rsidRDefault="00304512" w:rsidP="00304512">
      <w:pPr>
        <w:widowControl w:val="0"/>
        <w:suppressAutoHyphens/>
        <w:autoSpaceDE w:val="0"/>
        <w:autoSpaceDN w:val="0"/>
        <w:adjustRightInd w:val="0"/>
        <w:spacing w:after="0" w:line="240" w:lineRule="auto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5310B0" w14:paraId="5AD976FA" w14:textId="77777777" w:rsidTr="005310B0">
        <w:tc>
          <w:tcPr>
            <w:tcW w:w="4248" w:type="dxa"/>
          </w:tcPr>
          <w:p w14:paraId="105D0019" w14:textId="03B4138B" w:rsidR="005310B0" w:rsidRDefault="005310B0" w:rsidP="005310B0">
            <w:pPr>
              <w:pStyle w:val="1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                                в постановление администрации Карталинского муниципального района от 29.12.2018 года № 1393</w:t>
            </w:r>
          </w:p>
        </w:tc>
      </w:tr>
    </w:tbl>
    <w:p w14:paraId="092F6828" w14:textId="1B67FB2C" w:rsidR="00863E28" w:rsidRDefault="00863E28" w:rsidP="005310B0">
      <w:pPr>
        <w:pStyle w:val="1"/>
        <w:ind w:firstLine="0"/>
        <w:jc w:val="both"/>
        <w:rPr>
          <w:sz w:val="28"/>
          <w:szCs w:val="28"/>
        </w:rPr>
      </w:pPr>
    </w:p>
    <w:p w14:paraId="7F1B780F" w14:textId="77777777" w:rsidR="006C6D88" w:rsidRDefault="006C6D88" w:rsidP="005310B0">
      <w:pPr>
        <w:pStyle w:val="1"/>
        <w:ind w:firstLine="0"/>
        <w:jc w:val="both"/>
        <w:rPr>
          <w:sz w:val="28"/>
          <w:szCs w:val="28"/>
        </w:rPr>
      </w:pPr>
    </w:p>
    <w:p w14:paraId="5A1D57CE" w14:textId="7A43F056" w:rsidR="006C6D88" w:rsidRDefault="00863E28" w:rsidP="006C6D88">
      <w:pPr>
        <w:pStyle w:val="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6D88"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00D0C1A9" w14:textId="55989873" w:rsidR="00490ED7" w:rsidRDefault="00EE5015" w:rsidP="005310B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3E28">
        <w:rPr>
          <w:sz w:val="28"/>
          <w:szCs w:val="28"/>
        </w:rPr>
        <w:t xml:space="preserve"> </w:t>
      </w:r>
      <w:r w:rsidR="006F025F">
        <w:rPr>
          <w:sz w:val="28"/>
          <w:szCs w:val="28"/>
        </w:rPr>
        <w:t>Внести в</w:t>
      </w:r>
      <w:r w:rsidR="00F8172C">
        <w:rPr>
          <w:sz w:val="28"/>
          <w:szCs w:val="28"/>
        </w:rPr>
        <w:t xml:space="preserve"> Порядок ведения муниципальной долговой книги Карталинского муниципального района, утвержденный </w:t>
      </w:r>
      <w:r w:rsidR="00AD572B">
        <w:rPr>
          <w:sz w:val="28"/>
          <w:szCs w:val="28"/>
        </w:rPr>
        <w:t>п</w:t>
      </w:r>
      <w:r w:rsidR="00863E28">
        <w:rPr>
          <w:sz w:val="28"/>
          <w:szCs w:val="28"/>
        </w:rPr>
        <w:t>остановление</w:t>
      </w:r>
      <w:r w:rsidR="00F8172C">
        <w:rPr>
          <w:sz w:val="28"/>
          <w:szCs w:val="28"/>
        </w:rPr>
        <w:t>м</w:t>
      </w:r>
      <w:r w:rsidR="00863E28">
        <w:rPr>
          <w:sz w:val="28"/>
          <w:szCs w:val="28"/>
        </w:rPr>
        <w:t xml:space="preserve"> </w:t>
      </w:r>
      <w:r w:rsidR="005310B0">
        <w:rPr>
          <w:sz w:val="28"/>
          <w:szCs w:val="28"/>
        </w:rPr>
        <w:t>администрации Карталинского муниципального района</w:t>
      </w:r>
      <w:r w:rsidR="00F24C13">
        <w:rPr>
          <w:sz w:val="28"/>
          <w:szCs w:val="28"/>
        </w:rPr>
        <w:t xml:space="preserve"> </w:t>
      </w:r>
      <w:r w:rsidR="00863E28">
        <w:rPr>
          <w:sz w:val="28"/>
          <w:szCs w:val="28"/>
        </w:rPr>
        <w:t>от 29</w:t>
      </w:r>
      <w:r w:rsidR="005310B0">
        <w:rPr>
          <w:sz w:val="28"/>
          <w:szCs w:val="28"/>
        </w:rPr>
        <w:t>.12.</w:t>
      </w:r>
      <w:r w:rsidR="00863E28">
        <w:rPr>
          <w:sz w:val="28"/>
          <w:szCs w:val="28"/>
        </w:rPr>
        <w:t xml:space="preserve">2018 года </w:t>
      </w:r>
      <w:r w:rsidR="005310B0">
        <w:rPr>
          <w:sz w:val="28"/>
          <w:szCs w:val="28"/>
        </w:rPr>
        <w:t xml:space="preserve">                    </w:t>
      </w:r>
      <w:r w:rsidR="00863E28">
        <w:rPr>
          <w:sz w:val="28"/>
          <w:szCs w:val="28"/>
        </w:rPr>
        <w:t xml:space="preserve">№ 1393 </w:t>
      </w:r>
      <w:r w:rsidR="005310B0">
        <w:rPr>
          <w:sz w:val="28"/>
          <w:szCs w:val="28"/>
        </w:rPr>
        <w:t>«Об утверждении Порядка ведения муниципальной долговой книги Карталинского муниципального района</w:t>
      </w:r>
      <w:r w:rsidR="0060163C">
        <w:rPr>
          <w:sz w:val="28"/>
          <w:szCs w:val="28"/>
        </w:rPr>
        <w:t>»</w:t>
      </w:r>
      <w:r w:rsidR="005310B0">
        <w:rPr>
          <w:sz w:val="28"/>
          <w:szCs w:val="28"/>
        </w:rPr>
        <w:t xml:space="preserve"> (далее именуется – Прядок), </w:t>
      </w:r>
      <w:r w:rsidR="00863E28">
        <w:rPr>
          <w:sz w:val="28"/>
          <w:szCs w:val="28"/>
        </w:rPr>
        <w:t>следующ</w:t>
      </w:r>
      <w:r w:rsidR="00CB6FD5">
        <w:rPr>
          <w:sz w:val="28"/>
          <w:szCs w:val="28"/>
        </w:rPr>
        <w:t>ие</w:t>
      </w:r>
      <w:r w:rsidR="00863E28">
        <w:rPr>
          <w:sz w:val="28"/>
          <w:szCs w:val="28"/>
        </w:rPr>
        <w:t xml:space="preserve"> изменени</w:t>
      </w:r>
      <w:r w:rsidR="00CB6FD5">
        <w:rPr>
          <w:sz w:val="28"/>
          <w:szCs w:val="28"/>
        </w:rPr>
        <w:t>я</w:t>
      </w:r>
      <w:r w:rsidR="00863E28">
        <w:rPr>
          <w:sz w:val="28"/>
          <w:szCs w:val="28"/>
        </w:rPr>
        <w:t>:</w:t>
      </w:r>
    </w:p>
    <w:p w14:paraId="03CA3D28" w14:textId="0B45F739" w:rsidR="00C36F09" w:rsidRDefault="00210652" w:rsidP="005310B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36F09">
        <w:rPr>
          <w:sz w:val="28"/>
          <w:szCs w:val="28"/>
        </w:rPr>
        <w:t xml:space="preserve"> пункт 7 изложить в </w:t>
      </w:r>
      <w:r>
        <w:rPr>
          <w:sz w:val="28"/>
          <w:szCs w:val="28"/>
        </w:rPr>
        <w:t>новой</w:t>
      </w:r>
      <w:r w:rsidR="00C36F09">
        <w:rPr>
          <w:sz w:val="28"/>
          <w:szCs w:val="28"/>
        </w:rPr>
        <w:t xml:space="preserve"> редакции:</w:t>
      </w:r>
    </w:p>
    <w:p w14:paraId="63FBA731" w14:textId="4C496ECB" w:rsidR="0055202C" w:rsidRDefault="00C36F09" w:rsidP="005310B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 Долговая книга состоит из пяти разделов по видам долговых обязательств</w:t>
      </w:r>
      <w:r w:rsidR="0060163C">
        <w:rPr>
          <w:sz w:val="28"/>
          <w:szCs w:val="28"/>
        </w:rPr>
        <w:t>:</w:t>
      </w:r>
    </w:p>
    <w:p w14:paraId="21DBE9B0" w14:textId="70E4CC89" w:rsidR="004B7BFB" w:rsidRDefault="0060163C" w:rsidP="005310B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1 – муниципальные ценные бумаги;</w:t>
      </w:r>
    </w:p>
    <w:p w14:paraId="14879583" w14:textId="0D1F27F8" w:rsidR="0060163C" w:rsidRDefault="0060163C" w:rsidP="005310B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2 – бюджетные кредиты, привлеченные в бюджет от других бюджетов бюджетной системы Российской Федерации;</w:t>
      </w:r>
    </w:p>
    <w:p w14:paraId="7F4D106F" w14:textId="24F3B3E4" w:rsidR="0060163C" w:rsidRDefault="0060163C" w:rsidP="005310B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3 – кредиты, полученные от кредитных организаций;</w:t>
      </w:r>
    </w:p>
    <w:p w14:paraId="3448F7BD" w14:textId="2820D32D" w:rsidR="0060163C" w:rsidRDefault="0060163C" w:rsidP="005310B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4 – муниципальные гарантии;</w:t>
      </w:r>
    </w:p>
    <w:p w14:paraId="2EA3AD03" w14:textId="35C2F20D" w:rsidR="004B7BFB" w:rsidRDefault="0060163C" w:rsidP="005310B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="00D1474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и</w:t>
      </w:r>
      <w:r w:rsidR="004B7BFB">
        <w:rPr>
          <w:sz w:val="28"/>
          <w:szCs w:val="28"/>
        </w:rPr>
        <w:t>ные долговые обязательства</w:t>
      </w:r>
      <w:r w:rsidR="005310B0">
        <w:rPr>
          <w:sz w:val="28"/>
          <w:szCs w:val="28"/>
        </w:rPr>
        <w:t>.</w:t>
      </w:r>
      <w:r w:rsidR="004B7BFB">
        <w:rPr>
          <w:sz w:val="28"/>
          <w:szCs w:val="28"/>
        </w:rPr>
        <w:t>»;</w:t>
      </w:r>
    </w:p>
    <w:p w14:paraId="4C13B72A" w14:textId="6944E693" w:rsidR="0055202C" w:rsidRDefault="0060163C" w:rsidP="005310B0">
      <w:pPr>
        <w:pStyle w:val="1"/>
        <w:ind w:firstLine="709"/>
        <w:jc w:val="both"/>
        <w:rPr>
          <w:sz w:val="28"/>
          <w:szCs w:val="28"/>
        </w:rPr>
      </w:pPr>
      <w:bookmarkStart w:id="0" w:name="_Hlk123224397"/>
      <w:r>
        <w:rPr>
          <w:sz w:val="28"/>
          <w:szCs w:val="28"/>
        </w:rPr>
        <w:t>2</w:t>
      </w:r>
      <w:r w:rsidR="00210652">
        <w:rPr>
          <w:sz w:val="28"/>
          <w:szCs w:val="28"/>
        </w:rPr>
        <w:t>)</w:t>
      </w:r>
      <w:r w:rsidR="00C36F09">
        <w:rPr>
          <w:sz w:val="28"/>
          <w:szCs w:val="28"/>
        </w:rPr>
        <w:t xml:space="preserve"> </w:t>
      </w:r>
      <w:r w:rsidR="00CB6FD5">
        <w:rPr>
          <w:sz w:val="28"/>
          <w:szCs w:val="28"/>
        </w:rPr>
        <w:t xml:space="preserve">пункт 18 изложить в </w:t>
      </w:r>
      <w:r w:rsidR="00210652">
        <w:rPr>
          <w:sz w:val="28"/>
          <w:szCs w:val="28"/>
        </w:rPr>
        <w:t>новой</w:t>
      </w:r>
      <w:r w:rsidR="00CB6FD5">
        <w:rPr>
          <w:sz w:val="28"/>
          <w:szCs w:val="28"/>
        </w:rPr>
        <w:t xml:space="preserve"> редакции:</w:t>
      </w:r>
    </w:p>
    <w:bookmarkEnd w:id="0"/>
    <w:p w14:paraId="293304CF" w14:textId="089C30EB" w:rsidR="00AD572B" w:rsidRDefault="00CB6FD5" w:rsidP="005310B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«18. Долговая книга содержит общую информацию о параметрах долговых обязательств Карталинского муниципального района.»</w:t>
      </w:r>
      <w:r w:rsidR="007335B1">
        <w:rPr>
          <w:sz w:val="28"/>
          <w:szCs w:val="28"/>
        </w:rPr>
        <w:t>;</w:t>
      </w:r>
    </w:p>
    <w:p w14:paraId="2B80B5FF" w14:textId="46390ABA" w:rsidR="007335B1" w:rsidRDefault="007335B1" w:rsidP="005310B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163C">
        <w:rPr>
          <w:sz w:val="28"/>
          <w:szCs w:val="28"/>
        </w:rPr>
        <w:t>3</w:t>
      </w:r>
      <w:r w:rsidR="00210652">
        <w:rPr>
          <w:sz w:val="28"/>
          <w:szCs w:val="28"/>
        </w:rPr>
        <w:t>)</w:t>
      </w:r>
      <w:r>
        <w:rPr>
          <w:sz w:val="28"/>
          <w:szCs w:val="28"/>
        </w:rPr>
        <w:t xml:space="preserve"> пункт 19 изложить в </w:t>
      </w:r>
      <w:r w:rsidR="00210652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редакции:</w:t>
      </w:r>
    </w:p>
    <w:p w14:paraId="32CD2F3C" w14:textId="6B0D5347" w:rsidR="007335B1" w:rsidRDefault="007335B1" w:rsidP="005310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«19. Информация, содержащаяся в Долговой книге, предоставляется федеральным органам законодательной и исполнительной власти, органам законодательной и исполнительной власти Челябинской области, органам местного самоуправления, либо их уполномоченным органам по соответствующим запросам в виде выписки из долговой книги за подписью начальника Финансового управления</w:t>
      </w:r>
      <w:r w:rsidR="005310B0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51D2E925" w14:textId="1C2BC54F" w:rsidR="00210652" w:rsidRPr="00210652" w:rsidRDefault="005310B0" w:rsidP="005310B0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772C">
        <w:rPr>
          <w:sz w:val="28"/>
          <w:szCs w:val="28"/>
        </w:rPr>
        <w:t>.</w:t>
      </w:r>
      <w:r w:rsidR="00210652">
        <w:rPr>
          <w:sz w:val="28"/>
          <w:szCs w:val="28"/>
        </w:rPr>
        <w:t xml:space="preserve"> </w:t>
      </w:r>
      <w:r w:rsidR="00210652" w:rsidRPr="00210652">
        <w:rPr>
          <w:sz w:val="28"/>
          <w:szCs w:val="28"/>
        </w:rPr>
        <w:t>Настоящее постановление опубликовать в официальном сетевом издании администрации Карталинского муниципального района в сети Интернет (http://www.kartalyraion.ru).</w:t>
      </w:r>
    </w:p>
    <w:p w14:paraId="4E1E9E91" w14:textId="77777777" w:rsidR="00572377" w:rsidRDefault="00572377" w:rsidP="005310B0">
      <w:pPr>
        <w:tabs>
          <w:tab w:val="left" w:pos="76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9678FE" w14:textId="77777777" w:rsidR="006B2069" w:rsidRDefault="00F47BC3" w:rsidP="005310B0">
      <w:pPr>
        <w:tabs>
          <w:tab w:val="left" w:pos="76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14:paraId="36F5FF2E" w14:textId="5F8ABC44" w:rsidR="006B2069" w:rsidRPr="006B2069" w:rsidRDefault="00F47BC3" w:rsidP="00304512">
      <w:pPr>
        <w:tabs>
          <w:tab w:val="left" w:pos="76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</w:t>
      </w:r>
      <w:r w:rsidR="006B2069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>А.Г.</w:t>
      </w:r>
      <w:r w:rsidR="006B20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Вдовин       </w:t>
      </w:r>
    </w:p>
    <w:sectPr w:rsidR="006B2069" w:rsidRPr="006B2069" w:rsidSect="00304512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162B3" w14:textId="77777777" w:rsidR="00AD429E" w:rsidRDefault="00AD429E" w:rsidP="006B2069">
      <w:pPr>
        <w:spacing w:after="0" w:line="240" w:lineRule="auto"/>
      </w:pPr>
      <w:r>
        <w:separator/>
      </w:r>
    </w:p>
  </w:endnote>
  <w:endnote w:type="continuationSeparator" w:id="0">
    <w:p w14:paraId="6183C8C6" w14:textId="77777777" w:rsidR="00AD429E" w:rsidRDefault="00AD429E" w:rsidP="006B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Gothic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E681C" w14:textId="77777777" w:rsidR="00AD429E" w:rsidRDefault="00AD429E" w:rsidP="006B2069">
      <w:pPr>
        <w:spacing w:after="0" w:line="240" w:lineRule="auto"/>
      </w:pPr>
      <w:r>
        <w:separator/>
      </w:r>
    </w:p>
  </w:footnote>
  <w:footnote w:type="continuationSeparator" w:id="0">
    <w:p w14:paraId="3968EEB2" w14:textId="77777777" w:rsidR="00AD429E" w:rsidRDefault="00AD429E" w:rsidP="006B2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12720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0D61768" w14:textId="2A7984CB" w:rsidR="006B2069" w:rsidRPr="006B2069" w:rsidRDefault="006B206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B206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B206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B206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B2069">
          <w:rPr>
            <w:rFonts w:ascii="Times New Roman" w:hAnsi="Times New Roman" w:cs="Times New Roman"/>
            <w:sz w:val="28"/>
            <w:szCs w:val="28"/>
          </w:rPr>
          <w:t>2</w:t>
        </w:r>
        <w:r w:rsidRPr="006B206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42847A8" w14:textId="77777777" w:rsidR="006B2069" w:rsidRDefault="006B20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1EEF799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0ED2F29"/>
    <w:multiLevelType w:val="hybridMultilevel"/>
    <w:tmpl w:val="3CD2CF02"/>
    <w:lvl w:ilvl="0" w:tplc="F0DCC50E">
      <w:start w:val="2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3C"/>
    <w:rsid w:val="00101A3C"/>
    <w:rsid w:val="00210652"/>
    <w:rsid w:val="00304512"/>
    <w:rsid w:val="00490ED7"/>
    <w:rsid w:val="004B7BFB"/>
    <w:rsid w:val="005310B0"/>
    <w:rsid w:val="0055202C"/>
    <w:rsid w:val="00572377"/>
    <w:rsid w:val="00577A99"/>
    <w:rsid w:val="005E2367"/>
    <w:rsid w:val="0060163C"/>
    <w:rsid w:val="0061772C"/>
    <w:rsid w:val="006B2069"/>
    <w:rsid w:val="006C6D88"/>
    <w:rsid w:val="006F025F"/>
    <w:rsid w:val="007335B1"/>
    <w:rsid w:val="0083174F"/>
    <w:rsid w:val="00863E28"/>
    <w:rsid w:val="009E3D9C"/>
    <w:rsid w:val="00AC2F00"/>
    <w:rsid w:val="00AD429E"/>
    <w:rsid w:val="00AD572B"/>
    <w:rsid w:val="00B85717"/>
    <w:rsid w:val="00B9445E"/>
    <w:rsid w:val="00B9739C"/>
    <w:rsid w:val="00C30078"/>
    <w:rsid w:val="00C36F09"/>
    <w:rsid w:val="00CB6FD5"/>
    <w:rsid w:val="00D14748"/>
    <w:rsid w:val="00D26B99"/>
    <w:rsid w:val="00DD35FA"/>
    <w:rsid w:val="00EE5015"/>
    <w:rsid w:val="00F24C13"/>
    <w:rsid w:val="00F47BC3"/>
    <w:rsid w:val="00F53047"/>
    <w:rsid w:val="00F8172C"/>
    <w:rsid w:val="00F9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ABDD"/>
  <w15:chartTrackingRefBased/>
  <w15:docId w15:val="{50A4B44C-F74D-4A3C-B1EF-7A0C9900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90ED7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490ED7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490ED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733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2106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53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B2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2069"/>
  </w:style>
  <w:style w:type="paragraph" w:styleId="a7">
    <w:name w:val="footer"/>
    <w:basedOn w:val="a"/>
    <w:link w:val="a8"/>
    <w:uiPriority w:val="99"/>
    <w:unhideWhenUsed/>
    <w:rsid w:val="006B2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2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1716</Characters>
  <Application>Microsoft Office Word</Application>
  <DocSecurity>0</DocSecurity>
  <Lines>132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Якушина</cp:lastModifiedBy>
  <cp:revision>10</cp:revision>
  <cp:lastPrinted>2023-04-03T04:27:00Z</cp:lastPrinted>
  <dcterms:created xsi:type="dcterms:W3CDTF">2023-04-05T09:21:00Z</dcterms:created>
  <dcterms:modified xsi:type="dcterms:W3CDTF">2023-04-17T10:54:00Z</dcterms:modified>
</cp:coreProperties>
</file>