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53" w:rsidRPr="009F7953" w:rsidRDefault="009F7953" w:rsidP="009F7953">
      <w:pPr>
        <w:autoSpaceDN w:val="0"/>
        <w:ind w:firstLine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РАСПОРЯЖЕНИЕ</w:t>
      </w:r>
    </w:p>
    <w:p w:rsidR="009F7953" w:rsidRPr="009F7953" w:rsidRDefault="009F7953" w:rsidP="009F7953">
      <w:pPr>
        <w:autoSpaceDN w:val="0"/>
        <w:ind w:firstLine="0"/>
        <w:jc w:val="center"/>
        <w:rPr>
          <w:rFonts w:eastAsia="Times New Roman" w:cs="Times New Roman"/>
        </w:rPr>
      </w:pPr>
      <w:r w:rsidRPr="009F7953">
        <w:rPr>
          <w:rFonts w:eastAsia="Times New Roman" w:cs="Times New Roman"/>
        </w:rPr>
        <w:t>АДМИНИСТРАЦИИ КАРТАЛИНСКОГО МУНИЦИПАЛЬНОГО РАЙОНА</w:t>
      </w:r>
    </w:p>
    <w:p w:rsidR="009F7953" w:rsidRPr="009F7953" w:rsidRDefault="009F7953" w:rsidP="009F7953">
      <w:pPr>
        <w:suppressAutoHyphens/>
        <w:ind w:firstLine="0"/>
        <w:rPr>
          <w:rFonts w:eastAsia="Times New Roman" w:cs="Times New Roman"/>
        </w:rPr>
      </w:pPr>
    </w:p>
    <w:p w:rsidR="009F7953" w:rsidRPr="009F7953" w:rsidRDefault="009F7953" w:rsidP="009F7953">
      <w:pPr>
        <w:suppressAutoHyphens/>
        <w:ind w:firstLine="0"/>
        <w:rPr>
          <w:rFonts w:eastAsia="Times New Roman" w:cs="Times New Roman"/>
        </w:rPr>
      </w:pPr>
    </w:p>
    <w:p w:rsidR="009F7953" w:rsidRPr="009F7953" w:rsidRDefault="009F7953" w:rsidP="009F7953">
      <w:pPr>
        <w:suppressAutoHyphens/>
        <w:ind w:firstLine="0"/>
        <w:rPr>
          <w:rFonts w:eastAsia="Times New Roman" w:cs="Times New Roman"/>
        </w:rPr>
      </w:pPr>
    </w:p>
    <w:p w:rsidR="009F7953" w:rsidRPr="009F7953" w:rsidRDefault="009F7953" w:rsidP="009F7953">
      <w:pPr>
        <w:ind w:firstLine="0"/>
        <w:rPr>
          <w:rFonts w:eastAsia="Times New Roman" w:cs="Times New Roman"/>
          <w:szCs w:val="28"/>
          <w:lang w:eastAsia="ru-RU"/>
        </w:rPr>
      </w:pPr>
      <w:r w:rsidRPr="009F7953">
        <w:rPr>
          <w:rFonts w:eastAsia="Times New Roman" w:cs="Times New Roman"/>
          <w:bCs/>
          <w:szCs w:val="28"/>
          <w:lang w:eastAsia="ru-RU"/>
        </w:rPr>
        <w:t>2</w:t>
      </w:r>
      <w:r w:rsidR="00E44D78">
        <w:rPr>
          <w:rFonts w:eastAsia="Times New Roman" w:cs="Times New Roman"/>
          <w:bCs/>
          <w:szCs w:val="28"/>
          <w:lang w:eastAsia="ru-RU"/>
        </w:rPr>
        <w:t>8</w:t>
      </w:r>
      <w:r w:rsidRPr="009F7953">
        <w:rPr>
          <w:rFonts w:eastAsia="Times New Roman" w:cs="Times New Roman"/>
          <w:bCs/>
          <w:szCs w:val="28"/>
          <w:lang w:eastAsia="ru-RU"/>
        </w:rPr>
        <w:t>.07.2016 года № 4</w:t>
      </w:r>
      <w:r w:rsidR="00E44D78">
        <w:rPr>
          <w:rFonts w:eastAsia="Times New Roman" w:cs="Times New Roman"/>
          <w:bCs/>
          <w:szCs w:val="28"/>
          <w:lang w:eastAsia="ru-RU"/>
        </w:rPr>
        <w:t>84-р</w:t>
      </w:r>
    </w:p>
    <w:p w:rsidR="004B466A" w:rsidRDefault="004B466A" w:rsidP="002C10D6">
      <w:pPr>
        <w:ind w:firstLine="0"/>
      </w:pPr>
    </w:p>
    <w:p w:rsidR="009F7953" w:rsidRDefault="009F7953" w:rsidP="002C10D6">
      <w:pPr>
        <w:ind w:firstLine="0"/>
      </w:pPr>
    </w:p>
    <w:p w:rsidR="004B466A" w:rsidRDefault="002C10D6" w:rsidP="002C10D6">
      <w:pPr>
        <w:ind w:firstLine="0"/>
      </w:pPr>
      <w:r>
        <w:t>О внесении изменени</w:t>
      </w:r>
      <w:r w:rsidR="004E4970">
        <w:t>я</w:t>
      </w:r>
      <w:r>
        <w:t xml:space="preserve"> </w:t>
      </w:r>
    </w:p>
    <w:p w:rsidR="004B466A" w:rsidRDefault="002C10D6" w:rsidP="002C10D6">
      <w:pPr>
        <w:ind w:firstLine="0"/>
      </w:pPr>
      <w:r>
        <w:t>в распоряжение</w:t>
      </w:r>
      <w:r w:rsidR="004B466A">
        <w:t xml:space="preserve"> </w:t>
      </w:r>
      <w:r>
        <w:t xml:space="preserve">главы </w:t>
      </w:r>
    </w:p>
    <w:p w:rsidR="002C10D6" w:rsidRDefault="002C10D6" w:rsidP="002C10D6">
      <w:pPr>
        <w:ind w:firstLine="0"/>
      </w:pPr>
      <w:r>
        <w:t xml:space="preserve">Карталинского муниципального </w:t>
      </w:r>
    </w:p>
    <w:p w:rsidR="002C10D6" w:rsidRDefault="002C10D6" w:rsidP="002C10D6">
      <w:pPr>
        <w:ind w:firstLine="0"/>
      </w:pPr>
      <w:r>
        <w:t xml:space="preserve">района от </w:t>
      </w:r>
      <w:r w:rsidR="0078257F">
        <w:t>27.10.2008 года №</w:t>
      </w:r>
      <w:r w:rsidR="004E4970">
        <w:t xml:space="preserve"> </w:t>
      </w:r>
      <w:r w:rsidR="0078257F">
        <w:t>748-р</w:t>
      </w:r>
    </w:p>
    <w:p w:rsidR="004B466A" w:rsidRDefault="004B466A"/>
    <w:p w:rsidR="004B466A" w:rsidRDefault="004B466A"/>
    <w:p w:rsidR="002C10D6" w:rsidRDefault="002C10D6">
      <w:r>
        <w:t>В целях</w:t>
      </w:r>
      <w:r w:rsidR="00EF0E38">
        <w:t xml:space="preserve"> эффективного и надлежащего содержания и технического обслуживания объектов социальной сферы, руководствуясь Федеральным </w:t>
      </w:r>
      <w:r w:rsidR="004E4970">
        <w:t>з</w:t>
      </w:r>
      <w:r w:rsidR="00EF0E38">
        <w:t xml:space="preserve">аконом </w:t>
      </w:r>
      <w:r w:rsidR="004E4970">
        <w:t xml:space="preserve">от 06.10.2003 года </w:t>
      </w:r>
      <w:r w:rsidR="00EF0E38">
        <w:t>№</w:t>
      </w:r>
      <w:r w:rsidR="00907925">
        <w:t xml:space="preserve"> </w:t>
      </w:r>
      <w:r w:rsidR="00EF0E38">
        <w:t>131-ФЗ</w:t>
      </w:r>
      <w:r w:rsidR="004E4970">
        <w:t xml:space="preserve"> «Об общих принципах организации местного самоуправления в Российской Федерации»</w:t>
      </w:r>
      <w:r w:rsidR="004B466A">
        <w:t>,</w:t>
      </w:r>
    </w:p>
    <w:p w:rsidR="002C10D6" w:rsidRDefault="002C10D6" w:rsidP="002C10D6">
      <w:r>
        <w:t>1. Внести в распоряжение</w:t>
      </w:r>
      <w:r w:rsidRPr="002C10D6">
        <w:t xml:space="preserve"> </w:t>
      </w:r>
      <w:r>
        <w:t>главы Карталинского муниципального района от</w:t>
      </w:r>
      <w:r w:rsidR="004B466A">
        <w:t xml:space="preserve"> </w:t>
      </w:r>
      <w:r>
        <w:t>27.10.2008 года №748-р «Об утверждении тарифа на содержание и текущее обслуживание объектов социальной сферы»</w:t>
      </w:r>
      <w:r w:rsidR="004B466A">
        <w:t xml:space="preserve"> </w:t>
      </w:r>
      <w:r w:rsidR="0037273B">
        <w:t xml:space="preserve">(с изменением </w:t>
      </w:r>
      <w:r w:rsidR="004E4970">
        <w:t xml:space="preserve">             </w:t>
      </w:r>
      <w:r w:rsidR="0037273B">
        <w:t>от 30.01.2009 года №</w:t>
      </w:r>
      <w:r w:rsidR="004B466A">
        <w:t xml:space="preserve"> </w:t>
      </w:r>
      <w:r w:rsidR="0037273B">
        <w:t>51-р</w:t>
      </w:r>
      <w:r w:rsidR="00907925">
        <w:t>, от 29.10.2013 года №</w:t>
      </w:r>
      <w:r w:rsidR="004B466A">
        <w:t xml:space="preserve"> </w:t>
      </w:r>
      <w:r w:rsidR="00907925">
        <w:t>837-р</w:t>
      </w:r>
      <w:r w:rsidR="00A131C0">
        <w:t>,</w:t>
      </w:r>
      <w:r w:rsidR="00A131C0" w:rsidRPr="00A131C0">
        <w:t xml:space="preserve"> </w:t>
      </w:r>
      <w:r w:rsidR="00A131C0">
        <w:t xml:space="preserve">от 16.10.2015 года </w:t>
      </w:r>
      <w:r w:rsidR="004E4970">
        <w:t xml:space="preserve">         </w:t>
      </w:r>
      <w:r w:rsidR="00A131C0">
        <w:t>№ 624-р</w:t>
      </w:r>
      <w:r w:rsidR="0037273B">
        <w:t xml:space="preserve">) </w:t>
      </w:r>
      <w:r>
        <w:t>следующее изменение:</w:t>
      </w:r>
    </w:p>
    <w:p w:rsidR="004B466A" w:rsidRDefault="00A131C0" w:rsidP="00A131C0">
      <w:r>
        <w:t xml:space="preserve">название таблицы в </w:t>
      </w:r>
      <w:r w:rsidR="0037273B">
        <w:t>Приложени</w:t>
      </w:r>
      <w:r>
        <w:t>и</w:t>
      </w:r>
      <w:r w:rsidR="0037273B">
        <w:t xml:space="preserve"> к вышеуказанному распоряжению читать </w:t>
      </w:r>
      <w:r w:rsidR="00EF0E38">
        <w:t>в новой редакции:</w:t>
      </w:r>
      <w:r>
        <w:t xml:space="preserve"> </w:t>
      </w:r>
    </w:p>
    <w:p w:rsidR="00617A77" w:rsidRPr="0024155A" w:rsidRDefault="0024155A" w:rsidP="00A131C0">
      <w:r>
        <w:t>«Калькуляция затрат</w:t>
      </w:r>
      <w:r w:rsidR="00A131C0">
        <w:t xml:space="preserve"> </w:t>
      </w:r>
      <w:r>
        <w:t>на содержание и текущее обслуживание объектов социальной сферы</w:t>
      </w:r>
      <w:r w:rsidR="00A131C0">
        <w:t xml:space="preserve"> </w:t>
      </w:r>
      <w:r>
        <w:t xml:space="preserve">на </w:t>
      </w:r>
      <w:r w:rsidR="00691985">
        <w:t>201</w:t>
      </w:r>
      <w:r w:rsidR="00907925">
        <w:t>6</w:t>
      </w:r>
      <w:r w:rsidR="00A131C0">
        <w:t xml:space="preserve">-2018 </w:t>
      </w:r>
      <w:r w:rsidR="00691985">
        <w:t>год</w:t>
      </w:r>
      <w:r w:rsidR="00A131C0">
        <w:t>ы</w:t>
      </w:r>
      <w:r>
        <w:t>»</w:t>
      </w:r>
      <w:r w:rsidR="004B466A">
        <w:t>.</w:t>
      </w:r>
    </w:p>
    <w:p w:rsidR="00FD34D2" w:rsidRDefault="00FD34D2" w:rsidP="002C10D6">
      <w:r>
        <w:t xml:space="preserve">2. </w:t>
      </w:r>
      <w:proofErr w:type="gramStart"/>
      <w:r>
        <w:t>Разместить</w:t>
      </w:r>
      <w:proofErr w:type="gramEnd"/>
      <w:r>
        <w:t xml:space="preserve"> настоящее распоряжение на официальном сайте администрации Карталинского муниципального района.</w:t>
      </w:r>
    </w:p>
    <w:p w:rsidR="00FD34D2" w:rsidRDefault="00FD34D2" w:rsidP="002C10D6">
      <w:r>
        <w:t xml:space="preserve">3. </w:t>
      </w:r>
      <w:proofErr w:type="gramStart"/>
      <w:r w:rsidR="004E4970">
        <w:t>Контроль за</w:t>
      </w:r>
      <w:proofErr w:type="gramEnd"/>
      <w:r w:rsidR="004E4970">
        <w:t xml:space="preserve"> исполнением данного распоряжения возложить на исполняющего обязанности</w:t>
      </w:r>
      <w:r w:rsidR="004B466A">
        <w:t xml:space="preserve"> </w:t>
      </w:r>
      <w:r>
        <w:t xml:space="preserve">начальника </w:t>
      </w:r>
      <w:r w:rsidR="00A131C0">
        <w:t>Управления строительства</w:t>
      </w:r>
      <w:r w:rsidR="004E4970">
        <w:t>,</w:t>
      </w:r>
      <w:r w:rsidR="00A131C0">
        <w:t xml:space="preserve"> инфраструктуры и жилищно-коммунального хозяйства</w:t>
      </w:r>
      <w:r>
        <w:t xml:space="preserve"> Карталинского муниципального района </w:t>
      </w:r>
      <w:r w:rsidR="00907925">
        <w:t>Марковского С.</w:t>
      </w:r>
      <w:r>
        <w:t>В.</w:t>
      </w:r>
    </w:p>
    <w:p w:rsidR="00FD34D2" w:rsidRDefault="00FD34D2" w:rsidP="002C10D6"/>
    <w:p w:rsidR="004B466A" w:rsidRDefault="004B466A" w:rsidP="002C10D6"/>
    <w:p w:rsidR="00A131C0" w:rsidRDefault="00A131C0" w:rsidP="002C10D6"/>
    <w:p w:rsidR="00A131C0" w:rsidRDefault="00FD34D2" w:rsidP="00FD34D2">
      <w:pPr>
        <w:ind w:firstLine="0"/>
      </w:pPr>
      <w:r>
        <w:t xml:space="preserve">Глава Карталинского </w:t>
      </w:r>
    </w:p>
    <w:p w:rsidR="0037273B" w:rsidRDefault="00FD34D2" w:rsidP="00FD34D2">
      <w:pPr>
        <w:ind w:firstLine="0"/>
      </w:pPr>
      <w:r>
        <w:t xml:space="preserve">муниципального района                 </w:t>
      </w:r>
      <w:r w:rsidR="00A131C0">
        <w:t xml:space="preserve">                          </w:t>
      </w:r>
      <w:r>
        <w:t xml:space="preserve">                     С.Н. Шулаев</w:t>
      </w:r>
    </w:p>
    <w:p w:rsidR="008E3586" w:rsidRPr="008E3586" w:rsidRDefault="008E3586" w:rsidP="00FD34D2">
      <w:pPr>
        <w:ind w:firstLine="0"/>
        <w:rPr>
          <w:rFonts w:eastAsia="Calibri" w:cs="Times New Roman"/>
        </w:rPr>
      </w:pPr>
      <w:r w:rsidRPr="008E3586">
        <w:rPr>
          <w:rFonts w:eastAsia="Calibri" w:cs="Times New Roman"/>
          <w:szCs w:val="28"/>
        </w:rPr>
        <w:t xml:space="preserve"> </w:t>
      </w:r>
    </w:p>
    <w:sectPr w:rsidR="008E3586" w:rsidRPr="008E3586" w:rsidSect="00A131C0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C10D6"/>
    <w:rsid w:val="000209CE"/>
    <w:rsid w:val="000666A8"/>
    <w:rsid w:val="00070C44"/>
    <w:rsid w:val="000A4833"/>
    <w:rsid w:val="00102D15"/>
    <w:rsid w:val="00116809"/>
    <w:rsid w:val="00181ED2"/>
    <w:rsid w:val="001B396F"/>
    <w:rsid w:val="001F0726"/>
    <w:rsid w:val="00202937"/>
    <w:rsid w:val="002253FF"/>
    <w:rsid w:val="0023126B"/>
    <w:rsid w:val="0024155A"/>
    <w:rsid w:val="002740C1"/>
    <w:rsid w:val="002C10D6"/>
    <w:rsid w:val="002F2F6D"/>
    <w:rsid w:val="00344706"/>
    <w:rsid w:val="0037273B"/>
    <w:rsid w:val="003C4D79"/>
    <w:rsid w:val="003C5A1B"/>
    <w:rsid w:val="00452375"/>
    <w:rsid w:val="00456B85"/>
    <w:rsid w:val="004B466A"/>
    <w:rsid w:val="004E4970"/>
    <w:rsid w:val="004E5B8D"/>
    <w:rsid w:val="005D5C94"/>
    <w:rsid w:val="00617A77"/>
    <w:rsid w:val="00622B11"/>
    <w:rsid w:val="00626B7B"/>
    <w:rsid w:val="00627CF4"/>
    <w:rsid w:val="00642C32"/>
    <w:rsid w:val="00691985"/>
    <w:rsid w:val="006B33B2"/>
    <w:rsid w:val="006D6C90"/>
    <w:rsid w:val="006E489E"/>
    <w:rsid w:val="006E63C1"/>
    <w:rsid w:val="007426D9"/>
    <w:rsid w:val="0078257F"/>
    <w:rsid w:val="0079676D"/>
    <w:rsid w:val="00810F0C"/>
    <w:rsid w:val="008E3586"/>
    <w:rsid w:val="008F400B"/>
    <w:rsid w:val="00907925"/>
    <w:rsid w:val="009220CE"/>
    <w:rsid w:val="009B7588"/>
    <w:rsid w:val="009C49AD"/>
    <w:rsid w:val="009E3F40"/>
    <w:rsid w:val="009F7953"/>
    <w:rsid w:val="00A131C0"/>
    <w:rsid w:val="00AA005A"/>
    <w:rsid w:val="00B10C67"/>
    <w:rsid w:val="00B168C9"/>
    <w:rsid w:val="00B26BDE"/>
    <w:rsid w:val="00B578DE"/>
    <w:rsid w:val="00BA1192"/>
    <w:rsid w:val="00BB1B92"/>
    <w:rsid w:val="00BD2EAF"/>
    <w:rsid w:val="00C63450"/>
    <w:rsid w:val="00C737A9"/>
    <w:rsid w:val="00C84966"/>
    <w:rsid w:val="00CA4C37"/>
    <w:rsid w:val="00CA4D95"/>
    <w:rsid w:val="00CF4D25"/>
    <w:rsid w:val="00CF4E04"/>
    <w:rsid w:val="00E24D0D"/>
    <w:rsid w:val="00E44D78"/>
    <w:rsid w:val="00E5604C"/>
    <w:rsid w:val="00EA59C8"/>
    <w:rsid w:val="00EE404A"/>
    <w:rsid w:val="00EF0E38"/>
    <w:rsid w:val="00EF4AE3"/>
    <w:rsid w:val="00F46D2F"/>
    <w:rsid w:val="00F92AC1"/>
    <w:rsid w:val="00FD34D2"/>
    <w:rsid w:val="00FD5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A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2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2016-07-26T08:06:00Z</cp:lastPrinted>
  <dcterms:created xsi:type="dcterms:W3CDTF">2016-07-27T05:09:00Z</dcterms:created>
  <dcterms:modified xsi:type="dcterms:W3CDTF">2016-07-28T11:45:00Z</dcterms:modified>
</cp:coreProperties>
</file>