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1F" w:rsidRPr="00F15AF8" w:rsidRDefault="00166C1F" w:rsidP="0016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Администрация Карталинского муниципального района предоставляет вниманию субъектов малого и среднего предпринимательства Карталинского муниципального района информацию о прошедших мероприятиях, предусматривающих обсуждение актуальных вопрос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ов для развития малого </w:t>
      </w:r>
      <w:r w:rsidR="004F1A97">
        <w:rPr>
          <w:rFonts w:ascii="Times New Roman" w:hAnsi="Times New Roman" w:cs="Times New Roman"/>
          <w:sz w:val="28"/>
        </w:rPr>
        <w:t xml:space="preserve">и среднего предпринимательства </w:t>
      </w:r>
      <w:r>
        <w:rPr>
          <w:rFonts w:ascii="Times New Roman" w:hAnsi="Times New Roman" w:cs="Times New Roman"/>
          <w:sz w:val="28"/>
        </w:rPr>
        <w:t>в сфере</w:t>
      </w:r>
      <w:r w:rsidR="004F1A97">
        <w:rPr>
          <w:rFonts w:ascii="Times New Roman" w:hAnsi="Times New Roman" w:cs="Times New Roman"/>
          <w:sz w:val="28"/>
        </w:rPr>
        <w:t xml:space="preserve"> молодёжного предпринимательства по направлениям:</w:t>
      </w:r>
      <w:r>
        <w:rPr>
          <w:rFonts w:ascii="Times New Roman" w:hAnsi="Times New Roman" w:cs="Times New Roman"/>
          <w:sz w:val="28"/>
        </w:rPr>
        <w:t xml:space="preserve"> сельско</w:t>
      </w:r>
      <w:r w:rsidR="004F1A9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хозяйств</w:t>
      </w:r>
      <w:r w:rsidR="004F1A97">
        <w:rPr>
          <w:rFonts w:ascii="Times New Roman" w:hAnsi="Times New Roman" w:cs="Times New Roman"/>
          <w:sz w:val="28"/>
        </w:rPr>
        <w:t>о, типография и полиграфия, красота и здоровье, досуг и развлечения</w:t>
      </w:r>
      <w:r>
        <w:rPr>
          <w:rFonts w:ascii="Times New Roman" w:hAnsi="Times New Roman" w:cs="Times New Roman"/>
          <w:sz w:val="28"/>
        </w:rPr>
        <w:t xml:space="preserve"> на территории Карталинского муниципального района за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4F1A97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квартал 2017 года.</w:t>
      </w:r>
      <w:proofErr w:type="gramEnd"/>
    </w:p>
    <w:p w:rsidR="00166C1F" w:rsidRDefault="00166C1F" w:rsidP="00166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2268"/>
        <w:gridCol w:w="3844"/>
        <w:gridCol w:w="2677"/>
      </w:tblGrid>
      <w:tr w:rsidR="00166C1F" w:rsidRPr="00404972" w:rsidTr="00541C27">
        <w:tc>
          <w:tcPr>
            <w:tcW w:w="675" w:type="dxa"/>
          </w:tcPr>
          <w:p w:rsidR="00166C1F" w:rsidRPr="00404972" w:rsidRDefault="00166C1F" w:rsidP="00541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№, </w:t>
            </w:r>
            <w:proofErr w:type="gramStart"/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166C1F" w:rsidRPr="00404972" w:rsidRDefault="00166C1F" w:rsidP="00541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3844" w:type="dxa"/>
          </w:tcPr>
          <w:p w:rsidR="00166C1F" w:rsidRPr="00404972" w:rsidRDefault="00166C1F" w:rsidP="00541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77" w:type="dxa"/>
          </w:tcPr>
          <w:p w:rsidR="00166C1F" w:rsidRPr="00404972" w:rsidRDefault="00166C1F" w:rsidP="00541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 мероприятия</w:t>
            </w:r>
          </w:p>
        </w:tc>
      </w:tr>
      <w:tr w:rsidR="00166C1F" w:rsidRPr="00404972" w:rsidTr="00541C27">
        <w:tc>
          <w:tcPr>
            <w:tcW w:w="675" w:type="dxa"/>
          </w:tcPr>
          <w:p w:rsidR="00166C1F" w:rsidRPr="00404972" w:rsidRDefault="00166C1F" w:rsidP="00541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166C1F" w:rsidRPr="00404972" w:rsidRDefault="00166C1F" w:rsidP="00541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844" w:type="dxa"/>
          </w:tcPr>
          <w:p w:rsidR="00166C1F" w:rsidRPr="00404972" w:rsidRDefault="00166C1F" w:rsidP="00541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677" w:type="dxa"/>
          </w:tcPr>
          <w:p w:rsidR="00166C1F" w:rsidRPr="00404972" w:rsidRDefault="00166C1F" w:rsidP="00541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</w:tr>
      <w:tr w:rsidR="00166C1F" w:rsidRPr="00404972" w:rsidTr="00541C27">
        <w:tc>
          <w:tcPr>
            <w:tcW w:w="675" w:type="dxa"/>
          </w:tcPr>
          <w:p w:rsidR="00166C1F" w:rsidRPr="00404972" w:rsidRDefault="00166C1F" w:rsidP="00541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166C1F" w:rsidRPr="00404972" w:rsidRDefault="0029510B" w:rsidP="00541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</w:t>
            </w:r>
            <w:r w:rsidR="00744C24" w:rsidRPr="00744C24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3844" w:type="dxa"/>
          </w:tcPr>
          <w:p w:rsidR="00166C1F" w:rsidRPr="00404972" w:rsidRDefault="0029510B" w:rsidP="00744C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Форум рабочей молодёжи Карталинского муниципального района</w:t>
            </w:r>
          </w:p>
        </w:tc>
        <w:tc>
          <w:tcPr>
            <w:tcW w:w="2677" w:type="dxa"/>
          </w:tcPr>
          <w:p w:rsidR="00166C1F" w:rsidRPr="00404972" w:rsidRDefault="00166C1F" w:rsidP="002951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4972"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 </w:t>
            </w:r>
            <w:r w:rsidR="0029510B">
              <w:rPr>
                <w:rFonts w:ascii="Times New Roman" w:hAnsi="Times New Roman" w:cs="Times New Roman"/>
                <w:sz w:val="26"/>
                <w:szCs w:val="26"/>
              </w:rPr>
              <w:t>Карталинского многоотраслевого техникума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Ленина 1</w:t>
            </w:r>
            <w:r w:rsidR="002951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Карталы</w:t>
            </w:r>
          </w:p>
        </w:tc>
      </w:tr>
    </w:tbl>
    <w:p w:rsidR="00166C1F" w:rsidRDefault="00166C1F" w:rsidP="00166C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1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E6"/>
    <w:rsid w:val="0012223A"/>
    <w:rsid w:val="00166C1F"/>
    <w:rsid w:val="0029510B"/>
    <w:rsid w:val="00303440"/>
    <w:rsid w:val="004F1A97"/>
    <w:rsid w:val="006F0AE6"/>
    <w:rsid w:val="0074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</cp:revision>
  <dcterms:created xsi:type="dcterms:W3CDTF">2017-09-04T08:08:00Z</dcterms:created>
  <dcterms:modified xsi:type="dcterms:W3CDTF">2017-10-02T05:31:00Z</dcterms:modified>
</cp:coreProperties>
</file>