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782E2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-254635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B15766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5766" w:rsidRPr="00B15766" w:rsidRDefault="00B15766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B15766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B15766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576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B15766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1576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B15766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766" w:rsidRPr="00B15766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5766">
        <w:rPr>
          <w:rFonts w:ascii="Times New Roman" w:hAnsi="Times New Roman" w:cs="Times New Roman"/>
          <w:i w:val="0"/>
        </w:rPr>
        <w:t>РЕШЕНИЕ</w:t>
      </w:r>
      <w:r w:rsidR="00026D51" w:rsidRPr="00B15766">
        <w:rPr>
          <w:rFonts w:ascii="Times New Roman" w:hAnsi="Times New Roman" w:cs="Times New Roman"/>
          <w:i w:val="0"/>
        </w:rPr>
        <w:t xml:space="preserve"> </w:t>
      </w:r>
    </w:p>
    <w:p w:rsidR="00BC3004" w:rsidRPr="00B15766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15766">
        <w:rPr>
          <w:rFonts w:ascii="Times New Roman" w:hAnsi="Times New Roman" w:cs="Times New Roman"/>
          <w:i w:val="0"/>
        </w:rPr>
        <w:t xml:space="preserve"> </w:t>
      </w:r>
    </w:p>
    <w:p w:rsidR="00E714DB" w:rsidRPr="00B15766" w:rsidRDefault="00BC3004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от </w:t>
      </w:r>
      <w:r w:rsidR="00316A60">
        <w:rPr>
          <w:rFonts w:ascii="Times New Roman" w:hAnsi="Times New Roman"/>
          <w:sz w:val="28"/>
          <w:szCs w:val="28"/>
        </w:rPr>
        <w:t>13 декабря 2022</w:t>
      </w:r>
      <w:r w:rsidR="00026D51" w:rsidRPr="00B15766">
        <w:rPr>
          <w:rFonts w:ascii="Times New Roman" w:hAnsi="Times New Roman"/>
          <w:sz w:val="28"/>
          <w:szCs w:val="28"/>
        </w:rPr>
        <w:t xml:space="preserve">  года  №</w:t>
      </w:r>
      <w:r w:rsidR="00B15766" w:rsidRPr="00B15766">
        <w:rPr>
          <w:rFonts w:ascii="Times New Roman" w:hAnsi="Times New Roman"/>
          <w:sz w:val="28"/>
          <w:szCs w:val="28"/>
        </w:rPr>
        <w:t xml:space="preserve"> </w:t>
      </w:r>
      <w:r w:rsidR="00316A60">
        <w:rPr>
          <w:rFonts w:ascii="Times New Roman" w:hAnsi="Times New Roman"/>
          <w:sz w:val="28"/>
          <w:szCs w:val="28"/>
        </w:rPr>
        <w:t>389</w:t>
      </w:r>
      <w:proofErr w:type="gramStart"/>
      <w:r w:rsidR="00782E2A" w:rsidRPr="00B15766">
        <w:rPr>
          <w:rFonts w:ascii="Times New Roman" w:hAnsi="Times New Roman"/>
          <w:sz w:val="28"/>
          <w:szCs w:val="28"/>
        </w:rPr>
        <w:t xml:space="preserve">               </w:t>
      </w:r>
      <w:r w:rsidR="00B15766" w:rsidRPr="00B15766">
        <w:rPr>
          <w:rFonts w:ascii="Times New Roman" w:hAnsi="Times New Roman"/>
          <w:sz w:val="28"/>
          <w:szCs w:val="28"/>
        </w:rPr>
        <w:t xml:space="preserve">           </w:t>
      </w:r>
      <w:r w:rsidR="00233FF5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233FF5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передаче</w:t>
      </w:r>
      <w:r w:rsidR="00E714DB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части</w:t>
      </w:r>
      <w:r w:rsidR="008B3037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2E2A" w:rsidRPr="00B15766">
        <w:rPr>
          <w:rFonts w:ascii="Times New Roman" w:hAnsi="Times New Roman"/>
          <w:sz w:val="28"/>
          <w:szCs w:val="28"/>
        </w:rPr>
        <w:t xml:space="preserve"> </w:t>
      </w:r>
      <w:r w:rsidR="00592F46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олномочий</w:t>
      </w:r>
      <w:r w:rsidR="00BA3449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по решению вопросов</w:t>
      </w:r>
      <w:r w:rsidR="008B3037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="00BA3449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</w:t>
      </w:r>
      <w:r w:rsidR="008B3037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сельским поселениям, входящим в состав муниципального района</w:t>
      </w:r>
    </w:p>
    <w:p w:rsidR="00E714DB" w:rsidRPr="00B15766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B15766" w:rsidRDefault="00BC3004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15766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B15766">
        <w:rPr>
          <w:rFonts w:ascii="Times New Roman" w:hAnsi="Times New Roman"/>
          <w:sz w:val="28"/>
          <w:szCs w:val="28"/>
        </w:rPr>
        <w:t>района,  в</w:t>
      </w: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</w:t>
      </w:r>
      <w:r w:rsidRPr="00B157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</w:p>
    <w:p w:rsidR="00BC3004" w:rsidRPr="00B15766" w:rsidRDefault="00BC3004" w:rsidP="00B15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27CAB" w:rsidRPr="00B15766" w:rsidRDefault="00226256" w:rsidP="00B15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B539B6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 передачу</w:t>
      </w:r>
      <w:r w:rsidR="00AA79BE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9B6" w:rsidRPr="00B1576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6" w:history="1">
        <w:r w:rsidR="00E714DB" w:rsidRPr="00B15766">
          <w:rPr>
            <w:rFonts w:ascii="Times New Roman" w:hAnsi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="00E714DB"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316A60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B157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год, а именно: </w:t>
      </w:r>
      <w:r w:rsidRPr="00B15766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="00127CAB" w:rsidRPr="00B15766">
        <w:rPr>
          <w:rFonts w:ascii="Times New Roman" w:hAnsi="Times New Roman"/>
          <w:sz w:val="28"/>
          <w:szCs w:val="28"/>
        </w:rPr>
        <w:t>, согласно</w:t>
      </w:r>
      <w:proofErr w:type="gramEnd"/>
      <w:r w:rsidR="00127CAB" w:rsidRPr="00B15766">
        <w:rPr>
          <w:rFonts w:ascii="Times New Roman" w:hAnsi="Times New Roman"/>
          <w:sz w:val="28"/>
          <w:szCs w:val="28"/>
        </w:rPr>
        <w:t xml:space="preserve"> приложению.</w:t>
      </w:r>
    </w:p>
    <w:p w:rsidR="00B6025F" w:rsidRPr="00B15766" w:rsidRDefault="00B15766" w:rsidP="00B15766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025F" w:rsidRPr="00B15766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.  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данное решение главе Карталинского муниципального</w:t>
      </w:r>
      <w:r w:rsidR="00B6025F" w:rsidRPr="00B15766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для подписания и опубликования в средствах массовой информации.</w:t>
      </w:r>
    </w:p>
    <w:p w:rsidR="00B6025F" w:rsidRPr="00B15766" w:rsidRDefault="00B15766" w:rsidP="00B157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6025F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714DB" w:rsidRPr="00B15766" w:rsidRDefault="00B15766" w:rsidP="00B15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BC3004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7549C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3004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284D0E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вступает в силу</w:t>
      </w:r>
      <w:r w:rsidR="00026D51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01 января 202</w:t>
      </w:r>
      <w:r w:rsidR="00316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714DB" w:rsidRPr="00B157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782E2A" w:rsidRPr="00B15766" w:rsidRDefault="00782E2A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5766" w:rsidRPr="00B15766" w:rsidRDefault="00B15766" w:rsidP="00782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79BE" w:rsidRPr="00B15766" w:rsidRDefault="00BA3449" w:rsidP="00782E2A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>Председатель Собрания</w:t>
      </w:r>
      <w:r w:rsidR="00AA79BE" w:rsidRPr="00B15766">
        <w:rPr>
          <w:rStyle w:val="Exact"/>
          <w:sz w:val="28"/>
          <w:szCs w:val="28"/>
        </w:rPr>
        <w:t xml:space="preserve"> </w:t>
      </w:r>
      <w:r w:rsidRPr="00B15766">
        <w:rPr>
          <w:rStyle w:val="Exact"/>
          <w:sz w:val="28"/>
          <w:szCs w:val="28"/>
        </w:rPr>
        <w:t xml:space="preserve">депутатов </w:t>
      </w:r>
    </w:p>
    <w:p w:rsidR="00944F1E" w:rsidRPr="00B15766" w:rsidRDefault="00BA3449" w:rsidP="00B15766">
      <w:pPr>
        <w:pStyle w:val="11"/>
        <w:shd w:val="clear" w:color="auto" w:fill="auto"/>
        <w:spacing w:before="0" w:after="0" w:line="240" w:lineRule="auto"/>
        <w:ind w:right="-1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 xml:space="preserve">Карталинского муниципального района                         </w:t>
      </w:r>
      <w:r w:rsidR="00AA79BE" w:rsidRPr="00B15766">
        <w:rPr>
          <w:rStyle w:val="Exact"/>
          <w:sz w:val="28"/>
          <w:szCs w:val="28"/>
        </w:rPr>
        <w:t xml:space="preserve">  </w:t>
      </w:r>
      <w:r w:rsidR="00782E2A" w:rsidRPr="00B15766">
        <w:rPr>
          <w:rStyle w:val="Exact"/>
          <w:sz w:val="28"/>
          <w:szCs w:val="28"/>
        </w:rPr>
        <w:t xml:space="preserve"> </w:t>
      </w:r>
      <w:r w:rsidR="00AA79BE" w:rsidRPr="00B15766">
        <w:rPr>
          <w:rStyle w:val="Exact"/>
          <w:sz w:val="28"/>
          <w:szCs w:val="28"/>
        </w:rPr>
        <w:t xml:space="preserve">    </w:t>
      </w:r>
      <w:r w:rsidR="00284D0E" w:rsidRPr="00B15766">
        <w:rPr>
          <w:rStyle w:val="Exact"/>
          <w:sz w:val="28"/>
          <w:szCs w:val="28"/>
        </w:rPr>
        <w:t>Е.Н. Слинкин</w:t>
      </w:r>
    </w:p>
    <w:p w:rsidR="00171A22" w:rsidRPr="00B15766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</w:p>
    <w:p w:rsidR="00B15766" w:rsidRPr="00B15766" w:rsidRDefault="00B15766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</w:p>
    <w:p w:rsidR="00171A22" w:rsidRPr="00B15766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>Глава Карталинского</w:t>
      </w:r>
    </w:p>
    <w:p w:rsidR="00171A22" w:rsidRPr="00B15766" w:rsidRDefault="00171A22" w:rsidP="00026D51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15766">
        <w:rPr>
          <w:rStyle w:val="Exact"/>
          <w:sz w:val="28"/>
          <w:szCs w:val="28"/>
        </w:rPr>
        <w:t>муниципального района</w:t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ab/>
      </w:r>
      <w:r w:rsidR="00EA1E45" w:rsidRPr="00B15766">
        <w:rPr>
          <w:rStyle w:val="Exact"/>
          <w:sz w:val="28"/>
          <w:szCs w:val="28"/>
        </w:rPr>
        <w:tab/>
      </w:r>
      <w:r w:rsidRPr="00B15766">
        <w:rPr>
          <w:rStyle w:val="Exact"/>
          <w:sz w:val="28"/>
          <w:szCs w:val="28"/>
        </w:rPr>
        <w:t>А.Г. Вдовин</w:t>
      </w:r>
    </w:p>
    <w:p w:rsid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</w:p>
    <w:p w:rsidR="00B15766" w:rsidRP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766" w:rsidRP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B15766" w:rsidRPr="00B15766" w:rsidRDefault="00B15766" w:rsidP="00B15766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B15766" w:rsidRDefault="00316A60" w:rsidP="00B157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1576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декабря 2022</w:t>
      </w:r>
      <w:r w:rsidRPr="00B15766">
        <w:rPr>
          <w:rFonts w:ascii="Times New Roman" w:hAnsi="Times New Roman"/>
          <w:sz w:val="28"/>
          <w:szCs w:val="28"/>
        </w:rPr>
        <w:t xml:space="preserve">  года  № </w:t>
      </w:r>
      <w:r>
        <w:rPr>
          <w:rFonts w:ascii="Times New Roman" w:hAnsi="Times New Roman"/>
          <w:sz w:val="28"/>
          <w:szCs w:val="28"/>
        </w:rPr>
        <w:t>389</w:t>
      </w:r>
    </w:p>
    <w:p w:rsidR="00B15766" w:rsidRDefault="00B15766" w:rsidP="00B1576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71AF9" w:rsidRDefault="008756B9" w:rsidP="00316A60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5766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971AF9" w:rsidRPr="00B15766">
        <w:rPr>
          <w:rFonts w:ascii="Times New Roman" w:hAnsi="Times New Roman"/>
          <w:sz w:val="28"/>
          <w:szCs w:val="28"/>
        </w:rPr>
        <w:t>тах, охране их жизни и здоровья</w:t>
      </w:r>
      <w:r w:rsidR="00971AF9" w:rsidRPr="00B1576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6A60" w:rsidRPr="00B15766" w:rsidRDefault="00316A60" w:rsidP="00316A60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56B9" w:rsidRDefault="00880B9B" w:rsidP="00316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Предусмотрены финансовые средства  </w:t>
      </w:r>
      <w:r w:rsidR="005C6BCC">
        <w:rPr>
          <w:rFonts w:ascii="Times New Roman" w:hAnsi="Times New Roman"/>
          <w:sz w:val="28"/>
          <w:szCs w:val="28"/>
        </w:rPr>
        <w:t>на 202</w:t>
      </w:r>
      <w:r w:rsidR="00316A60">
        <w:rPr>
          <w:rFonts w:ascii="Times New Roman" w:hAnsi="Times New Roman"/>
          <w:sz w:val="28"/>
          <w:szCs w:val="28"/>
        </w:rPr>
        <w:t>3</w:t>
      </w:r>
      <w:r w:rsidR="008756B9" w:rsidRPr="00782E2A">
        <w:rPr>
          <w:rFonts w:ascii="Times New Roman" w:hAnsi="Times New Roman"/>
          <w:sz w:val="28"/>
          <w:szCs w:val="28"/>
        </w:rPr>
        <w:t xml:space="preserve"> год в общей сумме </w:t>
      </w:r>
      <w:r w:rsidR="00EA1E45">
        <w:rPr>
          <w:rFonts w:ascii="Times New Roman" w:hAnsi="Times New Roman"/>
          <w:sz w:val="28"/>
          <w:szCs w:val="28"/>
        </w:rPr>
        <w:t xml:space="preserve">                </w:t>
      </w:r>
      <w:r w:rsidR="00316A60">
        <w:rPr>
          <w:rFonts w:ascii="Times New Roman" w:hAnsi="Times New Roman"/>
          <w:sz w:val="28"/>
          <w:szCs w:val="28"/>
        </w:rPr>
        <w:t>6</w:t>
      </w:r>
      <w:r w:rsidR="008756B9" w:rsidRPr="00782E2A">
        <w:rPr>
          <w:rFonts w:ascii="Times New Roman" w:hAnsi="Times New Roman"/>
          <w:sz w:val="28"/>
          <w:szCs w:val="28"/>
        </w:rPr>
        <w:t>,0 тыс.</w:t>
      </w:r>
      <w:r w:rsidR="00EA1E45">
        <w:rPr>
          <w:rFonts w:ascii="Times New Roman" w:hAnsi="Times New Roman"/>
          <w:sz w:val="28"/>
          <w:szCs w:val="28"/>
        </w:rPr>
        <w:t xml:space="preserve"> </w:t>
      </w:r>
      <w:r w:rsidR="008756B9" w:rsidRPr="00782E2A">
        <w:rPr>
          <w:rFonts w:ascii="Times New Roman" w:hAnsi="Times New Roman"/>
          <w:sz w:val="28"/>
          <w:szCs w:val="28"/>
        </w:rPr>
        <w:t>рублей  (таблица).</w:t>
      </w:r>
    </w:p>
    <w:p w:rsidR="00E17F6F" w:rsidRPr="00782E2A" w:rsidRDefault="00E17F6F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6B9" w:rsidRPr="00782E2A" w:rsidRDefault="008756B9" w:rsidP="00782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2E2A"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6067"/>
        <w:gridCol w:w="2483"/>
      </w:tblGrid>
      <w:tr w:rsidR="008756B9" w:rsidRPr="00782E2A" w:rsidTr="00E17F6F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E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56B9" w:rsidRPr="00782E2A" w:rsidRDefault="006B540A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на 202</w:t>
            </w:r>
            <w:r w:rsidR="00316A60">
              <w:rPr>
                <w:rFonts w:ascii="Times New Roman" w:hAnsi="Times New Roman"/>
                <w:sz w:val="28"/>
                <w:szCs w:val="28"/>
              </w:rPr>
              <w:t>3</w:t>
            </w:r>
            <w:r w:rsidR="008756B9" w:rsidRPr="00782E2A">
              <w:rPr>
                <w:rFonts w:ascii="Times New Roman" w:hAnsi="Times New Roman"/>
                <w:sz w:val="28"/>
                <w:szCs w:val="28"/>
              </w:rPr>
              <w:t xml:space="preserve"> год (тыс</w:t>
            </w:r>
            <w:proofErr w:type="gramStart"/>
            <w:r w:rsidR="008756B9" w:rsidRPr="00782E2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8756B9" w:rsidRPr="00782E2A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5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E2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782E2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316A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0,</w:t>
            </w:r>
            <w:r w:rsidR="00316A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756B9" w:rsidRPr="00782E2A" w:rsidTr="00E17F6F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782E2A" w:rsidRDefault="008756B9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8756B9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E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782E2A" w:rsidRDefault="00316A60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756B9" w:rsidRPr="00782E2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756B9" w:rsidRPr="00782E2A" w:rsidRDefault="008756B9" w:rsidP="0078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6B9" w:rsidRPr="00782E2A" w:rsidSect="00B15766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564"/>
    <w:multiLevelType w:val="hybridMultilevel"/>
    <w:tmpl w:val="2028178C"/>
    <w:lvl w:ilvl="0" w:tplc="C8A87872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26D51"/>
    <w:rsid w:val="00042B84"/>
    <w:rsid w:val="0005550A"/>
    <w:rsid w:val="00096028"/>
    <w:rsid w:val="00127CAB"/>
    <w:rsid w:val="00171A22"/>
    <w:rsid w:val="001A7D18"/>
    <w:rsid w:val="001E5025"/>
    <w:rsid w:val="00226256"/>
    <w:rsid w:val="00233FF5"/>
    <w:rsid w:val="00247F53"/>
    <w:rsid w:val="00284D0E"/>
    <w:rsid w:val="002A0185"/>
    <w:rsid w:val="002E5D50"/>
    <w:rsid w:val="002E623B"/>
    <w:rsid w:val="00316A60"/>
    <w:rsid w:val="00383838"/>
    <w:rsid w:val="004473AD"/>
    <w:rsid w:val="005750C4"/>
    <w:rsid w:val="00592F46"/>
    <w:rsid w:val="005C670E"/>
    <w:rsid w:val="005C6BCC"/>
    <w:rsid w:val="005F5E96"/>
    <w:rsid w:val="00623037"/>
    <w:rsid w:val="00657907"/>
    <w:rsid w:val="0067549C"/>
    <w:rsid w:val="006A5A1E"/>
    <w:rsid w:val="006B540A"/>
    <w:rsid w:val="006C04C3"/>
    <w:rsid w:val="00742956"/>
    <w:rsid w:val="00782E2A"/>
    <w:rsid w:val="00865D46"/>
    <w:rsid w:val="008756B9"/>
    <w:rsid w:val="00880B9B"/>
    <w:rsid w:val="008B3037"/>
    <w:rsid w:val="00920350"/>
    <w:rsid w:val="00926E5C"/>
    <w:rsid w:val="009436E3"/>
    <w:rsid w:val="00944F1E"/>
    <w:rsid w:val="00945F11"/>
    <w:rsid w:val="00971AF9"/>
    <w:rsid w:val="009A50AD"/>
    <w:rsid w:val="00A21A99"/>
    <w:rsid w:val="00A22284"/>
    <w:rsid w:val="00A61904"/>
    <w:rsid w:val="00A76FC6"/>
    <w:rsid w:val="00A87294"/>
    <w:rsid w:val="00AA79BE"/>
    <w:rsid w:val="00AB5190"/>
    <w:rsid w:val="00AD7E27"/>
    <w:rsid w:val="00B15766"/>
    <w:rsid w:val="00B23D92"/>
    <w:rsid w:val="00B2604B"/>
    <w:rsid w:val="00B46035"/>
    <w:rsid w:val="00B539B6"/>
    <w:rsid w:val="00B6025F"/>
    <w:rsid w:val="00B97C40"/>
    <w:rsid w:val="00BA3449"/>
    <w:rsid w:val="00BC3004"/>
    <w:rsid w:val="00BC56ED"/>
    <w:rsid w:val="00BD0328"/>
    <w:rsid w:val="00BD67E6"/>
    <w:rsid w:val="00BE03A2"/>
    <w:rsid w:val="00C465A6"/>
    <w:rsid w:val="00C66793"/>
    <w:rsid w:val="00C7071E"/>
    <w:rsid w:val="00C94048"/>
    <w:rsid w:val="00D07721"/>
    <w:rsid w:val="00D13EB6"/>
    <w:rsid w:val="00D3103C"/>
    <w:rsid w:val="00D35563"/>
    <w:rsid w:val="00DB7998"/>
    <w:rsid w:val="00E17F6F"/>
    <w:rsid w:val="00E714DB"/>
    <w:rsid w:val="00E908FA"/>
    <w:rsid w:val="00EA1E45"/>
    <w:rsid w:val="00F544D2"/>
    <w:rsid w:val="00F5493A"/>
    <w:rsid w:val="00F5511B"/>
    <w:rsid w:val="00F828F5"/>
    <w:rsid w:val="00F85599"/>
    <w:rsid w:val="00FB2B11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26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4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2022-12-14T05:42:00Z</cp:lastPrinted>
  <dcterms:created xsi:type="dcterms:W3CDTF">2019-11-11T04:51:00Z</dcterms:created>
  <dcterms:modified xsi:type="dcterms:W3CDTF">2022-12-14T05:44:00Z</dcterms:modified>
</cp:coreProperties>
</file>