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E5" w:rsidRPr="000B7636" w:rsidRDefault="000F7FE5" w:rsidP="000F7F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63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F7FE5" w:rsidRPr="000B7636" w:rsidRDefault="000F7FE5" w:rsidP="000F7FE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63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F7FE5" w:rsidRPr="000B7636" w:rsidRDefault="000F7FE5" w:rsidP="000F7FE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66B" w:rsidRPr="000F7FE5" w:rsidRDefault="000F7FE5" w:rsidP="000F7FE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07.09.2021 года № 866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05266B" w:rsidTr="0005266B">
        <w:tc>
          <w:tcPr>
            <w:tcW w:w="4077" w:type="dxa"/>
          </w:tcPr>
          <w:p w:rsidR="00E10B17" w:rsidRDefault="00E10B17" w:rsidP="00052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266B" w:rsidRDefault="0005266B" w:rsidP="00052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призыва граждан 1994-2003 годов рождения, не пребывающих в запасе и подлежащих призыву на военную службу в октябре-декабре 2021 года</w:t>
            </w:r>
          </w:p>
        </w:tc>
      </w:tr>
    </w:tbl>
    <w:p w:rsidR="003A6D44" w:rsidRDefault="003A6D44" w:rsidP="000526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44" w:rsidRDefault="003A6D44" w:rsidP="000526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66B" w:rsidRDefault="003A6D44" w:rsidP="00052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                  от 28.03.1998 года № 53-ФЗ «О воинской обязанности и военной службе», Федеральным законом Российской Федерации от 02.07.2013 года № 170-ФЗ             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призыву», Положением о призыве на военную службу граждан Российской Федерации, утвержденным Постановлением Правительства Российской Федерации от 11.11.2006 года          № 663 «Об утверждении Положения о призыве на военную службу граждан Российской Федерации», в целях планомерного и качественного проведения призыва,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лет, </w:t>
      </w:r>
    </w:p>
    <w:p w:rsidR="003A6D44" w:rsidRDefault="003A6D44" w:rsidP="00052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A6D44" w:rsidRDefault="003A6D44" w:rsidP="00052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 Призыв граждан 1994-2003 годов рождения на военную службу провести в период с 01 октября по 31 декабря 2021 года. Призыву подлежат граждане, которым ко дню призыва исполнится 18 лет, а также граждане, у которых истекли сроки ранее предоставленных отсрочек от призыва и не призванных ранее по различным причинам.</w:t>
      </w:r>
    </w:p>
    <w:p w:rsidR="003A6D44" w:rsidRDefault="003A6D44" w:rsidP="00052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Для организации и проведения призыва граждан на военную службу, альтернативную гражданскую службу,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создать районную призывную комиссию  в следующем составе:</w:t>
      </w:r>
    </w:p>
    <w:p w:rsidR="0005266B" w:rsidRDefault="003A6D44" w:rsidP="003A6D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05266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основной состав:</w:t>
      </w:r>
    </w:p>
    <w:tbl>
      <w:tblPr>
        <w:tblW w:w="9498" w:type="dxa"/>
        <w:tblInd w:w="108" w:type="dxa"/>
        <w:tblLayout w:type="fixed"/>
        <w:tblLook w:val="04A0"/>
      </w:tblPr>
      <w:tblGrid>
        <w:gridCol w:w="3261"/>
        <w:gridCol w:w="283"/>
        <w:gridCol w:w="5954"/>
      </w:tblGrid>
      <w:tr w:rsidR="0005266B" w:rsidRPr="0005266B" w:rsidTr="0005266B">
        <w:tc>
          <w:tcPr>
            <w:tcW w:w="3261" w:type="dxa"/>
            <w:hideMark/>
          </w:tcPr>
          <w:p w:rsidR="0005266B" w:rsidRPr="0005266B" w:rsidRDefault="0005266B" w:rsidP="0005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 А.Г.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05266B" w:rsidRPr="0005266B" w:rsidRDefault="0005266B" w:rsidP="0005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района, председатель призывной комиссии </w:t>
            </w:r>
          </w:p>
        </w:tc>
      </w:tr>
      <w:tr w:rsidR="0005266B" w:rsidRPr="0005266B" w:rsidTr="0005266B">
        <w:tc>
          <w:tcPr>
            <w:tcW w:w="3261" w:type="dxa"/>
          </w:tcPr>
          <w:p w:rsidR="0005266B" w:rsidRPr="0005266B" w:rsidRDefault="0005266B" w:rsidP="00052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Гараев Р.Ф.</w:t>
            </w:r>
          </w:p>
          <w:p w:rsidR="0005266B" w:rsidRPr="0005266B" w:rsidRDefault="0005266B" w:rsidP="0005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Минова С.В.                   </w:t>
            </w:r>
          </w:p>
          <w:p w:rsidR="0005266B" w:rsidRPr="0005266B" w:rsidRDefault="0005266B" w:rsidP="0005266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ind w:firstLine="7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</w:t>
            </w: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05266B" w:rsidRPr="0005266B" w:rsidRDefault="0005266B" w:rsidP="00052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26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военный комиссар города Карталы, Варненского, Карталинского и Чесменского районов Челябинской области, заместитель председателя призывной комиссии (по </w:t>
            </w:r>
            <w:r w:rsidRPr="000526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согласованию)</w:t>
            </w:r>
          </w:p>
          <w:p w:rsidR="0005266B" w:rsidRPr="0005266B" w:rsidRDefault="0005266B" w:rsidP="00052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 начальника отделения подготовки и призыва граждан на военную службу </w:t>
            </w:r>
            <w:r w:rsidRPr="000526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военного комиссариата города Карталы, Варненского, Карталинского и Чесменского районов Челябинской области</w:t>
            </w: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призывной комиссии (по согласованию)</w:t>
            </w:r>
          </w:p>
        </w:tc>
      </w:tr>
    </w:tbl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Члены комиссии: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3119"/>
        <w:gridCol w:w="425"/>
        <w:gridCol w:w="5954"/>
      </w:tblGrid>
      <w:tr w:rsidR="0005266B" w:rsidRPr="0005266B" w:rsidTr="00780880">
        <w:tc>
          <w:tcPr>
            <w:tcW w:w="3119" w:type="dxa"/>
            <w:hideMark/>
          </w:tcPr>
          <w:p w:rsidR="0005266B" w:rsidRPr="0005266B" w:rsidRDefault="0005266B" w:rsidP="00052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Алабжин А.В.</w:t>
            </w:r>
          </w:p>
          <w:p w:rsidR="0005266B" w:rsidRPr="0005266B" w:rsidRDefault="0005266B" w:rsidP="00052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266B" w:rsidRPr="0005266B" w:rsidRDefault="0005266B" w:rsidP="00052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266B" w:rsidRPr="0005266B" w:rsidRDefault="0005266B" w:rsidP="00052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266B" w:rsidRPr="0005266B" w:rsidRDefault="0005266B" w:rsidP="00052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266B" w:rsidRPr="0005266B" w:rsidRDefault="0005266B" w:rsidP="00052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Гаврилкова С.Б.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05266B" w:rsidRPr="0005266B" w:rsidRDefault="0005266B" w:rsidP="00052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отделения по работе с личным составом </w:t>
            </w:r>
            <w:r w:rsidR="009C3F7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ежмуниципального отдела Министерства внутренних дел Российской Федерации «Карталинский» Челябинской области (по согласованию)</w:t>
            </w:r>
          </w:p>
          <w:p w:rsidR="0005266B" w:rsidRPr="0005266B" w:rsidRDefault="0005266B" w:rsidP="00052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Карталинской районной общественной организации ветеранов боевых действий «Звезда» </w:t>
            </w: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05266B" w:rsidRPr="0005266B" w:rsidTr="00780880">
        <w:tc>
          <w:tcPr>
            <w:tcW w:w="3119" w:type="dxa"/>
            <w:hideMark/>
          </w:tcPr>
          <w:p w:rsidR="0005266B" w:rsidRPr="0005266B" w:rsidRDefault="0005266B" w:rsidP="0005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05266B" w:rsidRPr="0005266B" w:rsidRDefault="0005266B" w:rsidP="0005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образования Карталинского муниципального района </w:t>
            </w:r>
          </w:p>
        </w:tc>
      </w:tr>
      <w:tr w:rsidR="0005266B" w:rsidRPr="0005266B" w:rsidTr="00780880">
        <w:tc>
          <w:tcPr>
            <w:tcW w:w="3119" w:type="dxa"/>
            <w:hideMark/>
          </w:tcPr>
          <w:p w:rsidR="0005266B" w:rsidRPr="0005266B" w:rsidRDefault="0005266B" w:rsidP="0005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Устьянцев Н.А.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05266B" w:rsidRPr="0005266B" w:rsidRDefault="0005266B" w:rsidP="0005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атаман Карталинского станичного казачьего общества второго Верхнеуральского казачьего военного отдела Оренбургского войскового казачьего общества </w:t>
            </w:r>
            <w:r w:rsidRPr="000526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266B" w:rsidRPr="0005266B" w:rsidTr="00780880">
        <w:tc>
          <w:tcPr>
            <w:tcW w:w="3119" w:type="dxa"/>
            <w:hideMark/>
          </w:tcPr>
          <w:p w:rsidR="0005266B" w:rsidRPr="0005266B" w:rsidRDefault="0005266B" w:rsidP="0005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Шехахмедова И.Г.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05266B" w:rsidRPr="0005266B" w:rsidRDefault="0005266B" w:rsidP="0005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  <w:r w:rsidRPr="000526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Центра (военно-врачебной экспертизы) военного комиссариата (города Карталы, Варненского, Карталинского и Чесменского районов Челябинской области)</w:t>
            </w: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, врач, руководящий</w:t>
            </w:r>
            <w:r w:rsidRPr="000526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работой по медицинскому освидетельствованию граждан, подлежащих призыву на военную службу</w:t>
            </w:r>
            <w:r w:rsidR="00257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резервный состав:</w:t>
      </w:r>
    </w:p>
    <w:tbl>
      <w:tblPr>
        <w:tblW w:w="9498" w:type="dxa"/>
        <w:tblInd w:w="108" w:type="dxa"/>
        <w:tblLayout w:type="fixed"/>
        <w:tblLook w:val="04A0"/>
      </w:tblPr>
      <w:tblGrid>
        <w:gridCol w:w="3119"/>
        <w:gridCol w:w="425"/>
        <w:gridCol w:w="5954"/>
      </w:tblGrid>
      <w:tr w:rsidR="0005266B" w:rsidRPr="0005266B" w:rsidTr="00780880">
        <w:tc>
          <w:tcPr>
            <w:tcW w:w="3119" w:type="dxa"/>
            <w:hideMark/>
          </w:tcPr>
          <w:p w:rsidR="0005266B" w:rsidRPr="0005266B" w:rsidRDefault="0005266B" w:rsidP="0005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Куличков А.И.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05266B" w:rsidRPr="0005266B" w:rsidRDefault="0005266B" w:rsidP="0005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Карталинского муниципального района, председатель призывной комиссии</w:t>
            </w:r>
          </w:p>
        </w:tc>
      </w:tr>
      <w:tr w:rsidR="0005266B" w:rsidRPr="0005266B" w:rsidTr="00780880">
        <w:tc>
          <w:tcPr>
            <w:tcW w:w="3119" w:type="dxa"/>
            <w:hideMark/>
          </w:tcPr>
          <w:p w:rsidR="0005266B" w:rsidRPr="0005266B" w:rsidRDefault="0005266B" w:rsidP="00052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26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Поляков В.А.</w:t>
            </w:r>
          </w:p>
          <w:p w:rsidR="0005266B" w:rsidRPr="0005266B" w:rsidRDefault="0005266B" w:rsidP="00052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266B" w:rsidRPr="0005266B" w:rsidRDefault="0005266B" w:rsidP="00052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266B" w:rsidRPr="0005266B" w:rsidRDefault="0005266B" w:rsidP="00052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266B" w:rsidRPr="0005266B" w:rsidRDefault="0005266B" w:rsidP="00052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266B" w:rsidRPr="0025718F" w:rsidRDefault="0005266B" w:rsidP="0025718F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Астафьева В.Н.                 –  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05266B" w:rsidRPr="0005266B" w:rsidRDefault="0005266B" w:rsidP="000526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0526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военного комиссариата города Карталы, Варненского, Карталинского и Чесменского районов Челябинской области, заместитель председателя комиссии (по согласованию)</w:t>
            </w:r>
          </w:p>
          <w:p w:rsidR="0005266B" w:rsidRPr="0005266B" w:rsidRDefault="0005266B" w:rsidP="0025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6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помощник начальника отделения подготовки и призыва граждан на военную службу военного комиссариата города Карталы, Варненского, Карталинского и Чесменского районов Челябинской области, секретарь комиссии</w:t>
            </w: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0F7FE5" w:rsidRDefault="000F7FE5" w:rsidP="003A6D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комиссии:</w:t>
      </w:r>
    </w:p>
    <w:tbl>
      <w:tblPr>
        <w:tblW w:w="9498" w:type="dxa"/>
        <w:tblInd w:w="108" w:type="dxa"/>
        <w:tblLayout w:type="fixed"/>
        <w:tblLook w:val="04A0"/>
      </w:tblPr>
      <w:tblGrid>
        <w:gridCol w:w="3119"/>
        <w:gridCol w:w="425"/>
        <w:gridCol w:w="5954"/>
      </w:tblGrid>
      <w:tr w:rsidR="0005266B" w:rsidRPr="0005266B" w:rsidTr="00780880">
        <w:tc>
          <w:tcPr>
            <w:tcW w:w="3119" w:type="dxa"/>
            <w:hideMark/>
          </w:tcPr>
          <w:p w:rsidR="0005266B" w:rsidRPr="0005266B" w:rsidRDefault="0005266B" w:rsidP="0005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Мирманова А.Б.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05266B" w:rsidRPr="0005266B" w:rsidRDefault="0005266B" w:rsidP="0025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специалист</w:t>
            </w: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образования Карталинского муниципального района </w:t>
            </w:r>
          </w:p>
        </w:tc>
      </w:tr>
      <w:tr w:rsidR="0005266B" w:rsidRPr="0005266B" w:rsidTr="00780880">
        <w:tc>
          <w:tcPr>
            <w:tcW w:w="3119" w:type="dxa"/>
            <w:hideMark/>
          </w:tcPr>
          <w:p w:rsidR="0005266B" w:rsidRPr="0005266B" w:rsidRDefault="0005266B" w:rsidP="0005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В.И.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05266B" w:rsidRPr="0005266B" w:rsidRDefault="0005266B" w:rsidP="0005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атамана Карталинского станичного казачьего общества второго Верхнеуральского казачьего военного отдела Оренбургского войскового казачьего общества (по согласованию)</w:t>
            </w:r>
          </w:p>
        </w:tc>
      </w:tr>
      <w:tr w:rsidR="0005266B" w:rsidRPr="0005266B" w:rsidTr="00780880">
        <w:tc>
          <w:tcPr>
            <w:tcW w:w="3119" w:type="dxa"/>
            <w:hideMark/>
          </w:tcPr>
          <w:p w:rsidR="0005266B" w:rsidRPr="0005266B" w:rsidRDefault="0005266B" w:rsidP="0005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Плотникова И.С.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05266B" w:rsidRPr="0005266B" w:rsidRDefault="0005266B" w:rsidP="0025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врач-терапевт </w:t>
            </w:r>
            <w:r w:rsidR="0025718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 бюджетного</w:t>
            </w: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здравоохранения «Карталинская городская больница»,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05266B" w:rsidRPr="0005266B" w:rsidTr="00780880">
        <w:tc>
          <w:tcPr>
            <w:tcW w:w="3119" w:type="dxa"/>
            <w:hideMark/>
          </w:tcPr>
          <w:p w:rsidR="0005266B" w:rsidRPr="0005266B" w:rsidRDefault="0005266B" w:rsidP="0005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 К.В.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66B" w:rsidRPr="0005266B" w:rsidRDefault="0005266B" w:rsidP="0005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05266B" w:rsidRPr="0005266B" w:rsidRDefault="0005266B" w:rsidP="0005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направления мобилизационной подготовки и мобилизации</w:t>
            </w:r>
            <w:r w:rsidR="00257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Межмуниципального</w:t>
            </w:r>
            <w:r w:rsidRPr="00052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Министерства внутренних дел Российской Федерации «Карталинский» Челябинской области (по согласованию).</w:t>
            </w:r>
          </w:p>
        </w:tc>
      </w:tr>
    </w:tbl>
    <w:p w:rsidR="0005266B" w:rsidRPr="0005266B" w:rsidRDefault="0005266B" w:rsidP="0005266B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66B">
        <w:rPr>
          <w:rFonts w:ascii="Times New Roman" w:eastAsia="Times New Roman" w:hAnsi="Times New Roman" w:cs="Times New Roman"/>
          <w:sz w:val="28"/>
          <w:szCs w:val="28"/>
        </w:rPr>
        <w:t>3. Включить в состав призывной комиссии (по согласованию) для рассмотрения вопросов, касающихся альтернативной гражданской службы:</w:t>
      </w:r>
    </w:p>
    <w:p w:rsidR="0005266B" w:rsidRPr="0005266B" w:rsidRDefault="0005266B" w:rsidP="00052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66B">
        <w:rPr>
          <w:rFonts w:ascii="Times New Roman" w:eastAsia="Times New Roman" w:hAnsi="Times New Roman" w:cs="Times New Roman"/>
          <w:sz w:val="28"/>
          <w:szCs w:val="28"/>
        </w:rPr>
        <w:t xml:space="preserve">1) Мулярчик Р.Ю. – заместителя директора областного казенного учреждения «Центр занятости населения города Карталы» – </w:t>
      </w:r>
      <w:r w:rsidRPr="0005266B">
        <w:rPr>
          <w:rFonts w:ascii="Times New Roman" w:eastAsia="Times New Roman" w:hAnsi="Times New Roman" w:cs="Times New Roman"/>
          <w:bCs/>
          <w:sz w:val="28"/>
          <w:szCs w:val="28"/>
        </w:rPr>
        <w:t>в основной состав;</w:t>
      </w:r>
    </w:p>
    <w:p w:rsidR="0005266B" w:rsidRPr="0005266B" w:rsidRDefault="0005266B" w:rsidP="00052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66B">
        <w:rPr>
          <w:rFonts w:ascii="Times New Roman" w:eastAsia="Times New Roman" w:hAnsi="Times New Roman" w:cs="Times New Roman"/>
          <w:sz w:val="28"/>
          <w:szCs w:val="28"/>
        </w:rPr>
        <w:t xml:space="preserve">2) Митрофанову О.С. – начальника отдела областного казенного учреждения «Центр занятости населения города Карталы»  –  </w:t>
      </w:r>
      <w:r w:rsidRPr="0005266B">
        <w:rPr>
          <w:rFonts w:ascii="Times New Roman" w:eastAsia="Times New Roman" w:hAnsi="Times New Roman" w:cs="Times New Roman"/>
          <w:bCs/>
          <w:sz w:val="28"/>
          <w:szCs w:val="28"/>
        </w:rPr>
        <w:t>в резервный состав.</w:t>
      </w:r>
    </w:p>
    <w:p w:rsidR="0005266B" w:rsidRDefault="003A6D44" w:rsidP="00052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 Работу призывной комиссии по призыву граждан на военную службу организовать с  01 октября по 31 декабря 2021 года, в помещении призывного пункта военного комиссариата:   01,  с  04 по 08  октября, с 11 по 13 октября – ежедневно, далее – по необходимости, но не реже 1 раза в неделю (по средам)  с 15:00 местного времени.</w:t>
      </w:r>
    </w:p>
    <w:p w:rsidR="0005266B" w:rsidRDefault="003A6D44" w:rsidP="00052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Работу комиссии по медицинскому освидетельствованию граждан, подлежащих призыву на военную (альтернативную гражданскую) службу, организовать с 01 октября по 31 декабря 2021  года в помещении призывного пункта военного комиссариата. Освидетельствование проводить  01, с 04 по 08 октября, с 11 по 13 октября – ежедневно, далее – по  средам с </w:t>
      </w:r>
      <w:r w:rsidR="0005266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14:00 местного времени.</w:t>
      </w:r>
    </w:p>
    <w:p w:rsidR="0005266B" w:rsidRDefault="003A6D44" w:rsidP="00052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эти же сроки на основании Постановления Правительства Российской Федерации от 04.07.2013 года № 565 «Об утверждении Положения о военно-врачебной экспертизе» провести медицинское освидетельствование граждан, пребывающих в запасе Вооруженных Сил Российской Федерации и привлекаемых на военные сборы.</w:t>
      </w:r>
    </w:p>
    <w:p w:rsidR="0005266B" w:rsidRDefault="003A6D44" w:rsidP="00052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6. Работу призывной комиссии по зачислению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организовать с 01 октября 2021 года  по 01 апреля 2022 года в помещении призывного пункта военного комиссариата 1 раз в месяц (по необходимости,  3-я неделя – среда)  с 15:00 местного времени.</w:t>
      </w:r>
    </w:p>
    <w:p w:rsidR="0005266B" w:rsidRDefault="003A6D44" w:rsidP="00052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7. Медицинское освидетельствование граждане, подлежащие зачислению в запас,  не прошедшие военную службу по призыву, не имея на то законных оснований, по достижении ими возраста 27 лет проходят в медицинских уч</w:t>
      </w:r>
      <w:r w:rsidR="0005266B">
        <w:rPr>
          <w:rFonts w:ascii="Times New Roman" w:hAnsi="Times New Roman"/>
          <w:sz w:val="28"/>
          <w:szCs w:val="28"/>
        </w:rPr>
        <w:t>реждениях по месту</w:t>
      </w:r>
      <w:r w:rsidR="00BF5A21">
        <w:rPr>
          <w:rFonts w:ascii="Times New Roman" w:hAnsi="Times New Roman"/>
          <w:sz w:val="28"/>
          <w:szCs w:val="28"/>
        </w:rPr>
        <w:t xml:space="preserve"> жительства (п</w:t>
      </w:r>
      <w:r>
        <w:rPr>
          <w:rFonts w:ascii="Times New Roman" w:hAnsi="Times New Roman"/>
          <w:sz w:val="28"/>
          <w:szCs w:val="28"/>
        </w:rPr>
        <w:t xml:space="preserve">остановление Правительства Челябинской области от 19.12.2012 года № 681-П). </w:t>
      </w:r>
    </w:p>
    <w:p w:rsidR="003A6D44" w:rsidRDefault="003A6D44" w:rsidP="00052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8. Главным врачам </w:t>
      </w:r>
      <w:r w:rsidR="00BF5A21">
        <w:rPr>
          <w:rFonts w:ascii="Times New Roman" w:hAnsi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/>
          <w:sz w:val="28"/>
          <w:szCs w:val="28"/>
        </w:rPr>
        <w:t xml:space="preserve"> учреждения здравоохранения «Карталинская городская больница» Губчик О.В., Частного учреждения здравоохранения «Поликлиника  «РЖД - Медицина» города Карталы» Малышевой Г.А., исполняющему обязанности главного врача  Государственного бюджетного учреждения здравоохранения «Областная больница рабочего поселка Локомотивный» Круглякову А.А.:</w:t>
      </w:r>
    </w:p>
    <w:p w:rsidR="003A6D44" w:rsidRPr="0005266B" w:rsidRDefault="003A6D44" w:rsidP="000526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выделить в состав комиссии по медицинскому освидетельствованию граждан, подлежащих призыву на военн</w:t>
      </w:r>
      <w:r w:rsidR="0005266B">
        <w:rPr>
          <w:rFonts w:ascii="Times New Roman" w:hAnsi="Times New Roman"/>
          <w:sz w:val="28"/>
          <w:szCs w:val="28"/>
        </w:rPr>
        <w:t xml:space="preserve">ую (альтернативную гражданскую) </w:t>
      </w:r>
      <w:r>
        <w:rPr>
          <w:rFonts w:ascii="Times New Roman" w:hAnsi="Times New Roman"/>
          <w:sz w:val="28"/>
          <w:szCs w:val="28"/>
        </w:rPr>
        <w:t xml:space="preserve">службу следующих врачей-специалистов и средний медперсонал </w:t>
      </w:r>
      <w:r>
        <w:rPr>
          <w:rFonts w:ascii="Times New Roman" w:hAnsi="Times New Roman"/>
          <w:bCs/>
          <w:sz w:val="28"/>
          <w:szCs w:val="28"/>
        </w:rPr>
        <w:t>в основной состав:</w:t>
      </w:r>
    </w:p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врач терапевт Сатарова А.А.</w:t>
      </w:r>
    </w:p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хирург Казаков А.К.</w:t>
      </w:r>
    </w:p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невропатолог Калкатаев С.Е.</w:t>
      </w:r>
    </w:p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психиатр Сульдин Д.С.</w:t>
      </w:r>
    </w:p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 окулист </w:t>
      </w:r>
      <w:r>
        <w:rPr>
          <w:rFonts w:ascii="Times New Roman" w:hAnsi="Times New Roman"/>
          <w:color w:val="000000"/>
          <w:sz w:val="28"/>
          <w:szCs w:val="28"/>
        </w:rPr>
        <w:t>Титова М.С.</w:t>
      </w:r>
    </w:p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отоларинголог Губайдуллин Ш.Г.</w:t>
      </w:r>
    </w:p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стоматолог Гончарова А.А.</w:t>
      </w:r>
    </w:p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дерматовенеролог Малышева Г.А.</w:t>
      </w:r>
    </w:p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резервный состав:</w:t>
      </w:r>
    </w:p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 терапевт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Бояршина О.А.</w:t>
      </w:r>
    </w:p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хирург Андрощук В.А.</w:t>
      </w:r>
    </w:p>
    <w:p w:rsidR="003A6D44" w:rsidRDefault="003A6D44" w:rsidP="003A6D44">
      <w:pPr>
        <w:tabs>
          <w:tab w:val="left" w:pos="4545"/>
          <w:tab w:val="center" w:pos="467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невропатолог Ефремова Е.А.</w:t>
      </w:r>
    </w:p>
    <w:p w:rsidR="003A6D44" w:rsidRDefault="003A6D44" w:rsidP="003A6D44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фельдшер психиатр Безкровная Л.В.</w:t>
      </w:r>
    </w:p>
    <w:p w:rsidR="003A6D44" w:rsidRDefault="003A6D44" w:rsidP="003A6D44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фельдшер окулист Ларионов В.Н.</w:t>
      </w:r>
    </w:p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фельдшер отоларинголог Кудрявцев В.И. </w:t>
      </w:r>
    </w:p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стоматолог Степанян Ю.Х.</w:t>
      </w:r>
    </w:p>
    <w:p w:rsidR="003A6D44" w:rsidRDefault="003A6D44" w:rsidP="003A6D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фельдшер дерматовенеролог Проскурина О.К. </w:t>
      </w:r>
    </w:p>
    <w:p w:rsidR="003A6D44" w:rsidRDefault="003A6D44" w:rsidP="00052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состав комиссии, кроме вышеперечисленных, врачей-специалистов:</w:t>
      </w:r>
    </w:p>
    <w:p w:rsidR="003A6D44" w:rsidRDefault="003A6D44" w:rsidP="00052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врача кардиолога по расшифровке электрокардиограммы                Минкину М.П.;</w:t>
      </w:r>
    </w:p>
    <w:p w:rsidR="003A6D44" w:rsidRDefault="003A6D44" w:rsidP="00052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врача рентгенолога Евдокимову С.Б., рентген лаборанта, фельдшера-лаборанта;</w:t>
      </w:r>
    </w:p>
    <w:p w:rsidR="003A6D44" w:rsidRDefault="003A6D44" w:rsidP="00052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врача-лаборанта Балюк Г.А., четырех лаборантов, четырех   фельдшеров;</w:t>
      </w:r>
    </w:p>
    <w:p w:rsidR="003A6D44" w:rsidRDefault="003A6D44" w:rsidP="00052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медицинских сестер врачам – терапевту, окулисту, дерматовенерологу, отоларингологу.</w:t>
      </w:r>
    </w:p>
    <w:p w:rsidR="003A6D44" w:rsidRDefault="003A6D44" w:rsidP="000526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Врача-дерматовенеролога в период отправок граждан, призванных на военную службу, направлять в военный комиссариат к 10:00 часам, согласно графика, предоставленного  военным комиссариатом города Карталы,  Варненского, Карталинского и Чесменского районов;</w:t>
      </w:r>
    </w:p>
    <w:p w:rsidR="003A6D44" w:rsidRDefault="003A6D44" w:rsidP="00015111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2) обеспечить состав медицинской комиссии необходимым медицинским инструментарием и медикаментами согласно Постановлению Правительства Российской Федерации от 04.07.2013 года № 565                      «Об утверждении Положения о военно-врачебной экспертизе»;</w:t>
      </w:r>
    </w:p>
    <w:p w:rsidR="003A6D44" w:rsidRDefault="003A6D44" w:rsidP="00015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для стационарного  обследования и лечения определить лечебные учреждения: </w:t>
      </w:r>
      <w:r w:rsidR="003E3698">
        <w:rPr>
          <w:rFonts w:ascii="Times New Roman" w:hAnsi="Times New Roman"/>
          <w:sz w:val="28"/>
          <w:szCs w:val="28"/>
        </w:rPr>
        <w:t>Государственное бюджетное</w:t>
      </w:r>
      <w:r>
        <w:rPr>
          <w:rFonts w:ascii="Times New Roman" w:hAnsi="Times New Roman"/>
          <w:sz w:val="28"/>
          <w:szCs w:val="28"/>
        </w:rPr>
        <w:t xml:space="preserve"> учреждение здравоохранения «Карталинская городская больница», Частное учреждение здравоохранения «Поликлиника  «РЖД - Медицина» города Карталы», Государственное бюджетное учреждение здравоохранения «Областная больница рабочего поселка Локомотивный»;</w:t>
      </w:r>
    </w:p>
    <w:p w:rsidR="003A6D44" w:rsidRDefault="003A6D44" w:rsidP="00015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провести в период с 20 сентября по 24 декабря 2021 года ежедневно  всем гражданам, подлежащим призыву на военную службу, а также находящимся в запасе, и привлекаемым на военные сборы, общий анализ крови, общий анализ мочи, флюорографическое  исследование органов грудной клетки в двух проекциях, электрокардиограмму сердца, кровь на реакцию Вассермана, обследование на ВИЧ, гепатиты В и С силами и средствами поликлиники </w:t>
      </w:r>
      <w:r w:rsidR="002A0B5B">
        <w:rPr>
          <w:rFonts w:ascii="Times New Roman" w:hAnsi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/>
          <w:sz w:val="28"/>
          <w:szCs w:val="28"/>
        </w:rPr>
        <w:t xml:space="preserve"> учреждения здравоохранения «Карталинская городская больница», Частного учреждения здравоохранения «Поликлиника  «РЖД - Медицина» города Карталы», Государственного бюджетного учреждения здравоохранения «Областная больница рабочего поселка Локомотивный»  до 40 человек в день.</w:t>
      </w:r>
    </w:p>
    <w:p w:rsidR="003A6D44" w:rsidRDefault="003A6D44" w:rsidP="00015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Химико-токсикологическое исследование на наркотические вещества и вакцинация граждан, призванных на военную службу  проводить силами и средствами поликлиники </w:t>
      </w:r>
      <w:r w:rsidR="002A0B5B">
        <w:rPr>
          <w:rFonts w:ascii="Times New Roman" w:hAnsi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/>
          <w:sz w:val="28"/>
          <w:szCs w:val="28"/>
        </w:rPr>
        <w:t xml:space="preserve"> учреждения здравоохранения «Карталинская городская  больница»  только у граждан, призванных для прохождения военной службы в Вооруженные Силы </w:t>
      </w:r>
      <w:r w:rsidR="00015111">
        <w:rPr>
          <w:rFonts w:ascii="Times New Roman" w:hAnsi="Times New Roman"/>
          <w:sz w:val="28"/>
          <w:szCs w:val="28"/>
        </w:rPr>
        <w:t>Российской Федерации осенью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92E74" w:rsidRDefault="003A6D44" w:rsidP="00015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дополнительных исследований (рентгенографи</w:t>
      </w:r>
      <w:r w:rsidR="00015111">
        <w:rPr>
          <w:rFonts w:ascii="Times New Roman" w:hAnsi="Times New Roman"/>
          <w:sz w:val="28"/>
          <w:szCs w:val="28"/>
        </w:rPr>
        <w:t>ческое исследование и так прочее</w:t>
      </w:r>
      <w:r>
        <w:rPr>
          <w:rFonts w:ascii="Times New Roman" w:hAnsi="Times New Roman"/>
          <w:sz w:val="28"/>
          <w:szCs w:val="28"/>
        </w:rPr>
        <w:t>) производить силами и средствами тех учреждений здравоохранения  куда  приписаны для лечен</w:t>
      </w:r>
      <w:r w:rsidR="00015111">
        <w:rPr>
          <w:rFonts w:ascii="Times New Roman" w:hAnsi="Times New Roman"/>
          <w:sz w:val="28"/>
          <w:szCs w:val="28"/>
        </w:rPr>
        <w:t>ия граждане, подлежащие призыву;</w:t>
      </w:r>
    </w:p>
    <w:p w:rsidR="003A6D44" w:rsidRDefault="003A6D44" w:rsidP="00015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выделить для стационарного обследования призывников до 5 мест в терапевтических, хирургических и неврологических отделениях больниц города. Призывников в эти отделения больниц принимать вне очереди (приложение);</w:t>
      </w:r>
    </w:p>
    <w:p w:rsidR="003A6D44" w:rsidRDefault="003A6D44" w:rsidP="00015111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представить до 21 сентября 2021 года в военный комиссариат города Карталы, Варненского, Карталинского и Чесменского районов  списки призывников, состоящих на учете в больницах по поводу трахомы, туберкулеза, нервно-психических, кожно-венерологических и инфекционных заболеваний, а также индивидуальные карты амбулаторных больных с вкладными листами к ним;</w:t>
      </w:r>
    </w:p>
    <w:p w:rsidR="003A6D44" w:rsidRDefault="003A6D44" w:rsidP="00015111">
      <w:pPr>
        <w:pStyle w:val="31"/>
        <w:ind w:firstLine="709"/>
        <w:rPr>
          <w:szCs w:val="28"/>
        </w:rPr>
      </w:pPr>
      <w:r>
        <w:rPr>
          <w:szCs w:val="28"/>
        </w:rPr>
        <w:t>7) организовать своевременное предоставление счетов на оплату работы медицинского персонала во время комиссии.</w:t>
      </w:r>
    </w:p>
    <w:p w:rsidR="003A6D44" w:rsidRDefault="003A6D44" w:rsidP="00015111">
      <w:pPr>
        <w:pStyle w:val="2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Врачи-специалисты, участвующие 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государственной власти, органов местного самоуправления и организаций, способствующие своими действиями уклонению граждан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3A6D44" w:rsidRDefault="003A6D44" w:rsidP="00015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Оплату работы врачей-специалистов и среднего медперсонала, привлекаемых для медицинского освидетельствования юношей подлежащих призыву на военную службу осенью 2021 года, произвести на основании подпункта 3 пункта 2 Постановления Правительства Российской Федерации от 01.12.2004 года № 704 «О порядке компенсации расходов понесённых организациями и гражданами Российской Федерации в связи с реализацией Закона «О воинской обязанности и военной службе» за счет средств федерального бюджета, предусмотренных на эти цели Министерством обороны.</w:t>
      </w:r>
    </w:p>
    <w:p w:rsidR="003A6D44" w:rsidRDefault="003A6D44" w:rsidP="00015111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Рекомендовать начальнику Межмуниципального отдела Министерства внутренних дел России «Карталинский» по Челябинской области Черепенькину К.С.: </w:t>
      </w:r>
    </w:p>
    <w:p w:rsidR="003A6D44" w:rsidRDefault="003A6D44" w:rsidP="00015111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организовать взаимодействие с военным комиссаром города Карталы, Варненского, Карталинского и Чесменского районов  по вопросам призыва граждан на военную службу;</w:t>
      </w:r>
    </w:p>
    <w:p w:rsidR="003A6D44" w:rsidRDefault="003A6D44" w:rsidP="0001511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2) при получении обращений</w:t>
      </w:r>
      <w:r>
        <w:rPr>
          <w:rFonts w:ascii="Times New Roman" w:hAnsi="Times New Roman"/>
          <w:sz w:val="28"/>
          <w:szCs w:val="28"/>
        </w:rPr>
        <w:t xml:space="preserve"> от военного комиссара города Карталы, Варненского, Карталинского и Чесменского районов</w:t>
      </w:r>
      <w:r>
        <w:rPr>
          <w:rFonts w:ascii="Times New Roman" w:hAnsi="Times New Roman"/>
          <w:spacing w:val="-1"/>
          <w:sz w:val="28"/>
          <w:szCs w:val="28"/>
        </w:rPr>
        <w:t xml:space="preserve"> о доставлении лиц, в отношении которых ведется производство по делу об административных пра</w:t>
      </w:r>
      <w:r>
        <w:rPr>
          <w:rFonts w:ascii="Times New Roman" w:hAnsi="Times New Roman"/>
          <w:sz w:val="28"/>
          <w:szCs w:val="28"/>
        </w:rPr>
        <w:t>вонарушениях,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</w:t>
      </w:r>
      <w:r>
        <w:rPr>
          <w:rFonts w:ascii="Times New Roman" w:hAnsi="Times New Roman"/>
          <w:spacing w:val="-1"/>
          <w:sz w:val="28"/>
          <w:szCs w:val="28"/>
        </w:rPr>
        <w:t>го самоуправления сельского поселения для составления протокола об адм</w:t>
      </w:r>
      <w:r>
        <w:rPr>
          <w:rFonts w:ascii="Times New Roman" w:hAnsi="Times New Roman"/>
          <w:sz w:val="28"/>
          <w:szCs w:val="28"/>
        </w:rPr>
        <w:t>инистративном правонарушении;</w:t>
      </w:r>
    </w:p>
    <w:p w:rsidR="003A6D44" w:rsidRDefault="003A6D44" w:rsidP="00015111">
      <w:pPr>
        <w:shd w:val="clear" w:color="auto" w:fill="FFFFFF"/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3) п</w:t>
      </w:r>
      <w:r>
        <w:rPr>
          <w:rFonts w:ascii="Times New Roman" w:hAnsi="Times New Roman"/>
          <w:sz w:val="28"/>
          <w:szCs w:val="28"/>
        </w:rPr>
        <w:t>роизводить розыск и при наличии законных оснований осуществлять задержание граждан, уклоняющихся от воинского учета и призыва на военную службу, при возбужденном уголовном деле;</w:t>
      </w:r>
    </w:p>
    <w:p w:rsidR="003A6D44" w:rsidRDefault="003A6D44" w:rsidP="00015111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4) в</w:t>
      </w:r>
      <w:r>
        <w:rPr>
          <w:rFonts w:ascii="Times New Roman" w:hAnsi="Times New Roman"/>
          <w:sz w:val="28"/>
          <w:szCs w:val="28"/>
        </w:rPr>
        <w:t xml:space="preserve"> период отправок призывников на областной сборный пункт обеспечить поддержание правопорядка в местах отправки, для чего выделять наряды полиции и автомобильную технику, согласно графика отправок военного комиссариата. </w:t>
      </w:r>
    </w:p>
    <w:p w:rsidR="003A6D44" w:rsidRDefault="003A6D44" w:rsidP="00015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Рекомендовать руководителям предприятий, учреждений, организаций всех форм собственности, главам сельских поселений:</w:t>
      </w:r>
    </w:p>
    <w:p w:rsidR="003A6D44" w:rsidRDefault="003A6D44" w:rsidP="00015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организовать исполнение гражданами подлежащими призыву на военную службу Закона Российской Федерации от 28.03.1998 года № 53-ФЗ «О воинской обязанности и военной службе»;</w:t>
      </w:r>
    </w:p>
    <w:p w:rsidR="003A6D44" w:rsidRDefault="003A6D44" w:rsidP="0001511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обеспечивать своевременную и организованную явку граждан, подлежащих призыву на медицинскую и призывную комиссии, для чего освобождать их от работы, учебы, отзывать из командировок, выделять для их доставки транспорт и старшего, способного обеспечить порядок и оперативно решать возникающие вопросы;</w:t>
      </w:r>
    </w:p>
    <w:p w:rsidR="003A6D44" w:rsidRDefault="003A6D44" w:rsidP="0001511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призывную комиссию доставлять призывников в сопровождении работников военно-учетных столов сельских поселений на автомобильном транспорте;</w:t>
      </w:r>
    </w:p>
    <w:p w:rsidR="003A6D44" w:rsidRDefault="003A6D44" w:rsidP="0001511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обеспечить своевременное прибытие призывников на отправку согласно графика, при необходимости выделять для их доставки транспорт, проводить работу с членами семей о необходимости обеспечить надлежащий порядок в местах отправки, принять меры по недопущению нахождения лиц в состоянии алкогольного опьянения.</w:t>
      </w:r>
    </w:p>
    <w:p w:rsidR="003A6D44" w:rsidRDefault="00015111" w:rsidP="0001511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A6D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2A0B5B">
        <w:rPr>
          <w:rFonts w:ascii="Times New Roman" w:hAnsi="Times New Roman"/>
          <w:sz w:val="28"/>
          <w:szCs w:val="28"/>
        </w:rPr>
        <w:t>г</w:t>
      </w:r>
      <w:r w:rsidR="003A6D44">
        <w:rPr>
          <w:rFonts w:ascii="Times New Roman" w:hAnsi="Times New Roman"/>
          <w:sz w:val="28"/>
          <w:szCs w:val="28"/>
        </w:rPr>
        <w:t xml:space="preserve">лавному редактору газеты «Карталинская новь» </w:t>
      </w:r>
      <w:r w:rsidR="002A0B5B">
        <w:rPr>
          <w:rFonts w:ascii="Times New Roman" w:hAnsi="Times New Roman"/>
          <w:sz w:val="28"/>
          <w:szCs w:val="28"/>
        </w:rPr>
        <w:t xml:space="preserve">Жамбусиновой С.Р. </w:t>
      </w:r>
      <w:r w:rsidR="003A6D44">
        <w:rPr>
          <w:rFonts w:ascii="Times New Roman" w:hAnsi="Times New Roman"/>
          <w:sz w:val="28"/>
          <w:szCs w:val="28"/>
        </w:rPr>
        <w:t>организовать освещение в средствах массовой информации торжественное мероприятие по отправке призывников на сборный пункт Челябинской области.</w:t>
      </w:r>
    </w:p>
    <w:p w:rsidR="003A6D44" w:rsidRDefault="00015111" w:rsidP="00015111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A6D44">
        <w:rPr>
          <w:rFonts w:ascii="Times New Roman" w:hAnsi="Times New Roman"/>
          <w:sz w:val="28"/>
          <w:szCs w:val="28"/>
        </w:rPr>
        <w:t xml:space="preserve">. Военному комиссару города Карталы, Варненского, Карталинского и Чесменского районов Гараеву Р.Ф.: </w:t>
      </w:r>
    </w:p>
    <w:p w:rsidR="003A6D44" w:rsidRDefault="003A6D44" w:rsidP="00015111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подготовить к проведению мероприятий, связанных с призывом, призывной пункт; </w:t>
      </w:r>
    </w:p>
    <w:p w:rsidR="003A6D44" w:rsidRDefault="003A6D44" w:rsidP="00015111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отправку призывн</w:t>
      </w:r>
      <w:r w:rsidR="00015111">
        <w:rPr>
          <w:rFonts w:ascii="Times New Roman" w:hAnsi="Times New Roman"/>
          <w:sz w:val="28"/>
          <w:szCs w:val="28"/>
        </w:rPr>
        <w:t>иков осуществлять  по адресу: город</w:t>
      </w:r>
      <w:r>
        <w:rPr>
          <w:rFonts w:ascii="Times New Roman" w:hAnsi="Times New Roman"/>
          <w:sz w:val="28"/>
          <w:szCs w:val="28"/>
        </w:rPr>
        <w:t xml:space="preserve"> Карталы,              ул</w:t>
      </w:r>
      <w:r w:rsidR="00015111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 xml:space="preserve"> Братьев Кашириных -  4.</w:t>
      </w:r>
    </w:p>
    <w:p w:rsidR="003A6D44" w:rsidRDefault="00015111" w:rsidP="00015111">
      <w:pPr>
        <w:shd w:val="clear" w:color="auto" w:fill="FFFFFF"/>
        <w:tabs>
          <w:tab w:val="left" w:pos="6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A6D44">
        <w:rPr>
          <w:rFonts w:ascii="Times New Roman" w:hAnsi="Times New Roman"/>
          <w:sz w:val="28"/>
          <w:szCs w:val="28"/>
        </w:rPr>
        <w:t>. Отделу записи актов гражданского состояния администрации</w:t>
      </w:r>
      <w:r w:rsidR="003A6D44">
        <w:rPr>
          <w:rFonts w:ascii="Times New Roman" w:hAnsi="Times New Roman"/>
          <w:sz w:val="28"/>
          <w:szCs w:val="28"/>
        </w:rPr>
        <w:br/>
        <w:t xml:space="preserve">Карталинского муниципального района (Ловкова С.И.) в двухнедельный срок сообщать в военный комиссариат сведения о внесении изменений в акты </w:t>
      </w:r>
      <w:r w:rsidR="003A6D44">
        <w:rPr>
          <w:rFonts w:ascii="Times New Roman" w:hAnsi="Times New Roman"/>
          <w:spacing w:val="-1"/>
          <w:sz w:val="28"/>
          <w:szCs w:val="28"/>
        </w:rPr>
        <w:t>гражданского состояния граждан, состоящих или обязанных состоять на воинс</w:t>
      </w:r>
      <w:r w:rsidR="003A6D44">
        <w:rPr>
          <w:rFonts w:ascii="Times New Roman" w:hAnsi="Times New Roman"/>
          <w:sz w:val="28"/>
          <w:szCs w:val="28"/>
        </w:rPr>
        <w:t>ком учете.</w:t>
      </w:r>
    </w:p>
    <w:p w:rsidR="003A6D44" w:rsidRDefault="00015111" w:rsidP="00015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A6D44">
        <w:rPr>
          <w:rFonts w:ascii="Times New Roman" w:hAnsi="Times New Roman"/>
          <w:sz w:val="28"/>
          <w:szCs w:val="28"/>
        </w:rPr>
        <w:t>. Назначить на время проведения призыва граждан на военную службу с 01 октября по 31 декабря 2021 года общество с ограниченной ответственностью «Вертикаль» (Качко А.В.), с целью привлечения технических работников для подготовки и проведения мероприятий, связанных с призывом граждан 1994-2003 годов рождения на военную службу весной 2021 года.</w:t>
      </w:r>
    </w:p>
    <w:p w:rsidR="003A6D44" w:rsidRDefault="00015111" w:rsidP="00015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A6D44">
        <w:rPr>
          <w:rFonts w:ascii="Times New Roman" w:hAnsi="Times New Roman"/>
          <w:sz w:val="28"/>
          <w:szCs w:val="28"/>
        </w:rPr>
        <w:t>. Рекомендовать органам дознания и органам предварительного следствия в недельный срок информировать военный комиссариат о возбуждении или прекращении уголовных дел в отношении граждан, состоящих или обязанных состоять на воинском учете, либо о направлении указанных уголовных дел в суд.</w:t>
      </w:r>
    </w:p>
    <w:p w:rsidR="003A6D44" w:rsidRDefault="003A6D44" w:rsidP="0001511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151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Психо</w:t>
      </w:r>
      <w:r>
        <w:rPr>
          <w:rFonts w:ascii="Times New Roman" w:hAnsi="Times New Roman"/>
          <w:sz w:val="28"/>
          <w:szCs w:val="28"/>
        </w:rPr>
        <w:softHyphen/>
        <w:t>-наркологическому диспансеру</w:t>
      </w:r>
      <w:r w:rsidR="00015111">
        <w:rPr>
          <w:rFonts w:ascii="Times New Roman" w:hAnsi="Times New Roman"/>
          <w:sz w:val="28"/>
          <w:szCs w:val="28"/>
        </w:rPr>
        <w:t xml:space="preserve"> (Сульдин Д.С.)</w:t>
      </w:r>
      <w:r>
        <w:rPr>
          <w:rFonts w:ascii="Times New Roman" w:hAnsi="Times New Roman"/>
          <w:sz w:val="28"/>
          <w:szCs w:val="28"/>
        </w:rPr>
        <w:t>, по запросу военного комиссариата, в двухнедельный срок представлять сведения о гражданах, состоящих на учете с диагнозом «наркомания», потребителях наркотиков и психически больных, подлежащих по возрасту призыву на военную службу.</w:t>
      </w:r>
    </w:p>
    <w:p w:rsidR="003A6D44" w:rsidRDefault="00015111" w:rsidP="00015111">
      <w:pPr>
        <w:shd w:val="clear" w:color="auto" w:fill="FFFFFF"/>
        <w:tabs>
          <w:tab w:val="left" w:pos="13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A6D44">
        <w:rPr>
          <w:rFonts w:ascii="Times New Roman" w:hAnsi="Times New Roman"/>
          <w:sz w:val="28"/>
          <w:szCs w:val="28"/>
        </w:rPr>
        <w:t xml:space="preserve">. Рекомендовать начальнику отделения по вопросам миграции </w:t>
      </w:r>
      <w:r w:rsidRPr="00015111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 России</w:t>
      </w:r>
      <w:r w:rsidR="003A6D44" w:rsidRPr="00015111">
        <w:rPr>
          <w:rFonts w:ascii="Times New Roman" w:hAnsi="Times New Roman" w:cs="Times New Roman"/>
          <w:sz w:val="28"/>
          <w:szCs w:val="28"/>
        </w:rPr>
        <w:t xml:space="preserve"> </w:t>
      </w:r>
      <w:r w:rsidR="003A6D44">
        <w:rPr>
          <w:rFonts w:ascii="Times New Roman" w:hAnsi="Times New Roman"/>
          <w:sz w:val="28"/>
          <w:szCs w:val="28"/>
        </w:rPr>
        <w:t xml:space="preserve">«Карталинский» по Челябинской области Путько М.В. в двухнедельный срок направлять в военный комиссариат города Карталы, Варненского, Карталинского и Чесменского районов сведения о лицах, не состоящих, но обязанных состоять на воинском учете, а также сведения о лицах, </w:t>
      </w:r>
      <w:r w:rsidR="003A6D44">
        <w:rPr>
          <w:rFonts w:ascii="Times New Roman" w:hAnsi="Times New Roman"/>
          <w:spacing w:val="-1"/>
          <w:sz w:val="28"/>
          <w:szCs w:val="28"/>
        </w:rPr>
        <w:t xml:space="preserve">приобретших гражданство Российской Федерации и подлежащих постановке </w:t>
      </w:r>
      <w:r w:rsidR="003A6D44">
        <w:rPr>
          <w:rFonts w:ascii="Times New Roman" w:hAnsi="Times New Roman"/>
          <w:sz w:val="28"/>
          <w:szCs w:val="28"/>
        </w:rPr>
        <w:t>на воинский учет.</w:t>
      </w:r>
    </w:p>
    <w:p w:rsidR="003A6D44" w:rsidRDefault="00015111" w:rsidP="0001511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A6D44">
        <w:rPr>
          <w:rFonts w:ascii="Times New Roman" w:hAnsi="Times New Roman"/>
          <w:sz w:val="28"/>
          <w:szCs w:val="28"/>
        </w:rPr>
        <w:t>. Доставку команд призывников на областной сборный пункт, осуществлять автотранспортом организации выигравшей конкурс на право осуществления транспортных услуг.</w:t>
      </w:r>
    </w:p>
    <w:p w:rsidR="003A6D44" w:rsidRDefault="00015111" w:rsidP="0001511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A6D44">
        <w:rPr>
          <w:rFonts w:ascii="Times New Roman" w:hAnsi="Times New Roman"/>
          <w:sz w:val="28"/>
          <w:szCs w:val="28"/>
        </w:rPr>
        <w:t xml:space="preserve">. В случае срыва проведения мероприятий, связанных с призывом, военному комиссару города Карталы, Варненского, Карталинского и Чесменского районов  Гараеву Р.Ф. докладывать </w:t>
      </w:r>
      <w:r>
        <w:rPr>
          <w:rFonts w:ascii="Times New Roman" w:hAnsi="Times New Roman"/>
          <w:sz w:val="28"/>
          <w:szCs w:val="28"/>
        </w:rPr>
        <w:t>главе Карталинского муниципального района</w:t>
      </w:r>
      <w:r w:rsidR="003A6D44">
        <w:rPr>
          <w:rFonts w:ascii="Times New Roman" w:hAnsi="Times New Roman"/>
          <w:sz w:val="28"/>
          <w:szCs w:val="28"/>
        </w:rPr>
        <w:t xml:space="preserve"> по телефону, с последующим докладом письменно с указанием виновных в срыве проведения данных мероприятий. </w:t>
      </w:r>
    </w:p>
    <w:p w:rsidR="003A6D44" w:rsidRDefault="00015111" w:rsidP="0001511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A6D44">
        <w:rPr>
          <w:rFonts w:ascii="Times New Roman" w:hAnsi="Times New Roman"/>
          <w:sz w:val="28"/>
          <w:szCs w:val="28"/>
        </w:rPr>
        <w:t>. Опубликовать настоящее постановление на официальном сайте администрации Карталинского муниципального района.</w:t>
      </w:r>
    </w:p>
    <w:p w:rsidR="007871E0" w:rsidRDefault="00015111" w:rsidP="007871E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23</w:t>
      </w:r>
      <w:r w:rsidR="003A6D44">
        <w:rPr>
          <w:rFonts w:ascii="Times New Roman" w:hAnsi="Times New Roman"/>
          <w:spacing w:val="-2"/>
          <w:sz w:val="28"/>
          <w:szCs w:val="28"/>
        </w:rPr>
        <w:t xml:space="preserve">. Контроль исполнения настоящего постановления возложить на первого </w:t>
      </w:r>
      <w:r w:rsidR="003A6D44"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 Куличкова А.И.</w:t>
      </w:r>
    </w:p>
    <w:p w:rsidR="007871E0" w:rsidRDefault="007871E0" w:rsidP="007871E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8"/>
          <w:szCs w:val="28"/>
        </w:rPr>
      </w:pPr>
    </w:p>
    <w:p w:rsidR="007871E0" w:rsidRDefault="007871E0" w:rsidP="007871E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8"/>
          <w:szCs w:val="28"/>
        </w:rPr>
      </w:pPr>
    </w:p>
    <w:p w:rsidR="003A6D44" w:rsidRDefault="00015111" w:rsidP="003A6D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A6D44">
        <w:rPr>
          <w:rFonts w:ascii="Times New Roman" w:hAnsi="Times New Roman"/>
          <w:bCs/>
          <w:sz w:val="28"/>
          <w:szCs w:val="28"/>
        </w:rPr>
        <w:t xml:space="preserve">лава Карталинского </w:t>
      </w:r>
    </w:p>
    <w:p w:rsidR="003A6D44" w:rsidRDefault="003A6D44" w:rsidP="00015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15111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>А.Г. Вдовин</w:t>
      </w:r>
    </w:p>
    <w:p w:rsidR="003A6D44" w:rsidRDefault="003A6D44" w:rsidP="003A6D4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3A6D44" w:rsidRDefault="003A6D44" w:rsidP="003A6D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794D5B" w:rsidRPr="00794D5B" w:rsidRDefault="00794D5B" w:rsidP="00794D5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D5B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794D5B" w:rsidRPr="00794D5B" w:rsidRDefault="00794D5B" w:rsidP="00794D5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D5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794D5B" w:rsidRPr="00794D5B" w:rsidRDefault="00794D5B" w:rsidP="00794D5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D5B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794D5B" w:rsidRPr="00794D5B" w:rsidRDefault="00794D5B" w:rsidP="00794D5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D5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C09BE">
        <w:rPr>
          <w:rFonts w:ascii="Times New Roman" w:eastAsia="Times New Roman" w:hAnsi="Times New Roman" w:cs="Times New Roman"/>
          <w:bCs/>
          <w:sz w:val="28"/>
          <w:szCs w:val="28"/>
        </w:rPr>
        <w:t>07.09.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2021 года № </w:t>
      </w:r>
      <w:r w:rsidR="008C09BE">
        <w:rPr>
          <w:rFonts w:ascii="Times New Roman" w:eastAsia="Times New Roman" w:hAnsi="Times New Roman" w:cs="Times New Roman"/>
          <w:bCs/>
          <w:sz w:val="28"/>
          <w:szCs w:val="28"/>
        </w:rPr>
        <w:t>866</w:t>
      </w:r>
    </w:p>
    <w:p w:rsidR="00794D5B" w:rsidRPr="00794D5B" w:rsidRDefault="00794D5B" w:rsidP="007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D5B" w:rsidRPr="00794D5B" w:rsidRDefault="00794D5B" w:rsidP="007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D5B" w:rsidRPr="00794D5B" w:rsidRDefault="00794D5B" w:rsidP="007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D5B" w:rsidRPr="00794D5B" w:rsidRDefault="00794D5B" w:rsidP="007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D5B">
        <w:rPr>
          <w:rFonts w:ascii="Times New Roman" w:eastAsia="Times New Roman" w:hAnsi="Times New Roman" w:cs="Times New Roman"/>
          <w:sz w:val="28"/>
          <w:szCs w:val="28"/>
        </w:rPr>
        <w:t xml:space="preserve">Перечень медицинских учреждений, </w:t>
      </w:r>
    </w:p>
    <w:p w:rsidR="00794D5B" w:rsidRPr="00794D5B" w:rsidRDefault="00794D5B" w:rsidP="007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D5B">
        <w:rPr>
          <w:rFonts w:ascii="Times New Roman" w:eastAsia="Times New Roman" w:hAnsi="Times New Roman" w:cs="Times New Roman"/>
          <w:sz w:val="28"/>
          <w:szCs w:val="28"/>
        </w:rPr>
        <w:t xml:space="preserve">в которые будут направляться нуждающиеся </w:t>
      </w:r>
    </w:p>
    <w:p w:rsidR="00794D5B" w:rsidRPr="00794D5B" w:rsidRDefault="00794D5B" w:rsidP="007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D5B">
        <w:rPr>
          <w:rFonts w:ascii="Times New Roman" w:eastAsia="Times New Roman" w:hAnsi="Times New Roman" w:cs="Times New Roman"/>
          <w:sz w:val="28"/>
          <w:szCs w:val="28"/>
        </w:rPr>
        <w:t xml:space="preserve">в стационарном (амбулаторном) обследовании </w:t>
      </w:r>
    </w:p>
    <w:p w:rsidR="00794D5B" w:rsidRPr="00794D5B" w:rsidRDefault="00794D5B" w:rsidP="007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D5B">
        <w:rPr>
          <w:rFonts w:ascii="Times New Roman" w:eastAsia="Times New Roman" w:hAnsi="Times New Roman" w:cs="Times New Roman"/>
          <w:sz w:val="28"/>
          <w:szCs w:val="28"/>
        </w:rPr>
        <w:t xml:space="preserve">или лечении лица, при призыве граждан </w:t>
      </w:r>
    </w:p>
    <w:p w:rsidR="00794D5B" w:rsidRPr="00794D5B" w:rsidRDefault="00794D5B" w:rsidP="007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D5B">
        <w:rPr>
          <w:rFonts w:ascii="Times New Roman" w:eastAsia="Times New Roman" w:hAnsi="Times New Roman" w:cs="Times New Roman"/>
          <w:sz w:val="28"/>
          <w:szCs w:val="28"/>
        </w:rPr>
        <w:t>на военную службу весной 2021 года</w:t>
      </w:r>
    </w:p>
    <w:p w:rsidR="00794D5B" w:rsidRPr="00794D5B" w:rsidRDefault="00794D5B" w:rsidP="007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D5B" w:rsidRPr="00794D5B" w:rsidRDefault="00794D5B" w:rsidP="00794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675"/>
        <w:gridCol w:w="5665"/>
        <w:gridCol w:w="3225"/>
      </w:tblGrid>
      <w:tr w:rsidR="00794D5B" w:rsidRPr="00794D5B" w:rsidTr="00780880">
        <w:tc>
          <w:tcPr>
            <w:tcW w:w="67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566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22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местонахождения</w:t>
            </w:r>
          </w:p>
        </w:tc>
      </w:tr>
      <w:tr w:rsidR="00794D5B" w:rsidRPr="00794D5B" w:rsidTr="00780880">
        <w:tc>
          <w:tcPr>
            <w:tcW w:w="67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Карталинская городская больница</w:t>
            </w:r>
          </w:p>
        </w:tc>
        <w:tc>
          <w:tcPr>
            <w:tcW w:w="322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Карталы, ул. Славы, 4</w:t>
            </w:r>
          </w:p>
        </w:tc>
      </w:tr>
      <w:tr w:rsidR="00794D5B" w:rsidRPr="00794D5B" w:rsidTr="00780880">
        <w:tc>
          <w:tcPr>
            <w:tcW w:w="67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Магнитогорская психиатрическая больница № 5</w:t>
            </w:r>
          </w:p>
        </w:tc>
        <w:tc>
          <w:tcPr>
            <w:tcW w:w="322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Магнитогорск, </w:t>
            </w:r>
          </w:p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Рабочая, 53</w:t>
            </w:r>
          </w:p>
        </w:tc>
      </w:tr>
      <w:tr w:rsidR="00794D5B" w:rsidRPr="00794D5B" w:rsidTr="00780880">
        <w:tc>
          <w:tcPr>
            <w:tcW w:w="67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Челябинская областная клиническая больница № 1</w:t>
            </w:r>
          </w:p>
        </w:tc>
        <w:tc>
          <w:tcPr>
            <w:tcW w:w="322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Челябинск,</w:t>
            </w:r>
          </w:p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городок</w:t>
            </w:r>
          </w:p>
        </w:tc>
      </w:tr>
      <w:tr w:rsidR="00794D5B" w:rsidRPr="00794D5B" w:rsidTr="00780880">
        <w:tc>
          <w:tcPr>
            <w:tcW w:w="67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6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кожно-венерологический диспансер</w:t>
            </w:r>
          </w:p>
        </w:tc>
        <w:tc>
          <w:tcPr>
            <w:tcW w:w="322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Челябинск,</w:t>
            </w:r>
          </w:p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Яблочкина, 24</w:t>
            </w:r>
          </w:p>
        </w:tc>
      </w:tr>
      <w:tr w:rsidR="00794D5B" w:rsidRPr="00794D5B" w:rsidTr="00780880">
        <w:tc>
          <w:tcPr>
            <w:tcW w:w="67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6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«Областная больница» рабочего поселка Локомотивный</w:t>
            </w:r>
          </w:p>
        </w:tc>
        <w:tc>
          <w:tcPr>
            <w:tcW w:w="322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Локомотивный,</w:t>
            </w:r>
          </w:p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64</w:t>
            </w:r>
          </w:p>
        </w:tc>
      </w:tr>
      <w:tr w:rsidR="00794D5B" w:rsidRPr="00794D5B" w:rsidTr="00780880">
        <w:tc>
          <w:tcPr>
            <w:tcW w:w="67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здравоохранения «Поликлиника «РЖД – Медицина» города Карталы»</w:t>
            </w:r>
          </w:p>
        </w:tc>
        <w:tc>
          <w:tcPr>
            <w:tcW w:w="322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Карталы,                    ул. Калмыкова, 1</w:t>
            </w:r>
          </w:p>
        </w:tc>
      </w:tr>
      <w:tr w:rsidR="00794D5B" w:rsidRPr="00794D5B" w:rsidTr="00780880">
        <w:tc>
          <w:tcPr>
            <w:tcW w:w="67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5" w:type="dxa"/>
          </w:tcPr>
          <w:p w:rsidR="00794D5B" w:rsidRPr="00794D5B" w:rsidRDefault="00794D5B" w:rsidP="00794D5B">
            <w:pPr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Областная клиническая специализированная психоневрологическая больница № 1</w:t>
            </w:r>
          </w:p>
        </w:tc>
        <w:tc>
          <w:tcPr>
            <w:tcW w:w="3225" w:type="dxa"/>
          </w:tcPr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Челябинск,</w:t>
            </w:r>
          </w:p>
          <w:p w:rsidR="00794D5B" w:rsidRPr="00794D5B" w:rsidRDefault="00794D5B" w:rsidP="00794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Кузнецова, 1</w:t>
            </w:r>
          </w:p>
        </w:tc>
      </w:tr>
    </w:tbl>
    <w:p w:rsidR="00794D5B" w:rsidRPr="00794D5B" w:rsidRDefault="00794D5B" w:rsidP="00794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D5B" w:rsidRPr="00794D5B" w:rsidRDefault="00794D5B" w:rsidP="00794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D5B" w:rsidRPr="00794D5B" w:rsidRDefault="00794D5B" w:rsidP="00794D5B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794D5B" w:rsidRPr="00794D5B" w:rsidRDefault="00794D5B" w:rsidP="00794D5B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794D5B" w:rsidRPr="00794D5B" w:rsidRDefault="00794D5B" w:rsidP="00794D5B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794D5B" w:rsidRPr="00794D5B" w:rsidRDefault="00794D5B" w:rsidP="00794D5B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794D5B" w:rsidRPr="00794D5B" w:rsidRDefault="00794D5B" w:rsidP="00794D5B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794D5B" w:rsidRPr="00794D5B" w:rsidRDefault="00794D5B" w:rsidP="00794D5B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794D5B" w:rsidRPr="00794D5B" w:rsidRDefault="00794D5B" w:rsidP="00794D5B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794D5B" w:rsidRPr="00794D5B" w:rsidRDefault="00794D5B" w:rsidP="00794D5B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794D5B" w:rsidRPr="00794D5B" w:rsidRDefault="00794D5B" w:rsidP="00794D5B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794D5B" w:rsidRPr="00794D5B" w:rsidRDefault="00794D5B" w:rsidP="00794D5B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AC4FAC" w:rsidRPr="00AC4FAC" w:rsidRDefault="00AC4FAC" w:rsidP="00AC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4FAC" w:rsidRPr="00AC4FAC" w:rsidSect="00092E74">
      <w:headerReference w:type="default" r:id="rId6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0E" w:rsidRDefault="003A2D0E" w:rsidP="00AC4FAC">
      <w:pPr>
        <w:spacing w:after="0" w:line="240" w:lineRule="auto"/>
      </w:pPr>
      <w:r>
        <w:separator/>
      </w:r>
    </w:p>
  </w:endnote>
  <w:endnote w:type="continuationSeparator" w:id="1">
    <w:p w:rsidR="003A2D0E" w:rsidRDefault="003A2D0E" w:rsidP="00AC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0E" w:rsidRDefault="003A2D0E" w:rsidP="00AC4FAC">
      <w:pPr>
        <w:spacing w:after="0" w:line="240" w:lineRule="auto"/>
      </w:pPr>
      <w:r>
        <w:separator/>
      </w:r>
    </w:p>
  </w:footnote>
  <w:footnote w:type="continuationSeparator" w:id="1">
    <w:p w:rsidR="003A2D0E" w:rsidRDefault="003A2D0E" w:rsidP="00AC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8563"/>
      <w:docPartObj>
        <w:docPartGallery w:val="Page Numbers (Top of Page)"/>
        <w:docPartUnique/>
      </w:docPartObj>
    </w:sdtPr>
    <w:sdtContent>
      <w:p w:rsidR="00AC4FAC" w:rsidRDefault="00723642">
        <w:pPr>
          <w:pStyle w:val="a3"/>
          <w:jc w:val="center"/>
        </w:pPr>
        <w:r w:rsidRPr="00AC4F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4FAC" w:rsidRPr="00AC4FA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4F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7FE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C4F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2E74" w:rsidRDefault="00092E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C4FAC"/>
    <w:rsid w:val="00015111"/>
    <w:rsid w:val="0005266B"/>
    <w:rsid w:val="00092E74"/>
    <w:rsid w:val="000F7FE5"/>
    <w:rsid w:val="00103C0A"/>
    <w:rsid w:val="001A07A8"/>
    <w:rsid w:val="002221CF"/>
    <w:rsid w:val="0025718F"/>
    <w:rsid w:val="002A0B5B"/>
    <w:rsid w:val="003755EF"/>
    <w:rsid w:val="003A2D0E"/>
    <w:rsid w:val="003A6D44"/>
    <w:rsid w:val="003E3698"/>
    <w:rsid w:val="003E5061"/>
    <w:rsid w:val="005221BF"/>
    <w:rsid w:val="00527A84"/>
    <w:rsid w:val="00723642"/>
    <w:rsid w:val="007871E0"/>
    <w:rsid w:val="00794D5B"/>
    <w:rsid w:val="008C09BE"/>
    <w:rsid w:val="009C3F72"/>
    <w:rsid w:val="00AC4FAC"/>
    <w:rsid w:val="00B61E0C"/>
    <w:rsid w:val="00BC557C"/>
    <w:rsid w:val="00BF5A21"/>
    <w:rsid w:val="00DE1C52"/>
    <w:rsid w:val="00E10B17"/>
    <w:rsid w:val="00F51E3C"/>
    <w:rsid w:val="00FA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FAC"/>
  </w:style>
  <w:style w:type="paragraph" w:styleId="a5">
    <w:name w:val="footer"/>
    <w:basedOn w:val="a"/>
    <w:link w:val="a6"/>
    <w:uiPriority w:val="99"/>
    <w:semiHidden/>
    <w:unhideWhenUsed/>
    <w:rsid w:val="00A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4FAC"/>
  </w:style>
  <w:style w:type="paragraph" w:customStyle="1" w:styleId="21">
    <w:name w:val="Основной текст с отступом 21"/>
    <w:basedOn w:val="a"/>
    <w:uiPriority w:val="99"/>
    <w:rsid w:val="003A6D44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3A6D4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3A6D44"/>
    <w:pPr>
      <w:spacing w:after="0" w:line="240" w:lineRule="auto"/>
    </w:pPr>
    <w:rPr>
      <w:rFonts w:ascii="Times New Roman" w:eastAsia="Calibri" w:hAnsi="Times New Roman" w:cs="Times New Roman"/>
      <w:szCs w:val="20"/>
      <w:lang w:eastAsia="ar-SA"/>
    </w:rPr>
  </w:style>
  <w:style w:type="paragraph" w:customStyle="1" w:styleId="1">
    <w:name w:val="Без интервала1"/>
    <w:uiPriority w:val="99"/>
    <w:rsid w:val="003A6D4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Прил"/>
    <w:basedOn w:val="a"/>
    <w:rsid w:val="003A6D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052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794D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17</cp:revision>
  <cp:lastPrinted>2021-09-09T03:10:00Z</cp:lastPrinted>
  <dcterms:created xsi:type="dcterms:W3CDTF">2021-09-01T08:39:00Z</dcterms:created>
  <dcterms:modified xsi:type="dcterms:W3CDTF">2021-09-09T04:07:00Z</dcterms:modified>
</cp:coreProperties>
</file>