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9C" w:rsidRDefault="0041209C" w:rsidP="0041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209C" w:rsidRDefault="0041209C" w:rsidP="0041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08" w:rsidRDefault="0041209C" w:rsidP="0041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401808" w:rsidRDefault="00401808" w:rsidP="0041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1209C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23.04.2014 года № 434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09C" w:rsidRDefault="0041209C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0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0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0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3F62CB" w:rsidRDefault="00D402D0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30.07.2012</w:t>
      </w:r>
      <w:r w:rsidR="00401808" w:rsidRPr="00401808">
        <w:rPr>
          <w:rFonts w:ascii="Times New Roman" w:hAnsi="Times New Roman" w:cs="Times New Roman"/>
          <w:sz w:val="28"/>
          <w:szCs w:val="28"/>
        </w:rPr>
        <w:t xml:space="preserve"> года № 1185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P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08" w:rsidRPr="00401808" w:rsidRDefault="00401808" w:rsidP="00401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80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08">
        <w:rPr>
          <w:rFonts w:ascii="Times New Roman" w:hAnsi="Times New Roman" w:cs="Times New Roman"/>
          <w:sz w:val="28"/>
          <w:szCs w:val="28"/>
        </w:rPr>
        <w:tab/>
        <w:t xml:space="preserve">1. Внести в состав межведомственной комиссии по охране труда, утвержденной </w:t>
      </w:r>
      <w:r w:rsidR="00D402D0">
        <w:rPr>
          <w:rFonts w:ascii="Times New Roman" w:hAnsi="Times New Roman" w:cs="Times New Roman"/>
          <w:sz w:val="28"/>
          <w:szCs w:val="28"/>
        </w:rPr>
        <w:t>постановлением</w:t>
      </w:r>
      <w:r w:rsidRPr="0040180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30.07.201</w:t>
      </w:r>
      <w:r w:rsidR="00D402D0">
        <w:rPr>
          <w:rFonts w:ascii="Times New Roman" w:hAnsi="Times New Roman" w:cs="Times New Roman"/>
          <w:sz w:val="28"/>
          <w:szCs w:val="28"/>
        </w:rPr>
        <w:t>2</w:t>
      </w:r>
      <w:r w:rsidRPr="00401808">
        <w:rPr>
          <w:rFonts w:ascii="Times New Roman" w:hAnsi="Times New Roman" w:cs="Times New Roman"/>
          <w:sz w:val="28"/>
          <w:szCs w:val="28"/>
        </w:rPr>
        <w:t xml:space="preserve"> года № 1185 «О межведомственной комиссии по охране труда в Карталинском муниципальном районе» изменения и утвердить ее в новом составе: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Шулаев С.Н.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Карталинского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Германов О.В.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района, начальник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хозяйства и продовольствия,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У.В.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 по охране труда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района, секретарь комиссии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1808" w:rsidRDefault="00401808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Л.Н.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Карталинского отделения Фонда </w:t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</w:t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 w:rsidR="00B761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B7616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76164" w:rsidRDefault="00B76164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Базаева 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юридической и кадровой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 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B76164" w:rsidRDefault="00B76164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Т.В.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Карталинской группы Южн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Уральской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торгово-промышелнной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 </w:t>
      </w:r>
    </w:p>
    <w:p w:rsidR="00B76164" w:rsidRDefault="00B76164" w:rsidP="0040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B76164" w:rsidRDefault="00B76164" w:rsidP="00B7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76164" w:rsidRDefault="00B76164" w:rsidP="00B7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Кули-Заде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некоммерческого партнерства «Союз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предпринимателей 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врач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здравоохранения «Карталинская городская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больница»</w:t>
      </w: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по Карталинскому округу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Главной государственной инспекции труда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Челябинской области (по согласованию)</w:t>
      </w: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на официальном сайте администрации Карталинского муниципального района.</w:t>
      </w: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64" w:rsidRDefault="00B76164" w:rsidP="00B7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164" w:rsidSect="00401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1808"/>
    <w:rsid w:val="003F62CB"/>
    <w:rsid w:val="00401808"/>
    <w:rsid w:val="0041209C"/>
    <w:rsid w:val="005B0AE3"/>
    <w:rsid w:val="00801D33"/>
    <w:rsid w:val="00A704B5"/>
    <w:rsid w:val="00B76164"/>
    <w:rsid w:val="00D4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2014-04-22T08:34:00Z</cp:lastPrinted>
  <dcterms:created xsi:type="dcterms:W3CDTF">2014-04-22T03:56:00Z</dcterms:created>
  <dcterms:modified xsi:type="dcterms:W3CDTF">2014-04-24T08:50:00Z</dcterms:modified>
</cp:coreProperties>
</file>