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14" w:rsidRPr="000D0414" w:rsidRDefault="000D0414" w:rsidP="000D04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41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D0414" w:rsidRPr="000D0414" w:rsidRDefault="000D0414" w:rsidP="000D04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41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D0414" w:rsidRPr="000D0414" w:rsidRDefault="000D0414" w:rsidP="000D041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414" w:rsidRPr="000D0414" w:rsidRDefault="000D0414" w:rsidP="000D041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414" w:rsidRPr="000D0414" w:rsidRDefault="000D0414" w:rsidP="000D041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414" w:rsidRPr="000D0414" w:rsidRDefault="000D0414" w:rsidP="000D041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414" w:rsidRPr="000D0414" w:rsidRDefault="000D0414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03.07.2019 года № 636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по результатам публичных слушаний от </w:t>
      </w:r>
      <w:r w:rsidR="0006578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578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.2019 г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5789" w:rsidRPr="00065789">
        <w:rPr>
          <w:rFonts w:ascii="Times New Roman" w:eastAsia="Times New Roman" w:hAnsi="Times New Roman" w:cs="Times New Roman"/>
          <w:sz w:val="28"/>
          <w:szCs w:val="28"/>
        </w:rPr>
        <w:t>Разрешить Набиевой Ольге Евгеньевне разрешение на отклонение от предельных параметров разрешенного строительства в отношении земельного участка с кадастровым номером 74:08:4701024:705, расположенном по адресу: Челябинская область, город Карталы, улица Вишневая, 13А</w:t>
      </w:r>
      <w:r w:rsidR="000657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789" w:rsidRPr="00065789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фронтальной границы с 3,0 м до 0,9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61F68" w:rsidRDefault="00661F68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BF6C60" w:rsidRDefault="00B27BC3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0D0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0D0414" w:rsidRPr="00DD6484" w:rsidRDefault="000D0414" w:rsidP="000D0414">
      <w:pPr>
        <w:spacing w:after="0" w:line="240" w:lineRule="auto"/>
        <w:jc w:val="both"/>
        <w:rPr>
          <w:szCs w:val="28"/>
        </w:rPr>
      </w:pPr>
    </w:p>
    <w:sectPr w:rsidR="000D0414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F0" w:rsidRDefault="00A51AF0" w:rsidP="00E43F02">
      <w:pPr>
        <w:spacing w:after="0" w:line="240" w:lineRule="auto"/>
      </w:pPr>
      <w:r>
        <w:separator/>
      </w:r>
    </w:p>
  </w:endnote>
  <w:endnote w:type="continuationSeparator" w:id="0">
    <w:p w:rsidR="00A51AF0" w:rsidRDefault="00A51AF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F0" w:rsidRDefault="00A51AF0" w:rsidP="00E43F02">
      <w:pPr>
        <w:spacing w:after="0" w:line="240" w:lineRule="auto"/>
      </w:pPr>
      <w:r>
        <w:separator/>
      </w:r>
    </w:p>
  </w:footnote>
  <w:footnote w:type="continuationSeparator" w:id="0">
    <w:p w:rsidR="00A51AF0" w:rsidRDefault="00A51AF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02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0414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377B1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6984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1AF0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D973-5ACD-4F5A-BA9A-D9C1E06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2019-04-23T08:18:00Z</cp:lastPrinted>
  <dcterms:created xsi:type="dcterms:W3CDTF">2019-07-01T07:14:00Z</dcterms:created>
  <dcterms:modified xsi:type="dcterms:W3CDTF">2019-07-03T10:55:00Z</dcterms:modified>
</cp:coreProperties>
</file>