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4E" w:rsidRDefault="00BA4D4E" w:rsidP="00BA4D4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A4D4E" w:rsidRDefault="00BA4D4E" w:rsidP="00BA4D4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A4D4E" w:rsidRDefault="00BA4D4E" w:rsidP="00BA4D4E">
      <w:pPr>
        <w:autoSpaceDN w:val="0"/>
        <w:jc w:val="both"/>
        <w:rPr>
          <w:rFonts w:eastAsia="Calibri"/>
          <w:sz w:val="28"/>
          <w:szCs w:val="28"/>
        </w:rPr>
      </w:pPr>
    </w:p>
    <w:p w:rsidR="00D12CEE" w:rsidRDefault="00BA4D4E" w:rsidP="00BA4D4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1309</w:t>
      </w:r>
    </w:p>
    <w:p w:rsidR="00BA4D4E" w:rsidRPr="00BA4D4E" w:rsidRDefault="00BA4D4E" w:rsidP="00BA4D4E">
      <w:pPr>
        <w:autoSpaceDN w:val="0"/>
        <w:jc w:val="both"/>
        <w:rPr>
          <w:bCs/>
          <w:sz w:val="28"/>
          <w:szCs w:val="28"/>
        </w:rPr>
      </w:pPr>
    </w:p>
    <w:p w:rsidR="00D12CEE" w:rsidRDefault="00D12CE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12CEE" w:rsidTr="00D12CEE">
        <w:tc>
          <w:tcPr>
            <w:tcW w:w="4361" w:type="dxa"/>
          </w:tcPr>
          <w:p w:rsidR="00D12CEE" w:rsidRDefault="00D12CEE" w:rsidP="00D12CEE">
            <w:pPr>
              <w:jc w:val="both"/>
              <w:rPr>
                <w:sz w:val="28"/>
                <w:szCs w:val="28"/>
              </w:rPr>
            </w:pPr>
            <w:r w:rsidRPr="00D12CEE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D12CEE">
              <w:rPr>
                <w:sz w:val="28"/>
                <w:szCs w:val="28"/>
              </w:rPr>
              <w:t>в постановление администрации Карталинского муниципального района от 13.11.2019</w:t>
            </w:r>
            <w:r>
              <w:rPr>
                <w:sz w:val="28"/>
                <w:szCs w:val="28"/>
              </w:rPr>
              <w:t xml:space="preserve"> года</w:t>
            </w:r>
            <w:r w:rsidRPr="00D12CE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D12CEE">
              <w:rPr>
                <w:sz w:val="28"/>
                <w:szCs w:val="28"/>
              </w:rPr>
              <w:t>1134</w:t>
            </w:r>
          </w:p>
        </w:tc>
      </w:tr>
    </w:tbl>
    <w:p w:rsidR="000943EB" w:rsidRDefault="000943EB" w:rsidP="000943EB">
      <w:pPr>
        <w:rPr>
          <w:sz w:val="28"/>
          <w:szCs w:val="28"/>
        </w:rPr>
      </w:pPr>
    </w:p>
    <w:p w:rsidR="00D12CEE" w:rsidRPr="00D12CEE" w:rsidRDefault="00D12CEE" w:rsidP="000943EB">
      <w:pPr>
        <w:rPr>
          <w:sz w:val="28"/>
          <w:szCs w:val="28"/>
        </w:rPr>
      </w:pPr>
    </w:p>
    <w:p w:rsidR="000943EB" w:rsidRPr="00D12CEE" w:rsidRDefault="000943EB" w:rsidP="000943EB">
      <w:pPr>
        <w:rPr>
          <w:sz w:val="28"/>
          <w:szCs w:val="28"/>
        </w:rPr>
      </w:pPr>
      <w:r w:rsidRPr="00D12CEE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DB34F0" w:rsidRDefault="000943EB" w:rsidP="00DB34F0">
      <w:pPr>
        <w:ind w:firstLine="709"/>
        <w:jc w:val="both"/>
        <w:rPr>
          <w:sz w:val="28"/>
          <w:szCs w:val="28"/>
        </w:rPr>
      </w:pPr>
      <w:r w:rsidRPr="00D12CEE">
        <w:rPr>
          <w:sz w:val="28"/>
          <w:szCs w:val="28"/>
        </w:rPr>
        <w:t>1.</w:t>
      </w:r>
      <w:r w:rsidR="00D12CEE">
        <w:rPr>
          <w:sz w:val="28"/>
          <w:szCs w:val="28"/>
        </w:rPr>
        <w:t xml:space="preserve"> </w:t>
      </w:r>
      <w:r w:rsidRPr="00D12CEE">
        <w:rPr>
          <w:sz w:val="28"/>
          <w:szCs w:val="28"/>
        </w:rPr>
        <w:t xml:space="preserve">Внести в муниципальную  программу  «Развитие физической культуры и спорта в Карталинском муниципальном районе на </w:t>
      </w:r>
      <w:r w:rsidR="00D12CEE">
        <w:rPr>
          <w:sz w:val="28"/>
          <w:szCs w:val="28"/>
        </w:rPr>
        <w:t xml:space="preserve">                      </w:t>
      </w:r>
      <w:r w:rsidR="00DB34F0">
        <w:rPr>
          <w:sz w:val="28"/>
          <w:szCs w:val="28"/>
        </w:rPr>
        <w:t xml:space="preserve">2020-2022 </w:t>
      </w:r>
      <w:r w:rsidRPr="00D12CEE">
        <w:rPr>
          <w:sz w:val="28"/>
          <w:szCs w:val="28"/>
        </w:rPr>
        <w:t>годы», утвержденную постановлением администрации  Карталинского муниципального района от 13.11.2019 года  №</w:t>
      </w:r>
      <w:r w:rsidR="00D12CEE">
        <w:rPr>
          <w:sz w:val="28"/>
          <w:szCs w:val="28"/>
        </w:rPr>
        <w:t xml:space="preserve"> </w:t>
      </w:r>
      <w:r w:rsidRPr="00D12CEE">
        <w:rPr>
          <w:sz w:val="28"/>
          <w:szCs w:val="28"/>
        </w:rPr>
        <w:t xml:space="preserve">1134  </w:t>
      </w:r>
      <w:r w:rsidR="00D12CEE">
        <w:rPr>
          <w:sz w:val="28"/>
          <w:szCs w:val="28"/>
        </w:rPr>
        <w:t xml:space="preserve">                </w:t>
      </w:r>
      <w:r w:rsidRPr="00D12CEE">
        <w:rPr>
          <w:sz w:val="28"/>
          <w:szCs w:val="28"/>
        </w:rPr>
        <w:t>«Об утверждении муниципальной программы «Развитие физической культуры и спорта в Карталинск</w:t>
      </w:r>
      <w:r w:rsidR="00DB34F0">
        <w:rPr>
          <w:sz w:val="28"/>
          <w:szCs w:val="28"/>
        </w:rPr>
        <w:t xml:space="preserve">ом муниципальном районе на                         2020-2022 </w:t>
      </w:r>
      <w:r w:rsidRPr="00D12CEE">
        <w:rPr>
          <w:sz w:val="28"/>
          <w:szCs w:val="28"/>
        </w:rPr>
        <w:t>годы» (с изменениями от 23.12.2019</w:t>
      </w:r>
      <w:r w:rsidR="00DB34F0">
        <w:rPr>
          <w:sz w:val="28"/>
          <w:szCs w:val="28"/>
        </w:rPr>
        <w:t xml:space="preserve"> года</w:t>
      </w:r>
      <w:r w:rsidRPr="00D12CEE">
        <w:rPr>
          <w:sz w:val="28"/>
          <w:szCs w:val="28"/>
        </w:rPr>
        <w:t xml:space="preserve"> №</w:t>
      </w:r>
      <w:r w:rsidR="00DB34F0">
        <w:rPr>
          <w:sz w:val="28"/>
          <w:szCs w:val="28"/>
        </w:rPr>
        <w:t xml:space="preserve"> </w:t>
      </w:r>
      <w:r w:rsidRPr="00D12CEE">
        <w:rPr>
          <w:sz w:val="28"/>
          <w:szCs w:val="28"/>
        </w:rPr>
        <w:t xml:space="preserve">1310, </w:t>
      </w:r>
      <w:r w:rsidR="00DB34F0">
        <w:rPr>
          <w:sz w:val="28"/>
          <w:szCs w:val="28"/>
        </w:rPr>
        <w:t xml:space="preserve">                               </w:t>
      </w:r>
      <w:r w:rsidRPr="00D12CEE">
        <w:rPr>
          <w:sz w:val="28"/>
          <w:szCs w:val="28"/>
        </w:rPr>
        <w:t>от 13.05.2020</w:t>
      </w:r>
      <w:r w:rsidR="00DB34F0">
        <w:rPr>
          <w:sz w:val="28"/>
          <w:szCs w:val="28"/>
        </w:rPr>
        <w:t xml:space="preserve"> </w:t>
      </w:r>
      <w:r w:rsidRPr="00D12CEE">
        <w:rPr>
          <w:sz w:val="28"/>
          <w:szCs w:val="28"/>
        </w:rPr>
        <w:t>г</w:t>
      </w:r>
      <w:r w:rsidR="00DB34F0">
        <w:rPr>
          <w:sz w:val="28"/>
          <w:szCs w:val="28"/>
        </w:rPr>
        <w:t xml:space="preserve">ода </w:t>
      </w:r>
      <w:r w:rsidRPr="00D12CEE">
        <w:rPr>
          <w:sz w:val="28"/>
          <w:szCs w:val="28"/>
        </w:rPr>
        <w:t>№</w:t>
      </w:r>
      <w:r w:rsidR="00DB34F0">
        <w:rPr>
          <w:sz w:val="28"/>
          <w:szCs w:val="28"/>
        </w:rPr>
        <w:t xml:space="preserve"> </w:t>
      </w:r>
      <w:r w:rsidRPr="00D12CEE">
        <w:rPr>
          <w:sz w:val="28"/>
          <w:szCs w:val="28"/>
        </w:rPr>
        <w:t>377, от 03.06.2020</w:t>
      </w:r>
      <w:r w:rsidR="00DB34F0">
        <w:rPr>
          <w:sz w:val="28"/>
          <w:szCs w:val="28"/>
        </w:rPr>
        <w:t xml:space="preserve"> </w:t>
      </w:r>
      <w:r w:rsidRPr="00D12CEE">
        <w:rPr>
          <w:sz w:val="28"/>
          <w:szCs w:val="28"/>
        </w:rPr>
        <w:t>г</w:t>
      </w:r>
      <w:r w:rsidR="00DB34F0">
        <w:rPr>
          <w:sz w:val="28"/>
          <w:szCs w:val="28"/>
        </w:rPr>
        <w:t>ода</w:t>
      </w:r>
      <w:r w:rsidRPr="00D12CEE">
        <w:rPr>
          <w:sz w:val="28"/>
          <w:szCs w:val="28"/>
        </w:rPr>
        <w:t xml:space="preserve"> №</w:t>
      </w:r>
      <w:r w:rsidR="00DB34F0">
        <w:rPr>
          <w:sz w:val="28"/>
          <w:szCs w:val="28"/>
        </w:rPr>
        <w:t xml:space="preserve"> </w:t>
      </w:r>
      <w:r w:rsidR="00E50C11">
        <w:rPr>
          <w:sz w:val="28"/>
          <w:szCs w:val="28"/>
        </w:rPr>
        <w:t>465</w:t>
      </w:r>
      <w:r w:rsidRPr="00D12CEE">
        <w:rPr>
          <w:sz w:val="28"/>
          <w:szCs w:val="28"/>
        </w:rPr>
        <w:t>, от 19.10.2020</w:t>
      </w:r>
      <w:r w:rsidR="00DB34F0">
        <w:rPr>
          <w:sz w:val="28"/>
          <w:szCs w:val="28"/>
        </w:rPr>
        <w:t xml:space="preserve"> года </w:t>
      </w:r>
      <w:r w:rsidRPr="00D12CEE">
        <w:rPr>
          <w:sz w:val="28"/>
          <w:szCs w:val="28"/>
        </w:rPr>
        <w:t xml:space="preserve"> </w:t>
      </w:r>
      <w:r w:rsidR="00DB34F0">
        <w:rPr>
          <w:sz w:val="28"/>
          <w:szCs w:val="28"/>
        </w:rPr>
        <w:t xml:space="preserve">           </w:t>
      </w:r>
      <w:r w:rsidRPr="00D12CEE">
        <w:rPr>
          <w:sz w:val="28"/>
          <w:szCs w:val="28"/>
        </w:rPr>
        <w:t>№</w:t>
      </w:r>
      <w:r w:rsidR="00DB34F0">
        <w:rPr>
          <w:sz w:val="28"/>
          <w:szCs w:val="28"/>
        </w:rPr>
        <w:t xml:space="preserve"> </w:t>
      </w:r>
      <w:r w:rsidRPr="00D12CEE">
        <w:rPr>
          <w:sz w:val="28"/>
          <w:szCs w:val="28"/>
        </w:rPr>
        <w:t>942,</w:t>
      </w:r>
      <w:r w:rsidR="00DB34F0">
        <w:rPr>
          <w:sz w:val="28"/>
          <w:szCs w:val="28"/>
        </w:rPr>
        <w:t xml:space="preserve"> от 18.12.2020 года № 1236),</w:t>
      </w:r>
      <w:r w:rsidRPr="00D12CEE">
        <w:rPr>
          <w:sz w:val="28"/>
          <w:szCs w:val="28"/>
        </w:rPr>
        <w:t xml:space="preserve"> (далее именуется – Программа) следующие изменения: </w:t>
      </w:r>
    </w:p>
    <w:p w:rsidR="00DB34F0" w:rsidRDefault="000943EB" w:rsidP="00DB34F0">
      <w:pPr>
        <w:ind w:firstLine="709"/>
        <w:jc w:val="both"/>
        <w:rPr>
          <w:sz w:val="28"/>
          <w:szCs w:val="28"/>
        </w:rPr>
      </w:pPr>
      <w:r w:rsidRPr="00D12CEE">
        <w:rPr>
          <w:sz w:val="28"/>
          <w:szCs w:val="28"/>
        </w:rPr>
        <w:t xml:space="preserve">1) в наименовании указанного постановления слова  «на  </w:t>
      </w:r>
      <w:r w:rsidR="00DB34F0">
        <w:rPr>
          <w:sz w:val="28"/>
          <w:szCs w:val="28"/>
        </w:rPr>
        <w:t xml:space="preserve">                                </w:t>
      </w:r>
      <w:r w:rsidRPr="00D12CEE">
        <w:rPr>
          <w:sz w:val="28"/>
          <w:szCs w:val="28"/>
        </w:rPr>
        <w:t>2020-2022 годы» заменить словами  «на 2020-2023 годы»;</w:t>
      </w:r>
    </w:p>
    <w:p w:rsidR="00DB34F0" w:rsidRDefault="000943EB" w:rsidP="00DB34F0">
      <w:pPr>
        <w:ind w:firstLine="709"/>
        <w:jc w:val="both"/>
        <w:rPr>
          <w:sz w:val="28"/>
          <w:szCs w:val="28"/>
        </w:rPr>
      </w:pPr>
      <w:r w:rsidRPr="00D12CEE">
        <w:rPr>
          <w:sz w:val="28"/>
          <w:szCs w:val="28"/>
        </w:rPr>
        <w:t>2) в  пункте 1 указанного постановления слова «на  2020-2022 годы» заменить словами  «на 2020-2023 годы»;</w:t>
      </w:r>
    </w:p>
    <w:p w:rsidR="000943EB" w:rsidRPr="00D12CEE" w:rsidRDefault="000943EB" w:rsidP="00DB34F0">
      <w:pPr>
        <w:ind w:firstLine="709"/>
        <w:jc w:val="both"/>
        <w:rPr>
          <w:sz w:val="28"/>
          <w:szCs w:val="28"/>
        </w:rPr>
      </w:pPr>
      <w:r w:rsidRPr="00D12CEE">
        <w:rPr>
          <w:sz w:val="28"/>
          <w:szCs w:val="28"/>
        </w:rPr>
        <w:t xml:space="preserve">3) в </w:t>
      </w:r>
      <w:r w:rsidR="00DB34F0">
        <w:rPr>
          <w:sz w:val="28"/>
          <w:szCs w:val="28"/>
        </w:rPr>
        <w:t>П</w:t>
      </w:r>
      <w:r w:rsidRPr="00D12CEE">
        <w:rPr>
          <w:sz w:val="28"/>
          <w:szCs w:val="28"/>
        </w:rPr>
        <w:t>рограмме «Развитие физической культуры и спорта в Карталинском муниципальном районе на 2020-2022 годы», утвержденной указанным постановлением:</w:t>
      </w:r>
    </w:p>
    <w:p w:rsidR="000943EB" w:rsidRPr="00D12CEE" w:rsidRDefault="000943EB" w:rsidP="000943EB">
      <w:pPr>
        <w:jc w:val="both"/>
        <w:rPr>
          <w:sz w:val="28"/>
          <w:szCs w:val="28"/>
        </w:rPr>
      </w:pPr>
      <w:r w:rsidRPr="00D12CEE">
        <w:rPr>
          <w:sz w:val="28"/>
          <w:szCs w:val="28"/>
        </w:rPr>
        <w:t xml:space="preserve">          в наименовании и далее по всему тексту указанной Программы слова «на 2020-2022 годы» заменить словами «на 2020-2023 годы»;</w:t>
      </w:r>
    </w:p>
    <w:p w:rsidR="000943EB" w:rsidRPr="00D12CEE" w:rsidRDefault="000943EB" w:rsidP="000943EB">
      <w:pPr>
        <w:jc w:val="both"/>
        <w:rPr>
          <w:sz w:val="28"/>
          <w:szCs w:val="28"/>
        </w:rPr>
      </w:pPr>
      <w:r w:rsidRPr="00D12CEE">
        <w:rPr>
          <w:sz w:val="28"/>
          <w:szCs w:val="28"/>
        </w:rPr>
        <w:t xml:space="preserve">          в грифе приложения 1 к указанной Программе слова «на </w:t>
      </w:r>
      <w:r w:rsidR="00DB34F0">
        <w:rPr>
          <w:sz w:val="28"/>
          <w:szCs w:val="28"/>
        </w:rPr>
        <w:t xml:space="preserve">                     </w:t>
      </w:r>
      <w:r w:rsidRPr="00D12CEE">
        <w:rPr>
          <w:sz w:val="28"/>
          <w:szCs w:val="28"/>
        </w:rPr>
        <w:t>2020-2022 годы» заменить словами «на 2020-2023 годы»;</w:t>
      </w:r>
    </w:p>
    <w:p w:rsidR="000943EB" w:rsidRPr="00D12CEE" w:rsidRDefault="000943EB" w:rsidP="000943EB">
      <w:pPr>
        <w:jc w:val="both"/>
        <w:rPr>
          <w:sz w:val="28"/>
          <w:szCs w:val="28"/>
        </w:rPr>
      </w:pPr>
      <w:r w:rsidRPr="00D12CEE">
        <w:rPr>
          <w:sz w:val="28"/>
          <w:szCs w:val="28"/>
        </w:rPr>
        <w:t xml:space="preserve">          в грифе приложения 2 к указанной Программе слова «на </w:t>
      </w:r>
      <w:r w:rsidR="00DB34F0">
        <w:rPr>
          <w:sz w:val="28"/>
          <w:szCs w:val="28"/>
        </w:rPr>
        <w:t xml:space="preserve">                              </w:t>
      </w:r>
      <w:r w:rsidRPr="00D12CEE">
        <w:rPr>
          <w:sz w:val="28"/>
          <w:szCs w:val="28"/>
        </w:rPr>
        <w:t>2020-2022 годы» заменить словами «на 2020-2023 годы»;</w:t>
      </w:r>
    </w:p>
    <w:p w:rsidR="00DB34F0" w:rsidRDefault="000943EB" w:rsidP="000943EB">
      <w:pPr>
        <w:jc w:val="both"/>
        <w:rPr>
          <w:sz w:val="28"/>
          <w:szCs w:val="28"/>
        </w:rPr>
      </w:pPr>
      <w:r w:rsidRPr="00D12CEE">
        <w:rPr>
          <w:sz w:val="28"/>
          <w:szCs w:val="28"/>
        </w:rPr>
        <w:t xml:space="preserve">        </w:t>
      </w:r>
    </w:p>
    <w:p w:rsidR="00DB34F0" w:rsidRDefault="000943EB" w:rsidP="00DB34F0">
      <w:pPr>
        <w:ind w:firstLine="709"/>
        <w:jc w:val="both"/>
        <w:rPr>
          <w:sz w:val="28"/>
          <w:szCs w:val="28"/>
        </w:rPr>
      </w:pPr>
      <w:r w:rsidRPr="00D12CEE">
        <w:rPr>
          <w:sz w:val="28"/>
          <w:szCs w:val="28"/>
        </w:rPr>
        <w:t xml:space="preserve">в паспорте  </w:t>
      </w:r>
      <w:r w:rsidR="00DB34F0">
        <w:rPr>
          <w:sz w:val="28"/>
          <w:szCs w:val="28"/>
        </w:rPr>
        <w:t>П</w:t>
      </w:r>
      <w:r w:rsidRPr="00D12CEE">
        <w:rPr>
          <w:sz w:val="28"/>
          <w:szCs w:val="28"/>
        </w:rPr>
        <w:t>рограммы:</w:t>
      </w:r>
    </w:p>
    <w:p w:rsidR="000943EB" w:rsidRPr="00D12CEE" w:rsidRDefault="000943EB" w:rsidP="00DB34F0">
      <w:pPr>
        <w:ind w:firstLine="709"/>
        <w:jc w:val="both"/>
        <w:rPr>
          <w:sz w:val="28"/>
          <w:szCs w:val="28"/>
        </w:rPr>
      </w:pPr>
      <w:r w:rsidRPr="00D12CEE">
        <w:rPr>
          <w:sz w:val="28"/>
          <w:szCs w:val="28"/>
        </w:rPr>
        <w:t>строку  «Наименование муницип</w:t>
      </w:r>
      <w:r w:rsidR="00DB34F0">
        <w:rPr>
          <w:sz w:val="28"/>
          <w:szCs w:val="28"/>
        </w:rPr>
        <w:t>альной Программы» читать в следующей</w:t>
      </w:r>
      <w:r w:rsidRPr="00D12CEE">
        <w:rPr>
          <w:sz w:val="28"/>
          <w:szCs w:val="28"/>
        </w:rPr>
        <w:t xml:space="preserve"> редакции:</w:t>
      </w:r>
    </w:p>
    <w:tbl>
      <w:tblPr>
        <w:tblW w:w="9356" w:type="dxa"/>
        <w:tblInd w:w="108" w:type="dxa"/>
        <w:tblLayout w:type="fixed"/>
        <w:tblLook w:val="04A0"/>
      </w:tblPr>
      <w:tblGrid>
        <w:gridCol w:w="2340"/>
        <w:gridCol w:w="7016"/>
      </w:tblGrid>
      <w:tr w:rsidR="000943EB" w:rsidRPr="00D12CEE" w:rsidTr="00DB34F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3EB" w:rsidRPr="00D12CEE" w:rsidRDefault="000943EB" w:rsidP="00DB34F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 xml:space="preserve">«Наименование </w:t>
            </w:r>
            <w:r w:rsidR="00DB34F0">
              <w:rPr>
                <w:sz w:val="28"/>
                <w:szCs w:val="28"/>
              </w:rPr>
              <w:t>П</w:t>
            </w:r>
            <w:r w:rsidRPr="00D12CEE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EB" w:rsidRPr="00D12CEE" w:rsidRDefault="000943EB" w:rsidP="00DB34F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 xml:space="preserve"> «Развитие физической культуры и  спорта в Карталинском муниципальном районе на </w:t>
            </w:r>
            <w:r w:rsidR="00DB34F0">
              <w:rPr>
                <w:sz w:val="28"/>
                <w:szCs w:val="28"/>
              </w:rPr>
              <w:t xml:space="preserve">                            </w:t>
            </w:r>
            <w:r w:rsidRPr="00D12CEE">
              <w:rPr>
                <w:sz w:val="28"/>
                <w:szCs w:val="28"/>
              </w:rPr>
              <w:t xml:space="preserve">2020-2023 годы» </w:t>
            </w:r>
          </w:p>
        </w:tc>
      </w:tr>
    </w:tbl>
    <w:p w:rsidR="000943EB" w:rsidRPr="00D12CEE" w:rsidRDefault="000943EB" w:rsidP="00DB34F0">
      <w:pPr>
        <w:ind w:firstLine="709"/>
        <w:jc w:val="both"/>
        <w:rPr>
          <w:sz w:val="28"/>
          <w:szCs w:val="28"/>
        </w:rPr>
      </w:pPr>
      <w:r w:rsidRPr="00D12CEE">
        <w:rPr>
          <w:sz w:val="28"/>
          <w:szCs w:val="28"/>
        </w:rPr>
        <w:t>строку «Сроки и этапы реал</w:t>
      </w:r>
      <w:r w:rsidR="00DB34F0">
        <w:rPr>
          <w:sz w:val="28"/>
          <w:szCs w:val="28"/>
        </w:rPr>
        <w:t>изации Программы» читать в следующей</w:t>
      </w:r>
      <w:r w:rsidRPr="00D12CEE">
        <w:rPr>
          <w:sz w:val="28"/>
          <w:szCs w:val="28"/>
        </w:rPr>
        <w:t xml:space="preserve"> редакции:</w:t>
      </w:r>
    </w:p>
    <w:tbl>
      <w:tblPr>
        <w:tblW w:w="9356" w:type="dxa"/>
        <w:tblInd w:w="108" w:type="dxa"/>
        <w:tblLayout w:type="fixed"/>
        <w:tblLook w:val="04A0"/>
      </w:tblPr>
      <w:tblGrid>
        <w:gridCol w:w="2340"/>
        <w:gridCol w:w="7016"/>
      </w:tblGrid>
      <w:tr w:rsidR="000943EB" w:rsidRPr="00D12CEE" w:rsidTr="00DB34F0"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3EB" w:rsidRPr="00D12CEE" w:rsidRDefault="000943EB" w:rsidP="00885B1D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D12CEE">
              <w:rPr>
                <w:bCs/>
                <w:sz w:val="28"/>
                <w:szCs w:val="28"/>
              </w:rPr>
              <w:lastRenderedPageBreak/>
              <w:t xml:space="preserve">«Сроки и этапы реализации  </w:t>
            </w:r>
            <w:r w:rsidR="00885B1D">
              <w:rPr>
                <w:bCs/>
                <w:sz w:val="28"/>
                <w:szCs w:val="28"/>
              </w:rPr>
              <w:t>П</w:t>
            </w:r>
            <w:r w:rsidRPr="00D12CEE">
              <w:rPr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EB" w:rsidRPr="00D12CEE" w:rsidRDefault="000943EB" w:rsidP="00DB34F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>Программа реализуется в течение 2020-2023 годов, разделение на этапы не предусмотрено</w:t>
            </w:r>
            <w:r w:rsidR="00DB34F0">
              <w:rPr>
                <w:sz w:val="28"/>
                <w:szCs w:val="28"/>
              </w:rPr>
              <w:t>»</w:t>
            </w:r>
          </w:p>
        </w:tc>
      </w:tr>
    </w:tbl>
    <w:p w:rsidR="000943EB" w:rsidRPr="00D12CEE" w:rsidRDefault="000943EB" w:rsidP="00DB34F0">
      <w:pPr>
        <w:ind w:firstLine="709"/>
        <w:jc w:val="both"/>
        <w:rPr>
          <w:sz w:val="28"/>
          <w:szCs w:val="28"/>
        </w:rPr>
      </w:pPr>
      <w:r w:rsidRPr="00D12CEE">
        <w:rPr>
          <w:sz w:val="28"/>
          <w:szCs w:val="28"/>
        </w:rPr>
        <w:t>строку  «Объемы и источники финансир</w:t>
      </w:r>
      <w:r w:rsidR="00DB34F0">
        <w:rPr>
          <w:sz w:val="28"/>
          <w:szCs w:val="28"/>
        </w:rPr>
        <w:t>ования Программы» читать в следующей</w:t>
      </w:r>
      <w:r w:rsidRPr="00D12CEE">
        <w:rPr>
          <w:sz w:val="28"/>
          <w:szCs w:val="28"/>
        </w:rPr>
        <w:t xml:space="preserve"> редакции:</w:t>
      </w:r>
    </w:p>
    <w:tbl>
      <w:tblPr>
        <w:tblW w:w="9356" w:type="dxa"/>
        <w:tblInd w:w="108" w:type="dxa"/>
        <w:tblLayout w:type="fixed"/>
        <w:tblLook w:val="04A0"/>
      </w:tblPr>
      <w:tblGrid>
        <w:gridCol w:w="1703"/>
        <w:gridCol w:w="1416"/>
        <w:gridCol w:w="1417"/>
        <w:gridCol w:w="1134"/>
        <w:gridCol w:w="1276"/>
        <w:gridCol w:w="1134"/>
        <w:gridCol w:w="1276"/>
      </w:tblGrid>
      <w:tr w:rsidR="000943EB" w:rsidRPr="00D12CEE" w:rsidTr="00DB34F0">
        <w:trPr>
          <w:trHeight w:val="1452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43EB" w:rsidRPr="00D12CEE" w:rsidRDefault="000943E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>«Объёмы и источники финансирования Программы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3EB" w:rsidRPr="00DB34F0" w:rsidRDefault="000943EB" w:rsidP="00DB34F0">
            <w:pPr>
              <w:jc w:val="both"/>
              <w:outlineLvl w:val="4"/>
              <w:rPr>
                <w:bCs/>
                <w:sz w:val="28"/>
                <w:szCs w:val="28"/>
              </w:rPr>
            </w:pPr>
            <w:r w:rsidRPr="00D12CEE">
              <w:rPr>
                <w:bCs/>
                <w:sz w:val="28"/>
                <w:szCs w:val="28"/>
              </w:rPr>
              <w:t xml:space="preserve">Реализация мероприятий Программы осуществляется за счет средств исполнителя, а также за счет средств областного и местного бюджетов. </w:t>
            </w:r>
            <w:r w:rsidRPr="00D12CEE">
              <w:rPr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 исходя из возможности бюджетов. </w:t>
            </w:r>
            <w:r w:rsidRPr="00D12CEE">
              <w:rPr>
                <w:bCs/>
                <w:sz w:val="28"/>
                <w:szCs w:val="28"/>
              </w:rPr>
              <w:t>Общий объем финансирования Программы в 2020-2023 годах составит</w:t>
            </w:r>
            <w:r w:rsidR="00885B1D">
              <w:rPr>
                <w:bCs/>
                <w:sz w:val="28"/>
                <w:szCs w:val="28"/>
              </w:rPr>
              <w:t xml:space="preserve"> </w:t>
            </w:r>
            <w:r w:rsidRPr="00DB34F0">
              <w:rPr>
                <w:bCs/>
                <w:sz w:val="28"/>
                <w:szCs w:val="28"/>
              </w:rPr>
              <w:t>217 414,79</w:t>
            </w:r>
            <w:r w:rsidRPr="00D12CEE">
              <w:rPr>
                <w:bCs/>
                <w:sz w:val="28"/>
                <w:szCs w:val="28"/>
              </w:rPr>
              <w:t xml:space="preserve"> тыс.</w:t>
            </w:r>
            <w:r w:rsidR="00DB34F0">
              <w:rPr>
                <w:bCs/>
                <w:sz w:val="28"/>
                <w:szCs w:val="28"/>
              </w:rPr>
              <w:t xml:space="preserve"> </w:t>
            </w:r>
            <w:r w:rsidRPr="00D12CEE">
              <w:rPr>
                <w:bCs/>
                <w:sz w:val="28"/>
                <w:szCs w:val="28"/>
              </w:rPr>
              <w:t>рублей, в том числе:</w:t>
            </w:r>
          </w:p>
        </w:tc>
      </w:tr>
      <w:tr w:rsidR="00DB34F0" w:rsidRPr="00D12CEE" w:rsidTr="00DB34F0">
        <w:trPr>
          <w:trHeight w:val="296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43EB" w:rsidRPr="00D12CEE" w:rsidRDefault="000943E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3EB" w:rsidRPr="00D12CEE" w:rsidRDefault="000943EB" w:rsidP="00DB34F0">
            <w:pPr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>тыс.</w:t>
            </w:r>
            <w:r w:rsidR="00DB34F0">
              <w:rPr>
                <w:sz w:val="28"/>
                <w:szCs w:val="28"/>
              </w:rPr>
              <w:t xml:space="preserve"> </w:t>
            </w:r>
            <w:r w:rsidRPr="00D12CEE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43EB" w:rsidRPr="00D12CEE" w:rsidRDefault="000943EB">
            <w:pPr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43EB" w:rsidRPr="00D12CEE" w:rsidRDefault="000943E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43EB" w:rsidRPr="00D12CEE" w:rsidRDefault="000943E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3EB" w:rsidRPr="00D12CEE" w:rsidRDefault="000943E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3EB" w:rsidRPr="00D12CEE" w:rsidRDefault="000943E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>2023</w:t>
            </w:r>
          </w:p>
        </w:tc>
      </w:tr>
      <w:tr w:rsidR="00DB34F0" w:rsidRPr="00D12CEE" w:rsidTr="00DB34F0">
        <w:trPr>
          <w:trHeight w:val="497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43EB" w:rsidRPr="00D12CEE" w:rsidRDefault="000943E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3EB" w:rsidRPr="00D12CEE" w:rsidRDefault="000943E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43EB" w:rsidRPr="00DB34F0" w:rsidRDefault="000943EB" w:rsidP="00DB34F0">
            <w:pPr>
              <w:ind w:left="-108" w:right="-105"/>
              <w:jc w:val="center"/>
              <w:rPr>
                <w:sz w:val="28"/>
                <w:szCs w:val="28"/>
                <w:lang w:eastAsia="ar-SA"/>
              </w:rPr>
            </w:pPr>
            <w:r w:rsidRPr="00DB34F0">
              <w:rPr>
                <w:sz w:val="28"/>
                <w:szCs w:val="28"/>
              </w:rPr>
              <w:t>217 414,79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43EB" w:rsidRPr="00DB34F0" w:rsidRDefault="000943EB" w:rsidP="00DB34F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DB34F0">
              <w:rPr>
                <w:sz w:val="28"/>
                <w:szCs w:val="28"/>
              </w:rPr>
              <w:t>46 984,79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43EB" w:rsidRPr="00D12CEE" w:rsidRDefault="000943EB" w:rsidP="00DB34F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>54 703,80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3EB" w:rsidRPr="00D12CEE" w:rsidRDefault="000943EB" w:rsidP="00DB34F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>56870,10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3EB" w:rsidRPr="00D12CEE" w:rsidRDefault="000943EB" w:rsidP="00DB34F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>58856,10</w:t>
            </w:r>
          </w:p>
        </w:tc>
      </w:tr>
      <w:tr w:rsidR="00DB34F0" w:rsidRPr="00D12CEE" w:rsidTr="00DB34F0">
        <w:trPr>
          <w:trHeight w:val="912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43EB" w:rsidRPr="00D12CEE" w:rsidRDefault="000943E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3EB" w:rsidRPr="00D12CEE" w:rsidRDefault="000943EB">
            <w:pPr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>в том числе:</w:t>
            </w:r>
          </w:p>
          <w:p w:rsidR="000943EB" w:rsidRPr="00D12CEE" w:rsidRDefault="000943EB" w:rsidP="00DB34F0">
            <w:pPr>
              <w:suppressAutoHyphens/>
              <w:ind w:left="-110" w:right="-108"/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43EB" w:rsidRPr="00DB34F0" w:rsidRDefault="000943EB" w:rsidP="00DB34F0">
            <w:pPr>
              <w:suppressAutoHyphens/>
              <w:ind w:left="-108" w:right="-105"/>
              <w:jc w:val="center"/>
              <w:rPr>
                <w:sz w:val="28"/>
                <w:szCs w:val="28"/>
                <w:lang w:eastAsia="ar-SA"/>
              </w:rPr>
            </w:pPr>
            <w:r w:rsidRPr="00DB34F0">
              <w:rPr>
                <w:sz w:val="28"/>
                <w:szCs w:val="28"/>
              </w:rPr>
              <w:t>100 733,76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43EB" w:rsidRPr="00DB34F0" w:rsidRDefault="000943EB" w:rsidP="00DB34F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DB34F0">
              <w:rPr>
                <w:sz w:val="28"/>
                <w:szCs w:val="28"/>
              </w:rPr>
              <w:t>19 894,96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43EB" w:rsidRPr="00D12CEE" w:rsidRDefault="000943EB" w:rsidP="00DB34F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>21 320,80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3EB" w:rsidRPr="00D12CEE" w:rsidRDefault="000943EB" w:rsidP="00DB34F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>28 766,00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3EB" w:rsidRPr="00D12CEE" w:rsidRDefault="000943EB" w:rsidP="00DB34F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>30 752,00</w:t>
            </w:r>
          </w:p>
        </w:tc>
      </w:tr>
      <w:tr w:rsidR="00DB34F0" w:rsidRPr="00D12CEE" w:rsidTr="00DB34F0">
        <w:trPr>
          <w:trHeight w:val="44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43EB" w:rsidRPr="00D12CEE" w:rsidRDefault="000943E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3EB" w:rsidRPr="00D12CEE" w:rsidRDefault="000943EB">
            <w:pPr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 xml:space="preserve">местный </w:t>
            </w:r>
          </w:p>
          <w:p w:rsidR="000943EB" w:rsidRPr="00D12CEE" w:rsidRDefault="000943E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43EB" w:rsidRPr="00DB34F0" w:rsidRDefault="000943EB" w:rsidP="00DB34F0">
            <w:pPr>
              <w:suppressAutoHyphens/>
              <w:ind w:left="-108" w:right="-105"/>
              <w:jc w:val="center"/>
              <w:rPr>
                <w:sz w:val="28"/>
                <w:szCs w:val="28"/>
                <w:lang w:eastAsia="ar-SA"/>
              </w:rPr>
            </w:pPr>
            <w:r w:rsidRPr="00DB34F0">
              <w:rPr>
                <w:sz w:val="28"/>
                <w:szCs w:val="28"/>
              </w:rPr>
              <w:t>116 681,03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43EB" w:rsidRPr="00DB34F0" w:rsidRDefault="000943EB" w:rsidP="00DB34F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DB34F0">
              <w:rPr>
                <w:sz w:val="28"/>
                <w:szCs w:val="28"/>
              </w:rPr>
              <w:t>27 089,83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43EB" w:rsidRPr="00D12CEE" w:rsidRDefault="000943EB" w:rsidP="00DB34F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>33 383,00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43EB" w:rsidRPr="00D12CEE" w:rsidRDefault="000943EB" w:rsidP="00DB34F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>28104,10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43EB" w:rsidRPr="00D12CEE" w:rsidRDefault="000943EB" w:rsidP="00DB34F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D12CEE">
              <w:rPr>
                <w:sz w:val="28"/>
                <w:szCs w:val="28"/>
              </w:rPr>
              <w:t>28104,10</w:t>
            </w:r>
            <w:r w:rsidR="00DB34F0">
              <w:rPr>
                <w:sz w:val="28"/>
                <w:szCs w:val="28"/>
              </w:rPr>
              <w:t>»</w:t>
            </w:r>
          </w:p>
        </w:tc>
      </w:tr>
    </w:tbl>
    <w:p w:rsidR="000943EB" w:rsidRPr="00D12CEE" w:rsidRDefault="000943EB" w:rsidP="00DB34F0">
      <w:pPr>
        <w:ind w:firstLine="709"/>
        <w:jc w:val="both"/>
        <w:rPr>
          <w:sz w:val="28"/>
          <w:szCs w:val="28"/>
        </w:rPr>
      </w:pPr>
      <w:r w:rsidRPr="00D12CEE">
        <w:rPr>
          <w:sz w:val="28"/>
          <w:szCs w:val="28"/>
        </w:rPr>
        <w:t>приложения 1,</w:t>
      </w:r>
      <w:r w:rsidR="00DB34F0">
        <w:rPr>
          <w:sz w:val="28"/>
          <w:szCs w:val="28"/>
        </w:rPr>
        <w:t xml:space="preserve"> </w:t>
      </w:r>
      <w:r w:rsidRPr="00D12CEE">
        <w:rPr>
          <w:sz w:val="28"/>
          <w:szCs w:val="28"/>
        </w:rPr>
        <w:t>2 к указанной Программе изложить в новой редакции (прилагаются).</w:t>
      </w:r>
    </w:p>
    <w:p w:rsidR="000943EB" w:rsidRPr="00D12CEE" w:rsidRDefault="000943EB" w:rsidP="00DB34F0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D12CEE">
        <w:rPr>
          <w:sz w:val="28"/>
          <w:szCs w:val="28"/>
        </w:rPr>
        <w:t>2.</w:t>
      </w:r>
      <w:r w:rsidR="00DB34F0">
        <w:rPr>
          <w:sz w:val="28"/>
          <w:szCs w:val="28"/>
        </w:rPr>
        <w:t xml:space="preserve"> </w:t>
      </w:r>
      <w:r w:rsidRPr="00D12CEE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0943EB" w:rsidRPr="00D12CEE" w:rsidRDefault="000943EB" w:rsidP="00DB34F0">
      <w:pPr>
        <w:ind w:firstLine="709"/>
        <w:jc w:val="both"/>
        <w:rPr>
          <w:sz w:val="28"/>
          <w:szCs w:val="28"/>
        </w:rPr>
      </w:pPr>
      <w:r w:rsidRPr="00D12CEE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5C7484">
        <w:rPr>
          <w:sz w:val="28"/>
          <w:szCs w:val="28"/>
        </w:rPr>
        <w:t xml:space="preserve">исполняющего обязанности </w:t>
      </w:r>
      <w:r w:rsidRPr="00D12CEE">
        <w:rPr>
          <w:sz w:val="28"/>
          <w:szCs w:val="28"/>
        </w:rPr>
        <w:t>первого заместителя главы Карталинского муниципального района Куличкова А.И.</w:t>
      </w:r>
    </w:p>
    <w:p w:rsidR="000943EB" w:rsidRDefault="000943EB" w:rsidP="005C7484">
      <w:pPr>
        <w:ind w:firstLine="709"/>
        <w:jc w:val="both"/>
        <w:rPr>
          <w:sz w:val="28"/>
          <w:szCs w:val="28"/>
        </w:rPr>
      </w:pPr>
      <w:r w:rsidRPr="00D12CEE">
        <w:rPr>
          <w:sz w:val="28"/>
          <w:szCs w:val="28"/>
        </w:rPr>
        <w:t>4. Настоящее постановление вступает в силу с 01 января 2021 года.</w:t>
      </w:r>
    </w:p>
    <w:p w:rsidR="005C7484" w:rsidRDefault="005C7484" w:rsidP="005C7484">
      <w:pPr>
        <w:ind w:firstLine="709"/>
        <w:jc w:val="both"/>
        <w:rPr>
          <w:sz w:val="28"/>
          <w:szCs w:val="28"/>
        </w:rPr>
      </w:pPr>
    </w:p>
    <w:p w:rsidR="005C7484" w:rsidRDefault="005C7484" w:rsidP="005C7484">
      <w:pPr>
        <w:ind w:firstLine="709"/>
        <w:jc w:val="both"/>
        <w:rPr>
          <w:sz w:val="28"/>
          <w:szCs w:val="28"/>
        </w:rPr>
      </w:pPr>
    </w:p>
    <w:p w:rsidR="005C7484" w:rsidRPr="00D12CEE" w:rsidRDefault="005C7484" w:rsidP="005C7484">
      <w:pPr>
        <w:ind w:firstLine="709"/>
        <w:jc w:val="both"/>
        <w:rPr>
          <w:sz w:val="28"/>
          <w:szCs w:val="28"/>
        </w:rPr>
      </w:pPr>
    </w:p>
    <w:p w:rsidR="005C7484" w:rsidRDefault="000943EB" w:rsidP="000943EB">
      <w:pPr>
        <w:pStyle w:val="ae"/>
        <w:jc w:val="both"/>
        <w:rPr>
          <w:sz w:val="28"/>
          <w:szCs w:val="28"/>
        </w:rPr>
      </w:pPr>
      <w:r w:rsidRPr="00D12CEE">
        <w:rPr>
          <w:sz w:val="28"/>
          <w:szCs w:val="28"/>
        </w:rPr>
        <w:t xml:space="preserve">Глава  Карталинского </w:t>
      </w:r>
    </w:p>
    <w:p w:rsidR="000943EB" w:rsidRPr="00D12CEE" w:rsidRDefault="000943EB" w:rsidP="000943EB">
      <w:pPr>
        <w:pStyle w:val="ae"/>
        <w:jc w:val="both"/>
        <w:rPr>
          <w:sz w:val="28"/>
          <w:szCs w:val="28"/>
        </w:rPr>
      </w:pPr>
      <w:r w:rsidRPr="00D12CEE">
        <w:rPr>
          <w:sz w:val="28"/>
          <w:szCs w:val="28"/>
        </w:rPr>
        <w:t xml:space="preserve">муниципального района                                    </w:t>
      </w:r>
      <w:r w:rsidR="005C7484">
        <w:rPr>
          <w:sz w:val="28"/>
          <w:szCs w:val="28"/>
        </w:rPr>
        <w:t xml:space="preserve">                                   </w:t>
      </w:r>
      <w:r w:rsidRPr="00D12CEE">
        <w:rPr>
          <w:sz w:val="28"/>
          <w:szCs w:val="28"/>
        </w:rPr>
        <w:t xml:space="preserve">А.Г. Вдовин </w:t>
      </w:r>
    </w:p>
    <w:p w:rsidR="00451F96" w:rsidRDefault="00451F96" w:rsidP="00451F96">
      <w:pPr>
        <w:pStyle w:val="a9"/>
        <w:tabs>
          <w:tab w:val="left" w:pos="9356"/>
        </w:tabs>
        <w:ind w:right="2"/>
        <w:rPr>
          <w:szCs w:val="28"/>
        </w:rPr>
      </w:pPr>
    </w:p>
    <w:p w:rsidR="00451F96" w:rsidRDefault="00451F96" w:rsidP="00451F96">
      <w:pPr>
        <w:pStyle w:val="a9"/>
        <w:tabs>
          <w:tab w:val="left" w:pos="9356"/>
        </w:tabs>
        <w:ind w:right="2"/>
        <w:rPr>
          <w:szCs w:val="28"/>
        </w:rPr>
      </w:pPr>
    </w:p>
    <w:p w:rsidR="00E50C11" w:rsidRDefault="00E50C11" w:rsidP="00451F96">
      <w:pPr>
        <w:pStyle w:val="a9"/>
        <w:tabs>
          <w:tab w:val="left" w:pos="9356"/>
        </w:tabs>
        <w:ind w:right="2"/>
        <w:rPr>
          <w:szCs w:val="28"/>
        </w:rPr>
      </w:pPr>
    </w:p>
    <w:p w:rsidR="00451F96" w:rsidRDefault="00451F96" w:rsidP="00451F96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  <w:sectPr w:rsidR="00451F96" w:rsidSect="00967A84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451F96" w:rsidRDefault="00451F96" w:rsidP="00451F96">
      <w:pPr>
        <w:pStyle w:val="ConsPlusNormal"/>
        <w:ind w:left="8505" w:firstLine="6"/>
        <w:jc w:val="center"/>
        <w:rPr>
          <w:rFonts w:ascii="Times New Roman" w:hAnsi="Times New Roman"/>
          <w:sz w:val="28"/>
          <w:szCs w:val="28"/>
        </w:rPr>
      </w:pPr>
      <w:r w:rsidRPr="00451F96">
        <w:rPr>
          <w:rFonts w:ascii="Times New Roman" w:hAnsi="Times New Roman"/>
          <w:sz w:val="28"/>
          <w:szCs w:val="28"/>
        </w:rPr>
        <w:t>ПРИЛОЖЕНИЕ  1</w:t>
      </w:r>
    </w:p>
    <w:p w:rsidR="00451F96" w:rsidRPr="00451F96" w:rsidRDefault="00451F96" w:rsidP="00451F96">
      <w:pPr>
        <w:pStyle w:val="ConsPlusNormal"/>
        <w:ind w:left="8505" w:firstLine="6"/>
        <w:jc w:val="center"/>
        <w:rPr>
          <w:rFonts w:ascii="Times New Roman" w:hAnsi="Times New Roman"/>
          <w:sz w:val="28"/>
          <w:szCs w:val="28"/>
        </w:rPr>
      </w:pPr>
      <w:r w:rsidRPr="00451F9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51F96" w:rsidRPr="00451F96" w:rsidRDefault="00451F96" w:rsidP="00451F96">
      <w:pPr>
        <w:pStyle w:val="ae"/>
        <w:ind w:left="8505"/>
        <w:jc w:val="center"/>
        <w:rPr>
          <w:sz w:val="28"/>
          <w:szCs w:val="28"/>
        </w:rPr>
      </w:pPr>
      <w:r w:rsidRPr="00451F96">
        <w:rPr>
          <w:sz w:val="28"/>
          <w:szCs w:val="28"/>
        </w:rPr>
        <w:t>«Развитие физической культуры и спорта</w:t>
      </w:r>
    </w:p>
    <w:p w:rsidR="00451F96" w:rsidRPr="00451F96" w:rsidRDefault="00451F96" w:rsidP="00451F96">
      <w:pPr>
        <w:pStyle w:val="ae"/>
        <w:ind w:left="8505"/>
        <w:jc w:val="center"/>
        <w:rPr>
          <w:sz w:val="28"/>
          <w:szCs w:val="28"/>
        </w:rPr>
      </w:pPr>
      <w:r w:rsidRPr="00451F96">
        <w:rPr>
          <w:sz w:val="28"/>
          <w:szCs w:val="28"/>
        </w:rPr>
        <w:t>в Карталинском муниципальном районе</w:t>
      </w:r>
    </w:p>
    <w:p w:rsidR="00451F96" w:rsidRDefault="00451F96" w:rsidP="00451F96">
      <w:pPr>
        <w:pStyle w:val="ae"/>
        <w:ind w:left="8505"/>
        <w:jc w:val="center"/>
        <w:rPr>
          <w:sz w:val="28"/>
          <w:szCs w:val="28"/>
        </w:rPr>
      </w:pPr>
      <w:r w:rsidRPr="00451F96">
        <w:rPr>
          <w:sz w:val="28"/>
          <w:szCs w:val="28"/>
        </w:rPr>
        <w:t>на 2020-2023 годы»</w:t>
      </w:r>
    </w:p>
    <w:p w:rsidR="00451F96" w:rsidRDefault="00451F96" w:rsidP="00451F9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451F96" w:rsidRDefault="00451F96" w:rsidP="00451F9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451F96" w:rsidRDefault="00E55096" w:rsidP="00451F9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30.12.2020 года № 1309</w:t>
      </w:r>
      <w:r w:rsidR="00451F96">
        <w:rPr>
          <w:sz w:val="28"/>
          <w:szCs w:val="28"/>
        </w:rPr>
        <w:t>)</w:t>
      </w:r>
    </w:p>
    <w:p w:rsidR="00451F96" w:rsidRDefault="00451F96" w:rsidP="00451F96">
      <w:pPr>
        <w:ind w:left="8505"/>
        <w:jc w:val="center"/>
        <w:rPr>
          <w:sz w:val="28"/>
          <w:szCs w:val="28"/>
        </w:rPr>
      </w:pPr>
    </w:p>
    <w:p w:rsidR="000D2DA3" w:rsidRPr="00451F96" w:rsidRDefault="000D2DA3" w:rsidP="00451F96">
      <w:pPr>
        <w:ind w:left="8505"/>
        <w:jc w:val="center"/>
        <w:rPr>
          <w:sz w:val="28"/>
          <w:szCs w:val="28"/>
        </w:rPr>
      </w:pPr>
    </w:p>
    <w:p w:rsidR="00451F96" w:rsidRDefault="00451F96" w:rsidP="00451F9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ar275"/>
      <w:bookmarkEnd w:id="0"/>
      <w:r w:rsidRPr="00756FD0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целевых </w:t>
      </w:r>
      <w:r w:rsidRPr="00756FD0">
        <w:rPr>
          <w:rFonts w:ascii="Times New Roman" w:hAnsi="Times New Roman"/>
          <w:sz w:val="28"/>
          <w:szCs w:val="28"/>
        </w:rPr>
        <w:t xml:space="preserve">индикаторов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451F96" w:rsidRDefault="00451F96" w:rsidP="00451F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6FD0">
        <w:rPr>
          <w:rFonts w:ascii="Times New Roman" w:hAnsi="Times New Roman"/>
          <w:sz w:val="28"/>
          <w:szCs w:val="28"/>
        </w:rPr>
        <w:t xml:space="preserve">рограммы </w:t>
      </w:r>
      <w:r w:rsidRPr="00451F96">
        <w:rPr>
          <w:rFonts w:ascii="Times New Roman" w:hAnsi="Times New Roman" w:cs="Times New Roman"/>
        </w:rPr>
        <w:t>«</w:t>
      </w:r>
      <w:r w:rsidRPr="00451F96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</w:t>
      </w:r>
    </w:p>
    <w:p w:rsidR="00451F96" w:rsidRDefault="00451F96" w:rsidP="00451F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1F96">
        <w:rPr>
          <w:rFonts w:ascii="Times New Roman" w:hAnsi="Times New Roman" w:cs="Times New Roman"/>
          <w:sz w:val="28"/>
          <w:szCs w:val="28"/>
        </w:rPr>
        <w:t xml:space="preserve">спорта в  Карталинском муниципальном районе </w:t>
      </w:r>
    </w:p>
    <w:p w:rsidR="00451F96" w:rsidRPr="00451F96" w:rsidRDefault="00451F96" w:rsidP="00451F9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1F96">
        <w:rPr>
          <w:rFonts w:ascii="Times New Roman" w:hAnsi="Times New Roman" w:cs="Times New Roman"/>
          <w:sz w:val="28"/>
          <w:szCs w:val="28"/>
        </w:rPr>
        <w:t>на 2020-2023 годы»</w:t>
      </w:r>
    </w:p>
    <w:p w:rsidR="00451F96" w:rsidRDefault="00451F96" w:rsidP="00451F96">
      <w:pPr>
        <w:pStyle w:val="ae"/>
        <w:jc w:val="center"/>
      </w:pPr>
    </w:p>
    <w:p w:rsidR="000D2DA3" w:rsidRPr="00373A3F" w:rsidRDefault="000D2DA3" w:rsidP="00451F96">
      <w:pPr>
        <w:pStyle w:val="ae"/>
        <w:jc w:val="center"/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4676"/>
        <w:gridCol w:w="1275"/>
        <w:gridCol w:w="1703"/>
        <w:gridCol w:w="1701"/>
        <w:gridCol w:w="1275"/>
        <w:gridCol w:w="1417"/>
        <w:gridCol w:w="1701"/>
        <w:gridCol w:w="1276"/>
      </w:tblGrid>
      <w:tr w:rsidR="00451F96" w:rsidRPr="007516C5" w:rsidTr="00703D31">
        <w:trPr>
          <w:trHeight w:val="2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96" w:rsidRPr="007516C5" w:rsidRDefault="00451F96" w:rsidP="00703D31">
            <w:pPr>
              <w:pStyle w:val="ae"/>
            </w:pPr>
            <w:r w:rsidRPr="007516C5">
              <w:t>№</w:t>
            </w:r>
          </w:p>
          <w:p w:rsidR="00451F96" w:rsidRPr="007516C5" w:rsidRDefault="00451F96" w:rsidP="00703D31">
            <w:pPr>
              <w:pStyle w:val="ae"/>
            </w:pPr>
            <w:r w:rsidRPr="007516C5">
              <w:t>п/п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516C5" w:rsidRDefault="00451F96" w:rsidP="00703D31">
            <w:pPr>
              <w:jc w:val="center"/>
            </w:pPr>
            <w:r w:rsidRPr="007516C5">
              <w:t>Наименование целевого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96" w:rsidRPr="007516C5" w:rsidRDefault="00451F96" w:rsidP="00703D31">
            <w:pPr>
              <w:pStyle w:val="ae"/>
              <w:ind w:left="-108" w:right="-109"/>
              <w:jc w:val="center"/>
            </w:pPr>
            <w:r w:rsidRPr="007516C5">
              <w:t>Единица</w:t>
            </w:r>
          </w:p>
          <w:p w:rsidR="00451F96" w:rsidRPr="007516C5" w:rsidRDefault="00451F96" w:rsidP="00703D31">
            <w:pPr>
              <w:pStyle w:val="ae"/>
              <w:ind w:left="-108" w:right="-109"/>
              <w:jc w:val="center"/>
            </w:pPr>
            <w:r w:rsidRPr="007516C5">
              <w:t>измерения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96" w:rsidRPr="007516C5" w:rsidRDefault="00451F96" w:rsidP="00703D31">
            <w:pPr>
              <w:jc w:val="center"/>
            </w:pPr>
            <w:r w:rsidRPr="007516C5">
              <w:t>Значения целевого индикатора</w:t>
            </w:r>
          </w:p>
        </w:tc>
      </w:tr>
      <w:tr w:rsidR="00451F96" w:rsidRPr="007516C5" w:rsidTr="00703D31">
        <w:trPr>
          <w:trHeight w:val="60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96" w:rsidRPr="007516C5" w:rsidRDefault="00451F96" w:rsidP="00703D31"/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96" w:rsidRPr="007516C5" w:rsidRDefault="00451F96" w:rsidP="00703D3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96" w:rsidRPr="007516C5" w:rsidRDefault="00451F96" w:rsidP="00703D31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516C5" w:rsidRDefault="00451F96" w:rsidP="00703D31">
            <w:pPr>
              <w:pStyle w:val="ae"/>
              <w:jc w:val="center"/>
            </w:pPr>
            <w:r w:rsidRPr="007516C5">
              <w:t>Базовый год</w:t>
            </w:r>
          </w:p>
          <w:p w:rsidR="00451F96" w:rsidRPr="007516C5" w:rsidRDefault="00451F96" w:rsidP="00703D31">
            <w:pPr>
              <w:pStyle w:val="ae"/>
              <w:jc w:val="center"/>
            </w:pPr>
            <w:r w:rsidRPr="007516C5">
              <w:t>(2018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516C5" w:rsidRDefault="00451F96" w:rsidP="00703D31">
            <w:pPr>
              <w:pStyle w:val="ae"/>
              <w:jc w:val="center"/>
            </w:pPr>
            <w:r w:rsidRPr="007516C5">
              <w:t>Текущий год</w:t>
            </w:r>
          </w:p>
          <w:p w:rsidR="00451F96" w:rsidRPr="007516C5" w:rsidRDefault="00451F96" w:rsidP="00703D31">
            <w:pPr>
              <w:pStyle w:val="ae"/>
              <w:jc w:val="center"/>
            </w:pPr>
            <w:r w:rsidRPr="007516C5">
              <w:t>(2019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516C5" w:rsidRDefault="00451F96" w:rsidP="00703D31">
            <w:pPr>
              <w:pStyle w:val="ae"/>
              <w:jc w:val="center"/>
            </w:pPr>
            <w:r w:rsidRPr="007516C5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516C5" w:rsidRDefault="00451F96" w:rsidP="00703D31">
            <w:pPr>
              <w:pStyle w:val="ae"/>
              <w:jc w:val="center"/>
            </w:pPr>
            <w:r w:rsidRPr="007516C5"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516C5" w:rsidRDefault="00451F96" w:rsidP="00703D31">
            <w:pPr>
              <w:pStyle w:val="ae"/>
              <w:jc w:val="center"/>
            </w:pPr>
            <w:r w:rsidRPr="007516C5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516C5" w:rsidRDefault="00451F96" w:rsidP="00703D31">
            <w:pPr>
              <w:pStyle w:val="ae"/>
              <w:jc w:val="center"/>
            </w:pPr>
            <w:r>
              <w:t>2023 год</w:t>
            </w:r>
          </w:p>
        </w:tc>
      </w:tr>
      <w:tr w:rsidR="00451F96" w:rsidRPr="007516C5" w:rsidTr="00703D31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96" w:rsidRPr="007E10F3" w:rsidRDefault="00451F96" w:rsidP="00703D31">
            <w:pPr>
              <w:jc w:val="center"/>
            </w:pPr>
            <w:r w:rsidRPr="007E10F3"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373A3F" w:rsidRDefault="00451F96" w:rsidP="00703D31">
            <w:pPr>
              <w:snapToGrid w:val="0"/>
              <w:ind w:right="-108"/>
            </w:pPr>
            <w:r w:rsidRPr="00373A3F">
              <w:rPr>
                <w:rFonts w:eastAsia="Calibri"/>
              </w:rPr>
              <w:t xml:space="preserve"> Количество участников спортивно-массовых мероприятий   (УДКС)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9D0653" w:rsidRDefault="00451F96" w:rsidP="00703D31">
            <w:pPr>
              <w:snapToGrid w:val="0"/>
              <w:ind w:right="-108"/>
              <w:jc w:val="center"/>
            </w:pPr>
            <w:r w:rsidRPr="009D0653">
              <w:t>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61DB7" w:rsidRDefault="00451F96" w:rsidP="00703D31">
            <w:pPr>
              <w:jc w:val="center"/>
            </w:pPr>
            <w:r>
              <w:t>5349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61DB7" w:rsidRDefault="00451F96" w:rsidP="00703D31">
            <w:pPr>
              <w:jc w:val="center"/>
            </w:pPr>
            <w:r>
              <w:t>5350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451F96" w:rsidRPr="007516C5" w:rsidTr="00703D31">
        <w:trPr>
          <w:trHeight w:val="5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E10F3" w:rsidRDefault="00451F96" w:rsidP="00703D31">
            <w:pPr>
              <w:jc w:val="center"/>
            </w:pPr>
            <w:r w:rsidRPr="007E10F3"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373A3F" w:rsidRDefault="00451F96" w:rsidP="00703D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3A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 (УДКС)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9D0653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53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61DB7" w:rsidRDefault="00451F96" w:rsidP="00703D31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61DB7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1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1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51F96" w:rsidRPr="007516C5" w:rsidTr="00703D31">
        <w:trPr>
          <w:trHeight w:val="7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E10F3" w:rsidRDefault="00451F96" w:rsidP="00703D31">
            <w:pPr>
              <w:jc w:val="center"/>
            </w:pPr>
            <w:r w:rsidRPr="007E10F3"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373A3F" w:rsidRDefault="00451F96" w:rsidP="00703D31">
            <w:pPr>
              <w:jc w:val="both"/>
            </w:pPr>
            <w:r w:rsidRPr="00373A3F">
              <w:rPr>
                <w:rFonts w:eastAsia="Calibri"/>
              </w:rPr>
              <w:t>Количество участников спортивно</w:t>
            </w:r>
            <w:r>
              <w:rPr>
                <w:rFonts w:eastAsia="Calibri"/>
              </w:rPr>
              <w:t>-массовых мероприятий (МУ СШ                    г. Карталы</w:t>
            </w:r>
            <w:r w:rsidRPr="00373A3F">
              <w:rPr>
                <w:rFonts w:eastAsia="Calibri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9D0653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61DB7" w:rsidRDefault="00451F96" w:rsidP="00703D31">
            <w:pPr>
              <w:jc w:val="center"/>
            </w:pPr>
            <w:r>
              <w:t>8034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61DB7" w:rsidRDefault="00451F96" w:rsidP="00703D31">
            <w:pPr>
              <w:jc w:val="center"/>
            </w:pPr>
            <w:r>
              <w:t>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1E1">
              <w:rPr>
                <w:rFonts w:ascii="Times New Roman" w:hAnsi="Times New Roman"/>
                <w:sz w:val="24"/>
                <w:szCs w:val="24"/>
              </w:rPr>
              <w:t>8060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1E1">
              <w:rPr>
                <w:rFonts w:ascii="Times New Roman" w:hAnsi="Times New Roman"/>
                <w:sz w:val="24"/>
                <w:szCs w:val="24"/>
              </w:rPr>
              <w:t>8060</w:t>
            </w:r>
          </w:p>
        </w:tc>
      </w:tr>
      <w:tr w:rsidR="00451F96" w:rsidRPr="007516C5" w:rsidTr="00703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96" w:rsidRPr="007E10F3" w:rsidRDefault="00451F96" w:rsidP="00703D31">
            <w:pPr>
              <w:jc w:val="center"/>
            </w:pPr>
            <w:r w:rsidRPr="007E10F3"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9D0653" w:rsidRDefault="00451F96" w:rsidP="00703D31">
            <w:pPr>
              <w:pStyle w:val="ae"/>
            </w:pPr>
            <w:r w:rsidRPr="009D0653">
              <w:t xml:space="preserve">Количество проведенных мероприятий  </w:t>
            </w:r>
          </w:p>
          <w:p w:rsidR="00451F96" w:rsidRPr="00373A3F" w:rsidRDefault="00451F96" w:rsidP="00703D31">
            <w:pPr>
              <w:pStyle w:val="ae"/>
            </w:pPr>
            <w:r>
              <w:t xml:space="preserve"> (МУ СШ г. Карталы</w:t>
            </w:r>
            <w:r w:rsidRPr="00373A3F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9D0653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5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61DB7" w:rsidRDefault="00451F96" w:rsidP="00703D31">
            <w:pPr>
              <w:jc w:val="center"/>
            </w:pPr>
            <w: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61DB7" w:rsidRDefault="00451F96" w:rsidP="00703D31">
            <w:pPr>
              <w:jc w:val="center"/>
            </w:pPr>
            <w: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1E1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1E1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451F96" w:rsidRPr="007516C5" w:rsidTr="00703D31">
        <w:trPr>
          <w:trHeight w:val="20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E10F3" w:rsidRDefault="00451F96" w:rsidP="00703D31">
            <w:pPr>
              <w:jc w:val="center"/>
            </w:pPr>
            <w:r w:rsidRPr="007E10F3"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B500BF" w:rsidRDefault="00451F96" w:rsidP="00703D31">
            <w:pPr>
              <w:pStyle w:val="ae"/>
              <w:jc w:val="both"/>
            </w:pPr>
            <w:r w:rsidRPr="00B500BF">
              <w:t xml:space="preserve">Доля детей/ количество охваченных дополнительным образованием физической культурой и спором  (дети от 7 до 17 лет) </w:t>
            </w:r>
          </w:p>
          <w:p w:rsidR="00451F96" w:rsidRPr="00B500BF" w:rsidRDefault="00451F96" w:rsidP="00703D31">
            <w:pPr>
              <w:pStyle w:val="ae"/>
              <w:jc w:val="both"/>
            </w:pPr>
            <w:r>
              <w:t>(МУ СШ г. Карталы</w:t>
            </w:r>
            <w:r w:rsidRPr="00B500BF">
              <w:t>)</w:t>
            </w:r>
          </w:p>
          <w:p w:rsidR="00451F96" w:rsidRPr="00451F96" w:rsidRDefault="00451F96" w:rsidP="00703D31">
            <w:pPr>
              <w:jc w:val="both"/>
              <w:rPr>
                <w:rFonts w:eastAsia="Calibri"/>
              </w:rPr>
            </w:pPr>
            <w:r w:rsidRPr="00451F96">
              <w:rPr>
                <w:rFonts w:eastAsia="Calibri"/>
              </w:rPr>
              <w:t>справочно: дети от 7 до 17 лет на 01.01.2019</w:t>
            </w:r>
            <w:r w:rsidR="00703D31">
              <w:rPr>
                <w:rFonts w:eastAsia="Calibri"/>
              </w:rPr>
              <w:t xml:space="preserve"> </w:t>
            </w:r>
            <w:r w:rsidRPr="00451F96">
              <w:rPr>
                <w:rFonts w:eastAsia="Calibri"/>
              </w:rPr>
              <w:t>г. 6111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B500BF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BF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:rsidR="00451F96" w:rsidRPr="00B500BF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51F96" w:rsidRPr="00B500BF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B500BF" w:rsidRDefault="00451F96" w:rsidP="00703D31">
            <w:pPr>
              <w:jc w:val="center"/>
            </w:pPr>
            <w:r w:rsidRPr="00B500BF">
              <w:t>12,1/720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B500BF" w:rsidRDefault="00451F96" w:rsidP="00703D31">
            <w:pPr>
              <w:jc w:val="center"/>
            </w:pPr>
            <w:r w:rsidRPr="00B500BF">
              <w:t>12,1/720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10,6/648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1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1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1F96" w:rsidRPr="007516C5" w:rsidTr="00703D31">
        <w:trPr>
          <w:trHeight w:val="11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E10F3" w:rsidRDefault="00451F96" w:rsidP="00703D31">
            <w:pPr>
              <w:jc w:val="center"/>
            </w:pPr>
            <w:r w:rsidRPr="007E10F3">
              <w:t>6</w:t>
            </w:r>
            <w:r w:rsidR="00703D31" w:rsidRPr="007E10F3"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Default="00451F96" w:rsidP="00703D31">
            <w:pPr>
              <w:pStyle w:val="ae"/>
              <w:jc w:val="both"/>
            </w:pPr>
            <w:r w:rsidRPr="00B500BF">
              <w:t>Доля детей/  количество занимающихся по программам спортивной подгот</w:t>
            </w:r>
            <w:r>
              <w:t xml:space="preserve">овки (дети от 8 до 24лет) </w:t>
            </w:r>
          </w:p>
          <w:p w:rsidR="00451F96" w:rsidRPr="00B500BF" w:rsidRDefault="00451F96" w:rsidP="00703D31">
            <w:pPr>
              <w:pStyle w:val="ae"/>
              <w:jc w:val="both"/>
            </w:pPr>
            <w:r>
              <w:t>(МУ СШ г.Карталы</w:t>
            </w:r>
            <w:r w:rsidRPr="00B500BF">
              <w:t>)</w:t>
            </w:r>
          </w:p>
          <w:p w:rsidR="00451F96" w:rsidRPr="00703D31" w:rsidRDefault="00451F96" w:rsidP="00703D31">
            <w:pPr>
              <w:pStyle w:val="ae"/>
              <w:jc w:val="both"/>
            </w:pPr>
            <w:r w:rsidRPr="00703D31">
              <w:t>справочно: дети от 8 до 24 года  на 01.01.2020г. 8831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B500BF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BF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:rsidR="00451F96" w:rsidRPr="00B500BF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B500BF" w:rsidRDefault="00451F96" w:rsidP="00703D31">
            <w:pPr>
              <w:jc w:val="center"/>
            </w:pPr>
            <w:r w:rsidRPr="00B500B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B500BF" w:rsidRDefault="00451F96" w:rsidP="00703D31">
            <w:pPr>
              <w:jc w:val="center"/>
            </w:pPr>
            <w:r w:rsidRPr="00B500BF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0,8/72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7,9/700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7,9/700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7,9/700</w:t>
            </w:r>
            <w:bookmarkStart w:id="1" w:name="_GoBack"/>
            <w:bookmarkEnd w:id="1"/>
          </w:p>
        </w:tc>
      </w:tr>
      <w:tr w:rsidR="00451F96" w:rsidRPr="007516C5" w:rsidTr="00703D31">
        <w:trPr>
          <w:trHeight w:val="8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E10F3" w:rsidRDefault="00451F96" w:rsidP="00703D31">
            <w:pPr>
              <w:jc w:val="center"/>
            </w:pPr>
            <w:r w:rsidRPr="007E10F3">
              <w:t>7</w:t>
            </w:r>
            <w:r w:rsidR="00703D31" w:rsidRPr="007E10F3"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373A3F" w:rsidRDefault="00451F96" w:rsidP="00703D31">
            <w:pPr>
              <w:snapToGrid w:val="0"/>
              <w:ind w:right="-108"/>
            </w:pPr>
            <w:r w:rsidRPr="00373A3F">
              <w:rPr>
                <w:rFonts w:eastAsia="Calibri"/>
              </w:rPr>
              <w:t xml:space="preserve"> Количество участников спорти</w:t>
            </w:r>
            <w:r>
              <w:rPr>
                <w:rFonts w:eastAsia="Calibri"/>
              </w:rPr>
              <w:t>вно-массовых мероприятий   (МБУ ФОК «Юбилейный»</w:t>
            </w:r>
            <w:r w:rsidRPr="00373A3F">
              <w:rPr>
                <w:rFonts w:eastAsia="Calibri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9D0653" w:rsidRDefault="00451F96" w:rsidP="00703D31">
            <w:pPr>
              <w:snapToGrid w:val="0"/>
              <w:ind w:right="-108"/>
              <w:jc w:val="center"/>
            </w:pPr>
            <w:r w:rsidRPr="009D0653">
              <w:t>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B500BF" w:rsidRDefault="00451F96" w:rsidP="00703D3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B500BF" w:rsidRDefault="00451F96" w:rsidP="00703D3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B500BF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451F96" w:rsidRPr="007516C5" w:rsidTr="00703D31">
        <w:trPr>
          <w:trHeight w:val="5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E10F3" w:rsidRDefault="00451F96" w:rsidP="00703D31">
            <w:pPr>
              <w:jc w:val="center"/>
            </w:pPr>
            <w:r w:rsidRPr="007E10F3">
              <w:t>8</w:t>
            </w:r>
            <w:r w:rsidR="00703D31" w:rsidRPr="007E10F3"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373A3F" w:rsidRDefault="00451F96" w:rsidP="00703D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3A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проведенных мероприятий  (МБУ ФОК «Юбилейный»</w:t>
            </w:r>
            <w:r w:rsidRPr="00373A3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9D0653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53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B500BF" w:rsidRDefault="00451F96" w:rsidP="00703D3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B500BF" w:rsidRDefault="00451F96" w:rsidP="00703D3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B500BF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51F96" w:rsidRPr="007516C5" w:rsidTr="00703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E10F3" w:rsidRDefault="00451F96" w:rsidP="00703D31">
            <w:pPr>
              <w:jc w:val="center"/>
            </w:pPr>
            <w:r w:rsidRPr="007E10F3">
              <w:t>9</w:t>
            </w:r>
            <w:r w:rsidR="00703D31" w:rsidRPr="007E10F3"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1E5B9E" w:rsidRDefault="00451F96" w:rsidP="00703D31">
            <w:pPr>
              <w:rPr>
                <w:rFonts w:eastAsia="Calibri"/>
              </w:rPr>
            </w:pPr>
            <w:r w:rsidRPr="001E5B9E">
              <w:rPr>
                <w:rFonts w:eastAsia="Calibri"/>
              </w:rPr>
              <w:t xml:space="preserve">Доля граждан/количество, систематически занимающихся физической культурой и спортом (граждане в возрасте от 3 лет до 79 лет) </w:t>
            </w:r>
          </w:p>
          <w:p w:rsidR="00451F96" w:rsidRPr="001E5B9E" w:rsidRDefault="00451F96" w:rsidP="00703D31">
            <w:pPr>
              <w:jc w:val="both"/>
              <w:rPr>
                <w:rFonts w:eastAsia="Calibri"/>
              </w:rPr>
            </w:pPr>
            <w:r w:rsidRPr="001E5B9E">
              <w:rPr>
                <w:rFonts w:eastAsia="Calibri"/>
              </w:rPr>
              <w:t>(ФОК «Юбилейный»)</w:t>
            </w:r>
          </w:p>
          <w:p w:rsidR="00451F96" w:rsidRPr="00703D31" w:rsidRDefault="00451F96" w:rsidP="00703D31">
            <w:pPr>
              <w:jc w:val="both"/>
              <w:rPr>
                <w:rFonts w:eastAsia="Calibri"/>
              </w:rPr>
            </w:pPr>
            <w:r w:rsidRPr="00703D31">
              <w:rPr>
                <w:rFonts w:eastAsia="Calibri"/>
              </w:rPr>
              <w:t>справочно: граждане в возрасте от 3 до 79 лет  на 01.01.2019г. 42621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1E5B9E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E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:rsidR="00451F96" w:rsidRPr="001E5B9E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1E5B9E" w:rsidRDefault="00451F96" w:rsidP="00703D31">
            <w:pPr>
              <w:jc w:val="center"/>
            </w:pPr>
            <w:r w:rsidRPr="001E5B9E">
              <w:t>1,4/648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1E5B9E" w:rsidRDefault="00451F96" w:rsidP="00703D31">
            <w:pPr>
              <w:jc w:val="center"/>
            </w:pPr>
            <w:r w:rsidRPr="001E5B9E">
              <w:t>1,7/788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1E5B9E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5B9E">
              <w:rPr>
                <w:rFonts w:ascii="Times New Roman" w:hAnsi="Times New Roman" w:cs="Times New Roman"/>
                <w:sz w:val="24"/>
                <w:szCs w:val="24"/>
              </w:rPr>
              <w:t>,5/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5B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1E5B9E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5B9E">
              <w:rPr>
                <w:rFonts w:ascii="Times New Roman" w:hAnsi="Times New Roman" w:cs="Times New Roman"/>
                <w:sz w:val="24"/>
                <w:szCs w:val="24"/>
              </w:rPr>
              <w:t>,6/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1E5B9E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5B9E">
              <w:rPr>
                <w:rFonts w:ascii="Times New Roman" w:hAnsi="Times New Roman"/>
                <w:sz w:val="24"/>
                <w:szCs w:val="24"/>
              </w:rPr>
              <w:t>,6/</w:t>
            </w: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1E5B9E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5B9E">
              <w:rPr>
                <w:rFonts w:ascii="Times New Roman" w:hAnsi="Times New Roman"/>
                <w:sz w:val="24"/>
                <w:szCs w:val="24"/>
              </w:rPr>
              <w:t>,6/</w:t>
            </w: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</w:tr>
      <w:tr w:rsidR="00451F96" w:rsidRPr="007516C5" w:rsidTr="00703D31">
        <w:trPr>
          <w:trHeight w:val="10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E10F3" w:rsidRDefault="00451F96" w:rsidP="00703D31">
            <w:pPr>
              <w:jc w:val="center"/>
            </w:pPr>
            <w:r w:rsidRPr="007E10F3">
              <w:t>10</w:t>
            </w:r>
            <w:r w:rsidR="00703D31" w:rsidRPr="007E10F3"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Default="00451F96" w:rsidP="00703D31">
            <w:pPr>
              <w:jc w:val="both"/>
              <w:rPr>
                <w:rFonts w:eastAsia="Calibri"/>
              </w:rPr>
            </w:pPr>
            <w:r w:rsidRPr="00373A3F">
              <w:rPr>
                <w:rFonts w:eastAsia="Calibri"/>
              </w:rPr>
              <w:t>Доля граждан/количество принявших участие в выполнении нормативов комплекса «Готов к труду и обороне»  (ФОК «Юбилейный)</w:t>
            </w:r>
          </w:p>
          <w:p w:rsidR="00451F96" w:rsidRPr="00703D31" w:rsidRDefault="00451F96" w:rsidP="00703D31">
            <w:pPr>
              <w:jc w:val="both"/>
              <w:rPr>
                <w:rFonts w:eastAsia="Calibri"/>
              </w:rPr>
            </w:pPr>
            <w:r w:rsidRPr="00703D31">
              <w:rPr>
                <w:rFonts w:eastAsia="Calibri"/>
              </w:rPr>
              <w:t>справочно: граждане в возрасте от 6 лет и старше  на 01.01.2019</w:t>
            </w:r>
            <w:r w:rsidR="00703D31">
              <w:rPr>
                <w:rFonts w:eastAsia="Calibri"/>
              </w:rPr>
              <w:t xml:space="preserve"> </w:t>
            </w:r>
            <w:r w:rsidRPr="00703D31">
              <w:rPr>
                <w:rFonts w:eastAsia="Calibri"/>
              </w:rPr>
              <w:t>г.   43687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9D0653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:rsidR="00451F96" w:rsidRPr="009D0653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Default="00451F96" w:rsidP="00703D31">
            <w:pPr>
              <w:jc w:val="center"/>
            </w:pPr>
            <w:r>
              <w:t>3,9/1659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Default="00451F96" w:rsidP="00703D31">
            <w:pPr>
              <w:jc w:val="center"/>
            </w:pPr>
            <w:r>
              <w:t>4,7/2000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030E9D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5,7/2500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030E9D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5,7/2510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030E9D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Pr="00030E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030E9D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Pr="00030E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</w:tr>
      <w:tr w:rsidR="00451F96" w:rsidRPr="007516C5" w:rsidTr="00703D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E10F3" w:rsidRDefault="00451F96" w:rsidP="00703D31">
            <w:pPr>
              <w:jc w:val="center"/>
            </w:pPr>
            <w:r w:rsidRPr="007E10F3">
              <w:t>11</w:t>
            </w:r>
            <w:r w:rsidR="00703D31" w:rsidRPr="007E10F3"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373A3F" w:rsidRDefault="00451F96" w:rsidP="00703D31">
            <w:pPr>
              <w:jc w:val="both"/>
              <w:rPr>
                <w:rFonts w:eastAsia="Calibri"/>
              </w:rPr>
            </w:pPr>
            <w:r w:rsidRPr="00373A3F">
              <w:rPr>
                <w:rFonts w:eastAsia="Calibri"/>
              </w:rPr>
              <w:t>Количество  привлеченных лиц (к занятиям физической культурой и спортом)  (ФОК «Юбилейный»)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9D0653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Default="00451F96" w:rsidP="00703D31">
            <w:pPr>
              <w:jc w:val="center"/>
            </w:pPr>
            <w:r>
              <w:t>160775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Default="00451F96" w:rsidP="00703D31">
            <w:pPr>
              <w:jc w:val="center"/>
            </w:pPr>
            <w:r>
              <w:t>160800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525DCF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CF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E1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1E1">
              <w:rPr>
                <w:rFonts w:ascii="Times New Roman" w:hAnsi="Times New Roman"/>
                <w:sz w:val="24"/>
                <w:szCs w:val="24"/>
              </w:rPr>
              <w:t>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E31E1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1E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451F96" w:rsidRPr="00E54800" w:rsidTr="00703D31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E10F3" w:rsidRDefault="00451F96" w:rsidP="00703D31">
            <w:pPr>
              <w:jc w:val="center"/>
            </w:pPr>
            <w:r w:rsidRPr="007E10F3">
              <w:t>12</w:t>
            </w:r>
            <w:r w:rsidR="00703D31" w:rsidRPr="007E10F3"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jc w:val="both"/>
              <w:rPr>
                <w:rFonts w:eastAsia="Calibri"/>
              </w:rPr>
            </w:pPr>
            <w:r w:rsidRPr="00E54800">
              <w:t>Доля граждан в возрасте 3-79 лет, систематически занимающихся физической культурой и спортом в общей численности граждан в возрасте 3-79 лет 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0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jc w:val="center"/>
            </w:pPr>
            <w:r w:rsidRPr="00E5480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jc w:val="center"/>
            </w:pPr>
            <w:r w:rsidRPr="00E5480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0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5480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0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5480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51F96" w:rsidRPr="00E54800" w:rsidTr="00703D31">
        <w:trPr>
          <w:trHeight w:val="3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E10F3" w:rsidRDefault="00451F96" w:rsidP="00703D31">
            <w:pPr>
              <w:jc w:val="center"/>
            </w:pPr>
            <w:r w:rsidRPr="007E10F3">
              <w:t>13</w:t>
            </w:r>
            <w:r w:rsidR="00703D31" w:rsidRPr="007E10F3"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jc w:val="both"/>
            </w:pPr>
            <w:r w:rsidRPr="00E54800">
              <w:t xml:space="preserve">Доля детей и молодежи ( возраст 3-29 лет), систематически занимающихся физической культурой и спортом, в общей численности детей и молодежи (%)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0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jc w:val="center"/>
            </w:pPr>
            <w:r w:rsidRPr="00E5480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jc w:val="center"/>
            </w:pPr>
            <w:r w:rsidRPr="00E5480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00">
              <w:rPr>
                <w:rFonts w:ascii="Times New Roman" w:hAnsi="Times New Roman" w:cs="Times New Roman"/>
                <w:sz w:val="24"/>
                <w:szCs w:val="24"/>
              </w:rPr>
              <w:t>89,94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00">
              <w:rPr>
                <w:rFonts w:ascii="Times New Roman" w:hAnsi="Times New Roman" w:cs="Times New Roman"/>
                <w:sz w:val="24"/>
                <w:szCs w:val="24"/>
              </w:rPr>
              <w:t>89,95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00">
              <w:rPr>
                <w:rFonts w:ascii="Times New Roman" w:hAnsi="Times New Roman"/>
                <w:sz w:val="24"/>
                <w:szCs w:val="24"/>
              </w:rPr>
              <w:t>89,90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00">
              <w:rPr>
                <w:rFonts w:ascii="Times New Roman" w:hAnsi="Times New Roman"/>
                <w:sz w:val="24"/>
                <w:szCs w:val="24"/>
              </w:rPr>
              <w:t>89,90</w:t>
            </w:r>
          </w:p>
        </w:tc>
      </w:tr>
      <w:tr w:rsidR="00451F96" w:rsidRPr="00E54800" w:rsidTr="00703D31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E10F3" w:rsidRDefault="00451F96" w:rsidP="00703D31">
            <w:pPr>
              <w:jc w:val="center"/>
            </w:pPr>
            <w:r w:rsidRPr="007E10F3">
              <w:t>14</w:t>
            </w:r>
            <w:r w:rsidR="00703D31" w:rsidRPr="007E10F3"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jc w:val="both"/>
            </w:pPr>
            <w:r w:rsidRPr="00E54800">
              <w:t xml:space="preserve">Доля граждан среднего возраста (женщины: 30-54 года; мужчины </w:t>
            </w:r>
            <w:r w:rsidR="00703D31">
              <w:t xml:space="preserve">                       </w:t>
            </w:r>
            <w:r w:rsidRPr="00E54800">
              <w:t>30-59 лет), систематически занимающихся физической культурой и спортом, в общей численности граждан среднего возраста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0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jc w:val="center"/>
            </w:pPr>
            <w:r w:rsidRPr="00E5480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jc w:val="center"/>
            </w:pPr>
            <w:r w:rsidRPr="00E5480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451F96" w:rsidRPr="00E54800" w:rsidTr="00703D31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E10F3" w:rsidRDefault="00451F96" w:rsidP="00703D31">
            <w:pPr>
              <w:jc w:val="center"/>
            </w:pPr>
            <w:r w:rsidRPr="007E10F3">
              <w:t>15</w:t>
            </w:r>
            <w:r w:rsidR="00703D31" w:rsidRPr="007E10F3"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jc w:val="both"/>
            </w:pPr>
            <w:r w:rsidRPr="00E54800">
              <w:t>Доля граждан среднего возраста (женщины: 55-79 лет, мужчины 60-79 лет), систематически занимающегося физической культурой и спортом в общей численности граждан среднего возраста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0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jc w:val="center"/>
            </w:pPr>
            <w:r w:rsidRPr="00E5480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jc w:val="center"/>
            </w:pPr>
            <w:r w:rsidRPr="00E5480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451F96" w:rsidRPr="00525DCF" w:rsidTr="00703D31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7E10F3" w:rsidRDefault="00451F96" w:rsidP="00703D31">
            <w:pPr>
              <w:jc w:val="center"/>
            </w:pPr>
            <w:r w:rsidRPr="007E10F3">
              <w:t>16</w:t>
            </w:r>
            <w:r w:rsidR="00703D31" w:rsidRPr="007E10F3"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jc w:val="both"/>
            </w:pPr>
            <w:r w:rsidRPr="00E54800"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0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jc w:val="center"/>
            </w:pPr>
            <w:r w:rsidRPr="00E5480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jc w:val="center"/>
            </w:pPr>
            <w:r w:rsidRPr="00E5480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00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00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00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6" w:rsidRPr="00E54800" w:rsidRDefault="00451F96" w:rsidP="00703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800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</w:tr>
    </w:tbl>
    <w:p w:rsidR="00451F96" w:rsidRPr="00E54800" w:rsidRDefault="00451F96" w:rsidP="00451F96">
      <w:pPr>
        <w:pStyle w:val="ae"/>
        <w:jc w:val="center"/>
        <w:rPr>
          <w:sz w:val="28"/>
          <w:szCs w:val="28"/>
        </w:rPr>
      </w:pPr>
    </w:p>
    <w:p w:rsidR="00D07505" w:rsidRDefault="00D07505">
      <w:pPr>
        <w:rPr>
          <w:sz w:val="28"/>
          <w:szCs w:val="28"/>
        </w:rPr>
      </w:pPr>
    </w:p>
    <w:p w:rsidR="00703D31" w:rsidRDefault="00703D31">
      <w:pPr>
        <w:rPr>
          <w:sz w:val="28"/>
          <w:szCs w:val="28"/>
        </w:rPr>
      </w:pPr>
    </w:p>
    <w:p w:rsidR="00703D31" w:rsidRDefault="00703D31">
      <w:pPr>
        <w:rPr>
          <w:sz w:val="28"/>
          <w:szCs w:val="28"/>
        </w:rPr>
      </w:pPr>
    </w:p>
    <w:p w:rsidR="00703D31" w:rsidRDefault="00703D31">
      <w:pPr>
        <w:rPr>
          <w:sz w:val="28"/>
          <w:szCs w:val="28"/>
        </w:rPr>
      </w:pPr>
    </w:p>
    <w:p w:rsidR="00703D31" w:rsidRDefault="00703D31">
      <w:pPr>
        <w:rPr>
          <w:sz w:val="28"/>
          <w:szCs w:val="28"/>
        </w:rPr>
      </w:pPr>
    </w:p>
    <w:p w:rsidR="000D2DA3" w:rsidRDefault="000D2DA3">
      <w:pPr>
        <w:rPr>
          <w:sz w:val="28"/>
          <w:szCs w:val="28"/>
        </w:rPr>
      </w:pPr>
    </w:p>
    <w:p w:rsidR="00703D31" w:rsidRDefault="00703D31">
      <w:pPr>
        <w:rPr>
          <w:sz w:val="28"/>
          <w:szCs w:val="28"/>
        </w:rPr>
      </w:pPr>
    </w:p>
    <w:p w:rsidR="00703D31" w:rsidRDefault="00703D31" w:rsidP="00703D31">
      <w:pPr>
        <w:pStyle w:val="ConsPlusNormal"/>
        <w:ind w:left="8505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2</w:t>
      </w:r>
    </w:p>
    <w:p w:rsidR="00703D31" w:rsidRPr="00451F96" w:rsidRDefault="00703D31" w:rsidP="00703D31">
      <w:pPr>
        <w:pStyle w:val="ConsPlusNormal"/>
        <w:ind w:left="8505" w:firstLine="6"/>
        <w:jc w:val="center"/>
        <w:rPr>
          <w:rFonts w:ascii="Times New Roman" w:hAnsi="Times New Roman"/>
          <w:sz w:val="28"/>
          <w:szCs w:val="28"/>
        </w:rPr>
      </w:pPr>
      <w:r w:rsidRPr="00451F9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03D31" w:rsidRPr="00451F96" w:rsidRDefault="00703D31" w:rsidP="00703D31">
      <w:pPr>
        <w:pStyle w:val="ae"/>
        <w:ind w:left="8505"/>
        <w:jc w:val="center"/>
        <w:rPr>
          <w:sz w:val="28"/>
          <w:szCs w:val="28"/>
        </w:rPr>
      </w:pPr>
      <w:r w:rsidRPr="00451F96">
        <w:rPr>
          <w:sz w:val="28"/>
          <w:szCs w:val="28"/>
        </w:rPr>
        <w:t>«Развитие физической культуры и спорта</w:t>
      </w:r>
    </w:p>
    <w:p w:rsidR="00703D31" w:rsidRPr="00451F96" w:rsidRDefault="00703D31" w:rsidP="00703D31">
      <w:pPr>
        <w:pStyle w:val="ae"/>
        <w:ind w:left="8505"/>
        <w:jc w:val="center"/>
        <w:rPr>
          <w:sz w:val="28"/>
          <w:szCs w:val="28"/>
        </w:rPr>
      </w:pPr>
      <w:r w:rsidRPr="00451F96">
        <w:rPr>
          <w:sz w:val="28"/>
          <w:szCs w:val="28"/>
        </w:rPr>
        <w:t>в Карталинском муниципальном районе</w:t>
      </w:r>
    </w:p>
    <w:p w:rsidR="00703D31" w:rsidRDefault="00703D31" w:rsidP="00703D31">
      <w:pPr>
        <w:pStyle w:val="ae"/>
        <w:ind w:left="8505"/>
        <w:jc w:val="center"/>
        <w:rPr>
          <w:sz w:val="28"/>
          <w:szCs w:val="28"/>
        </w:rPr>
      </w:pPr>
      <w:r w:rsidRPr="00451F96">
        <w:rPr>
          <w:sz w:val="28"/>
          <w:szCs w:val="28"/>
        </w:rPr>
        <w:t>на 2020-2023 годы»</w:t>
      </w:r>
    </w:p>
    <w:p w:rsidR="00703D31" w:rsidRDefault="00703D31" w:rsidP="00703D31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703D31" w:rsidRDefault="00703D31" w:rsidP="00703D31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572232" w:rsidRDefault="00572232" w:rsidP="00572232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30.12.2020 года № 1309)</w:t>
      </w:r>
    </w:p>
    <w:p w:rsidR="00572232" w:rsidRDefault="00572232" w:rsidP="00572232">
      <w:pPr>
        <w:ind w:left="8505"/>
        <w:jc w:val="center"/>
        <w:rPr>
          <w:sz w:val="28"/>
          <w:szCs w:val="28"/>
        </w:rPr>
      </w:pPr>
    </w:p>
    <w:p w:rsidR="00703D31" w:rsidRPr="00281FDF" w:rsidRDefault="00703D31" w:rsidP="00703D31">
      <w:pPr>
        <w:pStyle w:val="ae"/>
        <w:jc w:val="right"/>
      </w:pPr>
    </w:p>
    <w:p w:rsidR="00703D31" w:rsidRPr="00281FDF" w:rsidRDefault="00703D31" w:rsidP="00703D31">
      <w:pPr>
        <w:pStyle w:val="ae"/>
        <w:jc w:val="right"/>
      </w:pPr>
    </w:p>
    <w:p w:rsidR="00703D31" w:rsidRDefault="00703D31" w:rsidP="00703D3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56FD0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885B1D">
        <w:rPr>
          <w:rFonts w:ascii="Times New Roman" w:hAnsi="Times New Roman"/>
          <w:sz w:val="28"/>
          <w:szCs w:val="28"/>
        </w:rPr>
        <w:t>мероприятий</w:t>
      </w:r>
      <w:r w:rsidRPr="00756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703D31" w:rsidRDefault="00703D31" w:rsidP="00703D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6FD0">
        <w:rPr>
          <w:rFonts w:ascii="Times New Roman" w:hAnsi="Times New Roman"/>
          <w:sz w:val="28"/>
          <w:szCs w:val="28"/>
        </w:rPr>
        <w:t xml:space="preserve">рограммы </w:t>
      </w:r>
      <w:r w:rsidRPr="00451F96">
        <w:rPr>
          <w:rFonts w:ascii="Times New Roman" w:hAnsi="Times New Roman" w:cs="Times New Roman"/>
        </w:rPr>
        <w:t>«</w:t>
      </w:r>
      <w:r w:rsidRPr="00451F96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</w:t>
      </w:r>
    </w:p>
    <w:p w:rsidR="00703D31" w:rsidRDefault="00703D31" w:rsidP="00703D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1F96">
        <w:rPr>
          <w:rFonts w:ascii="Times New Roman" w:hAnsi="Times New Roman" w:cs="Times New Roman"/>
          <w:sz w:val="28"/>
          <w:szCs w:val="28"/>
        </w:rPr>
        <w:t xml:space="preserve">спорта в  Карталинском муниципальном районе </w:t>
      </w:r>
    </w:p>
    <w:p w:rsidR="00E50C11" w:rsidRDefault="00703D31" w:rsidP="00E50C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1F96">
        <w:rPr>
          <w:rFonts w:ascii="Times New Roman" w:hAnsi="Times New Roman" w:cs="Times New Roman"/>
          <w:sz w:val="28"/>
          <w:szCs w:val="28"/>
        </w:rPr>
        <w:t>на 2020-2023 годы»</w:t>
      </w:r>
    </w:p>
    <w:p w:rsidR="00E50C11" w:rsidRDefault="00E50C11" w:rsidP="00E50C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3D31" w:rsidRPr="00E50C11" w:rsidRDefault="00703D31" w:rsidP="00E50C1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30263">
        <w:rPr>
          <w:sz w:val="16"/>
          <w:szCs w:val="16"/>
        </w:rPr>
        <w:t xml:space="preserve"> 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3"/>
        <w:gridCol w:w="3402"/>
        <w:gridCol w:w="1276"/>
        <w:gridCol w:w="1417"/>
        <w:gridCol w:w="1276"/>
        <w:gridCol w:w="1418"/>
        <w:gridCol w:w="850"/>
        <w:gridCol w:w="1134"/>
        <w:gridCol w:w="1134"/>
        <w:gridCol w:w="1276"/>
      </w:tblGrid>
      <w:tr w:rsidR="00703D31" w:rsidRPr="00630263" w:rsidTr="00AC7D93">
        <w:trPr>
          <w:trHeight w:val="9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D31" w:rsidRPr="009A580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 xml:space="preserve">№ </w:t>
            </w:r>
          </w:p>
          <w:p w:rsidR="00703D31" w:rsidRPr="009A580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D31" w:rsidRPr="009A580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Ответственный исполнитель</w:t>
            </w:r>
          </w:p>
          <w:p w:rsidR="00703D31" w:rsidRPr="009A580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(соисполнители)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D31" w:rsidRPr="009A580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D31" w:rsidRPr="009A580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Единица</w:t>
            </w:r>
          </w:p>
          <w:p w:rsidR="00703D31" w:rsidRPr="009A580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Значения результатов</w:t>
            </w:r>
          </w:p>
          <w:p w:rsidR="00703D31" w:rsidRPr="009A580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мероприятия муниципальной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Объемы финансирования мероприятий</w:t>
            </w:r>
          </w:p>
          <w:p w:rsidR="00703D31" w:rsidRPr="009A580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A5805">
              <w:rPr>
                <w:rFonts w:ascii="Times New Roman" w:hAnsi="Times New Roman" w:cs="Times New Roman"/>
                <w:szCs w:val="22"/>
                <w:lang w:eastAsia="en-US"/>
              </w:rPr>
              <w:t>муниципальной  программы,тыс.руб.</w:t>
            </w:r>
          </w:p>
        </w:tc>
      </w:tr>
      <w:tr w:rsidR="00703D31" w:rsidRPr="00630263" w:rsidTr="00AC7D93">
        <w:trPr>
          <w:trHeight w:val="1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630263" w:rsidRDefault="00703D31" w:rsidP="002704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630263" w:rsidRDefault="00703D31" w:rsidP="002704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630263" w:rsidRDefault="00703D31" w:rsidP="002704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630263" w:rsidRDefault="00703D31" w:rsidP="002704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630263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703D31" w:rsidRPr="00630263" w:rsidTr="00AC7D93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31" w:rsidRPr="00630263" w:rsidRDefault="00703D31" w:rsidP="00703D31">
            <w:pPr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31" w:rsidRPr="00630263" w:rsidRDefault="00703D31" w:rsidP="00703D31">
            <w:pPr>
              <w:rPr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31" w:rsidRPr="00630263" w:rsidRDefault="00703D31" w:rsidP="00703D31">
            <w:pPr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31" w:rsidRPr="00630263" w:rsidRDefault="00703D31" w:rsidP="00703D31">
            <w:pPr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A5805" w:rsidRDefault="00703D31" w:rsidP="00703D31">
            <w:pPr>
              <w:jc w:val="center"/>
            </w:pPr>
            <w:r w:rsidRPr="009A5805">
              <w:t>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A5805" w:rsidRDefault="00703D31" w:rsidP="00703D31">
            <w:pPr>
              <w:jc w:val="center"/>
            </w:pPr>
            <w:r w:rsidRPr="009A5805">
              <w:t>Значение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A5805" w:rsidRDefault="00703D31" w:rsidP="00703D31">
            <w:pPr>
              <w:pStyle w:val="ae"/>
              <w:jc w:val="center"/>
            </w:pPr>
            <w:r w:rsidRPr="009A5805">
              <w:t>Год</w:t>
            </w:r>
          </w:p>
          <w:p w:rsidR="00703D31" w:rsidRPr="009A5805" w:rsidRDefault="00703D31" w:rsidP="00703D31">
            <w:pPr>
              <w:pStyle w:val="ae"/>
              <w:jc w:val="center"/>
            </w:pPr>
            <w:r w:rsidRPr="009A5805">
              <w:t>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703D31" w:rsidRPr="00630263" w:rsidTr="00AC7D93">
        <w:trPr>
          <w:trHeight w:val="10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630263" w:rsidRDefault="00703D31" w:rsidP="002704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703D31">
            <w:pPr>
              <w:jc w:val="center"/>
            </w:pPr>
            <w:r>
              <w:t>УДКС</w:t>
            </w:r>
          </w:p>
          <w:p w:rsidR="00703D31" w:rsidRPr="00BB2A7E" w:rsidRDefault="00703D31" w:rsidP="00703D31">
            <w:pPr>
              <w:jc w:val="both"/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6C7C94" w:rsidRDefault="00703D31" w:rsidP="00703D31">
            <w:pPr>
              <w:jc w:val="both"/>
              <w:rPr>
                <w:b/>
              </w:rPr>
            </w:pPr>
            <w:r w:rsidRPr="00F42549">
              <w:t>Проведение спортивно-массовых и  физкультурно-озд</w:t>
            </w:r>
            <w:r>
              <w:t>оровительных мероприятий, всего, в том числе: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pStyle w:val="ae"/>
              <w:jc w:val="center"/>
            </w:pPr>
            <w:r w:rsidRPr="009A5805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jc w:val="center"/>
            </w:pPr>
            <w:r w:rsidRPr="00966B60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jc w:val="center"/>
            </w:pPr>
            <w:r w:rsidRPr="00966B6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jc w:val="center"/>
            </w:pPr>
            <w:r w:rsidRPr="003D5625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1 313,24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1 313,24</w:t>
            </w:r>
          </w:p>
        </w:tc>
      </w:tr>
      <w:tr w:rsidR="00703D31" w:rsidRPr="00630263" w:rsidTr="00AC7D93">
        <w:trPr>
          <w:trHeight w:val="2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630263" w:rsidRDefault="00703D31" w:rsidP="00703D31">
            <w:pPr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630263" w:rsidRDefault="00703D31" w:rsidP="00703D31">
            <w:pPr>
              <w:rPr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630263" w:rsidRDefault="00703D31" w:rsidP="00703D31">
            <w:pPr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A5805" w:rsidRDefault="00703D31" w:rsidP="00703D31">
            <w:pPr>
              <w:pStyle w:val="a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1036,00</w:t>
            </w:r>
          </w:p>
        </w:tc>
      </w:tr>
      <w:tr w:rsidR="00703D31" w:rsidRPr="00630263" w:rsidTr="00AC7D93"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630263" w:rsidRDefault="00703D31" w:rsidP="00703D31">
            <w:pPr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630263" w:rsidRDefault="00703D31" w:rsidP="00703D31">
            <w:pPr>
              <w:rPr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630263" w:rsidRDefault="00703D31" w:rsidP="00703D31">
            <w:pPr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A5805" w:rsidRDefault="00703D31" w:rsidP="00703D31">
            <w:pPr>
              <w:pStyle w:val="a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1036,00</w:t>
            </w:r>
          </w:p>
        </w:tc>
      </w:tr>
      <w:tr w:rsidR="00703D31" w:rsidRPr="00630263" w:rsidTr="00AC7D93"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1" w:rsidRPr="00630263" w:rsidRDefault="00703D31" w:rsidP="00703D31">
            <w:pPr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1" w:rsidRPr="00630263" w:rsidRDefault="00703D31" w:rsidP="00703D31">
            <w:pPr>
              <w:rPr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1" w:rsidRPr="00630263" w:rsidRDefault="00703D31" w:rsidP="00703D31">
            <w:pPr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1" w:rsidRPr="009A5805" w:rsidRDefault="00703D31" w:rsidP="00703D31">
            <w:pPr>
              <w:pStyle w:val="a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1036,00</w:t>
            </w:r>
          </w:p>
        </w:tc>
      </w:tr>
      <w:tr w:rsidR="00703D31" w:rsidRPr="00630263" w:rsidTr="00AC7D93">
        <w:trPr>
          <w:trHeight w:val="2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D31" w:rsidRPr="00BB2A7E" w:rsidRDefault="00703D31" w:rsidP="001A0076">
            <w:pPr>
              <w:ind w:left="-62" w:right="-62"/>
              <w:jc w:val="center"/>
            </w:pPr>
            <w:r w:rsidRPr="00BB2A7E">
              <w:t>1</w:t>
            </w:r>
            <w:r>
              <w:t>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31" w:rsidRPr="00BB2A7E" w:rsidRDefault="00703D31" w:rsidP="00703D31">
            <w:pPr>
              <w:jc w:val="center"/>
            </w:pPr>
            <w:r>
              <w:t>УДКС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F42549" w:rsidRDefault="00703D31" w:rsidP="00703D31">
            <w:pPr>
              <w:jc w:val="both"/>
            </w:pPr>
            <w:r w:rsidRPr="00F42549">
              <w:t>Проведение спортивно-массовых и  физкультурно-озд</w:t>
            </w:r>
            <w:r>
              <w:t>оровительных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D31" w:rsidRPr="009A5805" w:rsidRDefault="00703D31" w:rsidP="00703D31">
            <w:pPr>
              <w:pStyle w:val="ae"/>
              <w:jc w:val="center"/>
            </w:pPr>
            <w:r w:rsidRPr="009A5805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jc w:val="center"/>
            </w:pPr>
            <w:r w:rsidRPr="00966B60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jc w:val="center"/>
            </w:pPr>
            <w:r w:rsidRPr="00966B6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1" w:rsidRPr="00966B60" w:rsidRDefault="00703D31" w:rsidP="00703D31">
            <w:pPr>
              <w:jc w:val="center"/>
            </w:pPr>
            <w:r w:rsidRPr="00966B60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345,04</w:t>
            </w:r>
          </w:p>
        </w:tc>
      </w:tr>
      <w:tr w:rsidR="00703D31" w:rsidRPr="00630263" w:rsidTr="00AC7D93">
        <w:trPr>
          <w:trHeight w:val="1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31" w:rsidRPr="00BB2A7E" w:rsidRDefault="00703D31" w:rsidP="001A0076">
            <w:pPr>
              <w:ind w:left="-62" w:right="-62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31" w:rsidRPr="00BB2A7E" w:rsidRDefault="00703D31" w:rsidP="00703D31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31" w:rsidRPr="00BB2A7E" w:rsidRDefault="00703D31" w:rsidP="00703D3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31" w:rsidRPr="009A5805" w:rsidRDefault="00703D31" w:rsidP="00703D31">
            <w:pPr>
              <w:pStyle w:val="a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430,00</w:t>
            </w:r>
          </w:p>
        </w:tc>
      </w:tr>
      <w:tr w:rsidR="00703D31" w:rsidRPr="00630263" w:rsidTr="00AC7D93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31" w:rsidRPr="00BB2A7E" w:rsidRDefault="00703D31" w:rsidP="001A0076">
            <w:pPr>
              <w:ind w:left="-62" w:right="-62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31" w:rsidRPr="00BB2A7E" w:rsidRDefault="00703D31" w:rsidP="00703D31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31" w:rsidRPr="00BB2A7E" w:rsidRDefault="00703D31" w:rsidP="00703D3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31" w:rsidRPr="009A5805" w:rsidRDefault="00703D31" w:rsidP="00703D31">
            <w:pPr>
              <w:pStyle w:val="a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430,00</w:t>
            </w:r>
          </w:p>
        </w:tc>
      </w:tr>
      <w:tr w:rsidR="00703D31" w:rsidRPr="00630263" w:rsidTr="00AC7D9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1" w:rsidRPr="00BB2A7E" w:rsidRDefault="00703D31" w:rsidP="001A0076">
            <w:pPr>
              <w:ind w:left="-62" w:right="-62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1" w:rsidRPr="00BB2A7E" w:rsidRDefault="00703D31" w:rsidP="00703D31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1" w:rsidRPr="00BB2A7E" w:rsidRDefault="00703D31" w:rsidP="00703D3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1" w:rsidRPr="009A5805" w:rsidRDefault="00703D31" w:rsidP="00703D31">
            <w:pPr>
              <w:pStyle w:val="a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430,00</w:t>
            </w:r>
          </w:p>
        </w:tc>
      </w:tr>
      <w:tr w:rsidR="00703D31" w:rsidRPr="00630263" w:rsidTr="00AC7D93">
        <w:trPr>
          <w:trHeight w:val="1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1A0076">
            <w:pPr>
              <w:ind w:left="-62" w:right="-62"/>
              <w:jc w:val="center"/>
            </w:pPr>
            <w: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  <w:r>
              <w:t>МУСШ</w:t>
            </w:r>
            <w:r w:rsidR="002704F0">
              <w:t xml:space="preserve">                       </w:t>
            </w:r>
            <w:r>
              <w:t xml:space="preserve"> г. Карталы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  <w:r w:rsidRPr="00F42549">
              <w:t>Проведение спортивно-массовых и  физкультурно-озд</w:t>
            </w:r>
            <w:r>
              <w:t>оровительных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pStyle w:val="ae"/>
              <w:jc w:val="center"/>
            </w:pPr>
            <w:r w:rsidRPr="009A5805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jc w:val="center"/>
            </w:pPr>
            <w:r w:rsidRPr="00966B60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jc w:val="center"/>
            </w:pPr>
            <w:r w:rsidRPr="00966B6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jc w:val="center"/>
            </w:pPr>
            <w:r w:rsidRPr="00966B60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968,20</w:t>
            </w:r>
          </w:p>
        </w:tc>
      </w:tr>
      <w:tr w:rsidR="00703D31" w:rsidRPr="00630263" w:rsidTr="00AC7D93">
        <w:trPr>
          <w:trHeight w:val="2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606,00</w:t>
            </w:r>
          </w:p>
        </w:tc>
      </w:tr>
      <w:tr w:rsidR="00703D31" w:rsidRPr="00630263" w:rsidTr="00AC7D93">
        <w:trPr>
          <w:trHeight w:val="2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606,00</w:t>
            </w:r>
          </w:p>
        </w:tc>
      </w:tr>
      <w:tr w:rsidR="00703D31" w:rsidRPr="00630263" w:rsidTr="00AC7D93"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606,00</w:t>
            </w:r>
          </w:p>
        </w:tc>
      </w:tr>
      <w:tr w:rsidR="00703D31" w:rsidRPr="00630263" w:rsidTr="00AC7D93">
        <w:trPr>
          <w:trHeight w:val="40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1A0076">
            <w:pPr>
              <w:ind w:left="-62" w:right="-62"/>
              <w:jc w:val="center"/>
            </w:pPr>
            <w:r>
              <w:t>2.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  <w:r>
              <w:t>МУ СШ</w:t>
            </w:r>
            <w:r w:rsidR="002704F0">
              <w:t xml:space="preserve">                        </w:t>
            </w:r>
            <w:r>
              <w:t xml:space="preserve"> г. Карталы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  <w:r w:rsidRPr="00966B60">
              <w:t>Денежное вознаграждение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 и спорта на территориях муниципальных образований Челябинской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pStyle w:val="ae"/>
              <w:jc w:val="center"/>
            </w:pPr>
            <w:r w:rsidRPr="009A5805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703D31">
            <w:pPr>
              <w:jc w:val="center"/>
            </w:pPr>
            <w:r w:rsidRPr="00BB2A7E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703D3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jc w:val="center"/>
            </w:pPr>
            <w:r w:rsidRPr="003D5625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703D31" w:rsidRPr="00630263" w:rsidTr="00AC7D93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703D3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BB2A7E" w:rsidRDefault="00703D31" w:rsidP="00703D31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BB2A7E" w:rsidRDefault="00703D31" w:rsidP="00703D31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BB2A7E" w:rsidRDefault="00703D31" w:rsidP="00703D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3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703D3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BB2A7E" w:rsidRDefault="00703D31" w:rsidP="00703D31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BB2A7E" w:rsidRDefault="00703D31" w:rsidP="00703D31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BB2A7E" w:rsidRDefault="00703D31" w:rsidP="00703D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53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703D3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1" w:rsidRPr="00BB2A7E" w:rsidRDefault="00703D31" w:rsidP="00703D31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1" w:rsidRPr="00BB2A7E" w:rsidRDefault="00703D31" w:rsidP="00703D31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1" w:rsidRPr="00BB2A7E" w:rsidRDefault="00703D31" w:rsidP="00703D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29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  <w:r>
              <w:t>3.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  <w:r>
              <w:t xml:space="preserve">МУ СШ </w:t>
            </w:r>
            <w:r w:rsidR="002704F0">
              <w:t xml:space="preserve">                     </w:t>
            </w:r>
            <w:r>
              <w:t>г. Карталы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  <w:r>
              <w:t>Деятельность в области спорта прочая всего: в том числе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  <w:r w:rsidRPr="00966B60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703D31">
            <w:pPr>
              <w:jc w:val="center"/>
            </w:pPr>
            <w:r w:rsidRPr="00BB2A7E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703D3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jc w:val="center"/>
            </w:pPr>
            <w:r w:rsidRPr="003D5625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2 779,46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2 779,46</w:t>
            </w:r>
          </w:p>
        </w:tc>
      </w:tr>
      <w:tr w:rsidR="00703D31" w:rsidRPr="00630263" w:rsidTr="00AC7D93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11 143,20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11 143,20</w:t>
            </w:r>
          </w:p>
        </w:tc>
      </w:tr>
      <w:tr w:rsidR="00703D31" w:rsidRPr="00630263" w:rsidTr="00AC7D93">
        <w:trPr>
          <w:trHeight w:val="2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10 896,50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14 323,30</w:t>
            </w:r>
          </w:p>
        </w:tc>
      </w:tr>
      <w:tr w:rsidR="00703D31" w:rsidRPr="00630263" w:rsidTr="00AC7D93">
        <w:trPr>
          <w:trHeight w:val="2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10 896,50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14 323,30</w:t>
            </w:r>
          </w:p>
        </w:tc>
      </w:tr>
      <w:tr w:rsidR="00703D31" w:rsidRPr="00630263" w:rsidTr="00AC7D93">
        <w:trPr>
          <w:trHeight w:val="24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1A0076">
            <w:pPr>
              <w:ind w:left="-62" w:right="-62"/>
              <w:jc w:val="center"/>
            </w:pPr>
            <w:r>
              <w:t>3.1.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  <w:r>
              <w:t xml:space="preserve">МУ СШ </w:t>
            </w:r>
            <w:r w:rsidR="002704F0">
              <w:t xml:space="preserve">                </w:t>
            </w:r>
            <w:r>
              <w:t>г. Карталы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885B1D">
            <w:pPr>
              <w:jc w:val="center"/>
            </w:pPr>
            <w:r>
              <w:t xml:space="preserve">Доведение средней заработной платы </w:t>
            </w:r>
            <w:r w:rsidR="00885B1D">
              <w:t xml:space="preserve">инструкторов </w:t>
            </w:r>
            <w:r>
              <w:t>и  тренеров  по спорту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  <w:r w:rsidRPr="00966B60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703D31">
            <w:pPr>
              <w:jc w:val="center"/>
            </w:pPr>
            <w:r w:rsidRPr="00BB2A7E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703D3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jc w:val="center"/>
            </w:pPr>
            <w:r w:rsidRPr="003D5625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703D31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703D3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66B60" w:rsidRDefault="00703D31" w:rsidP="00703D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2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703D31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703D3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66B60" w:rsidRDefault="00703D31" w:rsidP="00703D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3426,80</w:t>
            </w:r>
          </w:p>
        </w:tc>
      </w:tr>
      <w:tr w:rsidR="00703D31" w:rsidRPr="00630263" w:rsidTr="00AC7D93">
        <w:trPr>
          <w:trHeight w:val="2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703D31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703D3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1" w:rsidRPr="00966B60" w:rsidRDefault="00703D31" w:rsidP="00703D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3D5625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3426,80</w:t>
            </w:r>
          </w:p>
        </w:tc>
      </w:tr>
      <w:tr w:rsidR="00703D31" w:rsidRPr="00630263" w:rsidTr="00AC7D93">
        <w:trPr>
          <w:trHeight w:val="2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1A0076">
            <w:pPr>
              <w:ind w:left="-62" w:right="-62"/>
              <w:jc w:val="center"/>
            </w:pPr>
            <w:r>
              <w:t>4</w:t>
            </w:r>
            <w:r w:rsidRPr="00966B60"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pStyle w:val="ae"/>
              <w:jc w:val="center"/>
            </w:pPr>
            <w:r w:rsidRPr="00966B60">
              <w:t>Сельские</w:t>
            </w:r>
          </w:p>
          <w:p w:rsidR="00703D31" w:rsidRPr="00966B60" w:rsidRDefault="00703D31" w:rsidP="002704F0">
            <w:pPr>
              <w:pStyle w:val="ae"/>
              <w:jc w:val="center"/>
            </w:pPr>
            <w:r w:rsidRPr="00966B60">
              <w:t>поселения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ind w:right="-56" w:hanging="37"/>
              <w:jc w:val="center"/>
            </w:pPr>
            <w:r w:rsidRPr="00966B60">
              <w:t xml:space="preserve">Проведение </w:t>
            </w:r>
            <w:r w:rsidRPr="00966B60">
              <w:rPr>
                <w:lang w:val="en-US"/>
              </w:rPr>
              <w:t>XIV</w:t>
            </w:r>
            <w:r w:rsidR="002704F0">
              <w:t xml:space="preserve"> </w:t>
            </w:r>
            <w:r w:rsidRPr="00966B60">
              <w:rPr>
                <w:lang w:val="en-US"/>
              </w:rPr>
              <w:t>C</w:t>
            </w:r>
            <w:r w:rsidRPr="00966B60">
              <w:t>партакиады</w:t>
            </w:r>
            <w:r w:rsidR="002704F0">
              <w:t xml:space="preserve"> </w:t>
            </w:r>
            <w:r w:rsidRPr="00966B60">
              <w:t>Карталинского муниципального района среди сельских поселений,</w:t>
            </w:r>
          </w:p>
          <w:p w:rsidR="00703D31" w:rsidRPr="00966B60" w:rsidRDefault="00703D31" w:rsidP="002704F0">
            <w:pPr>
              <w:ind w:right="-56" w:hanging="37"/>
              <w:jc w:val="center"/>
            </w:pPr>
            <w:r w:rsidRPr="00966B60">
              <w:t>всего,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pStyle w:val="ae"/>
              <w:jc w:val="center"/>
            </w:pPr>
            <w:r w:rsidRPr="00966B60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885B1D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703D31"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1 950,00</w:t>
            </w:r>
          </w:p>
        </w:tc>
      </w:tr>
      <w:tr w:rsidR="00703D31" w:rsidRPr="00630263" w:rsidTr="00AC7D93">
        <w:trPr>
          <w:trHeight w:val="2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pStyle w:val="a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1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pStyle w:val="a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12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pStyle w:val="a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1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1A0076">
            <w:pPr>
              <w:ind w:left="-62" w:right="-62"/>
              <w:jc w:val="center"/>
            </w:pPr>
            <w:r>
              <w:t>4</w:t>
            </w:r>
            <w:r w:rsidRPr="00966B60">
              <w:t>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pStyle w:val="ae"/>
              <w:jc w:val="center"/>
            </w:pPr>
            <w:r w:rsidRPr="00966B60">
              <w:t>Сельские</w:t>
            </w:r>
          </w:p>
          <w:p w:rsidR="00703D31" w:rsidRPr="00966B60" w:rsidRDefault="00703D31" w:rsidP="002704F0">
            <w:pPr>
              <w:pStyle w:val="ae"/>
              <w:jc w:val="center"/>
            </w:pPr>
            <w:r w:rsidRPr="00966B60">
              <w:t>поселения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  <w:r w:rsidRPr="00966B60">
              <w:t>призовой фонд</w:t>
            </w:r>
          </w:p>
          <w:p w:rsidR="00703D31" w:rsidRPr="00966B60" w:rsidRDefault="00703D31" w:rsidP="002704F0">
            <w:pPr>
              <w:jc w:val="center"/>
            </w:pPr>
            <w:r w:rsidRPr="00966B60">
              <w:t>за 1,2,3 места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pStyle w:val="ae"/>
              <w:jc w:val="center"/>
            </w:pPr>
            <w:r w:rsidRPr="00966B60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</w:tr>
      <w:tr w:rsidR="00703D31" w:rsidRPr="00630263" w:rsidTr="00AC7D93">
        <w:trPr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1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1A0076">
            <w:pPr>
              <w:ind w:left="-62" w:right="-62"/>
              <w:jc w:val="center"/>
            </w:pPr>
            <w:r>
              <w:t>4</w:t>
            </w:r>
            <w:r w:rsidRPr="00966B60">
              <w:t>.2.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  <w:r w:rsidRPr="00966B60">
              <w:t>Сельские</w:t>
            </w:r>
          </w:p>
          <w:p w:rsidR="00703D31" w:rsidRPr="00966B60" w:rsidRDefault="00703D31" w:rsidP="002704F0">
            <w:pPr>
              <w:jc w:val="center"/>
            </w:pPr>
            <w:r w:rsidRPr="00966B60"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  <w:r w:rsidRPr="00966B60">
              <w:t>призовой фонд</w:t>
            </w:r>
          </w:p>
          <w:p w:rsidR="00703D31" w:rsidRPr="00966B60" w:rsidRDefault="00703D31" w:rsidP="002704F0">
            <w:pPr>
              <w:jc w:val="center"/>
            </w:pPr>
            <w:r w:rsidRPr="00966B60">
              <w:t>за 4,5,6,7 место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pStyle w:val="ae"/>
              <w:jc w:val="center"/>
            </w:pPr>
            <w:r w:rsidRPr="00966B60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</w:tr>
      <w:tr w:rsidR="00703D31" w:rsidRPr="00630263" w:rsidTr="00AC7D93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2D56C9" w:rsidRDefault="00703D31" w:rsidP="002704F0">
            <w:pPr>
              <w:jc w:val="center"/>
              <w:rPr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2D56C9" w:rsidRDefault="00703D31" w:rsidP="002704F0">
            <w:pPr>
              <w:jc w:val="center"/>
              <w:rPr>
                <w:highlight w:val="gree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2D56C9" w:rsidRDefault="00703D31" w:rsidP="002704F0">
            <w:pPr>
              <w:jc w:val="center"/>
              <w:rPr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2D56C9" w:rsidRDefault="00703D31" w:rsidP="002704F0">
            <w:pPr>
              <w:jc w:val="center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2D56C9" w:rsidRDefault="00703D31" w:rsidP="002704F0">
            <w:pPr>
              <w:jc w:val="center"/>
              <w:rPr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2D56C9" w:rsidRDefault="00703D31" w:rsidP="002704F0">
            <w:pPr>
              <w:jc w:val="center"/>
              <w:rPr>
                <w:highlight w:val="gree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2D56C9" w:rsidRDefault="00703D31" w:rsidP="002704F0">
            <w:pPr>
              <w:jc w:val="center"/>
              <w:rPr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2D56C9" w:rsidRDefault="00703D31" w:rsidP="002704F0">
            <w:pPr>
              <w:jc w:val="center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2D56C9" w:rsidRDefault="00703D31" w:rsidP="002704F0">
            <w:pPr>
              <w:jc w:val="center"/>
              <w:rPr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2D56C9" w:rsidRDefault="00703D31" w:rsidP="002704F0">
            <w:pPr>
              <w:jc w:val="center"/>
              <w:rPr>
                <w:highlight w:val="gree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2D56C9" w:rsidRDefault="00703D31" w:rsidP="002704F0">
            <w:pPr>
              <w:jc w:val="center"/>
              <w:rPr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2D56C9" w:rsidRDefault="00703D31" w:rsidP="002704F0">
            <w:pPr>
              <w:jc w:val="center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8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1A0076">
            <w:pPr>
              <w:ind w:left="-62" w:right="-62"/>
              <w:jc w:val="center"/>
            </w:pPr>
            <w:r>
              <w:t>4</w:t>
            </w:r>
            <w:r w:rsidRPr="00966B60">
              <w:t>.3.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  <w:r w:rsidRPr="00966B60">
              <w:t>Сельские</w:t>
            </w:r>
          </w:p>
          <w:p w:rsidR="00703D31" w:rsidRPr="00966B60" w:rsidRDefault="00703D31" w:rsidP="002704F0">
            <w:pPr>
              <w:jc w:val="center"/>
            </w:pPr>
            <w:r w:rsidRPr="00966B60"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  <w:r w:rsidRPr="00966B60">
              <w:t>призовой фонд</w:t>
            </w:r>
          </w:p>
          <w:p w:rsidR="00703D31" w:rsidRPr="00966B60" w:rsidRDefault="00703D31" w:rsidP="002704F0">
            <w:pPr>
              <w:jc w:val="center"/>
            </w:pPr>
            <w:r w:rsidRPr="00966B60">
              <w:t>за 8,9,10 место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pStyle w:val="ae"/>
              <w:jc w:val="center"/>
            </w:pPr>
            <w:r w:rsidRPr="00966B60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</w:tr>
      <w:tr w:rsidR="00703D31" w:rsidRPr="00630263" w:rsidTr="00AC7D93">
        <w:trPr>
          <w:trHeight w:val="2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66B60" w:rsidRDefault="00703D31" w:rsidP="001A0076">
            <w:pPr>
              <w:ind w:left="-62" w:right="-62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66B60" w:rsidRDefault="00703D31" w:rsidP="00703D31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66B60" w:rsidRDefault="00703D31" w:rsidP="00703D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1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66B60" w:rsidRDefault="00703D31" w:rsidP="001A0076">
            <w:pPr>
              <w:ind w:left="-62" w:right="-62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66B60" w:rsidRDefault="00703D31" w:rsidP="00703D31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66B60" w:rsidRDefault="00703D31" w:rsidP="00703D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1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66B60" w:rsidRDefault="00703D31" w:rsidP="001A0076">
            <w:pPr>
              <w:ind w:left="-62" w:right="-62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66B60" w:rsidRDefault="00703D31" w:rsidP="00703D31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703D3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66B60" w:rsidRDefault="00703D31" w:rsidP="00703D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24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1A0076">
            <w:pPr>
              <w:ind w:left="-62" w:right="-62"/>
              <w:jc w:val="center"/>
            </w:pPr>
            <w:r>
              <w:t>4</w:t>
            </w:r>
            <w:r w:rsidRPr="00966B60">
              <w:t>.4.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  <w:r w:rsidRPr="00966B60">
              <w:t>Сельские</w:t>
            </w:r>
          </w:p>
          <w:p w:rsidR="00703D31" w:rsidRPr="00966B60" w:rsidRDefault="00703D31" w:rsidP="002704F0">
            <w:pPr>
              <w:jc w:val="center"/>
            </w:pPr>
            <w:r w:rsidRPr="00966B60">
              <w:t>поселения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  <w:r w:rsidRPr="008A3ABC">
              <w:t>призовой фонд принимающая сторона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  <w:r w:rsidRPr="008A3ABC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2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C72063" w:rsidTr="00AC7D93">
        <w:trPr>
          <w:trHeight w:val="15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1A0076">
            <w:pPr>
              <w:ind w:left="-62" w:right="-62"/>
              <w:jc w:val="center"/>
            </w:pPr>
            <w:r>
              <w:t>5.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  <w:r>
              <w:t>ФОК</w:t>
            </w:r>
          </w:p>
          <w:p w:rsidR="00703D31" w:rsidRPr="001B3BA7" w:rsidRDefault="00703D31" w:rsidP="002704F0">
            <w:pPr>
              <w:jc w:val="center"/>
            </w:pPr>
            <w:r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  <w:r w:rsidRPr="008A3ABC">
              <w:t>Реализация мероприятий по вопросам организации спорта и пропаганды физической культуры и спорта ФОК «Юбилейный»,</w:t>
            </w:r>
          </w:p>
          <w:p w:rsidR="00703D31" w:rsidRPr="008A3ABC" w:rsidRDefault="00703D31" w:rsidP="002704F0">
            <w:pPr>
              <w:jc w:val="center"/>
            </w:pPr>
            <w:r w:rsidRPr="008A3ABC">
              <w:t>всего, в том числе: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  <w:r w:rsidRPr="008A3ABC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17 175,43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18 370,39</w:t>
            </w:r>
          </w:p>
        </w:tc>
      </w:tr>
      <w:tr w:rsidR="00703D31" w:rsidRPr="00630263" w:rsidTr="00AC7D93">
        <w:trPr>
          <w:trHeight w:val="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1B3BA7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18 464,60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19 785,40</w:t>
            </w:r>
          </w:p>
        </w:tc>
      </w:tr>
      <w:tr w:rsidR="00703D31" w:rsidRPr="00630263" w:rsidTr="00AC7D93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1B3BA7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5339,20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16 171,60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21 510,80</w:t>
            </w:r>
          </w:p>
        </w:tc>
      </w:tr>
      <w:tr w:rsidR="00703D31" w:rsidRPr="00630263" w:rsidTr="00AC7D93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1B3BA7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7325,20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16 171,60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23496,80</w:t>
            </w:r>
          </w:p>
        </w:tc>
      </w:tr>
      <w:tr w:rsidR="00703D31" w:rsidRPr="00630263" w:rsidTr="00AC7D93">
        <w:trPr>
          <w:trHeight w:val="2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1A0076">
            <w:pPr>
              <w:ind w:left="-62" w:right="-62"/>
              <w:jc w:val="center"/>
            </w:pPr>
            <w:r>
              <w:t>5.1.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  <w:r>
              <w:t>ФОК</w:t>
            </w:r>
          </w:p>
          <w:p w:rsidR="00703D31" w:rsidRPr="00BB2A7E" w:rsidRDefault="00703D31" w:rsidP="002704F0">
            <w:pPr>
              <w:jc w:val="center"/>
            </w:pPr>
            <w:r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  <w:r w:rsidRPr="008A3ABC">
              <w:t>на оплату услуг специалистов по организации 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  <w:r w:rsidRPr="008A3ABC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130,20</w:t>
            </w:r>
          </w:p>
        </w:tc>
      </w:tr>
      <w:tr w:rsidR="00703D31" w:rsidRPr="00630263" w:rsidTr="00AC7D93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284,20</w:t>
            </w:r>
          </w:p>
        </w:tc>
      </w:tr>
      <w:tr w:rsidR="00703D31" w:rsidRPr="00630263" w:rsidTr="00AC7D93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284,20</w:t>
            </w:r>
          </w:p>
        </w:tc>
      </w:tr>
      <w:tr w:rsidR="00703D31" w:rsidRPr="00630263" w:rsidTr="00AC7D93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284,20</w:t>
            </w:r>
          </w:p>
        </w:tc>
      </w:tr>
      <w:tr w:rsidR="00703D31" w:rsidRPr="00630263" w:rsidTr="00AC7D93">
        <w:trPr>
          <w:trHeight w:val="23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1A0076">
            <w:pPr>
              <w:ind w:left="-62" w:right="-80"/>
              <w:jc w:val="center"/>
            </w:pPr>
            <w:r>
              <w:t>5.2.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  <w:r>
              <w:t>ФОК</w:t>
            </w:r>
          </w:p>
          <w:p w:rsidR="00703D31" w:rsidRPr="00BB2A7E" w:rsidRDefault="00703D31" w:rsidP="002704F0">
            <w:pPr>
              <w:jc w:val="center"/>
            </w:pPr>
            <w:r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  <w:r w:rsidRPr="008A3ABC">
              <w:t>на оплату услуг специалистов по организации 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  <w:r w:rsidRPr="008A3ABC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734,40</w:t>
            </w:r>
          </w:p>
        </w:tc>
      </w:tr>
      <w:tr w:rsidR="00703D31" w:rsidRPr="00630263" w:rsidTr="00AC7D93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734,50</w:t>
            </w:r>
          </w:p>
        </w:tc>
      </w:tr>
      <w:tr w:rsidR="00703D31" w:rsidRPr="00630263" w:rsidTr="00AC7D9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734,50</w:t>
            </w:r>
          </w:p>
        </w:tc>
      </w:tr>
      <w:tr w:rsidR="00703D31" w:rsidRPr="00630263" w:rsidTr="00AC7D9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734,50</w:t>
            </w:r>
          </w:p>
        </w:tc>
      </w:tr>
      <w:tr w:rsidR="00703D31" w:rsidRPr="00630263" w:rsidTr="00AC7D93">
        <w:trPr>
          <w:trHeight w:val="15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1A0076">
            <w:pPr>
              <w:ind w:left="-62" w:right="-62"/>
              <w:jc w:val="center"/>
            </w:pPr>
            <w:r>
              <w:t>5.3.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  <w:r>
              <w:t>ФОК</w:t>
            </w:r>
          </w:p>
          <w:p w:rsidR="00703D31" w:rsidRPr="00BB2A7E" w:rsidRDefault="00703D31" w:rsidP="002704F0">
            <w:pPr>
              <w:jc w:val="center"/>
            </w:pPr>
            <w:r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  <w:r w:rsidRPr="008A3ABC">
              <w:t>на оплату услуг специалистов по организации физкультурно-оздоровительной  и спортивно-массовой работы с населением, занятым в экономике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jc w:val="center"/>
            </w:pPr>
            <w:r w:rsidRPr="009A5805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198,86</w:t>
            </w:r>
          </w:p>
        </w:tc>
      </w:tr>
      <w:tr w:rsidR="00703D31" w:rsidRPr="00630263" w:rsidTr="00AC7D93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1A0076">
            <w:pPr>
              <w:ind w:left="-62" w:right="-62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BB2A7E" w:rsidRDefault="00703D31" w:rsidP="00703D31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185,40</w:t>
            </w:r>
          </w:p>
        </w:tc>
      </w:tr>
      <w:tr w:rsidR="00703D31" w:rsidRPr="00630263" w:rsidTr="00AC7D93">
        <w:trPr>
          <w:trHeight w:val="1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1A0076">
            <w:pPr>
              <w:ind w:left="-62" w:right="-62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BB2A7E" w:rsidRDefault="00703D31" w:rsidP="00703D31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185,40</w:t>
            </w:r>
          </w:p>
        </w:tc>
      </w:tr>
      <w:tr w:rsidR="00703D31" w:rsidRPr="00630263" w:rsidTr="00AC7D93">
        <w:trPr>
          <w:trHeight w:val="1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1A0076">
            <w:pPr>
              <w:ind w:left="-62" w:right="-62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BB2A7E" w:rsidRDefault="00703D31" w:rsidP="00703D31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185,40</w:t>
            </w:r>
          </w:p>
        </w:tc>
      </w:tr>
      <w:tr w:rsidR="00703D31" w:rsidRPr="00630263" w:rsidTr="00AC7D93">
        <w:trPr>
          <w:trHeight w:val="3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1A0076">
            <w:pPr>
              <w:ind w:left="-62" w:right="-62"/>
              <w:jc w:val="center"/>
            </w:pPr>
            <w:r>
              <w:t>5.4.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  <w:r>
              <w:t>ФОК</w:t>
            </w:r>
          </w:p>
          <w:p w:rsidR="00703D31" w:rsidRPr="00BB2A7E" w:rsidRDefault="00703D31" w:rsidP="002704F0">
            <w:pPr>
              <w:jc w:val="center"/>
            </w:pPr>
            <w:r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jc w:val="both"/>
            </w:pPr>
            <w:r w:rsidRPr="008A3ABC">
              <w:t>на оплату услуг специалистов по организации физкультурно-оздоровительной  и спортивно-массовой работы</w:t>
            </w:r>
            <w:r>
              <w:t xml:space="preserve"> с населением старшего возраста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jc w:val="center"/>
            </w:pPr>
            <w:r w:rsidRPr="009A5805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2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A5805" w:rsidRDefault="00703D31" w:rsidP="00703D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9,2</w:t>
            </w:r>
            <w:r w:rsidR="00703D31"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185,20</w:t>
            </w:r>
          </w:p>
        </w:tc>
      </w:tr>
      <w:tr w:rsidR="00703D31" w:rsidRPr="00630263" w:rsidTr="00AC7D93">
        <w:trPr>
          <w:trHeight w:val="2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A5805" w:rsidRDefault="00703D31" w:rsidP="00703D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9,2</w:t>
            </w:r>
            <w:r w:rsidR="00703D31"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185,20</w:t>
            </w:r>
          </w:p>
        </w:tc>
      </w:tr>
      <w:tr w:rsidR="00703D31" w:rsidRPr="00630263" w:rsidTr="00AC7D93">
        <w:trPr>
          <w:trHeight w:val="2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A5805" w:rsidRDefault="00703D31" w:rsidP="00703D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9,2</w:t>
            </w:r>
            <w:r w:rsidR="00703D31"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361,20</w:t>
            </w:r>
          </w:p>
        </w:tc>
      </w:tr>
      <w:tr w:rsidR="00703D31" w:rsidRPr="00630263" w:rsidTr="00AC7D93">
        <w:trPr>
          <w:trHeight w:val="18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1A0076">
            <w:pPr>
              <w:ind w:left="-62" w:right="-62"/>
              <w:jc w:val="center"/>
            </w:pPr>
            <w:r>
              <w:t>5.5.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  <w:r>
              <w:t>ФОК</w:t>
            </w:r>
          </w:p>
          <w:p w:rsidR="00703D31" w:rsidRPr="00BB2A7E" w:rsidRDefault="00703D31" w:rsidP="002704F0">
            <w:pPr>
              <w:jc w:val="center"/>
            </w:pPr>
            <w:r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jc w:val="both"/>
            </w:pPr>
            <w:r w:rsidRPr="008A3ABC">
              <w:t>на приобретение спортивного инвентаря для проведения физкультурно-оздоровительных занятий   с населением старшего возраста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jc w:val="center"/>
            </w:pPr>
            <w:r w:rsidRPr="009A5805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1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A03CB6" w:rsidRDefault="00703D31" w:rsidP="00703D31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A03CB6" w:rsidRDefault="00703D31" w:rsidP="00703D31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3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1A0076">
            <w:pPr>
              <w:ind w:left="-62" w:righ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A03CB6" w:rsidRDefault="00703D31" w:rsidP="00703D31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128,80</w:t>
            </w:r>
          </w:p>
        </w:tc>
      </w:tr>
      <w:tr w:rsidR="00703D31" w:rsidRPr="00630263" w:rsidTr="00AC7D93">
        <w:trPr>
          <w:trHeight w:val="21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1A0076">
            <w:pPr>
              <w:ind w:left="-62" w:right="-62"/>
              <w:jc w:val="center"/>
            </w:pPr>
            <w:r>
              <w:t>5.6.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  <w:r>
              <w:t>ФОК</w:t>
            </w:r>
          </w:p>
          <w:p w:rsidR="00703D31" w:rsidRPr="00BB2A7E" w:rsidRDefault="00703D31" w:rsidP="002704F0">
            <w:pPr>
              <w:jc w:val="center"/>
            </w:pPr>
            <w:r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5447F5" w:rsidRDefault="002704F0" w:rsidP="00703D31">
            <w:pPr>
              <w:jc w:val="both"/>
            </w:pPr>
            <w:r>
              <w:t>д</w:t>
            </w:r>
            <w:r w:rsidR="00703D31" w:rsidRPr="005447F5">
              <w:t>енежное вознаграждение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 и спорта на территориях муниципальных образований Челябинской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jc w:val="center"/>
            </w:pPr>
            <w:r w:rsidRPr="009A5805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703D31" w:rsidRPr="00630263" w:rsidTr="00AC7D93"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5447F5" w:rsidRDefault="00703D31" w:rsidP="00703D31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1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5447F5" w:rsidRDefault="00703D31" w:rsidP="00703D31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1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5447F5" w:rsidRDefault="00703D31" w:rsidP="00703D31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43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1A0076">
            <w:pPr>
              <w:ind w:left="-62"/>
              <w:jc w:val="center"/>
            </w:pPr>
            <w:r>
              <w:t>5.7.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  <w:r>
              <w:t>ФОК</w:t>
            </w:r>
          </w:p>
          <w:p w:rsidR="00703D31" w:rsidRDefault="00703D31" w:rsidP="002704F0">
            <w:pPr>
              <w:jc w:val="center"/>
            </w:pPr>
            <w:r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jc w:val="both"/>
            </w:pPr>
            <w:r w:rsidRPr="008A3ABC">
              <w:t>доведение средней заработной платы инструкторов по спорту</w:t>
            </w:r>
            <w:r>
              <w:t xml:space="preserve"> и тренеров</w:t>
            </w:r>
            <w:r w:rsidRPr="008A3ABC">
              <w:t xml:space="preserve">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  <w:r w:rsidRPr="008A3ABC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1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1A0076">
            <w:pPr>
              <w:ind w:lef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703D31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8A3ABC" w:rsidRDefault="00703D31" w:rsidP="00703D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1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1A0076">
            <w:pPr>
              <w:ind w:lef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703D31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8A3ABC" w:rsidRDefault="00703D31" w:rsidP="00703D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2337,30</w:t>
            </w:r>
          </w:p>
        </w:tc>
      </w:tr>
      <w:tr w:rsidR="00703D31" w:rsidRPr="00630263" w:rsidTr="00AC7D93">
        <w:trPr>
          <w:trHeight w:val="6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1A0076">
            <w:pPr>
              <w:ind w:left="-62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Default="00703D31" w:rsidP="00703D31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8A3ABC" w:rsidRDefault="00703D31" w:rsidP="00703D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2337,30</w:t>
            </w:r>
          </w:p>
        </w:tc>
      </w:tr>
      <w:tr w:rsidR="002704F0" w:rsidRPr="00630263" w:rsidTr="00AC7D93">
        <w:trPr>
          <w:trHeight w:val="18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4F0" w:rsidRDefault="002704F0" w:rsidP="001A0076">
            <w:pPr>
              <w:ind w:left="-62"/>
              <w:jc w:val="center"/>
            </w:pPr>
            <w:r>
              <w:t>5.8.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4F0" w:rsidRDefault="002704F0" w:rsidP="002704F0">
            <w:pPr>
              <w:jc w:val="center"/>
            </w:pPr>
            <w:r>
              <w:t>ФОК</w:t>
            </w:r>
          </w:p>
          <w:p w:rsidR="002704F0" w:rsidRDefault="002704F0" w:rsidP="002704F0">
            <w:pPr>
              <w:jc w:val="center"/>
            </w:pPr>
            <w:r>
              <w:t>«Юбилейный»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4F0" w:rsidRPr="008A3ABC" w:rsidRDefault="002704F0" w:rsidP="00994FF5">
            <w:pPr>
              <w:jc w:val="center"/>
            </w:pPr>
            <w:r w:rsidRPr="008A3ABC">
              <w:t>выплата заработной платы дополнительно привлеченным к работе инструкторам по спорту</w:t>
            </w:r>
            <w:r>
              <w:t xml:space="preserve"> и тренерам </w:t>
            </w:r>
            <w:r w:rsidRPr="008A3ABC">
              <w:t xml:space="preserve">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4F0" w:rsidRPr="008A3ABC" w:rsidRDefault="002704F0" w:rsidP="002704F0">
            <w:pPr>
              <w:jc w:val="center"/>
            </w:pPr>
            <w:r w:rsidRPr="008A3ABC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jc w:val="center"/>
            </w:pPr>
            <w:r w:rsidRPr="001A007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704F0" w:rsidRPr="00630263" w:rsidTr="00AC7D93">
        <w:trPr>
          <w:trHeight w:val="1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4F0" w:rsidRDefault="002704F0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4F0" w:rsidRDefault="002704F0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4F0" w:rsidRPr="00A03CB6" w:rsidRDefault="002704F0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4F0" w:rsidRPr="009A5805" w:rsidRDefault="002704F0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704F0" w:rsidRPr="00630263" w:rsidTr="00AC7D93">
        <w:trPr>
          <w:trHeight w:val="1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4F0" w:rsidRDefault="002704F0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4F0" w:rsidRDefault="002704F0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4F0" w:rsidRPr="00A03CB6" w:rsidRDefault="002704F0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4F0" w:rsidRPr="009A5805" w:rsidRDefault="002704F0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1681,10</w:t>
            </w:r>
          </w:p>
        </w:tc>
      </w:tr>
      <w:tr w:rsidR="002704F0" w:rsidRPr="00630263" w:rsidTr="00AC7D93">
        <w:trPr>
          <w:trHeight w:val="1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4F0" w:rsidRDefault="002704F0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4F0" w:rsidRDefault="002704F0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4F0" w:rsidRPr="00A03CB6" w:rsidRDefault="002704F0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4F0" w:rsidRPr="009A5805" w:rsidRDefault="002704F0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3362,30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0" w:rsidRPr="001A0076" w:rsidRDefault="002704F0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3362,30</w:t>
            </w:r>
          </w:p>
        </w:tc>
      </w:tr>
      <w:tr w:rsidR="00703D31" w:rsidRPr="00630263" w:rsidTr="00AC7D93">
        <w:trPr>
          <w:trHeight w:val="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  <w:r>
              <w:t>6.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  <w:r w:rsidRPr="001B3BA7">
              <w:t>ФОК</w:t>
            </w:r>
          </w:p>
          <w:p w:rsidR="00703D31" w:rsidRPr="00BB2A7E" w:rsidRDefault="00703D31" w:rsidP="002704F0">
            <w:pPr>
              <w:jc w:val="center"/>
            </w:pPr>
            <w:r>
              <w:t>«</w:t>
            </w:r>
            <w:r w:rsidRPr="001B3BA7">
              <w:t>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  <w:r>
              <w:t>Инвестиционные проекты на территории муниципальных образований</w:t>
            </w:r>
          </w:p>
          <w:p w:rsidR="00703D31" w:rsidRDefault="00703D31" w:rsidP="002704F0">
            <w:pPr>
              <w:jc w:val="center"/>
            </w:pPr>
            <w:r>
              <w:t>(</w:t>
            </w:r>
            <w:r w:rsidRPr="00A03CB6">
              <w:t>К</w:t>
            </w:r>
            <w:r>
              <w:t>ап</w:t>
            </w:r>
            <w:r w:rsidRPr="00A03CB6">
              <w:t>итальный ремонт футбольного поля стадиона «Локомотив»  по адресу: Челябинская область,</w:t>
            </w:r>
          </w:p>
          <w:p w:rsidR="00ED312B" w:rsidRPr="00A03CB6" w:rsidRDefault="00703D31" w:rsidP="002704F0">
            <w:pPr>
              <w:jc w:val="center"/>
            </w:pPr>
            <w:r w:rsidRPr="00A03CB6">
              <w:t>г. Карталы, ул. Орджоникидзе,1</w:t>
            </w:r>
            <w: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jc w:val="center"/>
            </w:pPr>
            <w:r w:rsidRPr="009A5805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2 755,27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21 371,70</w:t>
            </w:r>
          </w:p>
        </w:tc>
      </w:tr>
      <w:tr w:rsidR="00703D31" w:rsidRPr="00630263" w:rsidTr="00AC7D93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F51D13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5242A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5242A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95242A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775D34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75D34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775D34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75D3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775D34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75D3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775D34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75D3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775D34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75D34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2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F51D13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2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F51D13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9A5805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2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  <w: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  <w:r w:rsidRPr="001B3BA7">
              <w:t>ФОК</w:t>
            </w:r>
          </w:p>
          <w:p w:rsidR="00703D31" w:rsidRPr="00BB2A7E" w:rsidRDefault="00703D31" w:rsidP="002704F0">
            <w:pPr>
              <w:jc w:val="center"/>
            </w:pPr>
            <w:r>
              <w:t>«</w:t>
            </w:r>
            <w:r w:rsidRPr="001B3BA7">
              <w:t>Юбилейный»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  <w:r>
              <w:t>С</w:t>
            </w:r>
            <w:r w:rsidRPr="008A3ABC">
              <w:t>тро</w:t>
            </w:r>
            <w:r>
              <w:t>ительство, ремонт, реконструкция</w:t>
            </w:r>
            <w:r w:rsidRPr="008A3ABC">
              <w:t xml:space="preserve">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  <w:r w:rsidRPr="008A3ABC">
              <w:t>да-1нет-0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jc w:val="center"/>
            </w:pPr>
            <w:r w:rsidRPr="001A007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36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2 320,20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22 320,20</w:t>
            </w:r>
          </w:p>
        </w:tc>
      </w:tr>
      <w:tr w:rsidR="00703D31" w:rsidRPr="00630263" w:rsidTr="00AC7D93">
        <w:trPr>
          <w:trHeight w:val="34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20 000,00</w:t>
            </w:r>
          </w:p>
        </w:tc>
      </w:tr>
      <w:tr w:rsidR="00703D31" w:rsidRPr="00630263" w:rsidTr="00AC7D93">
        <w:trPr>
          <w:trHeight w:val="34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Default="00703D31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BB2A7E" w:rsidRDefault="00703D31" w:rsidP="002704F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20 000,00</w:t>
            </w:r>
          </w:p>
        </w:tc>
      </w:tr>
      <w:tr w:rsidR="00703D31" w:rsidRPr="00630263" w:rsidTr="00AC7D93">
        <w:trPr>
          <w:trHeight w:val="2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  <w:r>
              <w:t>8</w:t>
            </w:r>
            <w:r w:rsidRPr="00966B60"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31" w:rsidRPr="00966B60" w:rsidRDefault="00703D31" w:rsidP="002704F0">
            <w:pPr>
              <w:jc w:val="center"/>
            </w:pPr>
            <w:r w:rsidRPr="00966B60">
              <w:t>Управление строительства, инфраструктуры и ЖКХ КМР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  <w:r w:rsidRPr="008A3ABC">
              <w:t>Подготовка проектно-сметной документации (ПСД, оформление земли и прочие расходы)  на  строительство спортзала  в п. Джабык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2704F0">
            <w:pPr>
              <w:jc w:val="center"/>
            </w:pPr>
            <w:r w:rsidRPr="008A3ABC">
              <w:t>да-1  нет-0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1000 ,00</w:t>
            </w:r>
          </w:p>
        </w:tc>
      </w:tr>
      <w:tr w:rsidR="00703D31" w:rsidRPr="00630263" w:rsidTr="00AC7D93">
        <w:trPr>
          <w:trHeight w:val="2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66B60" w:rsidRDefault="00703D31" w:rsidP="00703D3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66B60" w:rsidRDefault="00703D31" w:rsidP="00703D31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703D3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8A3ABC" w:rsidRDefault="00703D31" w:rsidP="00703D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419,00</w:t>
            </w:r>
          </w:p>
        </w:tc>
      </w:tr>
      <w:tr w:rsidR="00703D31" w:rsidRPr="00630263" w:rsidTr="00AC7D93">
        <w:trPr>
          <w:trHeight w:val="2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66B60" w:rsidRDefault="00703D31" w:rsidP="00703D3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66B60" w:rsidRDefault="00703D31" w:rsidP="00703D31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703D3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8A3ABC" w:rsidRDefault="00703D31" w:rsidP="00703D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AC7D93">
        <w:trPr>
          <w:trHeight w:val="2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66B60" w:rsidRDefault="00703D31" w:rsidP="00703D3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966B60" w:rsidRDefault="00703D31" w:rsidP="00703D31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31" w:rsidRPr="008A3ABC" w:rsidRDefault="00703D31" w:rsidP="00703D3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8A3ABC" w:rsidRDefault="00703D31" w:rsidP="00703D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1A0076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31" w:rsidRPr="00630263" w:rsidTr="001A0076">
        <w:trPr>
          <w:trHeight w:val="173"/>
        </w:trPr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2704F0" w:rsidRDefault="00703D31" w:rsidP="00703D31">
            <w:r w:rsidRPr="002704F0">
              <w:t xml:space="preserve">Справочно: </w:t>
            </w:r>
          </w:p>
          <w:p w:rsidR="00703D31" w:rsidRPr="002704F0" w:rsidRDefault="00703D31" w:rsidP="002704F0">
            <w:pPr>
              <w:ind w:left="-62" w:right="-62"/>
            </w:pPr>
            <w:r w:rsidRPr="002704F0">
              <w:t>* ФБ - федеральный бюджет</w:t>
            </w:r>
          </w:p>
          <w:p w:rsidR="00703D31" w:rsidRPr="002704F0" w:rsidRDefault="00703D31" w:rsidP="002704F0">
            <w:pPr>
              <w:ind w:left="-62" w:right="-62"/>
            </w:pPr>
            <w:r w:rsidRPr="002704F0">
              <w:t>* ОБ – областной бюджет</w:t>
            </w:r>
          </w:p>
          <w:p w:rsidR="00703D31" w:rsidRPr="00BB2A7E" w:rsidRDefault="00703D31" w:rsidP="001A0076">
            <w:pPr>
              <w:ind w:left="-62" w:right="-62"/>
            </w:pPr>
            <w:r w:rsidRPr="002704F0">
              <w:t>* МБ – местный бюджет</w:t>
            </w:r>
          </w:p>
        </w:tc>
        <w:tc>
          <w:tcPr>
            <w:tcW w:w="737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8A3ABC" w:rsidRDefault="00703D31" w:rsidP="00703D31">
            <w:pPr>
              <w:jc w:val="center"/>
            </w:pPr>
            <w:r w:rsidRPr="008A3ABC">
              <w:t>ВСЕГО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jc w:val="center"/>
            </w:pPr>
            <w:r w:rsidRPr="008A3ABC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8A3ABC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19 894,96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2704F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0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27 089,83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2704F0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0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46 984,79</w:t>
            </w:r>
          </w:p>
        </w:tc>
      </w:tr>
      <w:tr w:rsidR="00703D31" w:rsidRPr="00630263" w:rsidTr="001A0076">
        <w:trPr>
          <w:trHeight w:val="25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BB2A7E" w:rsidRDefault="00703D31" w:rsidP="00703D31"/>
        </w:tc>
        <w:tc>
          <w:tcPr>
            <w:tcW w:w="73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C72063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C72063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C72063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C72063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21 320,80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C72063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33 383,00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C72063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54 703,80</w:t>
            </w:r>
          </w:p>
        </w:tc>
      </w:tr>
      <w:tr w:rsidR="00703D31" w:rsidRPr="00630263" w:rsidTr="001A0076">
        <w:trPr>
          <w:trHeight w:val="289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BB2A7E" w:rsidRDefault="00703D31" w:rsidP="00703D31"/>
        </w:tc>
        <w:tc>
          <w:tcPr>
            <w:tcW w:w="73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31" w:rsidRPr="00C72063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C72063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C72063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C72063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28 766,00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C72063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28 104,10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C72063" w:rsidRDefault="00703D31" w:rsidP="00703D31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56 870,10</w:t>
            </w:r>
          </w:p>
        </w:tc>
      </w:tr>
      <w:tr w:rsidR="00703D31" w:rsidRPr="00630263" w:rsidTr="001A0076">
        <w:trPr>
          <w:trHeight w:val="289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1" w:rsidRPr="00BB2A7E" w:rsidRDefault="00703D31" w:rsidP="00703D31"/>
        </w:tc>
        <w:tc>
          <w:tcPr>
            <w:tcW w:w="73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31" w:rsidRPr="00C72063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C72063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C72063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C72063" w:rsidRDefault="00703D31" w:rsidP="00703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C72063" w:rsidRDefault="00703D31" w:rsidP="00703D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28 104,10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1" w:rsidRPr="00C72063" w:rsidRDefault="00703D31" w:rsidP="00703D31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58 856,10</w:t>
            </w:r>
          </w:p>
        </w:tc>
      </w:tr>
    </w:tbl>
    <w:p w:rsidR="00703D31" w:rsidRDefault="00703D31" w:rsidP="00703D31"/>
    <w:p w:rsidR="00703D31" w:rsidRPr="00D12CEE" w:rsidRDefault="00703D31">
      <w:pPr>
        <w:rPr>
          <w:sz w:val="28"/>
          <w:szCs w:val="28"/>
        </w:rPr>
      </w:pPr>
    </w:p>
    <w:sectPr w:rsidR="00703D31" w:rsidRPr="00D12CEE" w:rsidSect="000D2DA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F45" w:rsidRDefault="000F1F45" w:rsidP="00997407">
      <w:r>
        <w:separator/>
      </w:r>
    </w:p>
  </w:endnote>
  <w:endnote w:type="continuationSeparator" w:id="1">
    <w:p w:rsidR="000F1F45" w:rsidRDefault="000F1F4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F45" w:rsidRDefault="000F1F45" w:rsidP="00997407">
      <w:r>
        <w:separator/>
      </w:r>
    </w:p>
  </w:footnote>
  <w:footnote w:type="continuationSeparator" w:id="1">
    <w:p w:rsidR="000F1F45" w:rsidRDefault="000F1F4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6971661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E50C11" w:rsidRDefault="00267DD3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0C11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4D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0C11" w:rsidRDefault="00E50C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32DA"/>
    <w:rsid w:val="000766BF"/>
    <w:rsid w:val="00076FD3"/>
    <w:rsid w:val="000943EB"/>
    <w:rsid w:val="0009588D"/>
    <w:rsid w:val="000A316C"/>
    <w:rsid w:val="000B21AE"/>
    <w:rsid w:val="000B2C83"/>
    <w:rsid w:val="000B5930"/>
    <w:rsid w:val="000D2DA3"/>
    <w:rsid w:val="000D3C17"/>
    <w:rsid w:val="000E141A"/>
    <w:rsid w:val="000E2AC2"/>
    <w:rsid w:val="000E5052"/>
    <w:rsid w:val="000E6863"/>
    <w:rsid w:val="000E7504"/>
    <w:rsid w:val="000F1F45"/>
    <w:rsid w:val="000F2CFD"/>
    <w:rsid w:val="000F5089"/>
    <w:rsid w:val="00110885"/>
    <w:rsid w:val="001137E7"/>
    <w:rsid w:val="00113E11"/>
    <w:rsid w:val="00115F0E"/>
    <w:rsid w:val="00117B22"/>
    <w:rsid w:val="00121F13"/>
    <w:rsid w:val="00126586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9344B"/>
    <w:rsid w:val="001A0076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67DD3"/>
    <w:rsid w:val="002704F0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48DA"/>
    <w:rsid w:val="003E6847"/>
    <w:rsid w:val="003E7FE6"/>
    <w:rsid w:val="0040485C"/>
    <w:rsid w:val="0041778E"/>
    <w:rsid w:val="00423648"/>
    <w:rsid w:val="00430440"/>
    <w:rsid w:val="00436BA7"/>
    <w:rsid w:val="004374E8"/>
    <w:rsid w:val="00451F96"/>
    <w:rsid w:val="00453FED"/>
    <w:rsid w:val="00456840"/>
    <w:rsid w:val="0046181B"/>
    <w:rsid w:val="004630D4"/>
    <w:rsid w:val="0047273C"/>
    <w:rsid w:val="00474191"/>
    <w:rsid w:val="00497395"/>
    <w:rsid w:val="004A1EE7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2232"/>
    <w:rsid w:val="00573728"/>
    <w:rsid w:val="00595361"/>
    <w:rsid w:val="005A0D90"/>
    <w:rsid w:val="005B0954"/>
    <w:rsid w:val="005B5B73"/>
    <w:rsid w:val="005C4FBA"/>
    <w:rsid w:val="005C7484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3D31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D6232"/>
    <w:rsid w:val="007E10F3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85B1D"/>
    <w:rsid w:val="00890D58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20F0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4FF5"/>
    <w:rsid w:val="00995040"/>
    <w:rsid w:val="00995992"/>
    <w:rsid w:val="00997407"/>
    <w:rsid w:val="009A5AA2"/>
    <w:rsid w:val="009B34D3"/>
    <w:rsid w:val="009B3F24"/>
    <w:rsid w:val="009C5681"/>
    <w:rsid w:val="009D115C"/>
    <w:rsid w:val="009D2F6F"/>
    <w:rsid w:val="009D508A"/>
    <w:rsid w:val="009D72A7"/>
    <w:rsid w:val="009E0886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C7D93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4D4E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1235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2CEE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34F0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2B0"/>
    <w:rsid w:val="00E248E9"/>
    <w:rsid w:val="00E33E77"/>
    <w:rsid w:val="00E36072"/>
    <w:rsid w:val="00E457B5"/>
    <w:rsid w:val="00E50C11"/>
    <w:rsid w:val="00E55096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312B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51069"/>
    <w:rsid w:val="00F62FAC"/>
    <w:rsid w:val="00F6726D"/>
    <w:rsid w:val="00F72632"/>
    <w:rsid w:val="00F77669"/>
    <w:rsid w:val="00F82875"/>
    <w:rsid w:val="00F96E3B"/>
    <w:rsid w:val="00F975C8"/>
    <w:rsid w:val="00F97E53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4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3">
    <w:name w:val="заголовок 1"/>
    <w:basedOn w:val="a"/>
    <w:next w:val="a"/>
    <w:rsid w:val="00451F96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249A-AEA3-4BAF-8BB8-F7DBA742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18</cp:revision>
  <cp:lastPrinted>2021-01-19T09:24:00Z</cp:lastPrinted>
  <dcterms:created xsi:type="dcterms:W3CDTF">2021-01-18T10:10:00Z</dcterms:created>
  <dcterms:modified xsi:type="dcterms:W3CDTF">2021-01-19T11:27:00Z</dcterms:modified>
</cp:coreProperties>
</file>