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DE" w:rsidRPr="00D727DE" w:rsidRDefault="00D727DE" w:rsidP="00D727D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РАСПОРЯЖЕНИЕ</w:t>
      </w:r>
    </w:p>
    <w:p w:rsidR="00D727DE" w:rsidRPr="00D727DE" w:rsidRDefault="00D727DE" w:rsidP="00D727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727DE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АДМИНИСТРАЦИЯ КАРТАЛИНСКОГО МУНИЦИПАЛЬНОГО РАЙОНА</w:t>
      </w:r>
    </w:p>
    <w:p w:rsidR="00D727DE" w:rsidRPr="00D727DE" w:rsidRDefault="00D727DE" w:rsidP="00D727DE">
      <w:pPr>
        <w:widowControl w:val="0"/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</w:p>
    <w:p w:rsidR="00424BEE" w:rsidRPr="00D727DE" w:rsidRDefault="00D727DE" w:rsidP="00D727DE">
      <w:pPr>
        <w:widowControl w:val="0"/>
        <w:tabs>
          <w:tab w:val="left" w:pos="3441"/>
        </w:tabs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>31.05.2022 года № 359-р</w:t>
      </w:r>
    </w:p>
    <w:p w:rsidR="00424BEE" w:rsidRPr="003F440F" w:rsidRDefault="00424BEE" w:rsidP="003F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07A" w:rsidRPr="003F440F" w:rsidRDefault="007A707A" w:rsidP="003F440F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24BEE" w:rsidTr="00424BEE">
        <w:tc>
          <w:tcPr>
            <w:tcW w:w="4928" w:type="dxa"/>
          </w:tcPr>
          <w:p w:rsidR="00424BEE" w:rsidRDefault="00424BEE" w:rsidP="00D3553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BEE">
              <w:rPr>
                <w:rFonts w:ascii="Times New Roman" w:hAnsi="Times New Roman"/>
                <w:sz w:val="28"/>
                <w:szCs w:val="28"/>
              </w:rPr>
              <w:t>Об признании утратившим силу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4BEE">
              <w:rPr>
                <w:rFonts w:ascii="Times New Roman" w:hAnsi="Times New Roman"/>
                <w:sz w:val="28"/>
                <w:szCs w:val="28"/>
              </w:rPr>
              <w:t>распоряжение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4BEE">
              <w:rPr>
                <w:rFonts w:ascii="Times New Roman" w:hAnsi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4BEE">
              <w:rPr>
                <w:rFonts w:ascii="Times New Roman" w:hAnsi="Times New Roman"/>
                <w:sz w:val="28"/>
                <w:szCs w:val="28"/>
              </w:rPr>
              <w:t xml:space="preserve">района от 10.05.2018 года № 282/1-р </w:t>
            </w:r>
          </w:p>
        </w:tc>
      </w:tr>
    </w:tbl>
    <w:p w:rsidR="007C25CA" w:rsidRPr="00424BEE" w:rsidRDefault="007C25CA" w:rsidP="003F440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24BEE" w:rsidRDefault="00424BEE" w:rsidP="003F440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37FB0" w:rsidRPr="00424BEE" w:rsidRDefault="00117F57" w:rsidP="003F440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4BEE">
        <w:rPr>
          <w:rFonts w:ascii="Times New Roman" w:hAnsi="Times New Roman"/>
          <w:sz w:val="28"/>
          <w:szCs w:val="28"/>
        </w:rPr>
        <w:t>В целях приведения в соответствие нормативно</w:t>
      </w:r>
      <w:r w:rsidR="00424BEE">
        <w:rPr>
          <w:rFonts w:ascii="Times New Roman" w:hAnsi="Times New Roman"/>
          <w:sz w:val="28"/>
          <w:szCs w:val="28"/>
        </w:rPr>
        <w:t xml:space="preserve">го </w:t>
      </w:r>
      <w:r w:rsidRPr="00424BEE">
        <w:rPr>
          <w:rFonts w:ascii="Times New Roman" w:hAnsi="Times New Roman"/>
          <w:sz w:val="28"/>
          <w:szCs w:val="28"/>
        </w:rPr>
        <w:t xml:space="preserve">- правового акта действующему законодательству, руководствуясь  Федеральным законом </w:t>
      </w:r>
      <w:r w:rsidR="00424BEE">
        <w:rPr>
          <w:rFonts w:ascii="Times New Roman" w:hAnsi="Times New Roman"/>
          <w:sz w:val="28"/>
          <w:szCs w:val="28"/>
        </w:rPr>
        <w:t xml:space="preserve">                  </w:t>
      </w:r>
      <w:r w:rsidR="006013D0" w:rsidRPr="00424BEE">
        <w:rPr>
          <w:rFonts w:ascii="Times New Roman" w:hAnsi="Times New Roman"/>
          <w:sz w:val="28"/>
          <w:szCs w:val="28"/>
        </w:rPr>
        <w:t>от 05.04.</w:t>
      </w:r>
      <w:r w:rsidR="00424BEE">
        <w:rPr>
          <w:rFonts w:ascii="Times New Roman" w:hAnsi="Times New Roman"/>
          <w:sz w:val="28"/>
          <w:szCs w:val="28"/>
        </w:rPr>
        <w:t xml:space="preserve">2013 года № 44-ФЗ </w:t>
      </w:r>
      <w:r w:rsidR="006013D0" w:rsidRPr="00424BEE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7A707A" w:rsidRPr="00424BEE">
        <w:rPr>
          <w:rFonts w:ascii="Times New Roman" w:hAnsi="Times New Roman"/>
          <w:sz w:val="28"/>
          <w:szCs w:val="28"/>
        </w:rPr>
        <w:t>рственных и муниципальных нужд»,</w:t>
      </w:r>
    </w:p>
    <w:p w:rsidR="00C66DF5" w:rsidRPr="00424BEE" w:rsidRDefault="001E1B2C" w:rsidP="003F440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4BEE">
        <w:rPr>
          <w:rFonts w:ascii="Times New Roman" w:hAnsi="Times New Roman"/>
          <w:sz w:val="28"/>
          <w:szCs w:val="28"/>
        </w:rPr>
        <w:t xml:space="preserve"> 1</w:t>
      </w:r>
      <w:r w:rsidR="00C66DF5" w:rsidRPr="00424BEE">
        <w:rPr>
          <w:rFonts w:ascii="Times New Roman" w:hAnsi="Times New Roman"/>
          <w:sz w:val="28"/>
          <w:szCs w:val="28"/>
        </w:rPr>
        <w:t xml:space="preserve">. </w:t>
      </w:r>
      <w:r w:rsidRPr="00424BEE">
        <w:rPr>
          <w:rFonts w:ascii="Times New Roman" w:hAnsi="Times New Roman"/>
          <w:sz w:val="28"/>
          <w:szCs w:val="28"/>
        </w:rPr>
        <w:t>Р</w:t>
      </w:r>
      <w:r w:rsidR="00B6397B" w:rsidRPr="00424BEE">
        <w:rPr>
          <w:rFonts w:ascii="Times New Roman" w:hAnsi="Times New Roman"/>
          <w:sz w:val="28"/>
          <w:szCs w:val="28"/>
        </w:rPr>
        <w:t xml:space="preserve">аспоряжение администрации Карталинского муниципального  района от 10.05.2018 года № 282/1-р «Об утверждении состава Единой комиссии по осуществлению закупок путем проведения конкурсов, аукционов, запросов котировок, запросов предложений» </w:t>
      </w:r>
      <w:r w:rsidR="00424BEE">
        <w:rPr>
          <w:rFonts w:ascii="Times New Roman" w:hAnsi="Times New Roman"/>
          <w:sz w:val="28"/>
          <w:szCs w:val="28"/>
        </w:rPr>
        <w:t xml:space="preserve"> (с изменением           </w:t>
      </w:r>
      <w:r w:rsidR="00C66DF5" w:rsidRPr="00424BEE">
        <w:rPr>
          <w:rFonts w:ascii="Times New Roman" w:hAnsi="Times New Roman"/>
          <w:sz w:val="28"/>
          <w:szCs w:val="28"/>
        </w:rPr>
        <w:t xml:space="preserve"> </w:t>
      </w:r>
      <w:r w:rsidR="007A707A" w:rsidRPr="00424BEE">
        <w:rPr>
          <w:rFonts w:ascii="Times New Roman" w:hAnsi="Times New Roman"/>
          <w:sz w:val="28"/>
          <w:szCs w:val="28"/>
        </w:rPr>
        <w:t xml:space="preserve">    </w:t>
      </w:r>
      <w:r w:rsidR="00C16A18" w:rsidRPr="00424BEE">
        <w:rPr>
          <w:rFonts w:ascii="Times New Roman" w:hAnsi="Times New Roman"/>
          <w:sz w:val="28"/>
          <w:szCs w:val="28"/>
        </w:rPr>
        <w:t>от</w:t>
      </w:r>
      <w:r w:rsidR="0077228B" w:rsidRPr="00424BEE">
        <w:rPr>
          <w:rFonts w:ascii="Times New Roman" w:hAnsi="Times New Roman"/>
          <w:sz w:val="28"/>
          <w:szCs w:val="28"/>
        </w:rPr>
        <w:t xml:space="preserve"> </w:t>
      </w:r>
      <w:r w:rsidR="00B6397B" w:rsidRPr="00424BEE">
        <w:rPr>
          <w:rFonts w:ascii="Times New Roman" w:hAnsi="Times New Roman"/>
          <w:sz w:val="28"/>
          <w:szCs w:val="28"/>
        </w:rPr>
        <w:t>31.12.2019</w:t>
      </w:r>
      <w:r w:rsidR="0077228B" w:rsidRPr="00424BEE">
        <w:rPr>
          <w:rFonts w:ascii="Times New Roman" w:hAnsi="Times New Roman"/>
          <w:sz w:val="28"/>
          <w:szCs w:val="28"/>
        </w:rPr>
        <w:t xml:space="preserve"> г</w:t>
      </w:r>
      <w:r w:rsidR="007A707A" w:rsidRPr="00424BEE">
        <w:rPr>
          <w:rFonts w:ascii="Times New Roman" w:hAnsi="Times New Roman"/>
          <w:sz w:val="28"/>
          <w:szCs w:val="28"/>
        </w:rPr>
        <w:t xml:space="preserve">ода </w:t>
      </w:r>
      <w:r w:rsidR="0077228B" w:rsidRPr="00424BEE">
        <w:rPr>
          <w:rFonts w:ascii="Times New Roman" w:hAnsi="Times New Roman"/>
          <w:sz w:val="28"/>
          <w:szCs w:val="28"/>
        </w:rPr>
        <w:t xml:space="preserve">№ </w:t>
      </w:r>
      <w:r w:rsidR="00B6397B" w:rsidRPr="00424BEE">
        <w:rPr>
          <w:rFonts w:ascii="Times New Roman" w:hAnsi="Times New Roman"/>
          <w:sz w:val="28"/>
          <w:szCs w:val="28"/>
        </w:rPr>
        <w:t>883</w:t>
      </w:r>
      <w:r w:rsidR="007A707A" w:rsidRPr="00424BEE">
        <w:rPr>
          <w:rFonts w:ascii="Times New Roman" w:hAnsi="Times New Roman"/>
          <w:sz w:val="28"/>
          <w:szCs w:val="28"/>
        </w:rPr>
        <w:t>-</w:t>
      </w:r>
      <w:r w:rsidR="0077228B" w:rsidRPr="00424BEE">
        <w:rPr>
          <w:rFonts w:ascii="Times New Roman" w:hAnsi="Times New Roman"/>
          <w:sz w:val="28"/>
          <w:szCs w:val="28"/>
        </w:rPr>
        <w:t>р</w:t>
      </w:r>
      <w:r w:rsidR="004E3F06" w:rsidRPr="00424BEE">
        <w:rPr>
          <w:rFonts w:ascii="Times New Roman" w:hAnsi="Times New Roman"/>
          <w:sz w:val="28"/>
          <w:szCs w:val="28"/>
        </w:rPr>
        <w:t>)</w:t>
      </w:r>
      <w:r w:rsidR="00D8359E" w:rsidRPr="00424BEE">
        <w:rPr>
          <w:rFonts w:ascii="Times New Roman" w:hAnsi="Times New Roman"/>
          <w:sz w:val="28"/>
          <w:szCs w:val="28"/>
        </w:rPr>
        <w:t xml:space="preserve"> </w:t>
      </w:r>
      <w:r w:rsidR="00C66DF5" w:rsidRPr="00424BEE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C66DF5" w:rsidRPr="00424BEE" w:rsidRDefault="001E1B2C" w:rsidP="003F440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4BEE">
        <w:rPr>
          <w:rFonts w:ascii="Times New Roman" w:hAnsi="Times New Roman"/>
          <w:sz w:val="28"/>
          <w:szCs w:val="28"/>
        </w:rPr>
        <w:t>2</w:t>
      </w:r>
      <w:r w:rsidR="00C66DF5" w:rsidRPr="00424BEE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 района.</w:t>
      </w:r>
    </w:p>
    <w:p w:rsidR="00745ACA" w:rsidRPr="00424BEE" w:rsidRDefault="00745ACA" w:rsidP="003F440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A707A" w:rsidRPr="00424BEE" w:rsidRDefault="007A707A" w:rsidP="003F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FB0" w:rsidRPr="00424BEE" w:rsidRDefault="00E37FB0" w:rsidP="003F44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BE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A707A" w:rsidRPr="00424BEE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Pr="00424BEE">
        <w:rPr>
          <w:rFonts w:ascii="Times New Roman" w:eastAsia="Times New Roman" w:hAnsi="Times New Roman"/>
          <w:sz w:val="28"/>
          <w:szCs w:val="28"/>
          <w:lang w:eastAsia="ru-RU"/>
        </w:rPr>
        <w:t xml:space="preserve">а   </w:t>
      </w:r>
      <w:r w:rsidR="007A707A" w:rsidRPr="00424BEE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</w:p>
    <w:p w:rsidR="009D5C14" w:rsidRPr="00424BEE" w:rsidRDefault="007A707A" w:rsidP="003F44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BE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424B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4B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4B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7FB0" w:rsidRPr="00424B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F440F" w:rsidRPr="00424BE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37FB0" w:rsidRPr="00424B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24BE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4BE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37FB0" w:rsidRPr="00424BEE">
        <w:rPr>
          <w:rFonts w:ascii="Times New Roman" w:eastAsia="Times New Roman" w:hAnsi="Times New Roman"/>
          <w:sz w:val="28"/>
          <w:szCs w:val="28"/>
          <w:lang w:eastAsia="ru-RU"/>
        </w:rPr>
        <w:t>А.Г. Вдовин</w:t>
      </w:r>
    </w:p>
    <w:p w:rsidR="00E37FB0" w:rsidRPr="00424BEE" w:rsidRDefault="00E37FB0" w:rsidP="003F44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07A" w:rsidRDefault="007A707A" w:rsidP="003F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BEE" w:rsidRDefault="00424BEE" w:rsidP="003F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31" w:rsidRDefault="00D35531" w:rsidP="003F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31" w:rsidRDefault="00D35531" w:rsidP="003F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31" w:rsidRDefault="00D35531" w:rsidP="003F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31" w:rsidRDefault="00D35531" w:rsidP="003F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31" w:rsidRDefault="00D35531" w:rsidP="003F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BEE" w:rsidRDefault="00424BEE" w:rsidP="003F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BEE" w:rsidRPr="00424BEE" w:rsidRDefault="00424BEE" w:rsidP="003F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24BEE" w:rsidRPr="00424BEE" w:rsidSect="00424BE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C8" w:rsidRDefault="006E5CC8" w:rsidP="00C66DF5">
      <w:pPr>
        <w:spacing w:after="0" w:line="240" w:lineRule="auto"/>
      </w:pPr>
      <w:r>
        <w:separator/>
      </w:r>
    </w:p>
  </w:endnote>
  <w:endnote w:type="continuationSeparator" w:id="1">
    <w:p w:rsidR="006E5CC8" w:rsidRDefault="006E5CC8" w:rsidP="00C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C8" w:rsidRDefault="006E5CC8" w:rsidP="00C66DF5">
      <w:pPr>
        <w:spacing w:after="0" w:line="240" w:lineRule="auto"/>
      </w:pPr>
      <w:r>
        <w:separator/>
      </w:r>
    </w:p>
  </w:footnote>
  <w:footnote w:type="continuationSeparator" w:id="1">
    <w:p w:rsidR="006E5CC8" w:rsidRDefault="006E5CC8" w:rsidP="00C6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2063"/>
      <w:docPartObj>
        <w:docPartGallery w:val="Page Numbers (Top of Page)"/>
        <w:docPartUnique/>
      </w:docPartObj>
    </w:sdtPr>
    <w:sdtContent>
      <w:p w:rsidR="00C66DF5" w:rsidRDefault="00F96FB7" w:rsidP="00C66DF5">
        <w:pPr>
          <w:pStyle w:val="a6"/>
          <w:jc w:val="center"/>
        </w:pPr>
        <w:r w:rsidRPr="00C66DF5">
          <w:rPr>
            <w:rFonts w:ascii="Times New Roman" w:hAnsi="Times New Roman"/>
            <w:sz w:val="28"/>
            <w:szCs w:val="28"/>
          </w:rPr>
          <w:fldChar w:fldCharType="begin"/>
        </w:r>
        <w:r w:rsidR="00C66DF5" w:rsidRPr="00C66DF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6DF5">
          <w:rPr>
            <w:rFonts w:ascii="Times New Roman" w:hAnsi="Times New Roman"/>
            <w:sz w:val="28"/>
            <w:szCs w:val="28"/>
          </w:rPr>
          <w:fldChar w:fldCharType="separate"/>
        </w:r>
        <w:r w:rsidR="00D727DE">
          <w:rPr>
            <w:rFonts w:ascii="Times New Roman" w:hAnsi="Times New Roman"/>
            <w:noProof/>
            <w:sz w:val="28"/>
            <w:szCs w:val="28"/>
          </w:rPr>
          <w:t>2</w:t>
        </w:r>
        <w:r w:rsidRPr="00C66D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1C9"/>
    <w:multiLevelType w:val="hybridMultilevel"/>
    <w:tmpl w:val="4762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D2B7C"/>
    <w:multiLevelType w:val="hybridMultilevel"/>
    <w:tmpl w:val="0C64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43EC"/>
    <w:rsid w:val="00005B96"/>
    <w:rsid w:val="0001503C"/>
    <w:rsid w:val="00017A2E"/>
    <w:rsid w:val="00023589"/>
    <w:rsid w:val="00036D90"/>
    <w:rsid w:val="000C2A94"/>
    <w:rsid w:val="000D1853"/>
    <w:rsid w:val="000F5DCE"/>
    <w:rsid w:val="00104900"/>
    <w:rsid w:val="00114087"/>
    <w:rsid w:val="00117F57"/>
    <w:rsid w:val="001477E1"/>
    <w:rsid w:val="00170D49"/>
    <w:rsid w:val="001740BC"/>
    <w:rsid w:val="001B1DA1"/>
    <w:rsid w:val="001B43EC"/>
    <w:rsid w:val="001C1801"/>
    <w:rsid w:val="001D796B"/>
    <w:rsid w:val="001E1B2C"/>
    <w:rsid w:val="0025628E"/>
    <w:rsid w:val="0028018E"/>
    <w:rsid w:val="002B69DF"/>
    <w:rsid w:val="002F3C1C"/>
    <w:rsid w:val="00335D0A"/>
    <w:rsid w:val="00343D62"/>
    <w:rsid w:val="003703F0"/>
    <w:rsid w:val="00371B32"/>
    <w:rsid w:val="00384720"/>
    <w:rsid w:val="00390ADA"/>
    <w:rsid w:val="0039501F"/>
    <w:rsid w:val="003D3E35"/>
    <w:rsid w:val="003F440F"/>
    <w:rsid w:val="003F5850"/>
    <w:rsid w:val="003F62CB"/>
    <w:rsid w:val="0041486E"/>
    <w:rsid w:val="00424BEE"/>
    <w:rsid w:val="00447315"/>
    <w:rsid w:val="00462D67"/>
    <w:rsid w:val="004B3FCA"/>
    <w:rsid w:val="004D2220"/>
    <w:rsid w:val="004E3F06"/>
    <w:rsid w:val="00540457"/>
    <w:rsid w:val="005522B4"/>
    <w:rsid w:val="00564B75"/>
    <w:rsid w:val="005A6C30"/>
    <w:rsid w:val="005C6E14"/>
    <w:rsid w:val="005F2FFF"/>
    <w:rsid w:val="005F3244"/>
    <w:rsid w:val="005F3D63"/>
    <w:rsid w:val="00600B39"/>
    <w:rsid w:val="006013D0"/>
    <w:rsid w:val="00617CB5"/>
    <w:rsid w:val="0062098B"/>
    <w:rsid w:val="0064727D"/>
    <w:rsid w:val="00670918"/>
    <w:rsid w:val="006958FF"/>
    <w:rsid w:val="006D6447"/>
    <w:rsid w:val="006E23ED"/>
    <w:rsid w:val="006E5CC8"/>
    <w:rsid w:val="006E7D73"/>
    <w:rsid w:val="006F77F8"/>
    <w:rsid w:val="00745ACA"/>
    <w:rsid w:val="0077228B"/>
    <w:rsid w:val="00782365"/>
    <w:rsid w:val="007871EE"/>
    <w:rsid w:val="00794123"/>
    <w:rsid w:val="00797656"/>
    <w:rsid w:val="007A707A"/>
    <w:rsid w:val="007B1A39"/>
    <w:rsid w:val="007C25CA"/>
    <w:rsid w:val="007E3654"/>
    <w:rsid w:val="007E6E33"/>
    <w:rsid w:val="0082684A"/>
    <w:rsid w:val="00844885"/>
    <w:rsid w:val="00862105"/>
    <w:rsid w:val="00877B89"/>
    <w:rsid w:val="00895544"/>
    <w:rsid w:val="008A5943"/>
    <w:rsid w:val="008E5249"/>
    <w:rsid w:val="009628D7"/>
    <w:rsid w:val="00984E53"/>
    <w:rsid w:val="009B7B98"/>
    <w:rsid w:val="009C2236"/>
    <w:rsid w:val="009D5C14"/>
    <w:rsid w:val="00A13AA7"/>
    <w:rsid w:val="00A2330B"/>
    <w:rsid w:val="00A4612C"/>
    <w:rsid w:val="00A47174"/>
    <w:rsid w:val="00A55976"/>
    <w:rsid w:val="00A5725F"/>
    <w:rsid w:val="00A766E0"/>
    <w:rsid w:val="00AC5638"/>
    <w:rsid w:val="00AF0861"/>
    <w:rsid w:val="00B6397B"/>
    <w:rsid w:val="00B7084E"/>
    <w:rsid w:val="00BA3C4D"/>
    <w:rsid w:val="00C0205A"/>
    <w:rsid w:val="00C16A18"/>
    <w:rsid w:val="00C527F8"/>
    <w:rsid w:val="00C66DF5"/>
    <w:rsid w:val="00C7371A"/>
    <w:rsid w:val="00CA3D0A"/>
    <w:rsid w:val="00CA4CF5"/>
    <w:rsid w:val="00CB1D04"/>
    <w:rsid w:val="00CD5876"/>
    <w:rsid w:val="00D246E2"/>
    <w:rsid w:val="00D34A8C"/>
    <w:rsid w:val="00D35531"/>
    <w:rsid w:val="00D6031A"/>
    <w:rsid w:val="00D65390"/>
    <w:rsid w:val="00D65F39"/>
    <w:rsid w:val="00D727DE"/>
    <w:rsid w:val="00D825D6"/>
    <w:rsid w:val="00D8359E"/>
    <w:rsid w:val="00DA21FB"/>
    <w:rsid w:val="00DF32CB"/>
    <w:rsid w:val="00E37FB0"/>
    <w:rsid w:val="00E61DD0"/>
    <w:rsid w:val="00E9397B"/>
    <w:rsid w:val="00EB3B22"/>
    <w:rsid w:val="00EC419C"/>
    <w:rsid w:val="00ED6979"/>
    <w:rsid w:val="00F307B4"/>
    <w:rsid w:val="00F810A0"/>
    <w:rsid w:val="00F936AD"/>
    <w:rsid w:val="00F96FB7"/>
    <w:rsid w:val="00FD36F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6013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DF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6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6DF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4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AC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6397B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</w:rPr>
  </w:style>
  <w:style w:type="paragraph" w:styleId="ac">
    <w:name w:val="Normal (Web)"/>
    <w:basedOn w:val="a"/>
    <w:semiHidden/>
    <w:unhideWhenUsed/>
    <w:rsid w:val="003F44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2022-05-30T09:41:00Z</cp:lastPrinted>
  <dcterms:created xsi:type="dcterms:W3CDTF">2022-05-30T05:13:00Z</dcterms:created>
  <dcterms:modified xsi:type="dcterms:W3CDTF">2022-06-01T11:47:00Z</dcterms:modified>
</cp:coreProperties>
</file>