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8A" w:rsidRPr="00FA7B8A" w:rsidRDefault="00FA7B8A" w:rsidP="00FA7B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7B8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A7B8A" w:rsidRPr="00FA7B8A" w:rsidRDefault="00FA7B8A" w:rsidP="00FA7B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7B8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A7B8A" w:rsidRPr="00FA7B8A" w:rsidRDefault="00FA7B8A" w:rsidP="00FA7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B8A" w:rsidRPr="00FA7B8A" w:rsidRDefault="00FA7B8A" w:rsidP="00FA7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B8A" w:rsidRPr="00FA7B8A" w:rsidRDefault="00FA7B8A" w:rsidP="00FA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B8A">
        <w:rPr>
          <w:rFonts w:ascii="Times New Roman" w:eastAsia="Times New Roman" w:hAnsi="Times New Roman"/>
          <w:bCs/>
          <w:sz w:val="28"/>
          <w:szCs w:val="28"/>
          <w:lang w:eastAsia="ru-RU"/>
        </w:rPr>
        <w:t>18.12.2017 года №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</w:p>
    <w:p w:rsidR="00FA7B8A" w:rsidRPr="00FA7B8A" w:rsidRDefault="00FA7B8A" w:rsidP="00FA7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C9" w:rsidRDefault="00244EC9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C9" w:rsidRDefault="00244EC9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C9" w:rsidRDefault="00244EC9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BDE" w:rsidRDefault="00685BDE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BDE" w:rsidRDefault="002A3F2B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>б утверждени</w:t>
      </w:r>
      <w:r w:rsidR="00244EC9" w:rsidRPr="00244E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>состава</w:t>
      </w:r>
      <w:r w:rsidR="00E0494D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3E9" w:rsidRPr="00244EC9" w:rsidRDefault="00E0494D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9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</w:p>
    <w:p w:rsidR="00244EC9" w:rsidRDefault="00244EC9" w:rsidP="0024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C9" w:rsidRDefault="00244EC9" w:rsidP="0024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BDE" w:rsidRDefault="00685BDE" w:rsidP="0024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C9" w:rsidRDefault="00E0494D" w:rsidP="0024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сменой состава рабочей группы</w:t>
      </w:r>
      <w:r w:rsid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>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</w:t>
      </w:r>
      <w:r w:rsidR="00766722" w:rsidRPr="00244EC9">
        <w:rPr>
          <w:rFonts w:ascii="Times New Roman" w:hAnsi="Times New Roman"/>
          <w:sz w:val="28"/>
          <w:szCs w:val="28"/>
        </w:rPr>
        <w:t xml:space="preserve"> координация действий по работе с предприятиями, имеющими неудовлетворительные экономические показатели, находящимися в стадии банкротства  и выработки механизмов, препятствующих рейдерскому захвату предприятий и</w:t>
      </w:r>
      <w:r w:rsidR="00244EC9">
        <w:rPr>
          <w:rFonts w:ascii="Times New Roman" w:hAnsi="Times New Roman"/>
          <w:sz w:val="28"/>
          <w:szCs w:val="28"/>
        </w:rPr>
        <w:t xml:space="preserve"> </w:t>
      </w:r>
      <w:r w:rsidR="00766722" w:rsidRPr="00244EC9">
        <w:rPr>
          <w:rFonts w:ascii="Times New Roman" w:hAnsi="Times New Roman"/>
          <w:sz w:val="28"/>
          <w:szCs w:val="28"/>
        </w:rPr>
        <w:t>организаций всех форм собственности, снижение неформальной занятости, легализация «серой» заработной платы на территории Карталинского муниципального района</w:t>
      </w:r>
      <w:r w:rsidR="00FD0CEC" w:rsidRPr="00244EC9">
        <w:rPr>
          <w:rFonts w:ascii="Times New Roman" w:hAnsi="Times New Roman"/>
          <w:sz w:val="28"/>
          <w:szCs w:val="28"/>
        </w:rPr>
        <w:t>,</w:t>
      </w:r>
      <w:r w:rsidR="00924E19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050" w:rsidRPr="00244EC9" w:rsidRDefault="00E0494D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4E19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Карталинского муниципального района </w:t>
      </w:r>
      <w:r w:rsidR="001434EE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E8A" w:rsidRPr="00244EC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24E19" w:rsidRPr="00244EC9" w:rsidRDefault="00244EC9" w:rsidP="0024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F04EB" w:rsidRPr="00244EC9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924E19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рабочую группу в </w:t>
      </w:r>
      <w:r w:rsidR="000B298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AAF" w:rsidRPr="00244EC9">
        <w:rPr>
          <w:rFonts w:ascii="Times New Roman" w:eastAsia="Times New Roman" w:hAnsi="Times New Roman"/>
          <w:sz w:val="28"/>
          <w:szCs w:val="28"/>
          <w:lang w:eastAsia="ru-RU"/>
        </w:rPr>
        <w:t>составе</w:t>
      </w:r>
      <w:r w:rsidR="00924E19" w:rsidRPr="00244E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244EC9" w:rsidTr="0015521D">
        <w:tc>
          <w:tcPr>
            <w:tcW w:w="2660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425" w:type="dxa"/>
          </w:tcPr>
          <w:p w:rsidR="00244EC9" w:rsidRDefault="00244EC9" w:rsidP="00244EC9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 главы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рабочей группы </w:t>
            </w:r>
          </w:p>
        </w:tc>
      </w:tr>
      <w:tr w:rsidR="00244EC9" w:rsidTr="0015521D">
        <w:tc>
          <w:tcPr>
            <w:tcW w:w="2660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244EC9" w:rsidRDefault="00244EC9" w:rsidP="00244EC9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 первого  заместителя главы  Карталинского муниципального  района, заместитель   председателя группы</w:t>
            </w:r>
          </w:p>
        </w:tc>
      </w:tr>
      <w:tr w:rsidR="00244EC9" w:rsidTr="0015521D">
        <w:tc>
          <w:tcPr>
            <w:tcW w:w="2660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Крумкач С.В.    </w:t>
            </w:r>
          </w:p>
        </w:tc>
        <w:tc>
          <w:tcPr>
            <w:tcW w:w="425" w:type="dxa"/>
          </w:tcPr>
          <w:p w:rsidR="00244EC9" w:rsidRDefault="00244EC9" w:rsidP="00244EC9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244EC9" w:rsidRDefault="00244EC9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экономике и муниципальным закупкам   Карталинского  муниципального  района, секретарь   группы</w:t>
            </w:r>
          </w:p>
        </w:tc>
      </w:tr>
      <w:tr w:rsidR="00244EC9" w:rsidTr="0015521D">
        <w:tc>
          <w:tcPr>
            <w:tcW w:w="9570" w:type="dxa"/>
            <w:gridSpan w:val="3"/>
          </w:tcPr>
          <w:p w:rsidR="00244EC9" w:rsidRPr="00244EC9" w:rsidRDefault="00244EC9" w:rsidP="00244E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6F14B5" w:rsidTr="0015521D">
        <w:tc>
          <w:tcPr>
            <w:tcW w:w="2660" w:type="dxa"/>
          </w:tcPr>
          <w:p w:rsidR="006F14B5" w:rsidRPr="00244EC9" w:rsidRDefault="006F14B5" w:rsidP="00AC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Анохина У.В.</w:t>
            </w:r>
          </w:p>
        </w:tc>
        <w:tc>
          <w:tcPr>
            <w:tcW w:w="425" w:type="dxa"/>
          </w:tcPr>
          <w:p w:rsidR="006F14B5" w:rsidRDefault="006F14B5" w:rsidP="00AC2FF9">
            <w:pPr>
              <w:spacing w:after="0" w:line="240" w:lineRule="auto"/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Default="006F14B5" w:rsidP="00AC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в области охраны труда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  муниципального района</w:t>
            </w:r>
          </w:p>
          <w:p w:rsidR="00685BDE" w:rsidRPr="00244EC9" w:rsidRDefault="00685BDE" w:rsidP="00AC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467" w:rsidTr="0015521D">
        <w:tc>
          <w:tcPr>
            <w:tcW w:w="2660" w:type="dxa"/>
          </w:tcPr>
          <w:p w:rsidR="00865467" w:rsidRPr="00244EC9" w:rsidRDefault="00865467" w:rsidP="00AC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Л.Н.</w:t>
            </w:r>
          </w:p>
        </w:tc>
        <w:tc>
          <w:tcPr>
            <w:tcW w:w="425" w:type="dxa"/>
          </w:tcPr>
          <w:p w:rsidR="00865467" w:rsidRPr="00902653" w:rsidRDefault="00865467" w:rsidP="00AC2F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865467" w:rsidRPr="00865467" w:rsidRDefault="00865467" w:rsidP="00AC2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C9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филиала № 8 государственного учреждения-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Челябинского 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отделения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социального страхования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65467" w:rsidTr="0015521D">
        <w:tc>
          <w:tcPr>
            <w:tcW w:w="2660" w:type="dxa"/>
          </w:tcPr>
          <w:p w:rsidR="00865467" w:rsidRDefault="00865467" w:rsidP="00AC2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Дрюк Е.Н.</w:t>
            </w:r>
          </w:p>
        </w:tc>
        <w:tc>
          <w:tcPr>
            <w:tcW w:w="425" w:type="dxa"/>
          </w:tcPr>
          <w:p w:rsidR="00865467" w:rsidRPr="00902653" w:rsidRDefault="00865467" w:rsidP="00AC2F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865467" w:rsidRPr="00865467" w:rsidRDefault="00865467" w:rsidP="00AC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финансовых  ресурсов Финансового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Карт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6F14B5" w:rsidTr="0015521D">
        <w:tc>
          <w:tcPr>
            <w:tcW w:w="2660" w:type="dxa"/>
          </w:tcPr>
          <w:p w:rsidR="006F14B5" w:rsidRDefault="006F14B5" w:rsidP="00A25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Ишмухамедова Д.К.</w:t>
            </w:r>
          </w:p>
        </w:tc>
        <w:tc>
          <w:tcPr>
            <w:tcW w:w="425" w:type="dxa"/>
          </w:tcPr>
          <w:p w:rsidR="006F14B5" w:rsidRDefault="006F14B5" w:rsidP="00A25C03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Default="006F14B5" w:rsidP="00A25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начальник  Финансового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</w:t>
            </w:r>
          </w:p>
        </w:tc>
      </w:tr>
      <w:tr w:rsidR="006F14B5" w:rsidTr="0015521D">
        <w:tc>
          <w:tcPr>
            <w:tcW w:w="2660" w:type="dxa"/>
          </w:tcPr>
          <w:p w:rsidR="006F14B5" w:rsidRPr="00244EC9" w:rsidRDefault="00865467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Каптилкина Т.А.</w:t>
            </w:r>
          </w:p>
        </w:tc>
        <w:tc>
          <w:tcPr>
            <w:tcW w:w="425" w:type="dxa"/>
          </w:tcPr>
          <w:p w:rsidR="006F14B5" w:rsidRDefault="006F14B5" w:rsidP="004D78CB">
            <w:pPr>
              <w:spacing w:after="0" w:line="240" w:lineRule="auto"/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Pr="00865467" w:rsidRDefault="00865467" w:rsidP="00501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C9">
              <w:rPr>
                <w:rFonts w:ascii="Times New Roman" w:hAnsi="Times New Roman"/>
                <w:sz w:val="28"/>
                <w:szCs w:val="28"/>
              </w:rPr>
              <w:t xml:space="preserve">начальник  Управления   </w:t>
            </w:r>
            <w:r w:rsidR="00C77CB1" w:rsidRPr="00244EC9">
              <w:rPr>
                <w:rFonts w:ascii="Times New Roman" w:hAnsi="Times New Roman"/>
                <w:sz w:val="28"/>
                <w:szCs w:val="28"/>
              </w:rPr>
              <w:t xml:space="preserve">Пенсионного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фонда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Федерации  в  Карталинском районе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ежрайонное)  (по согласованию)</w:t>
            </w:r>
          </w:p>
        </w:tc>
      </w:tr>
      <w:tr w:rsidR="006F14B5" w:rsidTr="0015521D">
        <w:tc>
          <w:tcPr>
            <w:tcW w:w="2660" w:type="dxa"/>
          </w:tcPr>
          <w:p w:rsidR="006F14B5" w:rsidRPr="00244EC9" w:rsidRDefault="00865467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425" w:type="dxa"/>
          </w:tcPr>
          <w:p w:rsidR="006F14B5" w:rsidRDefault="006F14B5" w:rsidP="004D78CB">
            <w:pPr>
              <w:spacing w:after="0" w:line="240" w:lineRule="auto"/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Pr="00244EC9" w:rsidRDefault="00865467" w:rsidP="00501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 экономике и муниципальным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 администрации Карталинского 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F14B5" w:rsidTr="0015521D">
        <w:tc>
          <w:tcPr>
            <w:tcW w:w="2660" w:type="dxa"/>
          </w:tcPr>
          <w:p w:rsidR="006F14B5" w:rsidRPr="00244EC9" w:rsidRDefault="00865467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ова Г.Р.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6F14B5" w:rsidRDefault="006F14B5" w:rsidP="004D78CB">
            <w:pPr>
              <w:spacing w:after="0" w:line="240" w:lineRule="auto"/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Pr="00244EC9" w:rsidRDefault="00865467" w:rsidP="00501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 юридической и кадровой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</w:p>
        </w:tc>
      </w:tr>
      <w:tr w:rsidR="006F14B5" w:rsidTr="0015521D">
        <w:tc>
          <w:tcPr>
            <w:tcW w:w="2660" w:type="dxa"/>
          </w:tcPr>
          <w:p w:rsidR="006F14B5" w:rsidRPr="00244EC9" w:rsidRDefault="00865467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Плохих Н.А.</w:t>
            </w:r>
          </w:p>
        </w:tc>
        <w:tc>
          <w:tcPr>
            <w:tcW w:w="425" w:type="dxa"/>
          </w:tcPr>
          <w:p w:rsidR="006F14B5" w:rsidRDefault="006F14B5" w:rsidP="004D78CB">
            <w:pPr>
              <w:spacing w:after="0" w:line="240" w:lineRule="auto"/>
            </w:pPr>
            <w:r w:rsidRPr="00902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F14B5" w:rsidRPr="00865467" w:rsidRDefault="00865467" w:rsidP="00501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CB1" w:rsidRPr="00244EC9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казенного учреждения «Центр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C9">
              <w:rPr>
                <w:rFonts w:ascii="Times New Roman" w:hAnsi="Times New Roman"/>
                <w:sz w:val="28"/>
                <w:szCs w:val="28"/>
              </w:rPr>
              <w:t>занятости населен</w:t>
            </w:r>
            <w:r>
              <w:rPr>
                <w:rFonts w:ascii="Times New Roman" w:hAnsi="Times New Roman"/>
                <w:sz w:val="28"/>
                <w:szCs w:val="28"/>
              </w:rPr>
              <w:t>ия» (по согласованию)</w:t>
            </w:r>
          </w:p>
        </w:tc>
      </w:tr>
      <w:tr w:rsidR="00865467" w:rsidTr="0015521D">
        <w:tc>
          <w:tcPr>
            <w:tcW w:w="2660" w:type="dxa"/>
          </w:tcPr>
          <w:p w:rsidR="00865467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Синтяева Г.Г.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865467" w:rsidRDefault="00865467" w:rsidP="00865467">
            <w:pPr>
              <w:spacing w:after="0" w:line="240" w:lineRule="auto"/>
            </w:pPr>
            <w:r w:rsidRPr="0008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865467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 Карталинского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  (по согласованию)</w:t>
            </w:r>
          </w:p>
        </w:tc>
      </w:tr>
      <w:tr w:rsidR="00865467" w:rsidTr="0015521D">
        <w:tc>
          <w:tcPr>
            <w:tcW w:w="2660" w:type="dxa"/>
          </w:tcPr>
          <w:p w:rsidR="00865467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Синтяев В.В.  </w:t>
            </w:r>
          </w:p>
        </w:tc>
        <w:tc>
          <w:tcPr>
            <w:tcW w:w="425" w:type="dxa"/>
          </w:tcPr>
          <w:p w:rsidR="00865467" w:rsidRDefault="00865467" w:rsidP="00865467">
            <w:pPr>
              <w:spacing w:after="0" w:line="240" w:lineRule="auto"/>
            </w:pPr>
            <w:r w:rsidRPr="0008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865467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государственный инспектор труда сектора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надзора и контроля за соблюдением трудового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законодательства по Карталинскому округу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322F" w:rsidTr="0015521D">
        <w:tc>
          <w:tcPr>
            <w:tcW w:w="2660" w:type="dxa"/>
          </w:tcPr>
          <w:p w:rsidR="0069322F" w:rsidRDefault="0069322F" w:rsidP="0037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Селезнева Е.С.</w:t>
            </w:r>
          </w:p>
        </w:tc>
        <w:tc>
          <w:tcPr>
            <w:tcW w:w="425" w:type="dxa"/>
          </w:tcPr>
          <w:p w:rsidR="0069322F" w:rsidRDefault="0069322F" w:rsidP="003772F0">
            <w:pPr>
              <w:spacing w:after="0" w:line="240" w:lineRule="auto"/>
            </w:pPr>
            <w:r w:rsidRPr="0008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9322F" w:rsidRDefault="0069322F" w:rsidP="0037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имущественной и земельной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политике  Карталинского   муниципального района</w:t>
            </w:r>
          </w:p>
        </w:tc>
      </w:tr>
      <w:tr w:rsidR="0069322F" w:rsidTr="0015521D">
        <w:tc>
          <w:tcPr>
            <w:tcW w:w="2660" w:type="dxa"/>
          </w:tcPr>
          <w:p w:rsidR="0069322F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Тепляков В.А.</w:t>
            </w:r>
          </w:p>
        </w:tc>
        <w:tc>
          <w:tcPr>
            <w:tcW w:w="425" w:type="dxa"/>
          </w:tcPr>
          <w:p w:rsidR="0069322F" w:rsidRDefault="0069322F" w:rsidP="00865467">
            <w:pPr>
              <w:spacing w:after="0" w:line="240" w:lineRule="auto"/>
            </w:pPr>
            <w:r w:rsidRPr="0008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9322F" w:rsidRDefault="0069322F" w:rsidP="0024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Карталинского городского отдела судебных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приставов (по согласованию)</w:t>
            </w:r>
          </w:p>
        </w:tc>
      </w:tr>
      <w:tr w:rsidR="0069322F" w:rsidTr="0015521D">
        <w:tc>
          <w:tcPr>
            <w:tcW w:w="2660" w:type="dxa"/>
          </w:tcPr>
          <w:p w:rsidR="0069322F" w:rsidRDefault="0069322F" w:rsidP="00E1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69322F" w:rsidRDefault="0069322F" w:rsidP="00865467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9322F" w:rsidRDefault="0069322F" w:rsidP="00E1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Министерства внутренних дел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«Карталинский»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5521D" w:rsidTr="0015521D">
        <w:tc>
          <w:tcPr>
            <w:tcW w:w="2660" w:type="dxa"/>
          </w:tcPr>
          <w:p w:rsidR="0015521D" w:rsidRDefault="0015521D" w:rsidP="00DC4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Шестов О.Н.</w:t>
            </w:r>
          </w:p>
        </w:tc>
        <w:tc>
          <w:tcPr>
            <w:tcW w:w="425" w:type="dxa"/>
          </w:tcPr>
          <w:p w:rsidR="0015521D" w:rsidRDefault="0015521D" w:rsidP="00DC43D6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15521D" w:rsidRDefault="0015521D" w:rsidP="00DC4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налоговой службы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 № 19 по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согласованию)</w:t>
            </w:r>
          </w:p>
        </w:tc>
      </w:tr>
      <w:tr w:rsidR="0015521D" w:rsidTr="0015521D">
        <w:tc>
          <w:tcPr>
            <w:tcW w:w="2660" w:type="dxa"/>
          </w:tcPr>
          <w:p w:rsidR="0015521D" w:rsidRDefault="0015521D" w:rsidP="001B2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Ширшова В.И.</w:t>
            </w:r>
          </w:p>
        </w:tc>
        <w:tc>
          <w:tcPr>
            <w:tcW w:w="425" w:type="dxa"/>
          </w:tcPr>
          <w:p w:rsidR="0015521D" w:rsidRDefault="0015521D" w:rsidP="001B2B0F">
            <w:pPr>
              <w:spacing w:after="0" w:line="240" w:lineRule="auto"/>
            </w:pPr>
            <w:r w:rsidRPr="00AA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15521D" w:rsidRDefault="0015521D" w:rsidP="001B2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 Общественной палаты Карталинского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по экономическому развитию района,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поддержке предпринимательства  и жилищной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итике.</w:t>
            </w:r>
          </w:p>
        </w:tc>
      </w:tr>
    </w:tbl>
    <w:p w:rsidR="004A7CB5" w:rsidRPr="00244EC9" w:rsidRDefault="00244EC9" w:rsidP="00E8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Карталинского муниципального района от 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утверждение  состава рабочей группы»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(с изменениями от 1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00ECE" w:rsidRPr="00244E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232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F552F" w:rsidRPr="00244EC9">
        <w:rPr>
          <w:rFonts w:ascii="Times New Roman" w:eastAsia="Times New Roman" w:hAnsi="Times New Roman"/>
          <w:sz w:val="28"/>
          <w:szCs w:val="28"/>
          <w:lang w:eastAsia="ru-RU"/>
        </w:rPr>
        <w:t>719</w:t>
      </w:r>
      <w:r w:rsidR="00FD0CE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9E6334" w:rsidRPr="00244EC9" w:rsidRDefault="00244EC9" w:rsidP="00E8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4A7CB5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C77C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E6334" w:rsidRPr="00244EC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73231E" w:rsidRPr="00244EC9" w:rsidRDefault="00244EC9" w:rsidP="00E8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7727B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данного постановления </w:t>
      </w:r>
      <w:r w:rsidR="00043BCC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E216EF" w:rsidRPr="00244EC9">
        <w:rPr>
          <w:rFonts w:ascii="Times New Roman" w:eastAsia="Times New Roman" w:hAnsi="Times New Roman"/>
          <w:sz w:val="28"/>
          <w:szCs w:val="28"/>
          <w:lang w:eastAsia="ru-RU"/>
        </w:rPr>
        <w:t>исполняющ</w:t>
      </w:r>
      <w:r w:rsidR="00E82AF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216EF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r w:rsidR="00043BCC" w:rsidRPr="00244EC9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Карталинского муниципального района</w:t>
      </w:r>
      <w:r w:rsidR="009E6334" w:rsidRPr="00244E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E216EF" w:rsidRPr="00244EC9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73231E" w:rsidRDefault="0073231E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FE" w:rsidRDefault="00E82AFE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FE" w:rsidRPr="00E82AFE" w:rsidRDefault="00E82AFE" w:rsidP="00E82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FE" w:rsidRPr="00E82AFE" w:rsidRDefault="00E82AFE" w:rsidP="00E82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A7B8A" w:rsidRPr="00244EC9" w:rsidRDefault="00E82AFE" w:rsidP="00FA7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87E6D" w:rsidRPr="00244EC9" w:rsidRDefault="00087E6D" w:rsidP="00E82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7E6D" w:rsidRPr="00244EC9" w:rsidSect="000966A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7D" w:rsidRDefault="0034717D" w:rsidP="000966A8">
      <w:pPr>
        <w:spacing w:after="0" w:line="240" w:lineRule="auto"/>
      </w:pPr>
      <w:r>
        <w:separator/>
      </w:r>
    </w:p>
  </w:endnote>
  <w:endnote w:type="continuationSeparator" w:id="0">
    <w:p w:rsidR="0034717D" w:rsidRDefault="0034717D" w:rsidP="000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7D" w:rsidRDefault="0034717D" w:rsidP="000966A8">
      <w:pPr>
        <w:spacing w:after="0" w:line="240" w:lineRule="auto"/>
      </w:pPr>
      <w:r>
        <w:separator/>
      </w:r>
    </w:p>
  </w:footnote>
  <w:footnote w:type="continuationSeparator" w:id="0">
    <w:p w:rsidR="0034717D" w:rsidRDefault="0034717D" w:rsidP="000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282"/>
      <w:docPartObj>
        <w:docPartGallery w:val="Page Numbers (Top of Page)"/>
        <w:docPartUnique/>
      </w:docPartObj>
    </w:sdtPr>
    <w:sdtContent>
      <w:p w:rsidR="000966A8" w:rsidRDefault="00A46453" w:rsidP="000966A8">
        <w:pPr>
          <w:pStyle w:val="aa"/>
          <w:jc w:val="center"/>
        </w:pPr>
        <w:r w:rsidRPr="000966A8">
          <w:rPr>
            <w:rFonts w:ascii="Times New Roman" w:hAnsi="Times New Roman"/>
            <w:sz w:val="28"/>
            <w:szCs w:val="28"/>
          </w:rPr>
          <w:fldChar w:fldCharType="begin"/>
        </w:r>
        <w:r w:rsidR="000966A8" w:rsidRPr="000966A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966A8">
          <w:rPr>
            <w:rFonts w:ascii="Times New Roman" w:hAnsi="Times New Roman"/>
            <w:sz w:val="28"/>
            <w:szCs w:val="28"/>
          </w:rPr>
          <w:fldChar w:fldCharType="separate"/>
        </w:r>
        <w:r w:rsidR="00FA7B8A">
          <w:rPr>
            <w:rFonts w:ascii="Times New Roman" w:hAnsi="Times New Roman"/>
            <w:noProof/>
            <w:sz w:val="28"/>
            <w:szCs w:val="28"/>
          </w:rPr>
          <w:t>2</w:t>
        </w:r>
        <w:r w:rsidRPr="000966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B43"/>
    <w:multiLevelType w:val="hybridMultilevel"/>
    <w:tmpl w:val="72CEE72E"/>
    <w:lvl w:ilvl="0" w:tplc="28E2BB6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AC5"/>
    <w:multiLevelType w:val="hybridMultilevel"/>
    <w:tmpl w:val="1B98FC34"/>
    <w:lvl w:ilvl="0" w:tplc="1CB6D3D4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83B59"/>
    <w:multiLevelType w:val="hybridMultilevel"/>
    <w:tmpl w:val="CD166D14"/>
    <w:lvl w:ilvl="0" w:tplc="0AFCE6A2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4C"/>
    <w:rsid w:val="00016441"/>
    <w:rsid w:val="000206B4"/>
    <w:rsid w:val="00043BCC"/>
    <w:rsid w:val="000453E9"/>
    <w:rsid w:val="00046AC3"/>
    <w:rsid w:val="000815DA"/>
    <w:rsid w:val="00087DA9"/>
    <w:rsid w:val="00087E6D"/>
    <w:rsid w:val="000966A8"/>
    <w:rsid w:val="000A70F8"/>
    <w:rsid w:val="000B298C"/>
    <w:rsid w:val="000C0275"/>
    <w:rsid w:val="000E257F"/>
    <w:rsid w:val="000E6A48"/>
    <w:rsid w:val="000F04EB"/>
    <w:rsid w:val="000F2AAF"/>
    <w:rsid w:val="00123743"/>
    <w:rsid w:val="001434EE"/>
    <w:rsid w:val="0015521D"/>
    <w:rsid w:val="001A557D"/>
    <w:rsid w:val="00200ECE"/>
    <w:rsid w:val="00221A81"/>
    <w:rsid w:val="002441C6"/>
    <w:rsid w:val="00244EC9"/>
    <w:rsid w:val="0028694C"/>
    <w:rsid w:val="00290D2E"/>
    <w:rsid w:val="002A3F2B"/>
    <w:rsid w:val="002B565B"/>
    <w:rsid w:val="002D60F2"/>
    <w:rsid w:val="002E34F4"/>
    <w:rsid w:val="002F3E7D"/>
    <w:rsid w:val="0030704E"/>
    <w:rsid w:val="0034717D"/>
    <w:rsid w:val="0035391C"/>
    <w:rsid w:val="00387319"/>
    <w:rsid w:val="00435E67"/>
    <w:rsid w:val="00441C6E"/>
    <w:rsid w:val="004A7CB5"/>
    <w:rsid w:val="004B68A6"/>
    <w:rsid w:val="004D78CB"/>
    <w:rsid w:val="004E4D81"/>
    <w:rsid w:val="005013F2"/>
    <w:rsid w:val="005024D5"/>
    <w:rsid w:val="005235F8"/>
    <w:rsid w:val="00526609"/>
    <w:rsid w:val="00541BCA"/>
    <w:rsid w:val="005457B5"/>
    <w:rsid w:val="0057094E"/>
    <w:rsid w:val="00576947"/>
    <w:rsid w:val="005A2BD9"/>
    <w:rsid w:val="005C4D38"/>
    <w:rsid w:val="005E5CCF"/>
    <w:rsid w:val="005F2264"/>
    <w:rsid w:val="00601F20"/>
    <w:rsid w:val="00640C14"/>
    <w:rsid w:val="00643779"/>
    <w:rsid w:val="0068034C"/>
    <w:rsid w:val="00685BDE"/>
    <w:rsid w:val="0069322F"/>
    <w:rsid w:val="006A7B87"/>
    <w:rsid w:val="006C0E63"/>
    <w:rsid w:val="006C190F"/>
    <w:rsid w:val="006C29C8"/>
    <w:rsid w:val="006E18DF"/>
    <w:rsid w:val="006F14B5"/>
    <w:rsid w:val="00704426"/>
    <w:rsid w:val="00726A92"/>
    <w:rsid w:val="0073231E"/>
    <w:rsid w:val="00744280"/>
    <w:rsid w:val="00746E16"/>
    <w:rsid w:val="007636F5"/>
    <w:rsid w:val="00766722"/>
    <w:rsid w:val="007742CA"/>
    <w:rsid w:val="0077727B"/>
    <w:rsid w:val="007A79B8"/>
    <w:rsid w:val="007D467B"/>
    <w:rsid w:val="00810B08"/>
    <w:rsid w:val="00850EF6"/>
    <w:rsid w:val="00865467"/>
    <w:rsid w:val="00895515"/>
    <w:rsid w:val="00896ADE"/>
    <w:rsid w:val="008A71FC"/>
    <w:rsid w:val="008C0A25"/>
    <w:rsid w:val="008E1DBD"/>
    <w:rsid w:val="008F552F"/>
    <w:rsid w:val="009003BB"/>
    <w:rsid w:val="00915F3C"/>
    <w:rsid w:val="00924E19"/>
    <w:rsid w:val="00930AC7"/>
    <w:rsid w:val="00975824"/>
    <w:rsid w:val="00983050"/>
    <w:rsid w:val="00984890"/>
    <w:rsid w:val="009A2392"/>
    <w:rsid w:val="009B0E8A"/>
    <w:rsid w:val="009E2081"/>
    <w:rsid w:val="009E6334"/>
    <w:rsid w:val="009F40A6"/>
    <w:rsid w:val="009F6CB3"/>
    <w:rsid w:val="00A46453"/>
    <w:rsid w:val="00AD7D7C"/>
    <w:rsid w:val="00B14B94"/>
    <w:rsid w:val="00B17CCE"/>
    <w:rsid w:val="00B62843"/>
    <w:rsid w:val="00B72EF4"/>
    <w:rsid w:val="00B903B1"/>
    <w:rsid w:val="00B9216D"/>
    <w:rsid w:val="00B92F4C"/>
    <w:rsid w:val="00BC6CE1"/>
    <w:rsid w:val="00BF360C"/>
    <w:rsid w:val="00C0096E"/>
    <w:rsid w:val="00C07AB8"/>
    <w:rsid w:val="00C77CB1"/>
    <w:rsid w:val="00CA49BF"/>
    <w:rsid w:val="00CE2696"/>
    <w:rsid w:val="00D32872"/>
    <w:rsid w:val="00D454A9"/>
    <w:rsid w:val="00D50BF1"/>
    <w:rsid w:val="00D57695"/>
    <w:rsid w:val="00DB5371"/>
    <w:rsid w:val="00E0494D"/>
    <w:rsid w:val="00E216EF"/>
    <w:rsid w:val="00E43BE0"/>
    <w:rsid w:val="00E82AFE"/>
    <w:rsid w:val="00EB312C"/>
    <w:rsid w:val="00F04530"/>
    <w:rsid w:val="00F40345"/>
    <w:rsid w:val="00F55E35"/>
    <w:rsid w:val="00FA7B8A"/>
    <w:rsid w:val="00FD0CEC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4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6A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9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66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1605-A4A0-46C9-A341-97971B83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15</cp:revision>
  <cp:lastPrinted>2014-01-29T12:20:00Z</cp:lastPrinted>
  <dcterms:created xsi:type="dcterms:W3CDTF">2017-12-14T07:41:00Z</dcterms:created>
  <dcterms:modified xsi:type="dcterms:W3CDTF">2017-12-18T12:39:00Z</dcterms:modified>
</cp:coreProperties>
</file>