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A8" w:rsidRPr="007956A8" w:rsidRDefault="007956A8" w:rsidP="007956A8">
      <w:pPr>
        <w:autoSpaceDN w:val="0"/>
        <w:jc w:val="center"/>
        <w:rPr>
          <w:sz w:val="28"/>
          <w:szCs w:val="22"/>
          <w:lang w:eastAsia="en-US"/>
        </w:rPr>
      </w:pPr>
      <w:r w:rsidRPr="007956A8">
        <w:rPr>
          <w:sz w:val="28"/>
          <w:szCs w:val="22"/>
          <w:lang w:eastAsia="en-US"/>
        </w:rPr>
        <w:t>ПОСТАНОВЛЕНИЕ</w:t>
      </w:r>
    </w:p>
    <w:p w:rsidR="007956A8" w:rsidRPr="007956A8" w:rsidRDefault="007956A8" w:rsidP="007956A8">
      <w:pPr>
        <w:autoSpaceDN w:val="0"/>
        <w:jc w:val="center"/>
        <w:rPr>
          <w:sz w:val="28"/>
          <w:szCs w:val="22"/>
          <w:lang w:eastAsia="en-US"/>
        </w:rPr>
      </w:pPr>
      <w:r w:rsidRPr="007956A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956A8" w:rsidRPr="007956A8" w:rsidRDefault="007956A8" w:rsidP="007956A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956A8" w:rsidRPr="007956A8" w:rsidRDefault="007956A8" w:rsidP="007956A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956A8" w:rsidRPr="007956A8" w:rsidRDefault="007956A8" w:rsidP="007956A8">
      <w:pPr>
        <w:jc w:val="both"/>
        <w:rPr>
          <w:sz w:val="28"/>
          <w:szCs w:val="28"/>
        </w:rPr>
      </w:pPr>
      <w:r w:rsidRPr="007956A8">
        <w:rPr>
          <w:sz w:val="28"/>
          <w:szCs w:val="28"/>
        </w:rPr>
        <w:t>30.12.2016  года № 8</w:t>
      </w:r>
      <w:r>
        <w:rPr>
          <w:sz w:val="28"/>
          <w:szCs w:val="28"/>
        </w:rPr>
        <w:t>49</w:t>
      </w:r>
    </w:p>
    <w:p w:rsidR="00894ACB" w:rsidRDefault="00894ACB">
      <w:pPr>
        <w:rPr>
          <w:sz w:val="28"/>
          <w:szCs w:val="28"/>
        </w:rPr>
      </w:pPr>
    </w:p>
    <w:p w:rsidR="00894ACB" w:rsidRDefault="00894ACB">
      <w:pPr>
        <w:rPr>
          <w:sz w:val="28"/>
          <w:szCs w:val="28"/>
        </w:rPr>
      </w:pPr>
    </w:p>
    <w:p w:rsidR="007A40A7" w:rsidRDefault="008F4D9B">
      <w:pPr>
        <w:rPr>
          <w:sz w:val="28"/>
          <w:szCs w:val="28"/>
        </w:rPr>
      </w:pPr>
      <w:r w:rsidRPr="00D57E01">
        <w:rPr>
          <w:sz w:val="28"/>
          <w:szCs w:val="28"/>
        </w:rPr>
        <w:t>О</w:t>
      </w:r>
      <w:r w:rsidR="00893BF0">
        <w:rPr>
          <w:sz w:val="28"/>
          <w:szCs w:val="28"/>
        </w:rPr>
        <w:t xml:space="preserve"> внес</w:t>
      </w:r>
      <w:r w:rsidR="00AE0865">
        <w:rPr>
          <w:sz w:val="28"/>
          <w:szCs w:val="28"/>
        </w:rPr>
        <w:t>ени</w:t>
      </w:r>
      <w:r w:rsidR="00960D36">
        <w:rPr>
          <w:sz w:val="28"/>
          <w:szCs w:val="28"/>
        </w:rPr>
        <w:t>и</w:t>
      </w:r>
      <w:r w:rsidR="00AE0865">
        <w:rPr>
          <w:sz w:val="28"/>
          <w:szCs w:val="28"/>
        </w:rPr>
        <w:t xml:space="preserve"> изменений </w:t>
      </w:r>
    </w:p>
    <w:p w:rsidR="00893BF0" w:rsidRDefault="007A40A7">
      <w:pPr>
        <w:rPr>
          <w:sz w:val="28"/>
          <w:szCs w:val="28"/>
        </w:rPr>
      </w:pPr>
      <w:r>
        <w:rPr>
          <w:sz w:val="28"/>
          <w:szCs w:val="28"/>
        </w:rPr>
        <w:t>в п</w:t>
      </w:r>
      <w:r w:rsidR="00AE0865">
        <w:rPr>
          <w:sz w:val="28"/>
          <w:szCs w:val="28"/>
        </w:rPr>
        <w:t>остановление а</w:t>
      </w:r>
      <w:r w:rsidR="00893BF0">
        <w:rPr>
          <w:sz w:val="28"/>
          <w:szCs w:val="28"/>
        </w:rPr>
        <w:t>дминистрации</w:t>
      </w:r>
    </w:p>
    <w:p w:rsidR="007A40A7" w:rsidRDefault="00893BF0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B110B8" w:rsidRPr="00037D3E" w:rsidRDefault="00893BF0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F4D9B" w:rsidRPr="00D57E01">
        <w:rPr>
          <w:sz w:val="28"/>
          <w:szCs w:val="28"/>
        </w:rPr>
        <w:t xml:space="preserve"> </w:t>
      </w:r>
      <w:r w:rsidR="00D561C6">
        <w:rPr>
          <w:sz w:val="28"/>
          <w:szCs w:val="28"/>
        </w:rPr>
        <w:t>от</w:t>
      </w:r>
      <w:r w:rsidR="003462BE">
        <w:rPr>
          <w:sz w:val="28"/>
          <w:szCs w:val="28"/>
        </w:rPr>
        <w:t xml:space="preserve"> </w:t>
      </w:r>
      <w:r w:rsidR="00037D3E">
        <w:rPr>
          <w:sz w:val="28"/>
          <w:szCs w:val="28"/>
        </w:rPr>
        <w:t>29.09.2010 года №</w:t>
      </w:r>
      <w:r w:rsidR="003462BE">
        <w:rPr>
          <w:sz w:val="28"/>
          <w:szCs w:val="28"/>
        </w:rPr>
        <w:t xml:space="preserve"> </w:t>
      </w:r>
      <w:r w:rsidR="00037D3E">
        <w:rPr>
          <w:sz w:val="28"/>
          <w:szCs w:val="28"/>
        </w:rPr>
        <w:t>1727</w:t>
      </w:r>
    </w:p>
    <w:p w:rsidR="00E622F7" w:rsidRDefault="00E622F7" w:rsidP="00AE0865">
      <w:pPr>
        <w:jc w:val="both"/>
        <w:rPr>
          <w:sz w:val="28"/>
          <w:szCs w:val="28"/>
        </w:rPr>
      </w:pPr>
    </w:p>
    <w:p w:rsidR="00894ACB" w:rsidRPr="00D57E01" w:rsidRDefault="00894ACB" w:rsidP="00AE0865">
      <w:pPr>
        <w:jc w:val="both"/>
        <w:rPr>
          <w:sz w:val="28"/>
          <w:szCs w:val="28"/>
        </w:rPr>
      </w:pPr>
    </w:p>
    <w:p w:rsidR="00203707" w:rsidRPr="00D57E01" w:rsidRDefault="00482657" w:rsidP="00346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AE0865">
        <w:rPr>
          <w:sz w:val="28"/>
          <w:szCs w:val="28"/>
        </w:rPr>
        <w:t>ПОСТАНОВЛЯЕТ</w:t>
      </w:r>
      <w:r w:rsidR="00203707" w:rsidRPr="00D57E01">
        <w:rPr>
          <w:sz w:val="28"/>
          <w:szCs w:val="28"/>
        </w:rPr>
        <w:t>:</w:t>
      </w:r>
    </w:p>
    <w:p w:rsidR="00AE0865" w:rsidRDefault="00AE0865" w:rsidP="0054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174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1E25BA">
        <w:rPr>
          <w:sz w:val="28"/>
          <w:szCs w:val="28"/>
        </w:rPr>
        <w:t xml:space="preserve"> </w:t>
      </w:r>
      <w:r w:rsidR="001E25BA" w:rsidRPr="001E25BA">
        <w:rPr>
          <w:sz w:val="28"/>
          <w:szCs w:val="28"/>
        </w:rPr>
        <w:t>Положение об установлении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</w:t>
      </w:r>
      <w:r w:rsidR="001E25BA">
        <w:rPr>
          <w:sz w:val="28"/>
          <w:szCs w:val="28"/>
        </w:rPr>
        <w:t xml:space="preserve">, утвержденное постановлением </w:t>
      </w:r>
      <w:r>
        <w:rPr>
          <w:sz w:val="28"/>
          <w:szCs w:val="28"/>
        </w:rPr>
        <w:t>администрации Карталинского муниципального района</w:t>
      </w:r>
      <w:r w:rsidRPr="00D57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37D3E">
        <w:rPr>
          <w:sz w:val="28"/>
          <w:szCs w:val="28"/>
        </w:rPr>
        <w:t>29.09.2010 года №</w:t>
      </w:r>
      <w:r w:rsidR="001E25BA">
        <w:rPr>
          <w:sz w:val="28"/>
          <w:szCs w:val="28"/>
        </w:rPr>
        <w:t xml:space="preserve"> </w:t>
      </w:r>
      <w:r w:rsidR="00037D3E">
        <w:rPr>
          <w:sz w:val="28"/>
          <w:szCs w:val="28"/>
        </w:rPr>
        <w:t xml:space="preserve">1727 </w:t>
      </w:r>
      <w:r>
        <w:rPr>
          <w:sz w:val="28"/>
          <w:szCs w:val="28"/>
        </w:rPr>
        <w:t>«</w:t>
      </w:r>
      <w:r w:rsidR="00037D3E">
        <w:rPr>
          <w:sz w:val="28"/>
          <w:szCs w:val="28"/>
        </w:rPr>
        <w:t>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единой тарифной сетки</w:t>
      </w:r>
      <w:r w:rsidR="007A3A0D">
        <w:rPr>
          <w:sz w:val="28"/>
          <w:szCs w:val="28"/>
        </w:rPr>
        <w:t>»</w:t>
      </w:r>
      <w:r w:rsidR="001E25BA">
        <w:rPr>
          <w:sz w:val="28"/>
          <w:szCs w:val="28"/>
        </w:rPr>
        <w:t>,</w:t>
      </w:r>
      <w:r w:rsidR="007A3A0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037D3E" w:rsidRDefault="00A6018C" w:rsidP="00544096">
      <w:pPr>
        <w:ind w:firstLine="709"/>
        <w:jc w:val="both"/>
        <w:rPr>
          <w:sz w:val="28"/>
          <w:szCs w:val="28"/>
        </w:rPr>
      </w:pPr>
      <w:r w:rsidRPr="00A6018C">
        <w:rPr>
          <w:sz w:val="28"/>
          <w:szCs w:val="28"/>
        </w:rPr>
        <w:t xml:space="preserve">1) </w:t>
      </w:r>
      <w:r w:rsidR="00B43705">
        <w:rPr>
          <w:sz w:val="28"/>
          <w:szCs w:val="28"/>
        </w:rPr>
        <w:t>главу</w:t>
      </w:r>
      <w:r w:rsidRPr="00FA59FE">
        <w:rPr>
          <w:sz w:val="28"/>
          <w:szCs w:val="28"/>
        </w:rPr>
        <w:t xml:space="preserve"> </w:t>
      </w:r>
      <w:r w:rsidRPr="00FA59FE">
        <w:rPr>
          <w:sz w:val="28"/>
          <w:szCs w:val="28"/>
          <w:lang w:val="en-US"/>
        </w:rPr>
        <w:t>V</w:t>
      </w:r>
      <w:r w:rsidRPr="00FA59FE">
        <w:rPr>
          <w:sz w:val="28"/>
          <w:szCs w:val="28"/>
        </w:rPr>
        <w:t xml:space="preserve"> </w:t>
      </w:r>
      <w:r w:rsidR="001E25BA">
        <w:rPr>
          <w:sz w:val="28"/>
          <w:szCs w:val="28"/>
        </w:rPr>
        <w:t xml:space="preserve">указанного Положения </w:t>
      </w:r>
      <w:r w:rsidRPr="00FA59FE">
        <w:rPr>
          <w:sz w:val="28"/>
          <w:szCs w:val="28"/>
        </w:rPr>
        <w:t>изложить в следующей редакции:</w:t>
      </w:r>
    </w:p>
    <w:p w:rsidR="00E96B7A" w:rsidRPr="00FA59FE" w:rsidRDefault="00E96B7A" w:rsidP="00544096">
      <w:pPr>
        <w:ind w:firstLine="709"/>
        <w:jc w:val="both"/>
        <w:rPr>
          <w:sz w:val="28"/>
          <w:szCs w:val="28"/>
        </w:rPr>
      </w:pPr>
    </w:p>
    <w:p w:rsidR="001E25BA" w:rsidRPr="001E25BA" w:rsidRDefault="00AE5CFA" w:rsidP="001E2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25BA" w:rsidRPr="001E25BA">
        <w:rPr>
          <w:rFonts w:ascii="Times New Roman" w:hAnsi="Times New Roman" w:cs="Times New Roman"/>
          <w:sz w:val="28"/>
          <w:szCs w:val="28"/>
        </w:rPr>
        <w:t>V. Порядок и условия оплаты труда руководителей,</w:t>
      </w:r>
    </w:p>
    <w:p w:rsidR="001E25BA" w:rsidRDefault="001E25BA" w:rsidP="001E25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25BA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1E25BA" w:rsidRDefault="001E25BA" w:rsidP="001E25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FE" w:rsidRPr="00FA59FE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A59FE" w:rsidRPr="00FA59FE">
        <w:rPr>
          <w:rFonts w:ascii="Times New Roman" w:hAnsi="Times New Roman" w:cs="Times New Roman"/>
          <w:sz w:val="28"/>
          <w:szCs w:val="28"/>
        </w:rPr>
        <w:t>Заработная плата</w:t>
      </w:r>
      <w:r w:rsidR="00FA59FE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FA59FE" w:rsidRPr="00FA59FE">
        <w:rPr>
          <w:rFonts w:ascii="Times New Roman" w:hAnsi="Times New Roman" w:cs="Times New Roman"/>
          <w:sz w:val="28"/>
          <w:szCs w:val="28"/>
        </w:rPr>
        <w:t>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FA59FE" w:rsidRPr="00FA59FE" w:rsidRDefault="00FA59FE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FE">
        <w:rPr>
          <w:rFonts w:ascii="Times New Roman" w:hAnsi="Times New Roman" w:cs="Times New Roman"/>
          <w:sz w:val="28"/>
          <w:szCs w:val="28"/>
        </w:rPr>
        <w:t>Размер д</w:t>
      </w:r>
      <w:r>
        <w:rPr>
          <w:rFonts w:ascii="Times New Roman" w:hAnsi="Times New Roman" w:cs="Times New Roman"/>
          <w:sz w:val="28"/>
          <w:szCs w:val="28"/>
        </w:rPr>
        <w:t>олжностного оклада руководителя муниципального</w:t>
      </w:r>
      <w:r w:rsidRPr="00FA59FE">
        <w:rPr>
          <w:rFonts w:ascii="Times New Roman" w:hAnsi="Times New Roman" w:cs="Times New Roman"/>
          <w:sz w:val="28"/>
          <w:szCs w:val="28"/>
        </w:rPr>
        <w:t xml:space="preserve">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9F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A59FE" w:rsidRPr="00894ACB" w:rsidRDefault="00FA59FE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FE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руководителя </w:t>
      </w:r>
      <w:r w:rsidR="00B4370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59F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894ACB">
        <w:rPr>
          <w:rFonts w:ascii="Times New Roman" w:hAnsi="Times New Roman" w:cs="Times New Roman"/>
          <w:sz w:val="28"/>
          <w:szCs w:val="28"/>
        </w:rPr>
        <w:t xml:space="preserve">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</w:t>
      </w:r>
      <w:r w:rsidR="00C458F1" w:rsidRPr="00894AC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4AC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12</w:t>
      </w:r>
      <w:r w:rsidR="001E25BA">
        <w:rPr>
          <w:rFonts w:ascii="Times New Roman" w:hAnsi="Times New Roman" w:cs="Times New Roman"/>
          <w:sz w:val="28"/>
          <w:szCs w:val="28"/>
        </w:rPr>
        <w:t>.04.2013 года</w:t>
      </w:r>
      <w:r w:rsidRPr="00894ACB">
        <w:rPr>
          <w:rFonts w:ascii="Times New Roman" w:hAnsi="Times New Roman" w:cs="Times New Roman"/>
          <w:sz w:val="28"/>
          <w:szCs w:val="28"/>
        </w:rPr>
        <w:t xml:space="preserve"> </w:t>
      </w:r>
      <w:r w:rsidR="001E25BA">
        <w:rPr>
          <w:rFonts w:ascii="Times New Roman" w:hAnsi="Times New Roman" w:cs="Times New Roman"/>
          <w:sz w:val="28"/>
          <w:szCs w:val="28"/>
        </w:rPr>
        <w:t>№</w:t>
      </w:r>
      <w:r w:rsidRPr="00894ACB">
        <w:rPr>
          <w:rFonts w:ascii="Times New Roman" w:hAnsi="Times New Roman" w:cs="Times New Roman"/>
          <w:sz w:val="28"/>
          <w:szCs w:val="28"/>
        </w:rPr>
        <w:t xml:space="preserve"> 329 </w:t>
      </w:r>
      <w:r w:rsidR="001E25BA">
        <w:rPr>
          <w:rFonts w:ascii="Times New Roman" w:hAnsi="Times New Roman" w:cs="Times New Roman"/>
          <w:sz w:val="28"/>
          <w:szCs w:val="28"/>
        </w:rPr>
        <w:t>«</w:t>
      </w:r>
      <w:r w:rsidRPr="00894ACB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1E25BA">
        <w:rPr>
          <w:rFonts w:ascii="Times New Roman" w:hAnsi="Times New Roman" w:cs="Times New Roman"/>
          <w:sz w:val="28"/>
          <w:szCs w:val="28"/>
        </w:rPr>
        <w:t>»</w:t>
      </w:r>
      <w:r w:rsidRPr="00894ACB">
        <w:rPr>
          <w:rFonts w:ascii="Times New Roman" w:hAnsi="Times New Roman" w:cs="Times New Roman"/>
          <w:sz w:val="28"/>
          <w:szCs w:val="28"/>
        </w:rPr>
        <w:t>.</w:t>
      </w:r>
    </w:p>
    <w:p w:rsidR="00F01AF6" w:rsidRPr="00F01AF6" w:rsidRDefault="00F01AF6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CB">
        <w:rPr>
          <w:rFonts w:ascii="Times New Roman" w:hAnsi="Times New Roman" w:cs="Times New Roman"/>
          <w:sz w:val="28"/>
          <w:szCs w:val="28"/>
        </w:rPr>
        <w:t>Предельный уровень</w:t>
      </w:r>
      <w:r w:rsidRPr="00F01AF6">
        <w:rPr>
          <w:rFonts w:ascii="Times New Roman" w:hAnsi="Times New Roman" w:cs="Times New Roman"/>
          <w:sz w:val="28"/>
          <w:szCs w:val="28"/>
        </w:rPr>
        <w:t xml:space="preserve"> соотношения среднемесячной заработной платы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01AF6">
        <w:rPr>
          <w:rFonts w:ascii="Times New Roman" w:hAnsi="Times New Roman" w:cs="Times New Roman"/>
          <w:sz w:val="28"/>
          <w:szCs w:val="28"/>
        </w:rPr>
        <w:t xml:space="preserve"> учреждений, их заместителей, главных </w:t>
      </w:r>
      <w:r w:rsidRPr="00F01AF6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F01AF6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соответствующих учр</w:t>
      </w:r>
      <w:r>
        <w:rPr>
          <w:rFonts w:ascii="Times New Roman" w:hAnsi="Times New Roman" w:cs="Times New Roman"/>
          <w:sz w:val="28"/>
          <w:szCs w:val="28"/>
        </w:rPr>
        <w:t xml:space="preserve">еждений, в кратности от 1 </w:t>
      </w:r>
      <w:r w:rsidR="001E25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 7.</w:t>
      </w:r>
    </w:p>
    <w:p w:rsidR="00FA59FE" w:rsidRPr="00FA59FE" w:rsidRDefault="00FA59FE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FE">
        <w:rPr>
          <w:rFonts w:ascii="Times New Roman" w:hAnsi="Times New Roman" w:cs="Times New Roman"/>
          <w:sz w:val="28"/>
          <w:szCs w:val="28"/>
        </w:rPr>
        <w:t xml:space="preserve">Показатели оценки сложности руководства </w:t>
      </w:r>
      <w:r w:rsidR="00B43705">
        <w:rPr>
          <w:rFonts w:ascii="Times New Roman" w:hAnsi="Times New Roman" w:cs="Times New Roman"/>
          <w:sz w:val="28"/>
          <w:szCs w:val="28"/>
        </w:rPr>
        <w:t>муниципальными</w:t>
      </w:r>
      <w:r w:rsidRPr="00FA59FE">
        <w:rPr>
          <w:rFonts w:ascii="Times New Roman" w:hAnsi="Times New Roman" w:cs="Times New Roman"/>
          <w:sz w:val="28"/>
          <w:szCs w:val="28"/>
        </w:rPr>
        <w:t xml:space="preserve"> бюджетными и казенными учреждениями устанавливаются соответствующими органами </w:t>
      </w:r>
      <w:r w:rsidR="00B437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A59FE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Pr="00FA59FE">
        <w:rPr>
          <w:rFonts w:ascii="Times New Roman" w:hAnsi="Times New Roman" w:cs="Times New Roman"/>
          <w:sz w:val="28"/>
          <w:szCs w:val="28"/>
        </w:rPr>
        <w:t xml:space="preserve"> бюджетных учреждений и главными распорядителями средств </w:t>
      </w:r>
      <w:r w:rsidR="00B43705">
        <w:rPr>
          <w:rFonts w:ascii="Times New Roman" w:hAnsi="Times New Roman" w:cs="Times New Roman"/>
          <w:sz w:val="28"/>
          <w:szCs w:val="28"/>
        </w:rPr>
        <w:t>местного</w:t>
      </w:r>
      <w:r w:rsidRPr="00FA59FE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B43705">
        <w:rPr>
          <w:rFonts w:ascii="Times New Roman" w:hAnsi="Times New Roman" w:cs="Times New Roman"/>
          <w:sz w:val="28"/>
          <w:szCs w:val="28"/>
        </w:rPr>
        <w:t>муниципальные</w:t>
      </w:r>
      <w:r w:rsidR="00AE5CFA">
        <w:rPr>
          <w:rFonts w:ascii="Times New Roman" w:hAnsi="Times New Roman" w:cs="Times New Roman"/>
          <w:sz w:val="28"/>
          <w:szCs w:val="28"/>
        </w:rPr>
        <w:t xml:space="preserve"> </w:t>
      </w:r>
      <w:r w:rsidRPr="00FA59FE">
        <w:rPr>
          <w:rFonts w:ascii="Times New Roman" w:hAnsi="Times New Roman" w:cs="Times New Roman"/>
          <w:sz w:val="28"/>
          <w:szCs w:val="28"/>
        </w:rPr>
        <w:t>казенные учреждения.</w:t>
      </w:r>
    </w:p>
    <w:p w:rsidR="00FA59FE" w:rsidRPr="00FA59FE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устанавливаются для руководителей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учреждений, их заместителей и главных бухгалтеров в процентах к должностным окладам или в абсолютных размерах, если иное не установлено трудовым законодательством и иными нормативными правовыми актами Российской Федерации или Челябинской области.</w:t>
      </w:r>
    </w:p>
    <w:p w:rsidR="00FA59FE" w:rsidRPr="00FA59FE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B437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бюджетных, автономных учреждений, и главные распорядители средств </w:t>
      </w:r>
      <w:r w:rsidR="00B43705">
        <w:rPr>
          <w:rFonts w:ascii="Times New Roman" w:hAnsi="Times New Roman" w:cs="Times New Roman"/>
          <w:sz w:val="28"/>
          <w:szCs w:val="28"/>
        </w:rPr>
        <w:t>местного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B43705">
        <w:rPr>
          <w:rFonts w:ascii="Times New Roman" w:hAnsi="Times New Roman" w:cs="Times New Roman"/>
          <w:sz w:val="28"/>
          <w:szCs w:val="28"/>
        </w:rPr>
        <w:t>муниципальные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казенные учреждения, устанавливают руководителям этих учреждений выплаты стимулирующего характера с учетом достижения показателей </w:t>
      </w:r>
      <w:r w:rsidR="00B43705">
        <w:rPr>
          <w:rFonts w:ascii="Times New Roman" w:hAnsi="Times New Roman" w:cs="Times New Roman"/>
          <w:sz w:val="28"/>
          <w:szCs w:val="28"/>
        </w:rPr>
        <w:t>муниципального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услуг (выполнение работ), а также иных показателей эффективности деятельности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учреждений и их руководителей.</w:t>
      </w:r>
    </w:p>
    <w:p w:rsidR="00FA59FE" w:rsidRPr="00FA59FE" w:rsidRDefault="00FA59FE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7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B43705" w:rsidRPr="0090787A">
        <w:rPr>
          <w:rFonts w:ascii="Times New Roman" w:hAnsi="Times New Roman" w:cs="Times New Roman"/>
          <w:sz w:val="28"/>
          <w:szCs w:val="28"/>
        </w:rPr>
        <w:t>муниципальных</w:t>
      </w:r>
      <w:r w:rsidRPr="0090787A">
        <w:rPr>
          <w:rFonts w:ascii="Times New Roman" w:hAnsi="Times New Roman" w:cs="Times New Roman"/>
          <w:sz w:val="28"/>
          <w:szCs w:val="28"/>
        </w:rPr>
        <w:t xml:space="preserve"> бюджетных, автономных учреждений размер выплат стимулирующего характера устанавливается с учетом показателя роста заработной платы работников учреждения за счет средств, полученных от приносящей доход деятельности учреждения.</w:t>
      </w:r>
    </w:p>
    <w:p w:rsidR="00FA59FE" w:rsidRPr="00FA59FE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59FE" w:rsidRPr="00FA59FE">
        <w:rPr>
          <w:rFonts w:ascii="Times New Roman" w:hAnsi="Times New Roman" w:cs="Times New Roman"/>
          <w:sz w:val="28"/>
          <w:szCs w:val="28"/>
        </w:rPr>
        <w:t>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A59FE" w:rsidRPr="00FA59FE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. Должностные оклады заместителей руководителей и главных бухгалтеров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</w:t>
      </w:r>
      <w:r w:rsidR="007829CF">
        <w:rPr>
          <w:rFonts w:ascii="Times New Roman" w:hAnsi="Times New Roman" w:cs="Times New Roman"/>
          <w:sz w:val="28"/>
          <w:szCs w:val="28"/>
        </w:rPr>
        <w:t>чреждений устанавливаются на 10-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30 процентов ниже должностных окладов руководителей этих учреждений. Другие условия оплаты труда указанных работников устанавливаются коллективными договорами, соглашениями, локальными нормативными актами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учреждений, трудовыми договорами.</w:t>
      </w:r>
    </w:p>
    <w:p w:rsidR="00FA59FE" w:rsidRPr="0090787A" w:rsidRDefault="00AE5CFA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заместителям руководителей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с учетом целевых показателей эффективности работы, устанавливаемых руководителям </w:t>
      </w:r>
      <w:r w:rsidR="00B43705">
        <w:rPr>
          <w:rFonts w:ascii="Times New Roman" w:hAnsi="Times New Roman" w:cs="Times New Roman"/>
          <w:sz w:val="28"/>
          <w:szCs w:val="28"/>
        </w:rPr>
        <w:t>муниципальных</w:t>
      </w:r>
      <w:r w:rsidR="00FA59FE" w:rsidRPr="00FA59FE">
        <w:rPr>
          <w:rFonts w:ascii="Times New Roman" w:hAnsi="Times New Roman" w:cs="Times New Roman"/>
          <w:sz w:val="28"/>
          <w:szCs w:val="28"/>
        </w:rPr>
        <w:t xml:space="preserve"> учреждений.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87A" w:rsidRPr="0090787A">
        <w:rPr>
          <w:rFonts w:ascii="Times New Roman" w:hAnsi="Times New Roman" w:cs="Times New Roman"/>
          <w:sz w:val="28"/>
          <w:szCs w:val="28"/>
        </w:rPr>
        <w:t>;</w:t>
      </w:r>
    </w:p>
    <w:p w:rsidR="0090787A" w:rsidRPr="0090787A" w:rsidRDefault="00F72782" w:rsidP="00544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8F1">
        <w:rPr>
          <w:rFonts w:ascii="Times New Roman" w:hAnsi="Times New Roman" w:cs="Times New Roman"/>
          <w:sz w:val="28"/>
          <w:szCs w:val="28"/>
        </w:rPr>
        <w:t xml:space="preserve">) </w:t>
      </w:r>
      <w:r w:rsidR="0090787A">
        <w:rPr>
          <w:rFonts w:ascii="Times New Roman" w:hAnsi="Times New Roman" w:cs="Times New Roman"/>
          <w:sz w:val="28"/>
          <w:szCs w:val="28"/>
        </w:rPr>
        <w:t>пункты</w:t>
      </w:r>
      <w:r w:rsidR="00C458F1">
        <w:rPr>
          <w:rFonts w:ascii="Times New Roman" w:hAnsi="Times New Roman" w:cs="Times New Roman"/>
          <w:sz w:val="28"/>
          <w:szCs w:val="28"/>
        </w:rPr>
        <w:t xml:space="preserve"> </w:t>
      </w:r>
      <w:r w:rsidR="0090787A">
        <w:rPr>
          <w:rFonts w:ascii="Times New Roman" w:hAnsi="Times New Roman" w:cs="Times New Roman"/>
          <w:sz w:val="28"/>
          <w:szCs w:val="28"/>
        </w:rPr>
        <w:t>21.1</w:t>
      </w:r>
      <w:r w:rsidR="00C458F1">
        <w:rPr>
          <w:rFonts w:ascii="Times New Roman" w:hAnsi="Times New Roman" w:cs="Times New Roman"/>
          <w:sz w:val="28"/>
          <w:szCs w:val="28"/>
        </w:rPr>
        <w:t>, 21.2</w:t>
      </w:r>
      <w:r w:rsidR="0090787A">
        <w:rPr>
          <w:rFonts w:ascii="Times New Roman" w:hAnsi="Times New Roman" w:cs="Times New Roman"/>
          <w:sz w:val="28"/>
          <w:szCs w:val="28"/>
        </w:rPr>
        <w:t xml:space="preserve"> </w:t>
      </w:r>
      <w:r w:rsidR="00C458F1">
        <w:rPr>
          <w:rFonts w:ascii="Times New Roman" w:hAnsi="Times New Roman" w:cs="Times New Roman"/>
          <w:sz w:val="28"/>
          <w:szCs w:val="28"/>
        </w:rPr>
        <w:t>и</w:t>
      </w:r>
      <w:r w:rsidR="0090787A">
        <w:rPr>
          <w:rFonts w:ascii="Times New Roman" w:hAnsi="Times New Roman" w:cs="Times New Roman"/>
          <w:sz w:val="28"/>
          <w:szCs w:val="28"/>
        </w:rPr>
        <w:t xml:space="preserve"> 21.3 главы </w:t>
      </w:r>
      <w:r w:rsidR="009078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64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2C1A">
        <w:rPr>
          <w:rFonts w:ascii="Times New Roman" w:hAnsi="Times New Roman" w:cs="Times New Roman"/>
          <w:sz w:val="28"/>
          <w:szCs w:val="28"/>
        </w:rPr>
        <w:t xml:space="preserve"> указанного Положения</w:t>
      </w:r>
      <w:r w:rsidR="0090787A">
        <w:rPr>
          <w:rFonts w:ascii="Times New Roman" w:hAnsi="Times New Roman" w:cs="Times New Roman"/>
          <w:sz w:val="28"/>
          <w:szCs w:val="28"/>
        </w:rPr>
        <w:t xml:space="preserve"> считать соответственно </w:t>
      </w:r>
      <w:r w:rsidR="00C458F1">
        <w:rPr>
          <w:rFonts w:ascii="Times New Roman" w:hAnsi="Times New Roman" w:cs="Times New Roman"/>
          <w:sz w:val="28"/>
          <w:szCs w:val="28"/>
        </w:rPr>
        <w:t>пунктами 23.1, 23.2 и</w:t>
      </w:r>
      <w:r w:rsidR="0090787A">
        <w:rPr>
          <w:rFonts w:ascii="Times New Roman" w:hAnsi="Times New Roman" w:cs="Times New Roman"/>
          <w:sz w:val="28"/>
          <w:szCs w:val="28"/>
        </w:rPr>
        <w:t xml:space="preserve"> 23.3</w:t>
      </w:r>
      <w:r w:rsidR="0090787A" w:rsidRPr="0090787A">
        <w:rPr>
          <w:rFonts w:ascii="Times New Roman" w:hAnsi="Times New Roman" w:cs="Times New Roman"/>
          <w:sz w:val="28"/>
          <w:szCs w:val="28"/>
        </w:rPr>
        <w:t>;</w:t>
      </w:r>
    </w:p>
    <w:p w:rsidR="00AE5CFA" w:rsidRPr="00E723C0" w:rsidRDefault="00C5003B" w:rsidP="00544096">
      <w:pPr>
        <w:ind w:firstLine="709"/>
        <w:jc w:val="both"/>
        <w:rPr>
          <w:sz w:val="28"/>
          <w:szCs w:val="28"/>
        </w:rPr>
      </w:pPr>
      <w:r w:rsidRPr="00C5003B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VI</w:t>
      </w:r>
      <w:r w:rsidRPr="00C5003B">
        <w:rPr>
          <w:sz w:val="28"/>
          <w:szCs w:val="28"/>
        </w:rPr>
        <w:t xml:space="preserve"> </w:t>
      </w:r>
      <w:r w:rsidR="00A52C1A">
        <w:rPr>
          <w:sz w:val="28"/>
          <w:szCs w:val="28"/>
        </w:rPr>
        <w:t>признат</w:t>
      </w:r>
      <w:r w:rsidR="00C458F1">
        <w:rPr>
          <w:sz w:val="28"/>
          <w:szCs w:val="28"/>
        </w:rPr>
        <w:t>ь</w:t>
      </w:r>
      <w:r>
        <w:rPr>
          <w:sz w:val="28"/>
          <w:szCs w:val="28"/>
        </w:rPr>
        <w:t xml:space="preserve"> утративш</w:t>
      </w:r>
      <w:r w:rsidR="00C458F1">
        <w:rPr>
          <w:sz w:val="28"/>
          <w:szCs w:val="28"/>
        </w:rPr>
        <w:t>ей</w:t>
      </w:r>
      <w:r>
        <w:rPr>
          <w:sz w:val="28"/>
          <w:szCs w:val="28"/>
        </w:rPr>
        <w:t xml:space="preserve"> силу</w:t>
      </w:r>
      <w:r w:rsidR="00C458F1">
        <w:rPr>
          <w:sz w:val="28"/>
          <w:szCs w:val="28"/>
        </w:rPr>
        <w:t>.</w:t>
      </w:r>
    </w:p>
    <w:p w:rsidR="00DC4207" w:rsidRDefault="00FF5052" w:rsidP="00544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6547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C458F1">
        <w:rPr>
          <w:sz w:val="28"/>
          <w:szCs w:val="28"/>
        </w:rPr>
        <w:t xml:space="preserve">администрации </w:t>
      </w:r>
      <w:r w:rsidR="00F16547">
        <w:rPr>
          <w:sz w:val="28"/>
          <w:szCs w:val="28"/>
        </w:rPr>
        <w:t>Карталинского муниципального района.</w:t>
      </w:r>
    </w:p>
    <w:p w:rsidR="00F16547" w:rsidRDefault="00F16547" w:rsidP="00544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F16547" w:rsidRDefault="00F16547" w:rsidP="00544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58F1" w:rsidRDefault="00C458F1" w:rsidP="005440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16547" w:rsidRPr="00D57E01" w:rsidRDefault="00F16547" w:rsidP="00F727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27BCA" w:rsidRPr="00D57E01" w:rsidRDefault="00C5003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7BCA" w:rsidRPr="00D57E01">
        <w:rPr>
          <w:sz w:val="28"/>
          <w:szCs w:val="28"/>
        </w:rPr>
        <w:t xml:space="preserve"> Карталинского</w:t>
      </w:r>
    </w:p>
    <w:p w:rsidR="001F7C83" w:rsidRDefault="00227BCA" w:rsidP="00544096">
      <w:pPr>
        <w:rPr>
          <w:sz w:val="28"/>
          <w:szCs w:val="28"/>
        </w:rPr>
      </w:pPr>
      <w:r w:rsidRPr="00D57E01">
        <w:rPr>
          <w:sz w:val="28"/>
          <w:szCs w:val="28"/>
        </w:rPr>
        <w:t>муниципального района</w:t>
      </w:r>
      <w:r w:rsidR="00512D40" w:rsidRPr="00D57E01">
        <w:rPr>
          <w:sz w:val="28"/>
          <w:szCs w:val="28"/>
        </w:rPr>
        <w:tab/>
      </w:r>
      <w:r w:rsidR="00512D40" w:rsidRPr="00D57E01">
        <w:rPr>
          <w:sz w:val="28"/>
          <w:szCs w:val="28"/>
        </w:rPr>
        <w:tab/>
      </w:r>
      <w:r w:rsidR="004C7880" w:rsidRPr="00D57E01">
        <w:rPr>
          <w:sz w:val="28"/>
          <w:szCs w:val="28"/>
        </w:rPr>
        <w:tab/>
      </w:r>
      <w:r w:rsidR="00512D40" w:rsidRPr="00D57E01">
        <w:rPr>
          <w:sz w:val="28"/>
          <w:szCs w:val="28"/>
        </w:rPr>
        <w:tab/>
      </w:r>
      <w:r w:rsidR="00512D40" w:rsidRPr="00D57E01">
        <w:rPr>
          <w:sz w:val="28"/>
          <w:szCs w:val="28"/>
        </w:rPr>
        <w:tab/>
      </w:r>
      <w:r w:rsidR="00512D40" w:rsidRPr="00D57E01">
        <w:rPr>
          <w:sz w:val="28"/>
          <w:szCs w:val="28"/>
        </w:rPr>
        <w:tab/>
      </w:r>
      <w:r w:rsidR="00544096">
        <w:rPr>
          <w:sz w:val="28"/>
          <w:szCs w:val="28"/>
        </w:rPr>
        <w:t xml:space="preserve">          </w:t>
      </w:r>
      <w:r w:rsidR="00C5003B">
        <w:rPr>
          <w:sz w:val="28"/>
          <w:szCs w:val="28"/>
        </w:rPr>
        <w:t>С.Н.</w:t>
      </w:r>
      <w:r w:rsidR="00544096">
        <w:rPr>
          <w:sz w:val="28"/>
          <w:szCs w:val="28"/>
        </w:rPr>
        <w:t xml:space="preserve"> </w:t>
      </w:r>
      <w:r w:rsidR="00C5003B">
        <w:rPr>
          <w:sz w:val="28"/>
          <w:szCs w:val="28"/>
        </w:rPr>
        <w:t>Шулаев</w:t>
      </w:r>
    </w:p>
    <w:sectPr w:rsidR="001F7C83" w:rsidSect="002E11E8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73F" w:rsidRDefault="0076173F">
      <w:r>
        <w:separator/>
      </w:r>
    </w:p>
  </w:endnote>
  <w:endnote w:type="continuationSeparator" w:id="0">
    <w:p w:rsidR="0076173F" w:rsidRDefault="0076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102702" w:rsidP="00B72E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6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06B" w:rsidRDefault="00E1606B" w:rsidP="00B90E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E1606B" w:rsidP="00B90E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73F" w:rsidRDefault="0076173F">
      <w:r>
        <w:separator/>
      </w:r>
    </w:p>
  </w:footnote>
  <w:footnote w:type="continuationSeparator" w:id="0">
    <w:p w:rsidR="0076173F" w:rsidRDefault="0076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E8" w:rsidRPr="002E11E8" w:rsidRDefault="00102702" w:rsidP="002E11E8">
    <w:pPr>
      <w:pStyle w:val="a7"/>
      <w:jc w:val="center"/>
      <w:rPr>
        <w:sz w:val="28"/>
        <w:szCs w:val="28"/>
      </w:rPr>
    </w:pPr>
    <w:r w:rsidRPr="002E11E8">
      <w:rPr>
        <w:sz w:val="28"/>
        <w:szCs w:val="28"/>
      </w:rPr>
      <w:fldChar w:fldCharType="begin"/>
    </w:r>
    <w:r w:rsidR="002E11E8" w:rsidRPr="002E11E8">
      <w:rPr>
        <w:sz w:val="28"/>
        <w:szCs w:val="28"/>
      </w:rPr>
      <w:instrText xml:space="preserve"> PAGE   \* MERGEFORMAT </w:instrText>
    </w:r>
    <w:r w:rsidRPr="002E11E8">
      <w:rPr>
        <w:sz w:val="28"/>
        <w:szCs w:val="28"/>
      </w:rPr>
      <w:fldChar w:fldCharType="separate"/>
    </w:r>
    <w:r w:rsidR="007956A8">
      <w:rPr>
        <w:noProof/>
        <w:sz w:val="28"/>
        <w:szCs w:val="28"/>
      </w:rPr>
      <w:t>2</w:t>
    </w:r>
    <w:r w:rsidRPr="002E11E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1"/>
    <w:multiLevelType w:val="multilevel"/>
    <w:tmpl w:val="F70AF1F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0A142E"/>
    <w:multiLevelType w:val="hybridMultilevel"/>
    <w:tmpl w:val="9EA0C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78E"/>
    <w:multiLevelType w:val="hybridMultilevel"/>
    <w:tmpl w:val="898E919E"/>
    <w:lvl w:ilvl="0" w:tplc="D96C95C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E323999"/>
    <w:multiLevelType w:val="hybridMultilevel"/>
    <w:tmpl w:val="E98AF7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F2F23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8E5CDE"/>
    <w:multiLevelType w:val="hybridMultilevel"/>
    <w:tmpl w:val="177084C6"/>
    <w:lvl w:ilvl="0" w:tplc="9480830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25CD"/>
    <w:multiLevelType w:val="hybridMultilevel"/>
    <w:tmpl w:val="F596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F3B3B"/>
    <w:multiLevelType w:val="hybridMultilevel"/>
    <w:tmpl w:val="F70AF1F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014056"/>
    <w:multiLevelType w:val="multilevel"/>
    <w:tmpl w:val="B064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77E4260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494A"/>
    <w:multiLevelType w:val="multilevel"/>
    <w:tmpl w:val="A2E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A2526E"/>
    <w:multiLevelType w:val="hybridMultilevel"/>
    <w:tmpl w:val="6994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B0830"/>
    <w:multiLevelType w:val="multilevel"/>
    <w:tmpl w:val="177084C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34A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CE812B2"/>
    <w:multiLevelType w:val="hybridMultilevel"/>
    <w:tmpl w:val="1A023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136D9"/>
    <w:multiLevelType w:val="multilevel"/>
    <w:tmpl w:val="C89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9387ADD"/>
    <w:multiLevelType w:val="hybridMultilevel"/>
    <w:tmpl w:val="F1469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97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F78B3"/>
    <w:multiLevelType w:val="multilevel"/>
    <w:tmpl w:val="F1469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04EDB"/>
    <w:multiLevelType w:val="multilevel"/>
    <w:tmpl w:val="192E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D279C0"/>
    <w:multiLevelType w:val="hybridMultilevel"/>
    <w:tmpl w:val="1680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36CD1"/>
    <w:multiLevelType w:val="hybridMultilevel"/>
    <w:tmpl w:val="BF326B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4BC2F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1"/>
  </w:num>
  <w:num w:numId="5">
    <w:abstractNumId w:val="20"/>
  </w:num>
  <w:num w:numId="6">
    <w:abstractNumId w:val="22"/>
  </w:num>
  <w:num w:numId="7">
    <w:abstractNumId w:val="14"/>
  </w:num>
  <w:num w:numId="8">
    <w:abstractNumId w:val="11"/>
  </w:num>
  <w:num w:numId="9">
    <w:abstractNumId w:val="19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  <w:num w:numId="19">
    <w:abstractNumId w:val="1"/>
  </w:num>
  <w:num w:numId="20">
    <w:abstractNumId w:val="18"/>
  </w:num>
  <w:num w:numId="21">
    <w:abstractNumId w:val="7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80"/>
    <w:rsid w:val="00001174"/>
    <w:rsid w:val="00010494"/>
    <w:rsid w:val="00025AA6"/>
    <w:rsid w:val="000324E7"/>
    <w:rsid w:val="00037D3E"/>
    <w:rsid w:val="000414FC"/>
    <w:rsid w:val="00050E6D"/>
    <w:rsid w:val="000513EF"/>
    <w:rsid w:val="00055433"/>
    <w:rsid w:val="00065776"/>
    <w:rsid w:val="0008576D"/>
    <w:rsid w:val="00085C56"/>
    <w:rsid w:val="000934EC"/>
    <w:rsid w:val="000A2AE3"/>
    <w:rsid w:val="000B53F0"/>
    <w:rsid w:val="000C0261"/>
    <w:rsid w:val="000C7FD8"/>
    <w:rsid w:val="000E3467"/>
    <w:rsid w:val="000E7943"/>
    <w:rsid w:val="000F1B01"/>
    <w:rsid w:val="000F452A"/>
    <w:rsid w:val="000F5242"/>
    <w:rsid w:val="00102702"/>
    <w:rsid w:val="00116650"/>
    <w:rsid w:val="0011739A"/>
    <w:rsid w:val="00120DB0"/>
    <w:rsid w:val="001211B8"/>
    <w:rsid w:val="00123AC7"/>
    <w:rsid w:val="00140837"/>
    <w:rsid w:val="001412F0"/>
    <w:rsid w:val="00141D2B"/>
    <w:rsid w:val="00147E02"/>
    <w:rsid w:val="00157FDB"/>
    <w:rsid w:val="00170B53"/>
    <w:rsid w:val="001737B1"/>
    <w:rsid w:val="001820E1"/>
    <w:rsid w:val="0018441B"/>
    <w:rsid w:val="00190384"/>
    <w:rsid w:val="00191177"/>
    <w:rsid w:val="001A72D7"/>
    <w:rsid w:val="001B4273"/>
    <w:rsid w:val="001D00D8"/>
    <w:rsid w:val="001D0D01"/>
    <w:rsid w:val="001E25BA"/>
    <w:rsid w:val="001E4291"/>
    <w:rsid w:val="001E4914"/>
    <w:rsid w:val="001E77C3"/>
    <w:rsid w:val="001F0B3A"/>
    <w:rsid w:val="001F70FA"/>
    <w:rsid w:val="001F7C83"/>
    <w:rsid w:val="00203707"/>
    <w:rsid w:val="00216BC2"/>
    <w:rsid w:val="00227BCA"/>
    <w:rsid w:val="00252873"/>
    <w:rsid w:val="00265846"/>
    <w:rsid w:val="00277FB0"/>
    <w:rsid w:val="0028421D"/>
    <w:rsid w:val="00287B33"/>
    <w:rsid w:val="002929E0"/>
    <w:rsid w:val="002953EC"/>
    <w:rsid w:val="002A0406"/>
    <w:rsid w:val="002A1FBD"/>
    <w:rsid w:val="002A2494"/>
    <w:rsid w:val="002A2892"/>
    <w:rsid w:val="002A60A8"/>
    <w:rsid w:val="002A6531"/>
    <w:rsid w:val="002C5059"/>
    <w:rsid w:val="002C60DD"/>
    <w:rsid w:val="002C726D"/>
    <w:rsid w:val="002D073B"/>
    <w:rsid w:val="002D4424"/>
    <w:rsid w:val="002D5FDE"/>
    <w:rsid w:val="002E0879"/>
    <w:rsid w:val="002E11E8"/>
    <w:rsid w:val="00303F7E"/>
    <w:rsid w:val="00320F97"/>
    <w:rsid w:val="00321517"/>
    <w:rsid w:val="00322D9C"/>
    <w:rsid w:val="0032552F"/>
    <w:rsid w:val="00325B85"/>
    <w:rsid w:val="00327C03"/>
    <w:rsid w:val="0033182E"/>
    <w:rsid w:val="00333664"/>
    <w:rsid w:val="0033495C"/>
    <w:rsid w:val="003462BE"/>
    <w:rsid w:val="00373AA5"/>
    <w:rsid w:val="00374422"/>
    <w:rsid w:val="00380773"/>
    <w:rsid w:val="003A09EB"/>
    <w:rsid w:val="003B65D4"/>
    <w:rsid w:val="003C27A2"/>
    <w:rsid w:val="003C3304"/>
    <w:rsid w:val="003C37F1"/>
    <w:rsid w:val="003C6D1D"/>
    <w:rsid w:val="003E7445"/>
    <w:rsid w:val="003F3B2F"/>
    <w:rsid w:val="003F3C2B"/>
    <w:rsid w:val="00404E81"/>
    <w:rsid w:val="004141A8"/>
    <w:rsid w:val="0041550A"/>
    <w:rsid w:val="00420CDD"/>
    <w:rsid w:val="004347F5"/>
    <w:rsid w:val="00436324"/>
    <w:rsid w:val="00437F79"/>
    <w:rsid w:val="00442A6F"/>
    <w:rsid w:val="00446EA8"/>
    <w:rsid w:val="00453DFE"/>
    <w:rsid w:val="00474E72"/>
    <w:rsid w:val="00482323"/>
    <w:rsid w:val="00482657"/>
    <w:rsid w:val="00484988"/>
    <w:rsid w:val="00487EF6"/>
    <w:rsid w:val="0049314C"/>
    <w:rsid w:val="004A4833"/>
    <w:rsid w:val="004B3D42"/>
    <w:rsid w:val="004B41D4"/>
    <w:rsid w:val="004C5B2D"/>
    <w:rsid w:val="004C7178"/>
    <w:rsid w:val="004C7880"/>
    <w:rsid w:val="004E1E9A"/>
    <w:rsid w:val="004E57F6"/>
    <w:rsid w:val="004E5E4D"/>
    <w:rsid w:val="004F07EE"/>
    <w:rsid w:val="005077E5"/>
    <w:rsid w:val="00511BED"/>
    <w:rsid w:val="00512D40"/>
    <w:rsid w:val="00516C77"/>
    <w:rsid w:val="00522194"/>
    <w:rsid w:val="00531E61"/>
    <w:rsid w:val="005336BA"/>
    <w:rsid w:val="00535511"/>
    <w:rsid w:val="00544096"/>
    <w:rsid w:val="00544567"/>
    <w:rsid w:val="00560BBE"/>
    <w:rsid w:val="00564240"/>
    <w:rsid w:val="00566403"/>
    <w:rsid w:val="00575227"/>
    <w:rsid w:val="00577887"/>
    <w:rsid w:val="0058222A"/>
    <w:rsid w:val="0058620F"/>
    <w:rsid w:val="00586AC8"/>
    <w:rsid w:val="005878F4"/>
    <w:rsid w:val="005924E2"/>
    <w:rsid w:val="005B0703"/>
    <w:rsid w:val="005B1072"/>
    <w:rsid w:val="005C1E42"/>
    <w:rsid w:val="005D0730"/>
    <w:rsid w:val="005D4C51"/>
    <w:rsid w:val="005E15DF"/>
    <w:rsid w:val="005E1DEC"/>
    <w:rsid w:val="005F4974"/>
    <w:rsid w:val="005F5908"/>
    <w:rsid w:val="00600CB7"/>
    <w:rsid w:val="00604A66"/>
    <w:rsid w:val="006119FD"/>
    <w:rsid w:val="00667290"/>
    <w:rsid w:val="00670154"/>
    <w:rsid w:val="006762E0"/>
    <w:rsid w:val="00677B98"/>
    <w:rsid w:val="006808D3"/>
    <w:rsid w:val="006922D4"/>
    <w:rsid w:val="00692B04"/>
    <w:rsid w:val="006A1589"/>
    <w:rsid w:val="006A1CAF"/>
    <w:rsid w:val="006A4D2A"/>
    <w:rsid w:val="006A4DCC"/>
    <w:rsid w:val="006B3637"/>
    <w:rsid w:val="006C1744"/>
    <w:rsid w:val="006C4F6C"/>
    <w:rsid w:val="006C5C1F"/>
    <w:rsid w:val="006D4B6F"/>
    <w:rsid w:val="006D6E71"/>
    <w:rsid w:val="006F417F"/>
    <w:rsid w:val="006F463B"/>
    <w:rsid w:val="00703131"/>
    <w:rsid w:val="00710521"/>
    <w:rsid w:val="007233EA"/>
    <w:rsid w:val="00726115"/>
    <w:rsid w:val="007308A6"/>
    <w:rsid w:val="00742D60"/>
    <w:rsid w:val="00744FCC"/>
    <w:rsid w:val="007512D1"/>
    <w:rsid w:val="00761323"/>
    <w:rsid w:val="0076173F"/>
    <w:rsid w:val="00763157"/>
    <w:rsid w:val="00763EAC"/>
    <w:rsid w:val="00766A94"/>
    <w:rsid w:val="007672D3"/>
    <w:rsid w:val="00771057"/>
    <w:rsid w:val="007741DB"/>
    <w:rsid w:val="00777598"/>
    <w:rsid w:val="00777A58"/>
    <w:rsid w:val="00781E67"/>
    <w:rsid w:val="007829CF"/>
    <w:rsid w:val="00782CBF"/>
    <w:rsid w:val="0079258C"/>
    <w:rsid w:val="007956A8"/>
    <w:rsid w:val="007A38B8"/>
    <w:rsid w:val="007A3A0D"/>
    <w:rsid w:val="007A40A7"/>
    <w:rsid w:val="007A4683"/>
    <w:rsid w:val="007B0BD6"/>
    <w:rsid w:val="007B12B8"/>
    <w:rsid w:val="007B2049"/>
    <w:rsid w:val="007C0117"/>
    <w:rsid w:val="007D391E"/>
    <w:rsid w:val="007D5FCB"/>
    <w:rsid w:val="007D6CEC"/>
    <w:rsid w:val="007E0276"/>
    <w:rsid w:val="007E3792"/>
    <w:rsid w:val="007E4991"/>
    <w:rsid w:val="007F26F1"/>
    <w:rsid w:val="00801C51"/>
    <w:rsid w:val="00813B5B"/>
    <w:rsid w:val="00817895"/>
    <w:rsid w:val="00824895"/>
    <w:rsid w:val="008266DC"/>
    <w:rsid w:val="00826B99"/>
    <w:rsid w:val="00833B23"/>
    <w:rsid w:val="00837EC7"/>
    <w:rsid w:val="00840DA4"/>
    <w:rsid w:val="008418EA"/>
    <w:rsid w:val="00845967"/>
    <w:rsid w:val="00852C23"/>
    <w:rsid w:val="00853AE6"/>
    <w:rsid w:val="00856F8D"/>
    <w:rsid w:val="00867193"/>
    <w:rsid w:val="00871E1C"/>
    <w:rsid w:val="00875E26"/>
    <w:rsid w:val="0088564F"/>
    <w:rsid w:val="00893BF0"/>
    <w:rsid w:val="00894ACB"/>
    <w:rsid w:val="00897209"/>
    <w:rsid w:val="008A294B"/>
    <w:rsid w:val="008A3DDB"/>
    <w:rsid w:val="008C049A"/>
    <w:rsid w:val="008D2A6D"/>
    <w:rsid w:val="008D696A"/>
    <w:rsid w:val="008D6995"/>
    <w:rsid w:val="008E076E"/>
    <w:rsid w:val="008F2E68"/>
    <w:rsid w:val="008F4D9B"/>
    <w:rsid w:val="00902637"/>
    <w:rsid w:val="0090787A"/>
    <w:rsid w:val="00917171"/>
    <w:rsid w:val="00920A03"/>
    <w:rsid w:val="009423AA"/>
    <w:rsid w:val="00953391"/>
    <w:rsid w:val="00960D36"/>
    <w:rsid w:val="009612D8"/>
    <w:rsid w:val="009714BB"/>
    <w:rsid w:val="009722C5"/>
    <w:rsid w:val="009927C8"/>
    <w:rsid w:val="009A5094"/>
    <w:rsid w:val="009A73B1"/>
    <w:rsid w:val="009B0AAE"/>
    <w:rsid w:val="009B2FC3"/>
    <w:rsid w:val="009B5C38"/>
    <w:rsid w:val="009B7BAD"/>
    <w:rsid w:val="009C0059"/>
    <w:rsid w:val="009C194E"/>
    <w:rsid w:val="009C35D7"/>
    <w:rsid w:val="009C48BD"/>
    <w:rsid w:val="009C598B"/>
    <w:rsid w:val="009E2ED8"/>
    <w:rsid w:val="009E6FC5"/>
    <w:rsid w:val="009F1C66"/>
    <w:rsid w:val="00A00AE7"/>
    <w:rsid w:val="00A01911"/>
    <w:rsid w:val="00A02586"/>
    <w:rsid w:val="00A0318C"/>
    <w:rsid w:val="00A157E7"/>
    <w:rsid w:val="00A1760E"/>
    <w:rsid w:val="00A20BC5"/>
    <w:rsid w:val="00A34435"/>
    <w:rsid w:val="00A35F34"/>
    <w:rsid w:val="00A40DA9"/>
    <w:rsid w:val="00A457C6"/>
    <w:rsid w:val="00A50F75"/>
    <w:rsid w:val="00A52C1A"/>
    <w:rsid w:val="00A55FF3"/>
    <w:rsid w:val="00A6018C"/>
    <w:rsid w:val="00A7409A"/>
    <w:rsid w:val="00A75087"/>
    <w:rsid w:val="00A76772"/>
    <w:rsid w:val="00A80CB5"/>
    <w:rsid w:val="00A828E2"/>
    <w:rsid w:val="00A87C8C"/>
    <w:rsid w:val="00A91212"/>
    <w:rsid w:val="00AA1CFD"/>
    <w:rsid w:val="00AA7138"/>
    <w:rsid w:val="00AB6ACC"/>
    <w:rsid w:val="00AC2CE2"/>
    <w:rsid w:val="00AC66B8"/>
    <w:rsid w:val="00AC6DBF"/>
    <w:rsid w:val="00AD0576"/>
    <w:rsid w:val="00AE0865"/>
    <w:rsid w:val="00AE5CFA"/>
    <w:rsid w:val="00AE6888"/>
    <w:rsid w:val="00AF4305"/>
    <w:rsid w:val="00AF44E7"/>
    <w:rsid w:val="00AF4D75"/>
    <w:rsid w:val="00AF6BF6"/>
    <w:rsid w:val="00B110B8"/>
    <w:rsid w:val="00B14E83"/>
    <w:rsid w:val="00B15224"/>
    <w:rsid w:val="00B15E23"/>
    <w:rsid w:val="00B3716C"/>
    <w:rsid w:val="00B3735D"/>
    <w:rsid w:val="00B42B29"/>
    <w:rsid w:val="00B435B7"/>
    <w:rsid w:val="00B43705"/>
    <w:rsid w:val="00B526FC"/>
    <w:rsid w:val="00B53F17"/>
    <w:rsid w:val="00B72E65"/>
    <w:rsid w:val="00B7431F"/>
    <w:rsid w:val="00B83ECA"/>
    <w:rsid w:val="00B90EB0"/>
    <w:rsid w:val="00B9245C"/>
    <w:rsid w:val="00B93F1E"/>
    <w:rsid w:val="00BB5A63"/>
    <w:rsid w:val="00BB5B89"/>
    <w:rsid w:val="00BC4A06"/>
    <w:rsid w:val="00BD41CE"/>
    <w:rsid w:val="00BE0F80"/>
    <w:rsid w:val="00BE627B"/>
    <w:rsid w:val="00C13609"/>
    <w:rsid w:val="00C14332"/>
    <w:rsid w:val="00C1630B"/>
    <w:rsid w:val="00C17DBD"/>
    <w:rsid w:val="00C22AA7"/>
    <w:rsid w:val="00C22AB7"/>
    <w:rsid w:val="00C23DA6"/>
    <w:rsid w:val="00C252AC"/>
    <w:rsid w:val="00C27AAD"/>
    <w:rsid w:val="00C35210"/>
    <w:rsid w:val="00C359D0"/>
    <w:rsid w:val="00C43395"/>
    <w:rsid w:val="00C458F1"/>
    <w:rsid w:val="00C45A54"/>
    <w:rsid w:val="00C46A89"/>
    <w:rsid w:val="00C5003B"/>
    <w:rsid w:val="00C510AF"/>
    <w:rsid w:val="00C5380D"/>
    <w:rsid w:val="00C57083"/>
    <w:rsid w:val="00C57CB7"/>
    <w:rsid w:val="00C70EB6"/>
    <w:rsid w:val="00C747A5"/>
    <w:rsid w:val="00C82E45"/>
    <w:rsid w:val="00C84E96"/>
    <w:rsid w:val="00C963E0"/>
    <w:rsid w:val="00C968CA"/>
    <w:rsid w:val="00CA14E7"/>
    <w:rsid w:val="00CA215A"/>
    <w:rsid w:val="00CB053E"/>
    <w:rsid w:val="00CB0C52"/>
    <w:rsid w:val="00CB145F"/>
    <w:rsid w:val="00CC44AB"/>
    <w:rsid w:val="00CD3EAA"/>
    <w:rsid w:val="00CD6277"/>
    <w:rsid w:val="00CE0671"/>
    <w:rsid w:val="00CE2CC9"/>
    <w:rsid w:val="00CE3B8D"/>
    <w:rsid w:val="00CF37ED"/>
    <w:rsid w:val="00CF4F4A"/>
    <w:rsid w:val="00CF62C6"/>
    <w:rsid w:val="00D03957"/>
    <w:rsid w:val="00D04EED"/>
    <w:rsid w:val="00D06FC6"/>
    <w:rsid w:val="00D11484"/>
    <w:rsid w:val="00D11CEA"/>
    <w:rsid w:val="00D35222"/>
    <w:rsid w:val="00D448E8"/>
    <w:rsid w:val="00D47EBD"/>
    <w:rsid w:val="00D526B8"/>
    <w:rsid w:val="00D561C6"/>
    <w:rsid w:val="00D57E01"/>
    <w:rsid w:val="00D60135"/>
    <w:rsid w:val="00D70398"/>
    <w:rsid w:val="00D82C4C"/>
    <w:rsid w:val="00DA426B"/>
    <w:rsid w:val="00DB3EDF"/>
    <w:rsid w:val="00DC112F"/>
    <w:rsid w:val="00DC4207"/>
    <w:rsid w:val="00DC59C5"/>
    <w:rsid w:val="00DC7E3A"/>
    <w:rsid w:val="00DD204D"/>
    <w:rsid w:val="00DE41E0"/>
    <w:rsid w:val="00DF2486"/>
    <w:rsid w:val="00DF2525"/>
    <w:rsid w:val="00DF3C69"/>
    <w:rsid w:val="00E01EE4"/>
    <w:rsid w:val="00E028E8"/>
    <w:rsid w:val="00E142DB"/>
    <w:rsid w:val="00E15B97"/>
    <w:rsid w:val="00E1606B"/>
    <w:rsid w:val="00E1788C"/>
    <w:rsid w:val="00E35D95"/>
    <w:rsid w:val="00E37232"/>
    <w:rsid w:val="00E37616"/>
    <w:rsid w:val="00E42A3B"/>
    <w:rsid w:val="00E434ED"/>
    <w:rsid w:val="00E445D8"/>
    <w:rsid w:val="00E50E77"/>
    <w:rsid w:val="00E513F4"/>
    <w:rsid w:val="00E56C84"/>
    <w:rsid w:val="00E622F7"/>
    <w:rsid w:val="00E67002"/>
    <w:rsid w:val="00E723C0"/>
    <w:rsid w:val="00E81636"/>
    <w:rsid w:val="00E9448A"/>
    <w:rsid w:val="00E96B7A"/>
    <w:rsid w:val="00E96CA2"/>
    <w:rsid w:val="00EA51C4"/>
    <w:rsid w:val="00EA7E87"/>
    <w:rsid w:val="00EC36DD"/>
    <w:rsid w:val="00ED3DBE"/>
    <w:rsid w:val="00EF0944"/>
    <w:rsid w:val="00EF15AD"/>
    <w:rsid w:val="00F01775"/>
    <w:rsid w:val="00F01AF6"/>
    <w:rsid w:val="00F159DD"/>
    <w:rsid w:val="00F16547"/>
    <w:rsid w:val="00F21EF1"/>
    <w:rsid w:val="00F44C56"/>
    <w:rsid w:val="00F52BA8"/>
    <w:rsid w:val="00F556D1"/>
    <w:rsid w:val="00F56067"/>
    <w:rsid w:val="00F56BAC"/>
    <w:rsid w:val="00F62052"/>
    <w:rsid w:val="00F6610E"/>
    <w:rsid w:val="00F72782"/>
    <w:rsid w:val="00F84620"/>
    <w:rsid w:val="00FA2E4C"/>
    <w:rsid w:val="00FA35CC"/>
    <w:rsid w:val="00FA59FE"/>
    <w:rsid w:val="00FC3E76"/>
    <w:rsid w:val="00FC4085"/>
    <w:rsid w:val="00FD4698"/>
    <w:rsid w:val="00FE0AEE"/>
    <w:rsid w:val="00FE3815"/>
    <w:rsid w:val="00FE4EF7"/>
    <w:rsid w:val="00FF3558"/>
    <w:rsid w:val="00FF4F68"/>
    <w:rsid w:val="00FF5052"/>
    <w:rsid w:val="00FF6EA0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B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90E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0EB0"/>
  </w:style>
  <w:style w:type="paragraph" w:customStyle="1" w:styleId="1">
    <w:name w:val="Знак1 Знак Знак Знак"/>
    <w:basedOn w:val="a"/>
    <w:rsid w:val="009B2F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500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header"/>
    <w:basedOn w:val="a"/>
    <w:link w:val="a8"/>
    <w:uiPriority w:val="99"/>
    <w:rsid w:val="00F44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C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5341</CharactersWithSpaces>
  <SharedDoc>false</SharedDoc>
  <HLinks>
    <vt:vector size="6" baseType="variant"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consultantplus://offline/ref=256F8FD78F2BCE9FAF0346680E6A3BD4579DC3054D56C555B3373F260267AED6D6163AF5ABEF513AwBj8G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dc:description/>
  <cp:lastModifiedBy>Пользователь</cp:lastModifiedBy>
  <cp:revision>17</cp:revision>
  <cp:lastPrinted>2017-01-17T08:28:00Z</cp:lastPrinted>
  <dcterms:created xsi:type="dcterms:W3CDTF">2017-01-20T05:36:00Z</dcterms:created>
  <dcterms:modified xsi:type="dcterms:W3CDTF">2017-01-24T11:49:00Z</dcterms:modified>
</cp:coreProperties>
</file>