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DB" w:rsidRPr="00AA0BDB" w:rsidRDefault="00AA0BDB" w:rsidP="00AA0B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B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AA0BDB" w:rsidRPr="00AA0BDB" w:rsidRDefault="00AA0BDB" w:rsidP="00AA0BD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B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A0BDB" w:rsidRPr="00AA0BDB" w:rsidRDefault="00AA0BDB" w:rsidP="00AA0BD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5B8D" w:rsidRPr="00AA0BDB" w:rsidRDefault="00AA0BDB" w:rsidP="00AA0BDB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30.12.2021 года № 1315</w:t>
      </w:r>
    </w:p>
    <w:p w:rsidR="00195B8D" w:rsidRDefault="00195B8D" w:rsidP="00195B8D">
      <w:pPr>
        <w:spacing w:after="0"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95B8D" w:rsidTr="00FE7252">
        <w:tc>
          <w:tcPr>
            <w:tcW w:w="4361" w:type="dxa"/>
          </w:tcPr>
          <w:p w:rsidR="00195B8D" w:rsidRDefault="00195B8D" w:rsidP="00FE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от 23.04.2018 года № 381</w:t>
            </w:r>
          </w:p>
        </w:tc>
      </w:tr>
    </w:tbl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B8D" w:rsidRPr="00213528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10.02.2017 года № 169 «Об утверждении Правил предоставления    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195B8D" w:rsidRPr="00213528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195B8D" w:rsidRPr="00213528" w:rsidRDefault="00195B8D" w:rsidP="00195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1. Внести в муниципальную программу «Формирование современной городской среды населённых пунктов Карталинского муниципального района на 2018-2024 годы», утвержденную постановлением администрации Карталинского муниципального района от 23.04.2018</w:t>
      </w:r>
      <w:r>
        <w:rPr>
          <w:rFonts w:ascii="Times New Roman" w:hAnsi="Times New Roman"/>
          <w:sz w:val="28"/>
          <w:szCs w:val="28"/>
        </w:rPr>
        <w:t xml:space="preserve"> года № 381                            </w:t>
      </w:r>
      <w:r w:rsidRPr="00213528">
        <w:rPr>
          <w:rFonts w:ascii="Times New Roman" w:hAnsi="Times New Roman"/>
          <w:sz w:val="28"/>
          <w:szCs w:val="28"/>
        </w:rPr>
        <w:t>«Об утверждении муниципальной программы «Формирование современной городской среды населённых пунктов Карталинского муниципального района на 2018-2024 годы»</w:t>
      </w:r>
      <w:r>
        <w:rPr>
          <w:rFonts w:ascii="Times New Roman" w:hAnsi="Times New Roman"/>
          <w:sz w:val="28"/>
          <w:szCs w:val="28"/>
        </w:rPr>
        <w:t>»</w:t>
      </w:r>
      <w:r w:rsidRPr="00213528">
        <w:rPr>
          <w:rFonts w:ascii="Times New Roman" w:hAnsi="Times New Roman"/>
          <w:sz w:val="28"/>
          <w:szCs w:val="28"/>
        </w:rPr>
        <w:t xml:space="preserve"> (с изменениями от 18.06.2018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574,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13528">
        <w:rPr>
          <w:rFonts w:ascii="Times New Roman" w:hAnsi="Times New Roman"/>
          <w:sz w:val="28"/>
          <w:szCs w:val="28"/>
        </w:rPr>
        <w:t>от 23.07.2018 года № 754,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от 16.10.2018 года № 1059, от 29.12.2018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135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1387, от 29.03.2019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№ 265,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от 16.05.2019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№ 458,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13528">
        <w:rPr>
          <w:rFonts w:ascii="Times New Roman" w:hAnsi="Times New Roman"/>
          <w:sz w:val="28"/>
          <w:szCs w:val="28"/>
        </w:rPr>
        <w:t>от 28.08.2019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года № 857,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bCs/>
          <w:sz w:val="28"/>
          <w:szCs w:val="28"/>
        </w:rPr>
        <w:t>22.10.2019 года № 1045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Pr="00C450F1">
        <w:rPr>
          <w:rFonts w:ascii="Times New Roman" w:hAnsi="Times New Roman"/>
          <w:bCs/>
          <w:sz w:val="28"/>
          <w:szCs w:val="28"/>
        </w:rPr>
        <w:t xml:space="preserve">09.12.2019 </w:t>
      </w:r>
      <w:r>
        <w:rPr>
          <w:rFonts w:ascii="Times New Roman" w:hAnsi="Times New Roman"/>
          <w:bCs/>
          <w:sz w:val="28"/>
          <w:szCs w:val="28"/>
        </w:rPr>
        <w:t xml:space="preserve">года                              № </w:t>
      </w:r>
      <w:r w:rsidRPr="00C450F1">
        <w:rPr>
          <w:rFonts w:ascii="Times New Roman" w:hAnsi="Times New Roman"/>
          <w:bCs/>
          <w:sz w:val="28"/>
          <w:szCs w:val="28"/>
        </w:rPr>
        <w:t>1267</w:t>
      </w:r>
      <w:r>
        <w:rPr>
          <w:rFonts w:ascii="Times New Roman" w:hAnsi="Times New Roman"/>
          <w:bCs/>
          <w:sz w:val="28"/>
          <w:szCs w:val="28"/>
        </w:rPr>
        <w:t>, от  20</w:t>
      </w:r>
      <w:r w:rsidRPr="00C3224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01</w:t>
      </w:r>
      <w:r w:rsidRPr="00C32249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 xml:space="preserve">20  года  № 11, от  17.07.2020 года  № 609,                                        от </w:t>
      </w:r>
      <w:r w:rsidRPr="00824ABD">
        <w:rPr>
          <w:rFonts w:ascii="Times New Roman" w:hAnsi="Times New Roman"/>
          <w:bCs/>
          <w:sz w:val="28"/>
          <w:szCs w:val="28"/>
        </w:rPr>
        <w:t>09.09.2020 года № 793</w:t>
      </w:r>
      <w:r>
        <w:rPr>
          <w:rFonts w:ascii="Times New Roman" w:hAnsi="Times New Roman"/>
          <w:bCs/>
          <w:sz w:val="28"/>
          <w:szCs w:val="28"/>
        </w:rPr>
        <w:t>,</w:t>
      </w:r>
      <w:r w:rsidR="00FE70E3">
        <w:rPr>
          <w:rFonts w:ascii="Times New Roman" w:hAnsi="Times New Roman"/>
          <w:bCs/>
          <w:sz w:val="28"/>
          <w:szCs w:val="28"/>
        </w:rPr>
        <w:t xml:space="preserve"> </w:t>
      </w:r>
      <w:r w:rsidRPr="00FE70E3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color w:val="000000"/>
          <w:sz w:val="27"/>
          <w:szCs w:val="27"/>
        </w:rPr>
        <w:t xml:space="preserve"> </w:t>
      </w:r>
      <w:r w:rsidRPr="00B6172B">
        <w:rPr>
          <w:rFonts w:ascii="Times New Roman" w:hAnsi="Times New Roman"/>
          <w:color w:val="000000"/>
          <w:sz w:val="28"/>
          <w:szCs w:val="28"/>
        </w:rPr>
        <w:t>15.04.2021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B6172B">
        <w:rPr>
          <w:rFonts w:ascii="Times New Roman" w:hAnsi="Times New Roman"/>
          <w:color w:val="000000"/>
          <w:sz w:val="28"/>
          <w:szCs w:val="28"/>
        </w:rPr>
        <w:t xml:space="preserve"> № 422</w:t>
      </w:r>
      <w:r w:rsidRPr="00213528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(далее именуется – Программа) следующие изменения:</w:t>
      </w:r>
    </w:p>
    <w:p w:rsidR="00195B8D" w:rsidRPr="00213528" w:rsidRDefault="00195B8D" w:rsidP="00195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новой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7395"/>
      </w:tblGrid>
      <w:tr w:rsidR="00195B8D" w:rsidRPr="00213528" w:rsidTr="00FE7252">
        <w:trPr>
          <w:trHeight w:val="1124"/>
          <w:jc w:val="center"/>
        </w:trPr>
        <w:tc>
          <w:tcPr>
            <w:tcW w:w="2244" w:type="dxa"/>
            <w:shd w:val="clear" w:color="auto" w:fill="auto"/>
          </w:tcPr>
          <w:p w:rsidR="00195B8D" w:rsidRPr="00213528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«Объёмы и источники финансирования Программы</w:t>
            </w: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95" w:type="dxa"/>
            <w:shd w:val="clear" w:color="auto" w:fill="auto"/>
          </w:tcPr>
          <w:p w:rsidR="00195B8D" w:rsidRPr="000D63DC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4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448B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94094,23983 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195B8D" w:rsidRPr="000D63DC" w:rsidRDefault="00195B8D" w:rsidP="00FE72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84073,25 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95B8D" w:rsidRPr="000D63DC" w:rsidRDefault="00195B8D" w:rsidP="00FE72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 xml:space="preserve">областной бюджет 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7665,04983 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95B8D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 xml:space="preserve">местный бюджет (поселений) 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2355,94 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5B8D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2018 году: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13974,1 тыс.руб., т.ч.: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федеральный бюджет – 11197,40 тыс. рублей;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 – 2626,70 тыс. рублей;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 (поселений) – 150,00 тыс. рублей;</w:t>
            </w:r>
          </w:p>
          <w:p w:rsidR="00195B8D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lastRenderedPageBreak/>
              <w:t>в 2019 году: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16919,40 тыс. руб., в т.ч.: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федеральный бюджет – 16069,80 тыс. рублей;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 – 669,60 тыс. рублей;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 (поселений) – 180,00 тыс. рублей;</w:t>
            </w:r>
          </w:p>
          <w:p w:rsidR="00195B8D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2020 году: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15730,10 тыс. руб. в т.ч.: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13309,650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2253,04983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(поселений) – 167,40 тыс. рублей;</w:t>
            </w:r>
          </w:p>
          <w:p w:rsidR="00195B8D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2021 году: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12985,12  тыс. руб., в т.ч.: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12311,80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областной бюджет– </w:t>
            </w:r>
            <w:r>
              <w:rPr>
                <w:rFonts w:ascii="Times New Roman" w:hAnsi="Times New Roman"/>
                <w:sz w:val="28"/>
                <w:szCs w:val="28"/>
              </w:rPr>
              <w:t>539,10 тыс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местный бюджет– </w:t>
            </w:r>
            <w:r>
              <w:rPr>
                <w:rFonts w:ascii="Times New Roman" w:hAnsi="Times New Roman"/>
                <w:sz w:val="28"/>
                <w:szCs w:val="28"/>
              </w:rPr>
              <w:t>134,22 т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195B8D" w:rsidRPr="000D63DC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>в 2022 году:</w:t>
            </w:r>
          </w:p>
          <w:p w:rsidR="00195B8D" w:rsidRPr="000D63DC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17242,76 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195B8D" w:rsidRPr="000D63DC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15592,30 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95B8D" w:rsidRPr="000D63DC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788,30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95B8D" w:rsidRPr="000D63DC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 xml:space="preserve">местный бюджет  (поселений) – </w:t>
            </w:r>
            <w:r>
              <w:rPr>
                <w:rFonts w:ascii="Times New Roman" w:hAnsi="Times New Roman"/>
                <w:sz w:val="28"/>
                <w:szCs w:val="28"/>
              </w:rPr>
              <w:t>862,16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95B8D" w:rsidRPr="00922E3F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E3F">
              <w:rPr>
                <w:rFonts w:ascii="Times New Roman" w:hAnsi="Times New Roman"/>
                <w:sz w:val="28"/>
                <w:szCs w:val="28"/>
              </w:rPr>
              <w:t>в 2023 году:</w:t>
            </w:r>
          </w:p>
          <w:p w:rsidR="00195B8D" w:rsidRPr="000D63DC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17242,76 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195B8D" w:rsidRPr="000D63DC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15592,30 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95B8D" w:rsidRPr="000D63DC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788,30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95B8D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3DC">
              <w:rPr>
                <w:rFonts w:ascii="Times New Roman" w:hAnsi="Times New Roman"/>
                <w:sz w:val="28"/>
                <w:szCs w:val="28"/>
              </w:rPr>
              <w:t xml:space="preserve">местный бюджет  (поселений) – </w:t>
            </w:r>
            <w:r>
              <w:rPr>
                <w:rFonts w:ascii="Times New Roman" w:hAnsi="Times New Roman"/>
                <w:sz w:val="28"/>
                <w:szCs w:val="28"/>
              </w:rPr>
              <w:t>862,16</w:t>
            </w:r>
            <w:r w:rsidRPr="000D63D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922E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2024 году: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федеральный бюджет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95B8D" w:rsidRPr="000B011B" w:rsidRDefault="00195B8D" w:rsidP="00FE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 – 0,00 тыс. рублей;</w:t>
            </w:r>
          </w:p>
          <w:p w:rsidR="00195B8D" w:rsidRPr="00213528" w:rsidRDefault="00195B8D" w:rsidP="00FE7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(поселений) – 0,00 тыс. рублей</w:t>
            </w:r>
          </w:p>
        </w:tc>
      </w:tr>
    </w:tbl>
    <w:p w:rsidR="00195B8D" w:rsidRPr="00213528" w:rsidRDefault="00195B8D" w:rsidP="00195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213528">
        <w:rPr>
          <w:rFonts w:ascii="Times New Roman" w:hAnsi="Times New Roman"/>
          <w:sz w:val="28"/>
          <w:szCs w:val="28"/>
        </w:rPr>
        <w:t xml:space="preserve">пункт 41 главы </w:t>
      </w:r>
      <w:r w:rsidRPr="00213528">
        <w:rPr>
          <w:rFonts w:ascii="Times New Roman" w:hAnsi="Times New Roman"/>
          <w:sz w:val="28"/>
          <w:szCs w:val="28"/>
          <w:lang w:val="en-US"/>
        </w:rPr>
        <w:t>V</w:t>
      </w:r>
      <w:r w:rsidRPr="00213528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195B8D" w:rsidRPr="000D63DC" w:rsidRDefault="00195B8D" w:rsidP="00195B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528">
        <w:rPr>
          <w:rFonts w:ascii="Times New Roman" w:hAnsi="Times New Roman"/>
          <w:bCs/>
          <w:sz w:val="28"/>
          <w:szCs w:val="28"/>
        </w:rPr>
        <w:t>«</w:t>
      </w:r>
      <w:r w:rsidRPr="00C450F1">
        <w:rPr>
          <w:rFonts w:ascii="Times New Roman" w:hAnsi="Times New Roman"/>
          <w:bCs/>
          <w:sz w:val="28"/>
          <w:szCs w:val="28"/>
        </w:rPr>
        <w:t xml:space="preserve">41. </w:t>
      </w:r>
      <w:r w:rsidRPr="000B011B">
        <w:rPr>
          <w:rFonts w:ascii="Times New Roman" w:hAnsi="Times New Roman"/>
          <w:sz w:val="28"/>
          <w:szCs w:val="28"/>
        </w:rPr>
        <w:t>Источни</w:t>
      </w:r>
      <w:r>
        <w:rPr>
          <w:rFonts w:ascii="Times New Roman" w:hAnsi="Times New Roman"/>
          <w:sz w:val="28"/>
          <w:szCs w:val="28"/>
        </w:rPr>
        <w:t>ком финансирования мероприятий П</w:t>
      </w:r>
      <w:r w:rsidRPr="000B011B">
        <w:rPr>
          <w:rFonts w:ascii="Times New Roman" w:hAnsi="Times New Roman"/>
          <w:sz w:val="28"/>
          <w:szCs w:val="28"/>
        </w:rPr>
        <w:t xml:space="preserve">рограммы являются средства федерального, областного и местного бюджетов. </w:t>
      </w:r>
      <w:r>
        <w:rPr>
          <w:rFonts w:ascii="Times New Roman" w:hAnsi="Times New Roman"/>
          <w:sz w:val="28"/>
          <w:szCs w:val="28"/>
        </w:rPr>
        <w:t>Общий объем финансирования П</w:t>
      </w:r>
      <w:r w:rsidRPr="00EF448B">
        <w:rPr>
          <w:rFonts w:ascii="Times New Roman" w:hAnsi="Times New Roman"/>
          <w:sz w:val="28"/>
          <w:szCs w:val="28"/>
        </w:rPr>
        <w:t xml:space="preserve">рограммы составляет </w:t>
      </w:r>
      <w:r>
        <w:rPr>
          <w:rFonts w:ascii="Times New Roman" w:hAnsi="Times New Roman"/>
          <w:sz w:val="28"/>
          <w:szCs w:val="28"/>
        </w:rPr>
        <w:t xml:space="preserve">94094,23983 </w:t>
      </w:r>
      <w:r w:rsidRPr="000D63DC">
        <w:rPr>
          <w:rFonts w:ascii="Times New Roman" w:hAnsi="Times New Roman"/>
          <w:sz w:val="28"/>
          <w:szCs w:val="28"/>
        </w:rPr>
        <w:t>тыс. рублей, из них: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федеральный бюджет –  </w:t>
      </w:r>
      <w:r>
        <w:rPr>
          <w:rFonts w:ascii="Times New Roman" w:hAnsi="Times New Roman"/>
          <w:color w:val="000000"/>
          <w:sz w:val="28"/>
          <w:szCs w:val="28"/>
        </w:rPr>
        <w:t xml:space="preserve">84073,25 </w:t>
      </w:r>
      <w:r w:rsidRPr="000D63DC">
        <w:rPr>
          <w:rFonts w:ascii="Times New Roman" w:hAnsi="Times New Roman"/>
          <w:sz w:val="28"/>
          <w:szCs w:val="28"/>
        </w:rPr>
        <w:t>тыс. рублей;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областной бюджет  – </w:t>
      </w:r>
      <w:r>
        <w:rPr>
          <w:rFonts w:ascii="Times New Roman" w:hAnsi="Times New Roman"/>
          <w:color w:val="000000"/>
          <w:sz w:val="28"/>
          <w:szCs w:val="28"/>
        </w:rPr>
        <w:t xml:space="preserve">7665,04983 </w:t>
      </w:r>
      <w:r w:rsidRPr="000D63DC">
        <w:rPr>
          <w:rFonts w:ascii="Times New Roman" w:hAnsi="Times New Roman"/>
          <w:sz w:val="28"/>
          <w:szCs w:val="28"/>
        </w:rPr>
        <w:t>тыс. рублей;</w:t>
      </w:r>
    </w:p>
    <w:p w:rsidR="00195B8D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местный бюджет (поселений)  –  </w:t>
      </w:r>
      <w:r>
        <w:rPr>
          <w:rFonts w:ascii="Times New Roman" w:hAnsi="Times New Roman"/>
          <w:sz w:val="28"/>
          <w:szCs w:val="28"/>
        </w:rPr>
        <w:t xml:space="preserve">2355,94 </w:t>
      </w:r>
      <w:r w:rsidRPr="000D63D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95B8D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2018 году: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13974,1 тыс.руб., т.ч.: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федеральный бюджет – 11197,40 тыс.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областной бюджет – 2626,70 тыс.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 (поселений) – 150,00 тыс. рублей;</w:t>
      </w:r>
    </w:p>
    <w:p w:rsidR="00195B8D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2019 году: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16919,40 тыс. руб., в т.ч.: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федеральный бюджет – 16069,80 тыс.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областной бюджет – 669,60 тыс.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 (поселений) – 180,00 тыс. рублей;</w:t>
      </w:r>
    </w:p>
    <w:p w:rsidR="00195B8D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2020 году: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15730,10 тыс. руб. в т.ч.: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13309,650</w:t>
      </w:r>
      <w:r w:rsidRPr="000B011B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2253,04983</w:t>
      </w:r>
      <w:r w:rsidRPr="000B011B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(поселений) – 167,40 тыс. рублей;</w:t>
      </w:r>
    </w:p>
    <w:p w:rsidR="00195B8D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2021 году: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12985,12  тыс. руб., в т.ч.: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 xml:space="preserve">12311,80 </w:t>
      </w:r>
      <w:r w:rsidRPr="000B011B">
        <w:rPr>
          <w:rFonts w:ascii="Times New Roman" w:hAnsi="Times New Roman"/>
          <w:sz w:val="28"/>
          <w:szCs w:val="28"/>
        </w:rPr>
        <w:t>тыс.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областной бюджет– </w:t>
      </w:r>
      <w:r>
        <w:rPr>
          <w:rFonts w:ascii="Times New Roman" w:hAnsi="Times New Roman"/>
          <w:sz w:val="28"/>
          <w:szCs w:val="28"/>
        </w:rPr>
        <w:t>539,10 тыс</w:t>
      </w:r>
      <w:r w:rsidRPr="000B011B">
        <w:rPr>
          <w:rFonts w:ascii="Times New Roman" w:hAnsi="Times New Roman"/>
          <w:sz w:val="28"/>
          <w:szCs w:val="28"/>
        </w:rPr>
        <w:t>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местный бюджет– </w:t>
      </w:r>
      <w:r>
        <w:rPr>
          <w:rFonts w:ascii="Times New Roman" w:hAnsi="Times New Roman"/>
          <w:sz w:val="28"/>
          <w:szCs w:val="28"/>
        </w:rPr>
        <w:t>134,22 т</w:t>
      </w:r>
      <w:r w:rsidRPr="000B011B">
        <w:rPr>
          <w:rFonts w:ascii="Times New Roman" w:hAnsi="Times New Roman"/>
          <w:sz w:val="28"/>
          <w:szCs w:val="28"/>
        </w:rPr>
        <w:t>ыс. рублей;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>в 2022 году: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17242,76 </w:t>
      </w:r>
      <w:r w:rsidRPr="000D63DC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 xml:space="preserve">15592,30 </w:t>
      </w:r>
      <w:r w:rsidRPr="000D63DC">
        <w:rPr>
          <w:rFonts w:ascii="Times New Roman" w:hAnsi="Times New Roman"/>
          <w:sz w:val="28"/>
          <w:szCs w:val="28"/>
        </w:rPr>
        <w:t>тыс. рублей;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788,30</w:t>
      </w:r>
      <w:r w:rsidRPr="000D63DC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местный бюджет  (поселений) – </w:t>
      </w:r>
      <w:r>
        <w:rPr>
          <w:rFonts w:ascii="Times New Roman" w:hAnsi="Times New Roman"/>
          <w:sz w:val="28"/>
          <w:szCs w:val="28"/>
        </w:rPr>
        <w:t>862,16</w:t>
      </w:r>
      <w:r w:rsidRPr="000D63DC">
        <w:rPr>
          <w:rFonts w:ascii="Times New Roman" w:hAnsi="Times New Roman"/>
          <w:sz w:val="28"/>
          <w:szCs w:val="28"/>
        </w:rPr>
        <w:t xml:space="preserve"> тыс. рублей</w:t>
      </w:r>
      <w:r w:rsidRPr="00922E3F">
        <w:rPr>
          <w:rFonts w:ascii="Times New Roman" w:hAnsi="Times New Roman"/>
          <w:sz w:val="28"/>
          <w:szCs w:val="28"/>
        </w:rPr>
        <w:t>;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>в 2023 году: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17242,76 </w:t>
      </w:r>
      <w:r w:rsidRPr="000D63DC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 xml:space="preserve">15592,30 </w:t>
      </w:r>
      <w:r w:rsidRPr="000D63DC">
        <w:rPr>
          <w:rFonts w:ascii="Times New Roman" w:hAnsi="Times New Roman"/>
          <w:sz w:val="28"/>
          <w:szCs w:val="28"/>
        </w:rPr>
        <w:t>тыс. рублей;</w:t>
      </w:r>
    </w:p>
    <w:p w:rsidR="00195B8D" w:rsidRPr="000D63DC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788,30</w:t>
      </w:r>
      <w:r w:rsidRPr="000D63DC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DC">
        <w:rPr>
          <w:rFonts w:ascii="Times New Roman" w:hAnsi="Times New Roman"/>
          <w:sz w:val="28"/>
          <w:szCs w:val="28"/>
        </w:rPr>
        <w:t xml:space="preserve">местный бюджет  (поселений) – </w:t>
      </w:r>
      <w:r>
        <w:rPr>
          <w:rFonts w:ascii="Times New Roman" w:hAnsi="Times New Roman"/>
          <w:sz w:val="28"/>
          <w:szCs w:val="28"/>
        </w:rPr>
        <w:t>862,16</w:t>
      </w:r>
      <w:r w:rsidRPr="000D63DC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2024 году: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федеральный бюджет – 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11B">
        <w:rPr>
          <w:rFonts w:ascii="Times New Roman" w:hAnsi="Times New Roman"/>
          <w:sz w:val="28"/>
          <w:szCs w:val="28"/>
        </w:rPr>
        <w:t>тыс. рублей;</w:t>
      </w:r>
    </w:p>
    <w:p w:rsidR="00195B8D" w:rsidRPr="000B011B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областной бюджет – 0,00 тыс. рублей;</w:t>
      </w:r>
    </w:p>
    <w:p w:rsidR="00195B8D" w:rsidRDefault="00195B8D" w:rsidP="00195B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(поселений) – 0,00 тыс. рублей</w:t>
      </w:r>
      <w:r>
        <w:rPr>
          <w:rFonts w:ascii="Times New Roman" w:hAnsi="Times New Roman"/>
          <w:sz w:val="28"/>
          <w:szCs w:val="28"/>
        </w:rPr>
        <w:t>.»;</w:t>
      </w:r>
    </w:p>
    <w:p w:rsidR="00195B8D" w:rsidRPr="00213528" w:rsidRDefault="00195B8D" w:rsidP="00195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1352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1, 2, 4 </w:t>
      </w:r>
      <w:r w:rsidRPr="00213528">
        <w:rPr>
          <w:rFonts w:ascii="Times New Roman" w:hAnsi="Times New Roman"/>
          <w:sz w:val="28"/>
          <w:szCs w:val="28"/>
        </w:rPr>
        <w:t>к указанной Программе 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(прилагаются).</w:t>
      </w:r>
    </w:p>
    <w:p w:rsidR="00195B8D" w:rsidRPr="00213528" w:rsidRDefault="00195B8D" w:rsidP="00195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3528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195B8D" w:rsidRPr="00213528" w:rsidRDefault="00195B8D" w:rsidP="00195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3528">
        <w:rPr>
          <w:rFonts w:ascii="Times New Roman" w:hAnsi="Times New Roman"/>
          <w:sz w:val="28"/>
          <w:szCs w:val="28"/>
        </w:rPr>
        <w:t xml:space="preserve">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13528">
        <w:rPr>
          <w:rFonts w:ascii="Times New Roman" w:hAnsi="Times New Roman"/>
          <w:sz w:val="28"/>
          <w:szCs w:val="28"/>
        </w:rPr>
        <w:t>Ломовцева С.В.</w:t>
      </w:r>
    </w:p>
    <w:p w:rsidR="00195B8D" w:rsidRDefault="00195B8D" w:rsidP="00195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за исполнением </w:t>
      </w:r>
      <w:r w:rsidRPr="00213528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строительству, жилищно – коммунальному хозяйству, транспорту и связи  </w:t>
      </w:r>
      <w:r w:rsidRPr="00213528">
        <w:rPr>
          <w:rFonts w:ascii="Times New Roman" w:hAnsi="Times New Roman"/>
          <w:sz w:val="28"/>
          <w:szCs w:val="28"/>
        </w:rPr>
        <w:t xml:space="preserve">Карталинского муниципального района  </w:t>
      </w:r>
      <w:r>
        <w:rPr>
          <w:rFonts w:ascii="Times New Roman" w:hAnsi="Times New Roman"/>
          <w:sz w:val="28"/>
          <w:szCs w:val="28"/>
        </w:rPr>
        <w:t>Аскерова А.А.</w:t>
      </w:r>
    </w:p>
    <w:p w:rsidR="00195B8D" w:rsidRDefault="00195B8D" w:rsidP="00195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195B8D" w:rsidRPr="00AC28D1" w:rsidRDefault="00195B8D" w:rsidP="0019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95B8D" w:rsidRDefault="00195B8D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5B8D" w:rsidSect="00195B8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95B8D" w:rsidRPr="00B1154E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ПРИЛОЖЕНИЕ 1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195B8D" w:rsidRPr="00297F51" w:rsidRDefault="00195B8D" w:rsidP="00195B8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95B8D" w:rsidRPr="00297F51" w:rsidRDefault="00195B8D" w:rsidP="00195B8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95B8D" w:rsidRDefault="00195B8D" w:rsidP="00195B8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792795">
        <w:rPr>
          <w:rFonts w:ascii="Times New Roman" w:hAnsi="Times New Roman"/>
          <w:sz w:val="28"/>
          <w:szCs w:val="28"/>
        </w:rPr>
        <w:t>30.12.</w:t>
      </w:r>
      <w:r>
        <w:rPr>
          <w:rFonts w:ascii="Times New Roman" w:hAnsi="Times New Roman"/>
          <w:sz w:val="28"/>
          <w:szCs w:val="28"/>
        </w:rPr>
        <w:t>2021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 w:rsidR="00792795">
        <w:rPr>
          <w:rFonts w:ascii="Times New Roman" w:hAnsi="Times New Roman"/>
          <w:sz w:val="28"/>
          <w:szCs w:val="28"/>
        </w:rPr>
        <w:t>1315</w:t>
      </w:r>
      <w:r>
        <w:rPr>
          <w:rFonts w:ascii="Times New Roman" w:hAnsi="Times New Roman"/>
          <w:sz w:val="28"/>
          <w:szCs w:val="28"/>
        </w:rPr>
        <w:t>)</w:t>
      </w:r>
    </w:p>
    <w:p w:rsidR="00195B8D" w:rsidRDefault="00195B8D" w:rsidP="00195B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B8D" w:rsidRPr="000F7C3D" w:rsidRDefault="00195B8D" w:rsidP="00195B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154E">
        <w:rPr>
          <w:rFonts w:ascii="Times New Roman" w:hAnsi="Times New Roman"/>
          <w:bCs/>
          <w:sz w:val="28"/>
          <w:szCs w:val="28"/>
        </w:rPr>
        <w:t>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>целевых индикаторов муниципальной программы</w:t>
      </w:r>
    </w:p>
    <w:p w:rsidR="00195B8D" w:rsidRDefault="00195B8D" w:rsidP="00195B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населённых </w:t>
      </w:r>
    </w:p>
    <w:p w:rsidR="00195B8D" w:rsidRPr="00B1154E" w:rsidRDefault="00195B8D" w:rsidP="00195B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пунктов  Карталинского муниципального  района</w:t>
      </w:r>
    </w:p>
    <w:p w:rsidR="00195B8D" w:rsidRPr="00B1154E" w:rsidRDefault="00195B8D" w:rsidP="00195B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</w:t>
      </w:r>
      <w:r w:rsidRPr="00B1154E">
        <w:rPr>
          <w:rFonts w:ascii="Times New Roman" w:hAnsi="Times New Roman"/>
          <w:sz w:val="28"/>
          <w:szCs w:val="28"/>
        </w:rPr>
        <w:t>2024 годы»</w:t>
      </w:r>
    </w:p>
    <w:p w:rsidR="00195B8D" w:rsidRDefault="00195B8D" w:rsidP="00195B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B8D" w:rsidRPr="00B1154E" w:rsidRDefault="00195B8D" w:rsidP="00195B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6435"/>
        <w:gridCol w:w="709"/>
        <w:gridCol w:w="709"/>
        <w:gridCol w:w="708"/>
        <w:gridCol w:w="851"/>
        <w:gridCol w:w="709"/>
        <w:gridCol w:w="850"/>
        <w:gridCol w:w="851"/>
        <w:gridCol w:w="850"/>
      </w:tblGrid>
      <w:tr w:rsidR="00195B8D" w:rsidRPr="00B1154E" w:rsidTr="00FE7252">
        <w:trPr>
          <w:trHeight w:hRule="exact" w:val="676"/>
          <w:jc w:val="center"/>
        </w:trPr>
        <w:tc>
          <w:tcPr>
            <w:tcW w:w="803" w:type="dxa"/>
            <w:vMerge w:val="restart"/>
            <w:shd w:val="clear" w:color="auto" w:fill="FFFFFF"/>
          </w:tcPr>
          <w:p w:rsidR="00195B8D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  <w:p w:rsidR="00195B8D" w:rsidRPr="00B1154E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35" w:type="dxa"/>
            <w:vMerge w:val="restart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B1154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показателя (индикатора)</w:t>
            </w:r>
          </w:p>
          <w:p w:rsidR="00195B8D" w:rsidRPr="00B1154E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B1154E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изм.</w:t>
            </w:r>
          </w:p>
          <w:p w:rsidR="00195B8D" w:rsidRPr="00B1154E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B8D" w:rsidRPr="00B1154E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7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195B8D" w:rsidRPr="00B1154E" w:rsidTr="00FE7252">
        <w:trPr>
          <w:trHeight w:hRule="exact" w:val="427"/>
          <w:jc w:val="center"/>
        </w:trPr>
        <w:tc>
          <w:tcPr>
            <w:tcW w:w="803" w:type="dxa"/>
            <w:vMerge/>
            <w:shd w:val="clear" w:color="auto" w:fill="FFFFFF"/>
          </w:tcPr>
          <w:p w:rsidR="00195B8D" w:rsidRPr="00B1154E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5" w:type="dxa"/>
            <w:vMerge/>
            <w:shd w:val="clear" w:color="auto" w:fill="FFFFFF"/>
          </w:tcPr>
          <w:p w:rsidR="00195B8D" w:rsidRPr="00B1154E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95B8D" w:rsidRPr="00B1154E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2018</w:t>
            </w:r>
          </w:p>
        </w:tc>
        <w:tc>
          <w:tcPr>
            <w:tcW w:w="708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195B8D" w:rsidRPr="00B1154E" w:rsidTr="00FE7252">
        <w:trPr>
          <w:trHeight w:hRule="exact" w:val="708"/>
          <w:jc w:val="center"/>
        </w:trPr>
        <w:tc>
          <w:tcPr>
            <w:tcW w:w="803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5" w:type="dxa"/>
            <w:shd w:val="clear" w:color="auto" w:fill="FFFFFF"/>
          </w:tcPr>
          <w:p w:rsidR="00195B8D" w:rsidRPr="00B1154E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домов, где проведено благоустройство дворовой территории</w:t>
            </w: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95B8D" w:rsidRDefault="00195B8D" w:rsidP="00FE7252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95B8D" w:rsidRDefault="00195B8D" w:rsidP="00FE7252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95B8D" w:rsidRDefault="00195B8D" w:rsidP="00FE7252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5B8D" w:rsidRPr="00B1154E" w:rsidTr="00FE7252">
        <w:trPr>
          <w:trHeight w:hRule="exact" w:val="710"/>
          <w:jc w:val="center"/>
        </w:trPr>
        <w:tc>
          <w:tcPr>
            <w:tcW w:w="803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35" w:type="dxa"/>
            <w:shd w:val="clear" w:color="auto" w:fill="FFFFFF"/>
          </w:tcPr>
          <w:p w:rsidR="00195B8D" w:rsidRPr="00B1154E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5B8D" w:rsidRPr="00B1154E" w:rsidTr="00FE7252">
        <w:trPr>
          <w:trHeight w:hRule="exact" w:val="720"/>
          <w:jc w:val="center"/>
        </w:trPr>
        <w:tc>
          <w:tcPr>
            <w:tcW w:w="803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35" w:type="dxa"/>
            <w:shd w:val="clear" w:color="auto" w:fill="FFFFFF"/>
          </w:tcPr>
          <w:p w:rsidR="00195B8D" w:rsidRPr="00B1154E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благоустроенных зон отдыха в жилых кварталах</w:t>
            </w: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195B8D" w:rsidRPr="00B1154E" w:rsidRDefault="00195B8D" w:rsidP="00FE7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95B8D" w:rsidRPr="00B1154E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95B8D" w:rsidRPr="00213528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ПРИЛОЖЕНИЕ 2</w:t>
      </w:r>
    </w:p>
    <w:p w:rsidR="00195B8D" w:rsidRPr="00213528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95B8D" w:rsidRPr="00213528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«Формирование современной городской </w:t>
      </w:r>
    </w:p>
    <w:p w:rsidR="00195B8D" w:rsidRPr="00213528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среды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района на 2018 -2024 годы»</w:t>
      </w:r>
    </w:p>
    <w:p w:rsidR="00195B8D" w:rsidRPr="00297F51" w:rsidRDefault="00195B8D" w:rsidP="00195B8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95B8D" w:rsidRPr="00297F51" w:rsidRDefault="00195B8D" w:rsidP="00195B8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92795" w:rsidRDefault="00792795" w:rsidP="00792795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30.12.2021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1315)</w:t>
      </w:r>
    </w:p>
    <w:p w:rsidR="00195B8D" w:rsidRDefault="00195B8D" w:rsidP="00195B8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95B8D" w:rsidRPr="00213528" w:rsidRDefault="00195B8D" w:rsidP="00195B8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95B8D" w:rsidRPr="00213528" w:rsidRDefault="00195B8D" w:rsidP="00195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Объём финансовых ресурсов,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необходимых для реализации </w:t>
      </w:r>
    </w:p>
    <w:p w:rsidR="00195B8D" w:rsidRDefault="00195B8D" w:rsidP="00195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</w:t>
      </w:r>
    </w:p>
    <w:p w:rsidR="00195B8D" w:rsidRDefault="00195B8D" w:rsidP="00195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городской среды населённых пунктов Карталинского</w:t>
      </w:r>
    </w:p>
    <w:p w:rsidR="00195B8D" w:rsidRPr="00213528" w:rsidRDefault="00195B8D" w:rsidP="00195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 муниципального района на 2018-2024 годы»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B8D" w:rsidRPr="00213528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86" w:type="dxa"/>
        <w:jc w:val="center"/>
        <w:tblLayout w:type="fixed"/>
        <w:tblLook w:val="0000"/>
      </w:tblPr>
      <w:tblGrid>
        <w:gridCol w:w="606"/>
        <w:gridCol w:w="7582"/>
        <w:gridCol w:w="1737"/>
        <w:gridCol w:w="1523"/>
        <w:gridCol w:w="36"/>
        <w:gridCol w:w="1382"/>
        <w:gridCol w:w="2020"/>
      </w:tblGrid>
      <w:tr w:rsidR="00195B8D" w:rsidRPr="00F831F4" w:rsidTr="00FE7252">
        <w:trPr>
          <w:trHeight w:val="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(поселений)</w:t>
            </w:r>
          </w:p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195B8D" w:rsidRPr="00F831F4" w:rsidTr="00FE7252">
        <w:trPr>
          <w:trHeight w:val="205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2018 г., в т. ч.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13974,10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11 197,40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2626,70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195B8D" w:rsidRPr="00F831F4" w:rsidTr="00FE7252">
        <w:trPr>
          <w:trHeight w:val="11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 городское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9405,15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7536,31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1767,88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100,96</w:t>
            </w:r>
          </w:p>
        </w:tc>
      </w:tr>
      <w:tr w:rsidR="00195B8D" w:rsidRPr="00F831F4" w:rsidTr="00FE7252">
        <w:trPr>
          <w:trHeight w:val="131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968,69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776,21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182,08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</w:tr>
      <w:tr w:rsidR="00195B8D" w:rsidRPr="00F831F4" w:rsidTr="00FE7252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484,84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388,50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91,14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195B8D" w:rsidRPr="00F831F4" w:rsidTr="00FE7252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553,97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443,89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195B8D" w:rsidRPr="00F831F4" w:rsidTr="00FE7252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1189,87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953,44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223,66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</w:tr>
      <w:tr w:rsidR="00195B8D" w:rsidRPr="00F831F4" w:rsidTr="00FE7252">
        <w:trPr>
          <w:trHeight w:val="94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415,72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333,12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78,14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</w:tr>
      <w:tr w:rsidR="00195B8D" w:rsidRPr="00F831F4" w:rsidTr="00FE7252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553,96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443,89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104,12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195B8D" w:rsidRPr="00F831F4" w:rsidTr="00FE7252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401,90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322,04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75,55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  <w:tr w:rsidR="00195B8D" w:rsidRPr="00F831F4" w:rsidTr="00FE7252">
        <w:trPr>
          <w:trHeight w:val="187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2019 г., в т. ч.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16919,40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16069,80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669,60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195B8D" w:rsidRPr="00F831F4" w:rsidTr="00FE7252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16919,40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16069,80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669,60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195B8D" w:rsidRPr="00F831F4" w:rsidTr="00FE7252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2020 г., в т. ч.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15730,10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13309,65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2253,05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 w:rsidR="00195B8D" w:rsidRPr="00F831F4" w:rsidTr="00FE7252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15730,10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13309,65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2253,05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 w:rsidR="00195B8D" w:rsidRPr="00F831F4" w:rsidTr="00FE7252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2021 г., в т. ч.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12985,12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C81023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12311,80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C81023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539,10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C81023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134,22</w:t>
            </w:r>
          </w:p>
        </w:tc>
      </w:tr>
      <w:tr w:rsidR="00195B8D" w:rsidRPr="00F831F4" w:rsidTr="00FE7252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12985,12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12311,80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539,10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134,22</w:t>
            </w:r>
          </w:p>
        </w:tc>
      </w:tr>
      <w:tr w:rsidR="00195B8D" w:rsidRPr="00F831F4" w:rsidTr="00FE7252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2022 г., в т. ч.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16950,00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C81023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1532050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C81023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788,30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C81023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847,5</w:t>
            </w:r>
          </w:p>
        </w:tc>
      </w:tr>
      <w:tr w:rsidR="00195B8D" w:rsidRPr="00F831F4" w:rsidTr="00FE7252">
        <w:trPr>
          <w:trHeight w:val="31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177A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212pt"/>
                <w:color w:val="000000"/>
              </w:rPr>
              <w:t>14903,00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13470,28976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687,56024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745,15</w:t>
            </w:r>
          </w:p>
        </w:tc>
      </w:tr>
      <w:tr w:rsidR="00195B8D" w:rsidRPr="00F831F4" w:rsidTr="00FE7252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9177A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212pt"/>
                <w:color w:val="000000"/>
              </w:rPr>
              <w:t>599,00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541,415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27,635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53184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29,950</w:t>
            </w:r>
          </w:p>
        </w:tc>
      </w:tr>
      <w:tr w:rsidR="00195B8D" w:rsidRPr="00F831F4" w:rsidTr="00FE7252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9177A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212pt"/>
                <w:color w:val="000000"/>
              </w:rPr>
              <w:t>599,00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541,415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27,635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53184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29,950</w:t>
            </w:r>
          </w:p>
        </w:tc>
      </w:tr>
      <w:tr w:rsidR="00195B8D" w:rsidRPr="00F831F4" w:rsidTr="00FE7252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177A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11,534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12,500</w:t>
            </w:r>
          </w:p>
        </w:tc>
      </w:tr>
      <w:tr w:rsidR="00195B8D" w:rsidRPr="00F831F4" w:rsidTr="00FE7252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177A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29,950</w:t>
            </w:r>
          </w:p>
        </w:tc>
      </w:tr>
      <w:tr w:rsidR="00195B8D" w:rsidRPr="00F831F4" w:rsidTr="00FE7252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2023 г., в т. ч.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16602,289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177A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15014,487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177A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756,562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177A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831,24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22E3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874680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10943,122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9894,293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498,26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550,569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22E3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874680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1256,135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1134,535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61,72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22E3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874680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707,815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638,701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22,348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46,766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22E3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874680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781,959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715,748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tabs>
                <w:tab w:val="left" w:pos="285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34,30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22E3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874680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618D">
              <w:rPr>
                <w:rFonts w:ascii="Times New Roman" w:hAnsi="Times New Roman"/>
                <w:color w:val="000000"/>
                <w:sz w:val="24"/>
                <w:szCs w:val="24"/>
              </w:rPr>
              <w:t>889,822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804,641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40,681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22E3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874680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637,12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574,772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30,763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22E3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874680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775,06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700,413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36,987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37,66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922E3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3F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874680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611,256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551,384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531844" w:rsidRDefault="00195B8D" w:rsidP="00FE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24,962</w:t>
            </w:r>
          </w:p>
        </w:tc>
      </w:tr>
      <w:tr w:rsidR="00195B8D" w:rsidRPr="00F831F4" w:rsidTr="00FE7252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2024 г., в т. ч.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Великопетровскоесельское 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Неплюевскоесельское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5B8D" w:rsidRPr="00F831F4" w:rsidTr="00FE7252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5B8D" w:rsidRPr="00F831F4" w:rsidTr="00FE7252">
        <w:trPr>
          <w:trHeight w:val="96"/>
          <w:jc w:val="center"/>
        </w:trPr>
        <w:tc>
          <w:tcPr>
            <w:tcW w:w="8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0D63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94094,23983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831F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84073,25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0D63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7665,04983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E1336E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2355,94</w:t>
            </w:r>
          </w:p>
        </w:tc>
      </w:tr>
    </w:tbl>
    <w:p w:rsidR="00195B8D" w:rsidRDefault="00195B8D" w:rsidP="001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95B8D" w:rsidRPr="00B1154E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195B8D" w:rsidRPr="00297F51" w:rsidRDefault="00195B8D" w:rsidP="00195B8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95B8D" w:rsidRPr="00297F51" w:rsidRDefault="00195B8D" w:rsidP="00195B8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92795" w:rsidRDefault="00792795" w:rsidP="00792795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30.12.2021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1315)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>Карталинского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bCs/>
          <w:spacing w:val="-7"/>
          <w:sz w:val="28"/>
          <w:szCs w:val="28"/>
        </w:rPr>
        <w:t xml:space="preserve"> муниципального района</w:t>
      </w:r>
      <w:r w:rsidRPr="00B1154E">
        <w:rPr>
          <w:rFonts w:ascii="Times New Roman" w:hAnsi="Times New Roman"/>
          <w:sz w:val="28"/>
          <w:szCs w:val="28"/>
        </w:rPr>
        <w:t>, подле</w:t>
      </w:r>
      <w:r>
        <w:rPr>
          <w:rFonts w:ascii="Times New Roman" w:hAnsi="Times New Roman"/>
          <w:sz w:val="28"/>
          <w:szCs w:val="28"/>
        </w:rPr>
        <w:t xml:space="preserve">жащих благоустройству </w:t>
      </w:r>
    </w:p>
    <w:p w:rsidR="00195B8D" w:rsidRPr="000F7C3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2018-</w:t>
      </w:r>
      <w:r w:rsidRPr="00B1154E">
        <w:rPr>
          <w:rFonts w:ascii="Times New Roman" w:hAnsi="Times New Roman"/>
          <w:sz w:val="28"/>
          <w:szCs w:val="28"/>
        </w:rPr>
        <w:t>2024 годах</w:t>
      </w: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B8D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41" w:type="dxa"/>
        <w:jc w:val="center"/>
        <w:tblLayout w:type="fixed"/>
        <w:tblLook w:val="0600"/>
      </w:tblPr>
      <w:tblGrid>
        <w:gridCol w:w="501"/>
        <w:gridCol w:w="7797"/>
        <w:gridCol w:w="1276"/>
        <w:gridCol w:w="1417"/>
        <w:gridCol w:w="1418"/>
        <w:gridCol w:w="1250"/>
        <w:gridCol w:w="1482"/>
      </w:tblGrid>
      <w:tr w:rsidR="00195B8D" w:rsidRPr="00F05D37" w:rsidTr="00FE7252">
        <w:trPr>
          <w:trHeight w:val="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Местный бюджет (поселений) (тыс. руб.)</w:t>
            </w:r>
          </w:p>
        </w:tc>
      </w:tr>
      <w:tr w:rsidR="00195B8D" w:rsidRPr="00F05D37" w:rsidTr="00FE7252">
        <w:trPr>
          <w:trHeight w:val="90"/>
          <w:jc w:val="center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C2C76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75832,726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C2C76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68545,48306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C2C76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5466,17674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C2C76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1824,0662</w:t>
            </w:r>
          </w:p>
        </w:tc>
      </w:tr>
      <w:tr w:rsidR="00195B8D" w:rsidRPr="00F05D37" w:rsidTr="00FE7252">
        <w:trPr>
          <w:trHeight w:val="1084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городского парка культуры и отдыха в городе Карталы, Челябинской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4355,0040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16282,09458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15730,10</w:t>
            </w:r>
          </w:p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sz w:val="24"/>
                <w:szCs w:val="24"/>
              </w:rPr>
              <w:t>12985,1</w:t>
            </w:r>
          </w:p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10737,55</w:t>
            </w:r>
          </w:p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C76">
              <w:rPr>
                <w:rFonts w:ascii="Times New Roman" w:hAnsi="Times New Roman"/>
                <w:color w:val="000000"/>
                <w:sz w:val="24"/>
                <w:szCs w:val="24"/>
              </w:rPr>
              <w:t>6357,692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3489,6503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15464,49657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13309,65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12311,80</w:t>
            </w:r>
          </w:p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970528776</w:t>
            </w:r>
          </w:p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76">
              <w:rPr>
                <w:rFonts w:ascii="Times New Roman" w:hAnsi="Times New Roman"/>
                <w:sz w:val="24"/>
                <w:szCs w:val="24"/>
              </w:rPr>
              <w:t>5747,776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818,6065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644,37809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2253,0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539,10</w:t>
            </w:r>
          </w:p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495,38424</w:t>
            </w:r>
          </w:p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76">
              <w:rPr>
                <w:rFonts w:ascii="Times New Roman" w:hAnsi="Times New Roman"/>
                <w:sz w:val="24"/>
                <w:szCs w:val="24"/>
              </w:rPr>
              <w:t>59,347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46,7472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173,21992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167,40</w:t>
            </w:r>
          </w:p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sz w:val="24"/>
                <w:szCs w:val="24"/>
              </w:rPr>
              <w:t>134,2</w:t>
            </w:r>
          </w:p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536,8775</w:t>
            </w:r>
          </w:p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76">
              <w:rPr>
                <w:rFonts w:ascii="Times New Roman" w:hAnsi="Times New Roman"/>
                <w:sz w:val="24"/>
                <w:szCs w:val="24"/>
              </w:rPr>
              <w:t>321,2975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95B8D" w:rsidRPr="00F05D37" w:rsidTr="00FE7252">
        <w:trPr>
          <w:trHeight w:val="277"/>
          <w:jc w:val="center"/>
        </w:trPr>
        <w:tc>
          <w:tcPr>
            <w:tcW w:w="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 в общественных территориях на объекте центральные улицы г. Карталы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(ул. Славы, ул. Ленина, ул. Пушкина, ул. Калмыкова)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637,30542</w:t>
            </w:r>
          </w:p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605,30343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25,22191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6,78008</w:t>
            </w:r>
          </w:p>
        </w:tc>
      </w:tr>
      <w:tr w:rsidR="00195B8D" w:rsidRPr="00F05D37" w:rsidTr="00FE7252">
        <w:trPr>
          <w:trHeight w:val="339"/>
          <w:jc w:val="center"/>
        </w:trPr>
        <w:tc>
          <w:tcPr>
            <w:tcW w:w="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76">
              <w:rPr>
                <w:rFonts w:ascii="Times New Roman" w:hAnsi="Times New Roman"/>
                <w:sz w:val="24"/>
                <w:szCs w:val="24"/>
              </w:rPr>
              <w:t>4165,45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3765,002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192,176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208,2725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территории «Аллея ветеранов»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4585,43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4146,517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438,913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229,2715</w:t>
            </w:r>
          </w:p>
        </w:tc>
      </w:tr>
      <w:tr w:rsidR="00195B8D" w:rsidRPr="00F05D37" w:rsidTr="00FE7252">
        <w:trPr>
          <w:trHeight w:val="55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в микрорайоне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«Орский городок»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tabs>
                <w:tab w:val="center" w:pos="465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2.  Анненское сельское поселение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C2C76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2224,825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C2C76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1910,7431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C2C76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241,96384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C2C76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74,11806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 территории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с. Анненское  ул. Ленина,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182,08384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10,39806</w:t>
            </w:r>
          </w:p>
        </w:tc>
      </w:tr>
      <w:tr w:rsidR="00195B8D" w:rsidRPr="00F05D37" w:rsidTr="00FE7252">
        <w:trPr>
          <w:trHeight w:val="452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Обустройство общественной площадки в  с. Анненское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D74">
              <w:rPr>
                <w:rFonts w:ascii="Times New Roman" w:hAnsi="Times New Roman"/>
                <w:sz w:val="24"/>
                <w:szCs w:val="24"/>
              </w:rPr>
              <w:t>по ул. Молодежная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1256,135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1134,535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59,88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61,72</w:t>
            </w:r>
          </w:p>
        </w:tc>
      </w:tr>
      <w:tr w:rsidR="00195B8D" w:rsidRPr="00F05D37" w:rsidTr="00FE7252">
        <w:trPr>
          <w:trHeight w:val="452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 в с. Анненское,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ул. Переселенческая, 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183A7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183A7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183A7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183A7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 Варшавское сельское поселение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500CD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1791,659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500CD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1568,6199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500CD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141,11871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500CD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81,92039</w:t>
            </w:r>
          </w:p>
        </w:tc>
      </w:tr>
      <w:tr w:rsidR="00195B8D" w:rsidRPr="00F05D37" w:rsidTr="00FE7252">
        <w:trPr>
          <w:trHeight w:val="279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 xml:space="preserve">по пер. Шоссейный,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п. Варшавка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484,8440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388,5039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91,13571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5,20439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п. Некрасово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563D7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212pt"/>
                <w:color w:val="000000"/>
              </w:rPr>
              <w:t>599,00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563D7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541,415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563D7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27,635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563D7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29,950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5A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п. Красный Яр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303A5A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707,815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638,701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22,348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46,766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Чернева п. Варшавка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183A7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183A7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183A7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183A7F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 Великопетровское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сельское 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5B8D" w:rsidRPr="00500CD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1934,923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5B8D" w:rsidRPr="00500CD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1701,0526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5B8D" w:rsidRPr="00500CD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163,67408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500CD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70,19632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детской площадки (пос. Ольховка, ул. Пьянзина)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276,982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памятника павшим героям в годы ВОВ</w:t>
            </w:r>
          </w:p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276,982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площадки по ул. Пьянзина,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с.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563D7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599,00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563D7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541,415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563D7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27,635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563D74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29,950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Мира с. 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5B8D" w:rsidRPr="003B2366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781,959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5B8D" w:rsidRPr="003B2366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715,748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5B8D" w:rsidRPr="003B2366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31,911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5B8D" w:rsidRPr="003B2366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34,30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Пьянзина п. Ольховка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7F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5D0A6D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6D">
              <w:rPr>
                <w:rFonts w:ascii="Times New Roman" w:hAnsi="Times New Roman"/>
                <w:sz w:val="24"/>
                <w:szCs w:val="24"/>
              </w:rPr>
              <w:t>5. Еленинское сельское поселение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5D0A6D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6D">
              <w:rPr>
                <w:rFonts w:ascii="Times New Roman" w:hAnsi="Times New Roman"/>
                <w:sz w:val="24"/>
                <w:szCs w:val="24"/>
              </w:rPr>
              <w:t>1834,859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5D0A6D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6D">
              <w:rPr>
                <w:rFonts w:ascii="Times New Roman" w:hAnsi="Times New Roman"/>
                <w:sz w:val="24"/>
                <w:szCs w:val="24"/>
              </w:rPr>
              <w:t>1587,5378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5D0A6D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6D">
              <w:rPr>
                <w:rFonts w:ascii="Times New Roman" w:hAnsi="Times New Roman"/>
                <w:sz w:val="24"/>
                <w:szCs w:val="24"/>
              </w:rPr>
              <w:t>182,86058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5D0A6D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6D">
              <w:rPr>
                <w:rFonts w:ascii="Times New Roman" w:hAnsi="Times New Roman"/>
                <w:sz w:val="24"/>
                <w:szCs w:val="24"/>
              </w:rPr>
              <w:t>64,46062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336DC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</w:rPr>
              <w:t>Благоустройство территории с реставрацией памятника войнам, павшим в годы ВОВ п. Джабык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336DC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494,6370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396,3510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92,9765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5,3095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0D106A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остановочного комплекса д. Михайловка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336DC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195B8D" w:rsidRPr="00F05D37" w:rsidTr="00FE7252">
        <w:trPr>
          <w:trHeight w:val="278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0D106A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остановочного комплекса п. Запасное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336DC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336D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0D106A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1B">
              <w:rPr>
                <w:rFonts w:ascii="Times New Roman" w:hAnsi="Times New Roman"/>
                <w:sz w:val="24"/>
                <w:szCs w:val="24"/>
              </w:rPr>
              <w:t>Устройство комплексной игровой площадки с. Кизилчилик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11B">
              <w:rPr>
                <w:rFonts w:ascii="Times New Roman" w:hAnsi="Times New Roman"/>
                <w:sz w:val="24"/>
                <w:szCs w:val="24"/>
              </w:rPr>
              <w:t xml:space="preserve"> территория 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1618D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8D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225,966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11,534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12,500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0B011B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детской игровой площадки с. </w:t>
            </w:r>
            <w:r w:rsidRPr="000B011B">
              <w:rPr>
                <w:rFonts w:ascii="Times New Roman" w:hAnsi="Times New Roman"/>
                <w:sz w:val="24"/>
                <w:szCs w:val="24"/>
              </w:rPr>
              <w:t>Еленинка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1618D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56999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999">
              <w:rPr>
                <w:rFonts w:ascii="Times New Roman" w:hAnsi="Times New Roman"/>
                <w:sz w:val="24"/>
                <w:szCs w:val="24"/>
              </w:rPr>
              <w:t>889,822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56999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999">
              <w:rPr>
                <w:rFonts w:ascii="Times New Roman" w:hAnsi="Times New Roman"/>
                <w:sz w:val="24"/>
                <w:szCs w:val="24"/>
              </w:rPr>
              <w:t>804,641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56999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999">
              <w:rPr>
                <w:rFonts w:ascii="Times New Roman" w:hAnsi="Times New Roman"/>
                <w:sz w:val="24"/>
                <w:szCs w:val="24"/>
              </w:rPr>
              <w:t>40,681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D56999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999">
              <w:rPr>
                <w:rFonts w:ascii="Times New Roman" w:hAnsi="Times New Roman"/>
                <w:sz w:val="24"/>
                <w:szCs w:val="24"/>
              </w:rPr>
              <w:t>44,50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3B2366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возле ДК  п. </w:t>
            </w:r>
            <w:r w:rsidRPr="000B011B">
              <w:rPr>
                <w:rFonts w:ascii="Times New Roman" w:hAnsi="Times New Roman"/>
                <w:sz w:val="24"/>
                <w:szCs w:val="24"/>
              </w:rPr>
              <w:t>Новокаолиновый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1618D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8D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Благоустройство территории возле ДК с. </w:t>
            </w:r>
            <w:r w:rsidRPr="000B011B">
              <w:rPr>
                <w:rFonts w:ascii="Times New Roman" w:hAnsi="Times New Roman"/>
                <w:sz w:val="24"/>
                <w:szCs w:val="24"/>
              </w:rPr>
              <w:t>Еленинка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195B8D" w:rsidRPr="00F05D37" w:rsidTr="00FE7252">
        <w:trPr>
          <w:trHeight w:val="75"/>
          <w:jc w:val="center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6. Неплюевское сельское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5B8D" w:rsidRPr="00F05D37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1052,842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5B8D" w:rsidRPr="00F05D37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907,8887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95B8D" w:rsidRPr="00F05D37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109,72788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95B8D" w:rsidRPr="00F05D37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35,22542</w:t>
            </w:r>
          </w:p>
        </w:tc>
      </w:tr>
      <w:tr w:rsidR="00195B8D" w:rsidRPr="00F05D37" w:rsidTr="00FE7252">
        <w:trPr>
          <w:trHeight w:val="58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6.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сквера с оборудованием детской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в с. Неплюевка, ул. Мира, 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пер. Центральный с. Неплюевка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637,12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574,772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31,585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30,763</w:t>
            </w:r>
          </w:p>
        </w:tc>
      </w:tr>
      <w:tr w:rsidR="00195B8D" w:rsidRPr="00F05D37" w:rsidTr="00FE7252">
        <w:trPr>
          <w:trHeight w:val="220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Ограждение территории парка с. Неплюевка, пер. Центральный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195B8D" w:rsidRPr="00F05D37" w:rsidTr="00FE7252">
        <w:trPr>
          <w:trHeight w:val="264"/>
          <w:jc w:val="center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05D37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1928,023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1685,71642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168,75026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73,55632</w:t>
            </w:r>
          </w:p>
        </w:tc>
      </w:tr>
      <w:tr w:rsidR="00195B8D" w:rsidRPr="00F05D37" w:rsidTr="00FE7252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детско-спортивной площадки – п. Центральный (игровой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 xml:space="preserve"> и спортивный комплекс)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553,9630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443,8887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104,12798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5,94632</w:t>
            </w:r>
          </w:p>
        </w:tc>
      </w:tr>
      <w:tr w:rsidR="00195B8D" w:rsidRPr="00F05D37" w:rsidTr="00FE7252">
        <w:tblPrEx>
          <w:tblCellMar>
            <w:left w:w="10" w:type="dxa"/>
            <w:right w:w="10" w:type="dxa"/>
          </w:tblCellMar>
        </w:tblPrEx>
        <w:trPr>
          <w:trHeight w:val="298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Центральная п. Первомайка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775,06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700,413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36,987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37,66</w:t>
            </w:r>
          </w:p>
        </w:tc>
      </w:tr>
      <w:tr w:rsidR="00195B8D" w:rsidRPr="00F05D37" w:rsidTr="00FE7252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9F">
              <w:rPr>
                <w:rFonts w:ascii="Times New Roman" w:hAnsi="Times New Roman"/>
                <w:sz w:val="24"/>
                <w:szCs w:val="24"/>
              </w:rPr>
              <w:t>Устройство спортивной площадки в п. Центральный,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D9F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района, Челябинской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599,00</w:t>
            </w:r>
          </w:p>
          <w:p w:rsidR="00195B8D" w:rsidRPr="003B2366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541,41472</w:t>
            </w:r>
          </w:p>
          <w:p w:rsidR="00195B8D" w:rsidRPr="003B2366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27,63528</w:t>
            </w:r>
          </w:p>
          <w:p w:rsidR="00195B8D" w:rsidRPr="003B2366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5B8D" w:rsidRDefault="00195B8D" w:rsidP="00FE7252">
            <w:pPr>
              <w:spacing w:after="0" w:line="240" w:lineRule="auto"/>
              <w:ind w:left="-108" w:right="-108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29,95</w:t>
            </w:r>
          </w:p>
          <w:p w:rsidR="00195B8D" w:rsidRPr="003B2366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8D" w:rsidRPr="00F05D37" w:rsidTr="00FE7252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территории по ул. Центральная, 28, п. Центральный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195B8D" w:rsidRPr="00F05D37" w:rsidTr="00FE7252">
        <w:tblPrEx>
          <w:tblCellMar>
            <w:left w:w="10" w:type="dxa"/>
            <w:right w:w="10" w:type="dxa"/>
          </w:tblCellMar>
        </w:tblPrEx>
        <w:trPr>
          <w:trHeight w:val="227"/>
          <w:jc w:val="center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5D37"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611,256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551,384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34,91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24,962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Черёмушки п. Снежный от д. 3 до  д. 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611,256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551,384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34,91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24,962</w:t>
            </w:r>
          </w:p>
        </w:tc>
      </w:tr>
      <w:tr w:rsidR="00195B8D" w:rsidRPr="00F05D37" w:rsidTr="00FE7252">
        <w:trPr>
          <w:trHeight w:val="96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Черёмушки п. Снежный от д. 9 до д. 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195B8D" w:rsidRPr="00F05D37" w:rsidTr="00FE7252">
        <w:trPr>
          <w:trHeight w:val="101"/>
          <w:jc w:val="center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F05D37" w:rsidRDefault="00195B8D" w:rsidP="00FE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87211,113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78458,42558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6509,18209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5B8D" w:rsidRPr="007825CC" w:rsidRDefault="00195B8D" w:rsidP="00FE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2246,50533</w:t>
            </w:r>
            <w:bookmarkStart w:id="0" w:name="_GoBack"/>
            <w:bookmarkEnd w:id="0"/>
          </w:p>
        </w:tc>
      </w:tr>
    </w:tbl>
    <w:p w:rsidR="00195B8D" w:rsidRPr="00213528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95B8D" w:rsidRPr="00213528" w:rsidRDefault="00195B8D" w:rsidP="001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B8D" w:rsidRPr="00213528" w:rsidRDefault="00195B8D" w:rsidP="00195B8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95B8D" w:rsidRPr="00213528" w:rsidRDefault="00195B8D" w:rsidP="00195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3C8" w:rsidRPr="00C0066D" w:rsidRDefault="00D153C8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53C8" w:rsidRPr="00C0066D" w:rsidSect="000F7C3D">
      <w:pgSz w:w="15840" w:h="12240" w:orient="landscape"/>
      <w:pgMar w:top="1701" w:right="1134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9F" w:rsidRDefault="00D1259F" w:rsidP="004816A7">
      <w:pPr>
        <w:spacing w:after="0" w:line="240" w:lineRule="auto"/>
      </w:pPr>
      <w:r>
        <w:separator/>
      </w:r>
    </w:p>
  </w:endnote>
  <w:endnote w:type="continuationSeparator" w:id="1">
    <w:p w:rsidR="00D1259F" w:rsidRDefault="00D1259F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9F" w:rsidRDefault="00D1259F" w:rsidP="004816A7">
      <w:pPr>
        <w:spacing w:after="0" w:line="240" w:lineRule="auto"/>
      </w:pPr>
      <w:r>
        <w:separator/>
      </w:r>
    </w:p>
  </w:footnote>
  <w:footnote w:type="continuationSeparator" w:id="1">
    <w:p w:rsidR="00D1259F" w:rsidRDefault="00D1259F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3363"/>
      <w:docPartObj>
        <w:docPartGallery w:val="Page Numbers (Top of Page)"/>
        <w:docPartUnique/>
      </w:docPartObj>
    </w:sdtPr>
    <w:sdtContent>
      <w:p w:rsidR="004816A7" w:rsidRDefault="00297063">
        <w:pPr>
          <w:pStyle w:val="a5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BD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62"/>
    <w:multiLevelType w:val="hybridMultilevel"/>
    <w:tmpl w:val="7E8EB1C8"/>
    <w:lvl w:ilvl="0" w:tplc="A06A75BE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D41ABC"/>
    <w:multiLevelType w:val="hybridMultilevel"/>
    <w:tmpl w:val="2CECBC5A"/>
    <w:lvl w:ilvl="0" w:tplc="54603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B52"/>
    <w:multiLevelType w:val="hybridMultilevel"/>
    <w:tmpl w:val="BDBE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F17"/>
    <w:multiLevelType w:val="hybridMultilevel"/>
    <w:tmpl w:val="AB30BB92"/>
    <w:lvl w:ilvl="0" w:tplc="03763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50EBB"/>
    <w:rsid w:val="000A7FC1"/>
    <w:rsid w:val="00195B8D"/>
    <w:rsid w:val="001F742C"/>
    <w:rsid w:val="00205EAE"/>
    <w:rsid w:val="00232998"/>
    <w:rsid w:val="002769DC"/>
    <w:rsid w:val="00297063"/>
    <w:rsid w:val="002C5158"/>
    <w:rsid w:val="002E14AF"/>
    <w:rsid w:val="003E4E6B"/>
    <w:rsid w:val="00420DFA"/>
    <w:rsid w:val="00437769"/>
    <w:rsid w:val="004624E0"/>
    <w:rsid w:val="00464406"/>
    <w:rsid w:val="0048146E"/>
    <w:rsid w:val="004816A7"/>
    <w:rsid w:val="006023C4"/>
    <w:rsid w:val="00626E46"/>
    <w:rsid w:val="006F4899"/>
    <w:rsid w:val="00723E2A"/>
    <w:rsid w:val="00792795"/>
    <w:rsid w:val="007C5DE9"/>
    <w:rsid w:val="007E686A"/>
    <w:rsid w:val="00826923"/>
    <w:rsid w:val="00870A5C"/>
    <w:rsid w:val="0092322D"/>
    <w:rsid w:val="00941061"/>
    <w:rsid w:val="00951932"/>
    <w:rsid w:val="00A10471"/>
    <w:rsid w:val="00A2608F"/>
    <w:rsid w:val="00A761C5"/>
    <w:rsid w:val="00AA0BDB"/>
    <w:rsid w:val="00B13135"/>
    <w:rsid w:val="00B30A03"/>
    <w:rsid w:val="00B73C2C"/>
    <w:rsid w:val="00B82B0C"/>
    <w:rsid w:val="00BA74DF"/>
    <w:rsid w:val="00BF1C81"/>
    <w:rsid w:val="00BF4BE3"/>
    <w:rsid w:val="00C0066D"/>
    <w:rsid w:val="00D1259F"/>
    <w:rsid w:val="00D13125"/>
    <w:rsid w:val="00D153C8"/>
    <w:rsid w:val="00D82038"/>
    <w:rsid w:val="00D92DDA"/>
    <w:rsid w:val="00E568BC"/>
    <w:rsid w:val="00E776DA"/>
    <w:rsid w:val="00F131B0"/>
    <w:rsid w:val="00F20913"/>
    <w:rsid w:val="00F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4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6A7"/>
  </w:style>
  <w:style w:type="paragraph" w:styleId="a7">
    <w:name w:val="footer"/>
    <w:basedOn w:val="a"/>
    <w:link w:val="a8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816A7"/>
  </w:style>
  <w:style w:type="table" w:styleId="a9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95B8D"/>
  </w:style>
  <w:style w:type="paragraph" w:styleId="aa">
    <w:name w:val="Balloon Text"/>
    <w:basedOn w:val="a"/>
    <w:link w:val="ab"/>
    <w:uiPriority w:val="99"/>
    <w:semiHidden/>
    <w:unhideWhenUsed/>
    <w:rsid w:val="00195B8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95B8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12pt">
    <w:name w:val="Основной текст (2) + 12 pt"/>
    <w:basedOn w:val="a0"/>
    <w:uiPriority w:val="99"/>
    <w:rsid w:val="00195B8D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2279</Words>
  <Characters>12993</Characters>
  <Application>Microsoft Office Word</Application>
  <DocSecurity>0</DocSecurity>
  <Lines>108</Lines>
  <Paragraphs>30</Paragraphs>
  <ScaleCrop>false</ScaleCrop>
  <Company>USN Team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2022-03-02T08:47:00Z</cp:lastPrinted>
  <dcterms:created xsi:type="dcterms:W3CDTF">2022-02-25T09:07:00Z</dcterms:created>
  <dcterms:modified xsi:type="dcterms:W3CDTF">2022-03-02T11:29:00Z</dcterms:modified>
</cp:coreProperties>
</file>