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5C" w:rsidRDefault="005B005C" w:rsidP="005B005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5B005C" w:rsidRDefault="005B005C" w:rsidP="005B005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5B005C" w:rsidRDefault="005B005C" w:rsidP="005B005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E13E6" w:rsidRPr="005B005C" w:rsidRDefault="005B005C" w:rsidP="005B005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02.12.2021 года № 1161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015E3" w:rsidTr="009015E3">
        <w:tc>
          <w:tcPr>
            <w:tcW w:w="4361" w:type="dxa"/>
          </w:tcPr>
          <w:p w:rsidR="009015E3" w:rsidRDefault="009015E3" w:rsidP="00901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3" w:rsidRDefault="009015E3" w:rsidP="00901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5E3" w:rsidRDefault="009015E3" w:rsidP="00901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3E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E6">
              <w:rPr>
                <w:rFonts w:ascii="Times New Roman" w:hAnsi="Times New Roman" w:cs="Times New Roman"/>
                <w:sz w:val="28"/>
                <w:szCs w:val="28"/>
              </w:rPr>
              <w:t>осуществление условно-разрешенного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E6">
              <w:rPr>
                <w:rFonts w:ascii="Times New Roman" w:hAnsi="Times New Roman" w:cs="Times New Roman"/>
                <w:sz w:val="28"/>
                <w:szCs w:val="28"/>
              </w:rPr>
              <w:t xml:space="preserve">вида использования земельного участка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E6">
              <w:rPr>
                <w:rFonts w:ascii="Times New Roman" w:hAnsi="Times New Roman" w:cs="Times New Roman"/>
                <w:sz w:val="28"/>
                <w:szCs w:val="28"/>
              </w:rPr>
              <w:t>Лаптеву В.Н.</w:t>
            </w:r>
          </w:p>
        </w:tc>
      </w:tr>
    </w:tbl>
    <w:p w:rsidR="001E13E6" w:rsidRPr="001E13E6" w:rsidRDefault="001E13E6" w:rsidP="00901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5E3" w:rsidRDefault="001E13E6" w:rsidP="00901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E6">
        <w:rPr>
          <w:rFonts w:ascii="Times New Roman" w:hAnsi="Times New Roman" w:cs="Times New Roman"/>
          <w:sz w:val="28"/>
          <w:szCs w:val="28"/>
        </w:rPr>
        <w:tab/>
      </w:r>
    </w:p>
    <w:p w:rsidR="001E13E6" w:rsidRPr="001E13E6" w:rsidRDefault="001E13E6" w:rsidP="0090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E6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9015E3">
        <w:rPr>
          <w:rFonts w:ascii="Times New Roman" w:hAnsi="Times New Roman" w:cs="Times New Roman"/>
          <w:sz w:val="28"/>
          <w:szCs w:val="28"/>
        </w:rPr>
        <w:t>ральным законом от 06.10.2003 года</w:t>
      </w:r>
      <w:r w:rsidRPr="001E13E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статьи 39 Градостроительного кодекса Российской Федерации, администрация Карталинского муниципального района </w:t>
      </w:r>
      <w:r w:rsidR="009015E3" w:rsidRPr="001E13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13E6" w:rsidRPr="001E13E6" w:rsidRDefault="001E13E6" w:rsidP="00901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3E6">
        <w:rPr>
          <w:rFonts w:ascii="Times New Roman" w:hAnsi="Times New Roman" w:cs="Times New Roman"/>
          <w:sz w:val="28"/>
          <w:szCs w:val="28"/>
        </w:rPr>
        <w:t>1. Предоставить Лаптеву В.Н. разрешение на условно - разрешенный вид использования в отношении земельного участка</w:t>
      </w:r>
      <w:r w:rsidR="009015E3">
        <w:rPr>
          <w:rFonts w:ascii="Times New Roman" w:hAnsi="Times New Roman" w:cs="Times New Roman"/>
          <w:sz w:val="28"/>
          <w:szCs w:val="28"/>
        </w:rPr>
        <w:t xml:space="preserve"> </w:t>
      </w:r>
      <w:r w:rsidRPr="001E13E6">
        <w:rPr>
          <w:rFonts w:ascii="Times New Roman" w:hAnsi="Times New Roman" w:cs="Times New Roman"/>
          <w:sz w:val="28"/>
          <w:szCs w:val="28"/>
        </w:rPr>
        <w:t>с кадастровым номером 74:08:4701023:34, расположенного</w:t>
      </w:r>
      <w:r w:rsidR="009015E3">
        <w:rPr>
          <w:rFonts w:ascii="Times New Roman" w:hAnsi="Times New Roman" w:cs="Times New Roman"/>
          <w:sz w:val="28"/>
          <w:szCs w:val="28"/>
        </w:rPr>
        <w:t xml:space="preserve"> </w:t>
      </w:r>
      <w:r w:rsidRPr="001E13E6">
        <w:rPr>
          <w:rFonts w:ascii="Times New Roman" w:hAnsi="Times New Roman" w:cs="Times New Roman"/>
          <w:sz w:val="28"/>
          <w:szCs w:val="28"/>
        </w:rPr>
        <w:t>по адресу: Челябинская область, город Карталы, улица Жданова, 21 - «Обслуживание жилой застройки. Магазины».</w:t>
      </w:r>
    </w:p>
    <w:p w:rsidR="001E13E6" w:rsidRPr="001E13E6" w:rsidRDefault="001E13E6" w:rsidP="0090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E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E13E6" w:rsidRPr="001E13E6" w:rsidRDefault="001E13E6" w:rsidP="009015E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776DA" w:rsidRDefault="00E776DA" w:rsidP="002E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5E3" w:rsidRPr="00DC4882" w:rsidRDefault="009015E3" w:rsidP="00901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Исполняющий обязанности главы </w:t>
      </w:r>
    </w:p>
    <w:p w:rsidR="009015E3" w:rsidRPr="00DC4882" w:rsidRDefault="009015E3" w:rsidP="0090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А.И. Куличков</w:t>
      </w: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48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488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9015E3" w:rsidRPr="00DC4882" w:rsidRDefault="009015E3" w:rsidP="00901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015E3" w:rsidRDefault="009015E3" w:rsidP="00901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E3" w:rsidRDefault="009015E3" w:rsidP="00901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E3" w:rsidRDefault="009015E3" w:rsidP="00901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E3" w:rsidRDefault="009015E3" w:rsidP="00901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E3" w:rsidRDefault="009015E3" w:rsidP="00901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15E3" w:rsidSect="00DC488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9E" w:rsidRDefault="00343D9E" w:rsidP="009015E3">
      <w:pPr>
        <w:spacing w:after="0" w:line="240" w:lineRule="auto"/>
      </w:pPr>
      <w:r>
        <w:separator/>
      </w:r>
    </w:p>
  </w:endnote>
  <w:endnote w:type="continuationSeparator" w:id="1">
    <w:p w:rsidR="00343D9E" w:rsidRDefault="00343D9E" w:rsidP="0090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9E" w:rsidRDefault="00343D9E" w:rsidP="009015E3">
      <w:pPr>
        <w:spacing w:after="0" w:line="240" w:lineRule="auto"/>
      </w:pPr>
      <w:r>
        <w:separator/>
      </w:r>
    </w:p>
  </w:footnote>
  <w:footnote w:type="continuationSeparator" w:id="1">
    <w:p w:rsidR="00343D9E" w:rsidRDefault="00343D9E" w:rsidP="0090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9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4882" w:rsidRDefault="00033463" w:rsidP="00DC4882">
        <w:pPr>
          <w:pStyle w:val="a4"/>
          <w:jc w:val="center"/>
        </w:pPr>
        <w:r w:rsidRPr="00901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45B7" w:rsidRPr="009015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01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00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1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4882" w:rsidRDefault="00343D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33463"/>
    <w:rsid w:val="001E13E6"/>
    <w:rsid w:val="002E14AF"/>
    <w:rsid w:val="00343D9E"/>
    <w:rsid w:val="005B005C"/>
    <w:rsid w:val="006023C4"/>
    <w:rsid w:val="009015E3"/>
    <w:rsid w:val="009B6048"/>
    <w:rsid w:val="00B73C2C"/>
    <w:rsid w:val="00BA74DF"/>
    <w:rsid w:val="00D13125"/>
    <w:rsid w:val="00DA45B7"/>
    <w:rsid w:val="00E7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3E6"/>
  </w:style>
  <w:style w:type="table" w:styleId="a6">
    <w:name w:val="Table Grid"/>
    <w:basedOn w:val="a1"/>
    <w:uiPriority w:val="59"/>
    <w:rsid w:val="00901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90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1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>USN Team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dcterms:created xsi:type="dcterms:W3CDTF">2021-11-30T05:57:00Z</dcterms:created>
  <dcterms:modified xsi:type="dcterms:W3CDTF">2021-12-06T06:28:00Z</dcterms:modified>
</cp:coreProperties>
</file>