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3" w:rsidRPr="000C3683" w:rsidRDefault="000C3683" w:rsidP="000C36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</w:p>
    <w:p w:rsidR="000C3683" w:rsidRPr="000C3683" w:rsidRDefault="000C3683" w:rsidP="000C36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68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0C3683" w:rsidRPr="000C3683" w:rsidRDefault="000C3683" w:rsidP="000C368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73A" w:rsidRPr="000C3683" w:rsidRDefault="000C3683" w:rsidP="000C36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4.09.2021 года № 629-р</w:t>
      </w:r>
    </w:p>
    <w:p w:rsidR="004F073A" w:rsidRDefault="004F073A" w:rsidP="004F073A">
      <w:pPr>
        <w:spacing w:after="0"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4F073A" w:rsidTr="004F073A">
        <w:tc>
          <w:tcPr>
            <w:tcW w:w="2943" w:type="dxa"/>
          </w:tcPr>
          <w:p w:rsidR="004F073A" w:rsidRDefault="004F073A" w:rsidP="004F07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списании посевов сельскохозяйственных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 в 2021</w:t>
            </w:r>
            <w:r w:rsidRPr="005E7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5E771A" w:rsidRPr="005E771A" w:rsidRDefault="005E771A" w:rsidP="004F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3A" w:rsidRDefault="004F073A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73A" w:rsidRDefault="005E771A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распоряжения администрации Карталинс</w:t>
      </w:r>
      <w:r w:rsidR="004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от 02.09</w:t>
      </w:r>
      <w:r w:rsidR="0004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04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№ 593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введении режима чрезвычайной ситуации природного характера (почвенно-атмосферная засуха) на территории Карталинского муниципального района», учитывая  результаты обследования состояния посевов сельскохозяйственных культур в сельскохозяйственных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4F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 всех форм собственности,</w:t>
      </w:r>
    </w:p>
    <w:p w:rsidR="004F073A" w:rsidRDefault="006E6417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Списать</w:t>
      </w:r>
      <w:r w:rsidR="00A7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F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5932</w:t>
      </w:r>
      <w:r w:rsidR="005E771A" w:rsidRP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гектара посевных площадей</w:t>
      </w:r>
      <w:r w:rsidR="00A7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культур</w:t>
      </w:r>
      <w:r w:rsidR="005E771A" w:rsidRP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погибших в результате атмосф</w:t>
      </w:r>
      <w:r w:rsid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ерной и почвенной  засухи в</w:t>
      </w:r>
      <w:r w:rsidR="004F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AD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приложения</w:t>
      </w:r>
      <w:r w:rsidR="005E771A" w:rsidRPr="005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73A" w:rsidRDefault="00A7225A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E771A" w:rsidRPr="00732D18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Рекомендовать руководителям сельскохозяйственных предприятий всех форм собственности использовать списанные посевы с учетом хозяйственной целесообразности. </w:t>
      </w:r>
    </w:p>
    <w:p w:rsidR="004F073A" w:rsidRDefault="00A7225A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7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1A">
        <w:rPr>
          <w:rFonts w:ascii="Times New Roman" w:eastAsia="Times New Roman" w:hAnsi="Times New Roman" w:cs="Times New Roman"/>
          <w:sz w:val="28"/>
          <w:szCs w:val="28"/>
        </w:rPr>
        <w:t>Разместить данное распоряжение</w:t>
      </w:r>
      <w:r w:rsidR="005E771A" w:rsidRPr="005E771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Карталинского муниципального района.</w:t>
      </w:r>
    </w:p>
    <w:p w:rsidR="005E771A" w:rsidRPr="004F073A" w:rsidRDefault="00047A72" w:rsidP="004F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77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1A" w:rsidRPr="005E771A">
        <w:rPr>
          <w:rFonts w:ascii="Times New Roman" w:eastAsia="Times New Roman" w:hAnsi="Times New Roman" w:cs="Times New Roman"/>
          <w:sz w:val="28"/>
          <w:szCs w:val="28"/>
        </w:rPr>
        <w:t>Контроль за выпо</w:t>
      </w:r>
      <w:r w:rsidR="005E771A">
        <w:rPr>
          <w:rFonts w:ascii="Times New Roman" w:eastAsia="Times New Roman" w:hAnsi="Times New Roman" w:cs="Times New Roman"/>
          <w:sz w:val="28"/>
          <w:szCs w:val="28"/>
        </w:rPr>
        <w:t>лнением настоящего распоряжения</w:t>
      </w:r>
      <w:r w:rsidR="00AD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главы Карталинского </w:t>
      </w:r>
      <w:r w:rsidR="00AD212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Куличкова А.</w:t>
      </w:r>
      <w:r w:rsidRPr="005E771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B12722" w:rsidRPr="005E771A" w:rsidRDefault="00B12722" w:rsidP="004F073A">
      <w:pPr>
        <w:spacing w:after="0" w:line="240" w:lineRule="auto"/>
      </w:pPr>
    </w:p>
    <w:p w:rsidR="00B12722" w:rsidRPr="005E771A" w:rsidRDefault="00B12722" w:rsidP="004F073A">
      <w:pPr>
        <w:pStyle w:val="1"/>
        <w:shd w:val="clear" w:color="auto" w:fill="auto"/>
        <w:spacing w:before="0" w:after="0" w:line="240" w:lineRule="auto"/>
        <w:ind w:right="4819"/>
        <w:rPr>
          <w:sz w:val="28"/>
          <w:szCs w:val="28"/>
        </w:rPr>
      </w:pPr>
    </w:p>
    <w:p w:rsidR="004F073A" w:rsidRDefault="0017166A" w:rsidP="004F073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F073A">
        <w:rPr>
          <w:rFonts w:ascii="Times New Roman" w:hAnsi="Times New Roman" w:cs="Times New Roman"/>
          <w:sz w:val="28"/>
          <w:szCs w:val="28"/>
          <w:lang w:eastAsia="ru-RU" w:bidi="ru-RU"/>
        </w:rPr>
        <w:t>Глава Карталинского</w:t>
      </w:r>
    </w:p>
    <w:p w:rsidR="0017166A" w:rsidRPr="004F073A" w:rsidRDefault="0017166A" w:rsidP="004F073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F073A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 w:rsidRPr="004F073A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4F073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</w:t>
      </w:r>
      <w:r w:rsidRPr="004F073A">
        <w:rPr>
          <w:rFonts w:ascii="Times New Roman" w:hAnsi="Times New Roman" w:cs="Times New Roman"/>
          <w:sz w:val="28"/>
          <w:szCs w:val="28"/>
          <w:lang w:eastAsia="ru-RU" w:bidi="ru-RU"/>
        </w:rPr>
        <w:t>А.Г. Вдовин</w:t>
      </w:r>
    </w:p>
    <w:p w:rsidR="0017166A" w:rsidRPr="004F073A" w:rsidRDefault="0017166A" w:rsidP="004F0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5A" w:rsidRDefault="00A7225A" w:rsidP="004F0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7225A" w:rsidRDefault="00A7225A" w:rsidP="004F0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7A72" w:rsidRDefault="00047A72" w:rsidP="004F07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0C3683" w:rsidRDefault="000C3683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</w:p>
    <w:p w:rsidR="004F073A" w:rsidRPr="004F073A" w:rsidRDefault="004F073A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  <w:r w:rsidRPr="004F073A">
        <w:rPr>
          <w:sz w:val="28"/>
          <w:szCs w:val="28"/>
        </w:rPr>
        <w:lastRenderedPageBreak/>
        <w:t>ПРИЛОЖЕНИЕ</w:t>
      </w:r>
    </w:p>
    <w:p w:rsidR="004F073A" w:rsidRPr="004F073A" w:rsidRDefault="004F073A" w:rsidP="004F073A">
      <w:pPr>
        <w:pStyle w:val="ab"/>
        <w:shd w:val="clear" w:color="auto" w:fill="FFFFFF"/>
        <w:spacing w:before="0" w:beforeAutospacing="0" w:after="0" w:afterAutospacing="0"/>
        <w:ind w:left="4536" w:firstLine="10"/>
        <w:jc w:val="center"/>
        <w:rPr>
          <w:sz w:val="28"/>
          <w:szCs w:val="28"/>
        </w:rPr>
      </w:pPr>
      <w:r w:rsidRPr="004F073A">
        <w:rPr>
          <w:sz w:val="28"/>
          <w:szCs w:val="28"/>
        </w:rPr>
        <w:t>к распоряжению администрации</w:t>
      </w:r>
    </w:p>
    <w:p w:rsidR="004F073A" w:rsidRDefault="004F073A" w:rsidP="004F073A">
      <w:pPr>
        <w:spacing w:after="0" w:line="240" w:lineRule="auto"/>
        <w:ind w:left="4536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4F073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F073A" w:rsidRPr="004F073A" w:rsidRDefault="00C804B9" w:rsidP="004F073A">
      <w:pPr>
        <w:spacing w:after="0" w:line="240" w:lineRule="auto"/>
        <w:ind w:left="4536" w:firstLine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14.09.2021 года № 629-р</w:t>
      </w:r>
    </w:p>
    <w:p w:rsidR="004F073A" w:rsidRPr="004F073A" w:rsidRDefault="004F073A" w:rsidP="004F073A">
      <w:pPr>
        <w:pStyle w:val="ab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F073A" w:rsidRPr="007856B7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073A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073A" w:rsidRPr="00907C7C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Списание посевов сельскохозяйственных культур</w:t>
      </w:r>
    </w:p>
    <w:p w:rsidR="004F073A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на территории Карталинского муниципального района</w:t>
      </w:r>
    </w:p>
    <w:p w:rsidR="004F073A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073A" w:rsidRDefault="004F073A" w:rsidP="004F073A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3035"/>
        <w:gridCol w:w="1133"/>
        <w:gridCol w:w="992"/>
        <w:gridCol w:w="851"/>
        <w:gridCol w:w="572"/>
        <w:gridCol w:w="1357"/>
        <w:gridCol w:w="871"/>
        <w:gridCol w:w="1113"/>
      </w:tblGrid>
      <w:tr w:rsidR="004237BB" w:rsidRPr="004F073A" w:rsidTr="004237BB">
        <w:trPr>
          <w:trHeight w:val="290"/>
        </w:trPr>
        <w:tc>
          <w:tcPr>
            <w:tcW w:w="566" w:type="dxa"/>
            <w:vMerge w:val="restart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5" w:type="dxa"/>
            <w:vMerge w:val="restart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Наименование  х-ва</w:t>
            </w:r>
          </w:p>
        </w:tc>
        <w:tc>
          <w:tcPr>
            <w:tcW w:w="1133" w:type="dxa"/>
            <w:vMerge w:val="restart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Зерновые культуры</w:t>
            </w:r>
          </w:p>
        </w:tc>
        <w:tc>
          <w:tcPr>
            <w:tcW w:w="2415" w:type="dxa"/>
            <w:gridSpan w:val="3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 (лен)</w:t>
            </w: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Причина гибели</w:t>
            </w:r>
          </w:p>
        </w:tc>
      </w:tr>
      <w:tr w:rsidR="004237BB" w:rsidRPr="004F073A" w:rsidTr="004237BB">
        <w:trPr>
          <w:trHeight w:val="96"/>
        </w:trPr>
        <w:tc>
          <w:tcPr>
            <w:tcW w:w="566" w:type="dxa"/>
            <w:vMerge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851" w:type="dxa"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572" w:type="dxa"/>
          </w:tcPr>
          <w:p w:rsidR="004237BB" w:rsidRPr="004F073A" w:rsidRDefault="004237BB" w:rsidP="007467D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BB" w:rsidRPr="004F073A" w:rsidTr="004237BB">
        <w:trPr>
          <w:trHeight w:val="318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К(Ф)Х Иманкулова Ольга Михайловна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К(Ф)Х Кленин Евгений Викторович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К(Ф)Х Ануфриенко Борис Валентинович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КХ «Шулаева»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ИП Глава К(Ф)Х Николаев Василий Васильевич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ИП Глава К(Ф)Х Аншевич Виктор Александрович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216475" w:rsidRPr="004F073A" w:rsidTr="004237BB">
        <w:trPr>
          <w:trHeight w:val="290"/>
        </w:trPr>
        <w:tc>
          <w:tcPr>
            <w:tcW w:w="566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К(Ф)Х Старинчик Андрей Владимирович</w:t>
            </w:r>
          </w:p>
        </w:tc>
        <w:tc>
          <w:tcPr>
            <w:tcW w:w="1133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216475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13" w:type="dxa"/>
          </w:tcPr>
          <w:p w:rsidR="00216475" w:rsidRPr="004F073A" w:rsidRDefault="00216475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КФХ «Сайгутина Ф.П.»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543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ИП Глава К(Ф)Х Елибаев Кувандык Даукенович</w:t>
            </w:r>
          </w:p>
        </w:tc>
        <w:tc>
          <w:tcPr>
            <w:tcW w:w="1133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2164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Глава К(Ф)Х </w:t>
            </w:r>
            <w:r w:rsidR="00216475"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 Кайрат Аймагамбетович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2164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216475"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Муканова Камшат Тилегеновна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ИП Черных Анатолий Александрович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2164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Глава К(Ф)Х </w:t>
            </w:r>
            <w:r w:rsidR="00216475"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 Евгений Валентинович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7BB" w:rsidRPr="004F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237BB" w:rsidRPr="004F073A" w:rsidRDefault="004237BB" w:rsidP="002164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r w:rsidR="00216475">
              <w:rPr>
                <w:rFonts w:ascii="Times New Roman" w:hAnsi="Times New Roman" w:cs="Times New Roman"/>
                <w:bCs/>
                <w:sz w:val="24"/>
                <w:szCs w:val="24"/>
              </w:rPr>
              <w:t>Глава К(Ф)Х Швец Людмила Ильинична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Глава К(Ф)Х Безбабный Владимир Анатольевич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2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13" w:type="dxa"/>
          </w:tcPr>
          <w:p w:rsidR="004237BB" w:rsidRPr="004F073A" w:rsidRDefault="00216475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засуха</w:t>
            </w:r>
          </w:p>
        </w:tc>
      </w:tr>
      <w:tr w:rsidR="004237BB" w:rsidRPr="004F073A" w:rsidTr="004237BB">
        <w:trPr>
          <w:trHeight w:val="290"/>
        </w:trPr>
        <w:tc>
          <w:tcPr>
            <w:tcW w:w="566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4237BB" w:rsidRPr="004F073A" w:rsidRDefault="004237BB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3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133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5497</w:t>
            </w:r>
          </w:p>
        </w:tc>
        <w:tc>
          <w:tcPr>
            <w:tcW w:w="99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85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72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7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71" w:type="dxa"/>
          </w:tcPr>
          <w:p w:rsidR="004237BB" w:rsidRPr="004F073A" w:rsidRDefault="00216475" w:rsidP="004237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</w:t>
            </w:r>
          </w:p>
        </w:tc>
        <w:tc>
          <w:tcPr>
            <w:tcW w:w="1113" w:type="dxa"/>
          </w:tcPr>
          <w:p w:rsidR="004237BB" w:rsidRPr="004F073A" w:rsidRDefault="004237BB" w:rsidP="0042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F2" w:rsidRPr="00B12722" w:rsidRDefault="00D778F2" w:rsidP="00B127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78F2" w:rsidRPr="00B12722" w:rsidSect="0050241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65" w:rsidRDefault="00CD6A65" w:rsidP="00B12722">
      <w:pPr>
        <w:spacing w:after="0" w:line="240" w:lineRule="auto"/>
      </w:pPr>
      <w:r>
        <w:separator/>
      </w:r>
    </w:p>
  </w:endnote>
  <w:endnote w:type="continuationSeparator" w:id="1">
    <w:p w:rsidR="00CD6A65" w:rsidRDefault="00CD6A65" w:rsidP="00B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65" w:rsidRDefault="00CD6A65" w:rsidP="00B12722">
      <w:pPr>
        <w:spacing w:after="0" w:line="240" w:lineRule="auto"/>
      </w:pPr>
      <w:r>
        <w:separator/>
      </w:r>
    </w:p>
  </w:footnote>
  <w:footnote w:type="continuationSeparator" w:id="1">
    <w:p w:rsidR="00CD6A65" w:rsidRDefault="00CD6A65" w:rsidP="00B1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6344"/>
      <w:docPartObj>
        <w:docPartGallery w:val="Page Numbers (Top of Page)"/>
        <w:docPartUnique/>
      </w:docPartObj>
    </w:sdtPr>
    <w:sdtContent>
      <w:p w:rsidR="004F073A" w:rsidRDefault="002E509A">
        <w:pPr>
          <w:pStyle w:val="a4"/>
          <w:jc w:val="center"/>
        </w:pPr>
        <w:r w:rsidRPr="004F07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073A" w:rsidRPr="004F07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07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07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073A" w:rsidRDefault="004F07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5D"/>
    <w:multiLevelType w:val="hybridMultilevel"/>
    <w:tmpl w:val="4F88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BC0"/>
    <w:multiLevelType w:val="multilevel"/>
    <w:tmpl w:val="DB06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86B8B"/>
    <w:multiLevelType w:val="multilevel"/>
    <w:tmpl w:val="DF38E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3C70"/>
    <w:rsid w:val="00047A72"/>
    <w:rsid w:val="000973F3"/>
    <w:rsid w:val="000B70A5"/>
    <w:rsid w:val="000C3683"/>
    <w:rsid w:val="000D22F4"/>
    <w:rsid w:val="00117F78"/>
    <w:rsid w:val="0017166A"/>
    <w:rsid w:val="001C0E06"/>
    <w:rsid w:val="001D7336"/>
    <w:rsid w:val="001D7925"/>
    <w:rsid w:val="00216475"/>
    <w:rsid w:val="00281FBD"/>
    <w:rsid w:val="002E509A"/>
    <w:rsid w:val="003452EB"/>
    <w:rsid w:val="00404927"/>
    <w:rsid w:val="004237BB"/>
    <w:rsid w:val="004F073A"/>
    <w:rsid w:val="00502417"/>
    <w:rsid w:val="0057569B"/>
    <w:rsid w:val="00586B2F"/>
    <w:rsid w:val="00593AEB"/>
    <w:rsid w:val="005A5EE5"/>
    <w:rsid w:val="005E771A"/>
    <w:rsid w:val="00643C70"/>
    <w:rsid w:val="006E6417"/>
    <w:rsid w:val="00732D18"/>
    <w:rsid w:val="0085790D"/>
    <w:rsid w:val="00877595"/>
    <w:rsid w:val="009870A3"/>
    <w:rsid w:val="00A25843"/>
    <w:rsid w:val="00A375FA"/>
    <w:rsid w:val="00A7225A"/>
    <w:rsid w:val="00AD2128"/>
    <w:rsid w:val="00AF368D"/>
    <w:rsid w:val="00B062FE"/>
    <w:rsid w:val="00B12722"/>
    <w:rsid w:val="00C46120"/>
    <w:rsid w:val="00C804B9"/>
    <w:rsid w:val="00CD6A65"/>
    <w:rsid w:val="00CE7339"/>
    <w:rsid w:val="00D778F2"/>
    <w:rsid w:val="00E3014C"/>
    <w:rsid w:val="00FA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272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B12722"/>
    <w:pPr>
      <w:widowControl w:val="0"/>
      <w:shd w:val="clear" w:color="auto" w:fill="FFFFFF"/>
      <w:spacing w:before="420" w:after="900" w:line="317" w:lineRule="exact"/>
    </w:pPr>
    <w:rPr>
      <w:rFonts w:ascii="Times New Roman" w:eastAsia="Times New Roman" w:hAnsi="Times New Roman" w:cs="Times New Roman"/>
      <w:spacing w:val="4"/>
    </w:rPr>
  </w:style>
  <w:style w:type="paragraph" w:styleId="a4">
    <w:name w:val="header"/>
    <w:basedOn w:val="a"/>
    <w:link w:val="a5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22"/>
  </w:style>
  <w:style w:type="paragraph" w:styleId="a6">
    <w:name w:val="footer"/>
    <w:basedOn w:val="a"/>
    <w:link w:val="a7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722"/>
  </w:style>
  <w:style w:type="character" w:customStyle="1" w:styleId="2">
    <w:name w:val="Заголовок №2_"/>
    <w:basedOn w:val="a0"/>
    <w:link w:val="20"/>
    <w:rsid w:val="00B1272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12722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12722"/>
    <w:pPr>
      <w:widowControl w:val="0"/>
      <w:shd w:val="clear" w:color="auto" w:fill="FFFFFF"/>
      <w:spacing w:before="240"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2">
    <w:name w:val="Основной текст (2)"/>
    <w:basedOn w:val="a"/>
    <w:link w:val="21"/>
    <w:rsid w:val="00B12722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10">
    <w:name w:val="Заголовок №1_"/>
    <w:basedOn w:val="a0"/>
    <w:link w:val="11"/>
    <w:rsid w:val="00B12722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B12722"/>
    <w:pPr>
      <w:widowControl w:val="0"/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styleId="a8">
    <w:name w:val="No Spacing"/>
    <w:uiPriority w:val="1"/>
    <w:qFormat/>
    <w:rsid w:val="001716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6120"/>
    <w:pPr>
      <w:ind w:left="720"/>
      <w:contextualSpacing/>
    </w:pPr>
  </w:style>
  <w:style w:type="table" w:styleId="aa">
    <w:name w:val="Table Grid"/>
    <w:basedOn w:val="a1"/>
    <w:uiPriority w:val="59"/>
    <w:rsid w:val="004F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4F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272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B12722"/>
    <w:pPr>
      <w:widowControl w:val="0"/>
      <w:shd w:val="clear" w:color="auto" w:fill="FFFFFF"/>
      <w:spacing w:before="420" w:after="900" w:line="317" w:lineRule="exact"/>
    </w:pPr>
    <w:rPr>
      <w:rFonts w:ascii="Times New Roman" w:eastAsia="Times New Roman" w:hAnsi="Times New Roman" w:cs="Times New Roman"/>
      <w:spacing w:val="4"/>
    </w:rPr>
  </w:style>
  <w:style w:type="paragraph" w:styleId="a4">
    <w:name w:val="header"/>
    <w:basedOn w:val="a"/>
    <w:link w:val="a5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22"/>
  </w:style>
  <w:style w:type="paragraph" w:styleId="a6">
    <w:name w:val="footer"/>
    <w:basedOn w:val="a"/>
    <w:link w:val="a7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722"/>
  </w:style>
  <w:style w:type="character" w:customStyle="1" w:styleId="2">
    <w:name w:val="Заголовок №2_"/>
    <w:basedOn w:val="a0"/>
    <w:link w:val="20"/>
    <w:rsid w:val="00B12722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12722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12722"/>
    <w:pPr>
      <w:widowControl w:val="0"/>
      <w:shd w:val="clear" w:color="auto" w:fill="FFFFFF"/>
      <w:spacing w:before="240"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2">
    <w:name w:val="Основной текст (2)"/>
    <w:basedOn w:val="a"/>
    <w:link w:val="21"/>
    <w:rsid w:val="00B12722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10">
    <w:name w:val="Заголовок №1_"/>
    <w:basedOn w:val="a0"/>
    <w:link w:val="11"/>
    <w:rsid w:val="00B12722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B12722"/>
    <w:pPr>
      <w:widowControl w:val="0"/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styleId="a8">
    <w:name w:val="No Spacing"/>
    <w:uiPriority w:val="1"/>
    <w:qFormat/>
    <w:rsid w:val="0017166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2021-09-10T09:52:00Z</cp:lastPrinted>
  <dcterms:created xsi:type="dcterms:W3CDTF">2021-09-13T05:39:00Z</dcterms:created>
  <dcterms:modified xsi:type="dcterms:W3CDTF">2021-09-14T11:10:00Z</dcterms:modified>
</cp:coreProperties>
</file>