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EC" w:rsidRPr="003215EC" w:rsidRDefault="003215EC" w:rsidP="003215EC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 w:rsidRPr="003215EC">
        <w:rPr>
          <w:rFonts w:ascii="Times New Roman" w:eastAsiaTheme="minorHAnsi" w:hAnsi="Times New Roman" w:cstheme="minorBidi"/>
          <w:sz w:val="28"/>
          <w:szCs w:val="22"/>
          <w:lang w:val="ru-RU"/>
        </w:rPr>
        <w:t>РАСПОРЯЖЕНИЕ АДМИНИСТРАЦИИ</w:t>
      </w:r>
    </w:p>
    <w:p w:rsidR="003215EC" w:rsidRPr="003215EC" w:rsidRDefault="003215EC" w:rsidP="003215EC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 w:rsidRPr="003215EC">
        <w:rPr>
          <w:rFonts w:ascii="Times New Roman" w:eastAsiaTheme="minorHAnsi" w:hAnsi="Times New Roman" w:cstheme="minorBidi"/>
          <w:sz w:val="28"/>
          <w:szCs w:val="22"/>
          <w:lang w:val="ru-RU"/>
        </w:rPr>
        <w:t>КАРТАЛИНСКОГО МУНИПЦИПАЛЬНОГО РАЙОНА</w:t>
      </w:r>
    </w:p>
    <w:p w:rsidR="003215EC" w:rsidRPr="003215EC" w:rsidRDefault="003215EC" w:rsidP="003215E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3215EC" w:rsidRPr="003215EC" w:rsidRDefault="003215EC" w:rsidP="003215E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3215EC" w:rsidRPr="003215EC" w:rsidRDefault="003215EC" w:rsidP="003215E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3215EC" w:rsidRPr="003215EC" w:rsidRDefault="003215EC" w:rsidP="003215E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3215EC" w:rsidRPr="003215EC" w:rsidRDefault="003215EC" w:rsidP="003215E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3215EC" w:rsidRPr="003215EC" w:rsidRDefault="003215EC" w:rsidP="003215E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3215EC" w:rsidRPr="003215EC" w:rsidRDefault="003215EC" w:rsidP="003215E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</w:p>
    <w:p w:rsidR="003215EC" w:rsidRPr="003215EC" w:rsidRDefault="003215EC" w:rsidP="003215EC">
      <w:pPr>
        <w:jc w:val="both"/>
        <w:rPr>
          <w:rFonts w:ascii="Times New Roman" w:eastAsiaTheme="minorHAnsi" w:hAnsi="Times New Roman" w:cstheme="minorBidi"/>
          <w:sz w:val="28"/>
          <w:szCs w:val="22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/>
        </w:rPr>
        <w:t>04.08</w:t>
      </w:r>
      <w:r w:rsidRPr="003215EC">
        <w:rPr>
          <w:rFonts w:ascii="Times New Roman" w:eastAsiaTheme="minorHAnsi" w:hAnsi="Times New Roman" w:cstheme="minorBidi"/>
          <w:sz w:val="28"/>
          <w:szCs w:val="22"/>
          <w:lang w:val="ru-RU"/>
        </w:rPr>
        <w:t>.2014 года №</w:t>
      </w:r>
      <w:r>
        <w:rPr>
          <w:rFonts w:ascii="Times New Roman" w:eastAsiaTheme="minorHAnsi" w:hAnsi="Times New Roman" w:cstheme="minorBidi"/>
          <w:sz w:val="28"/>
          <w:szCs w:val="22"/>
          <w:lang w:val="ru-RU"/>
        </w:rPr>
        <w:t xml:space="preserve"> 504</w:t>
      </w:r>
      <w:r w:rsidRPr="003215EC">
        <w:rPr>
          <w:rFonts w:ascii="Times New Roman" w:eastAsiaTheme="minorHAnsi" w:hAnsi="Times New Roman" w:cstheme="minorBidi"/>
          <w:sz w:val="28"/>
          <w:szCs w:val="22"/>
          <w:lang w:val="ru-RU"/>
        </w:rPr>
        <w:t>-р</w:t>
      </w:r>
    </w:p>
    <w:p w:rsidR="00BC60EE" w:rsidRDefault="00BC60EE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Default="006F6E43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Default="006F6E43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Default="006F6E43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Default="006F6E43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отмене режима</w:t>
      </w:r>
    </w:p>
    <w:p w:rsidR="006F6E43" w:rsidRDefault="006F6E43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Чрезвычайной ситуации </w:t>
      </w:r>
    </w:p>
    <w:p w:rsidR="006F6E43" w:rsidRDefault="006F6E43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природного характера</w:t>
      </w:r>
    </w:p>
    <w:p w:rsidR="006F6E43" w:rsidRDefault="006F6E43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(атмосферная и почвенная засухи)</w:t>
      </w:r>
    </w:p>
    <w:p w:rsidR="006F6E43" w:rsidRDefault="006F6E43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территории Карталинского</w:t>
      </w:r>
    </w:p>
    <w:p w:rsidR="006F6E43" w:rsidRDefault="006F6E43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6F6E43" w:rsidRDefault="006F6E43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Default="006F6E43" w:rsidP="00D115A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Default="006F6E43" w:rsidP="006F6E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нормализацией погодных</w:t>
      </w:r>
      <w:r w:rsidR="0058592E">
        <w:rPr>
          <w:rFonts w:ascii="Times New Roman" w:hAnsi="Times New Roman"/>
          <w:sz w:val="28"/>
          <w:szCs w:val="28"/>
          <w:lang w:val="ru-RU"/>
        </w:rPr>
        <w:t xml:space="preserve"> условий</w:t>
      </w:r>
      <w:r>
        <w:rPr>
          <w:rFonts w:ascii="Times New Roman" w:hAnsi="Times New Roman"/>
          <w:sz w:val="28"/>
          <w:szCs w:val="28"/>
          <w:lang w:val="ru-RU"/>
        </w:rPr>
        <w:t xml:space="preserve"> для дальнейшего роста и развития сельскохозяйственных культур,</w:t>
      </w:r>
    </w:p>
    <w:p w:rsidR="006F6E43" w:rsidRDefault="006F6E43" w:rsidP="006F6E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F6E43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Отменить режим чрезвычайной ситуации природного характера (атмосферная и почвенная засухи) с 04</w:t>
      </w:r>
      <w:r w:rsidR="0058592E">
        <w:rPr>
          <w:rFonts w:ascii="Times New Roman" w:hAnsi="Times New Roman"/>
          <w:sz w:val="28"/>
          <w:szCs w:val="28"/>
          <w:lang w:val="ru-RU"/>
        </w:rPr>
        <w:t xml:space="preserve"> августа </w:t>
      </w:r>
      <w:r>
        <w:rPr>
          <w:rFonts w:ascii="Times New Roman" w:hAnsi="Times New Roman"/>
          <w:sz w:val="28"/>
          <w:szCs w:val="28"/>
          <w:lang w:val="ru-RU"/>
        </w:rPr>
        <w:t>2014 года.</w:t>
      </w:r>
    </w:p>
    <w:p w:rsidR="006F6E43" w:rsidRDefault="006F6E43" w:rsidP="006F6E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Распоряжение администрации Карталинского муниципального района от 11.07.2014 года № 447-р «О вводе режима чрезвычайной ситуации природного характера (почвенная засуха)» на территории Карталинского муниципального района признать утратившим силу.</w:t>
      </w:r>
    </w:p>
    <w:p w:rsidR="006F6E43" w:rsidRDefault="006F6E43" w:rsidP="006F6E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данное распоряжение на официальном сайте администрации Карталинского муниципального района.</w:t>
      </w:r>
    </w:p>
    <w:p w:rsidR="006F6E43" w:rsidRDefault="006F6E43" w:rsidP="006F6E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возложить на заместителя главы Карталинского муниципального района, начальника </w:t>
      </w:r>
      <w:r w:rsidRPr="006F6E43">
        <w:rPr>
          <w:rFonts w:ascii="Times New Roman" w:hAnsi="Times New Roman"/>
          <w:sz w:val="28"/>
          <w:szCs w:val="28"/>
          <w:lang w:val="ru-RU"/>
        </w:rPr>
        <w:t>Управления сельского хозяйства и продовольствия</w:t>
      </w:r>
      <w:r>
        <w:rPr>
          <w:rFonts w:ascii="Times New Roman" w:hAnsi="Times New Roman"/>
          <w:sz w:val="28"/>
          <w:szCs w:val="28"/>
          <w:lang w:val="ru-RU"/>
        </w:rPr>
        <w:t xml:space="preserve"> Германова О.В.</w:t>
      </w:r>
    </w:p>
    <w:p w:rsidR="006F6E43" w:rsidRDefault="006F6E43" w:rsidP="006F6E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Default="006F6E43" w:rsidP="006F6E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Default="006F6E43" w:rsidP="006F6E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Default="006F6E43" w:rsidP="006F6E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Карталинского </w:t>
      </w:r>
    </w:p>
    <w:p w:rsidR="006F6E43" w:rsidRDefault="006F6E43" w:rsidP="006F6E4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С.Н. Шулаев</w:t>
      </w:r>
    </w:p>
    <w:p w:rsidR="006F6E43" w:rsidRDefault="006F6E43" w:rsidP="006F6E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Default="006F6E43" w:rsidP="006F6E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Default="006F6E43" w:rsidP="006F6E4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6E43" w:rsidRPr="006F6E43" w:rsidRDefault="006F6E43" w:rsidP="006F6E43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F6E43" w:rsidRPr="006F6E43" w:rsidSect="00D115A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82" w:rsidRDefault="00C67F82" w:rsidP="00D115A6">
      <w:r>
        <w:separator/>
      </w:r>
    </w:p>
  </w:endnote>
  <w:endnote w:type="continuationSeparator" w:id="0">
    <w:p w:rsidR="00C67F82" w:rsidRDefault="00C67F82" w:rsidP="00D1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82" w:rsidRDefault="00C67F82" w:rsidP="00D115A6">
      <w:r>
        <w:separator/>
      </w:r>
    </w:p>
  </w:footnote>
  <w:footnote w:type="continuationSeparator" w:id="0">
    <w:p w:rsidR="00C67F82" w:rsidRDefault="00C67F82" w:rsidP="00D11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6" w:rsidRPr="00D115A6" w:rsidRDefault="00D115A6" w:rsidP="00D115A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1F6"/>
    <w:multiLevelType w:val="hybridMultilevel"/>
    <w:tmpl w:val="1FDEDB3A"/>
    <w:lvl w:ilvl="0" w:tplc="EB8AB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47E"/>
    <w:rsid w:val="00005CD7"/>
    <w:rsid w:val="000078C4"/>
    <w:rsid w:val="0011162D"/>
    <w:rsid w:val="001740BC"/>
    <w:rsid w:val="001F70A3"/>
    <w:rsid w:val="00243805"/>
    <w:rsid w:val="00291EAB"/>
    <w:rsid w:val="003215EC"/>
    <w:rsid w:val="00384720"/>
    <w:rsid w:val="003E647E"/>
    <w:rsid w:val="003F62CB"/>
    <w:rsid w:val="00401B4D"/>
    <w:rsid w:val="00513D5E"/>
    <w:rsid w:val="005622AA"/>
    <w:rsid w:val="0058592E"/>
    <w:rsid w:val="00596D29"/>
    <w:rsid w:val="006958FF"/>
    <w:rsid w:val="006F6E43"/>
    <w:rsid w:val="007014BF"/>
    <w:rsid w:val="00755B30"/>
    <w:rsid w:val="007747C3"/>
    <w:rsid w:val="00AC3FBC"/>
    <w:rsid w:val="00BA365B"/>
    <w:rsid w:val="00BC19AB"/>
    <w:rsid w:val="00BC60EE"/>
    <w:rsid w:val="00C12DB7"/>
    <w:rsid w:val="00C67F82"/>
    <w:rsid w:val="00C808CA"/>
    <w:rsid w:val="00CD2F10"/>
    <w:rsid w:val="00CD4DD7"/>
    <w:rsid w:val="00D115A6"/>
    <w:rsid w:val="00D76C6C"/>
    <w:rsid w:val="00DC691E"/>
    <w:rsid w:val="00E177ED"/>
    <w:rsid w:val="00E9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A6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5A6"/>
    <w:rPr>
      <w:rFonts w:ascii="Calibri" w:eastAsia="Times New Roman" w:hAnsi="Calibri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D115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5A6"/>
    <w:rPr>
      <w:rFonts w:ascii="Calibri" w:eastAsia="Times New Roman" w:hAnsi="Calibri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6F6E43"/>
    <w:pPr>
      <w:ind w:left="720"/>
      <w:contextualSpacing/>
    </w:pPr>
  </w:style>
  <w:style w:type="paragraph" w:styleId="a8">
    <w:name w:val="Normal (Web)"/>
    <w:basedOn w:val="a"/>
    <w:rsid w:val="006F6E4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2014-08-01T09:16:00Z</cp:lastPrinted>
  <dcterms:created xsi:type="dcterms:W3CDTF">2014-08-05T04:22:00Z</dcterms:created>
  <dcterms:modified xsi:type="dcterms:W3CDTF">2014-08-06T05:04:00Z</dcterms:modified>
</cp:coreProperties>
</file>