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4D" w:rsidRPr="00472C4D" w:rsidRDefault="00472C4D" w:rsidP="00472C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4D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472C4D" w:rsidRPr="00472C4D" w:rsidRDefault="00472C4D" w:rsidP="00472C4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4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472C4D" w:rsidRPr="00472C4D" w:rsidRDefault="00472C4D" w:rsidP="00472C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72C4D" w:rsidRPr="00472C4D" w:rsidRDefault="00472C4D" w:rsidP="00472C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F6B51" w:rsidRPr="00472C4D" w:rsidRDefault="00472C4D" w:rsidP="00472C4D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Pr="00472C4D">
        <w:rPr>
          <w:rFonts w:ascii="Times New Roman" w:eastAsia="Times New Roman" w:hAnsi="Times New Roman" w:cs="Times New Roman"/>
          <w:bCs/>
          <w:sz w:val="28"/>
          <w:szCs w:val="28"/>
        </w:rPr>
        <w:t>.06.2020 года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68</w:t>
      </w:r>
      <w:r w:rsidRPr="00472C4D">
        <w:rPr>
          <w:rFonts w:ascii="Times New Roman" w:eastAsia="Times New Roman" w:hAnsi="Times New Roman" w:cs="Times New Roman"/>
          <w:bCs/>
          <w:sz w:val="28"/>
          <w:szCs w:val="28"/>
        </w:rPr>
        <w:t>-р</w:t>
      </w:r>
    </w:p>
    <w:p w:rsidR="003F6B51" w:rsidRDefault="003F6B51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51" w:rsidRDefault="003F6B51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51" w:rsidRDefault="003F6B51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51" w:rsidRDefault="003F6B51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51" w:rsidRDefault="003F6B51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51" w:rsidRDefault="00F95901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01"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</w:p>
    <w:p w:rsidR="003F6B51" w:rsidRDefault="00F95901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01">
        <w:rPr>
          <w:rFonts w:ascii="Times New Roman" w:hAnsi="Times New Roman" w:cs="Times New Roman"/>
          <w:sz w:val="28"/>
          <w:szCs w:val="28"/>
        </w:rPr>
        <w:t>по разработке Страт</w:t>
      </w:r>
      <w:r w:rsidR="00561766">
        <w:rPr>
          <w:rFonts w:ascii="Times New Roman" w:hAnsi="Times New Roman" w:cs="Times New Roman"/>
          <w:sz w:val="28"/>
          <w:szCs w:val="28"/>
        </w:rPr>
        <w:t xml:space="preserve">егии </w:t>
      </w:r>
    </w:p>
    <w:p w:rsidR="003F6B51" w:rsidRDefault="00561766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400045">
        <w:rPr>
          <w:rFonts w:ascii="Times New Roman" w:hAnsi="Times New Roman" w:cs="Times New Roman"/>
          <w:sz w:val="28"/>
          <w:szCs w:val="28"/>
        </w:rPr>
        <w:t xml:space="preserve">экономического  </w:t>
      </w:r>
    </w:p>
    <w:p w:rsidR="003F6B51" w:rsidRDefault="00400045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Карталинского </w:t>
      </w:r>
    </w:p>
    <w:p w:rsidR="003F6B51" w:rsidRDefault="00400045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00045" w:rsidRDefault="00400045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2035 года</w:t>
      </w:r>
    </w:p>
    <w:p w:rsidR="00561766" w:rsidRDefault="00561766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766" w:rsidRDefault="00561766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766" w:rsidRDefault="00561766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045" w:rsidRDefault="00400045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0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</w:t>
      </w:r>
      <w:r w:rsidR="003F6B5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00045">
        <w:rPr>
          <w:rFonts w:ascii="Times New Roman" w:hAnsi="Times New Roman" w:cs="Times New Roman"/>
          <w:sz w:val="28"/>
          <w:szCs w:val="28"/>
        </w:rPr>
        <w:t>№ 172-ФЗ «О стратегическом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045">
        <w:rPr>
          <w:rFonts w:ascii="Times New Roman" w:hAnsi="Times New Roman" w:cs="Times New Roman"/>
          <w:sz w:val="28"/>
          <w:szCs w:val="28"/>
        </w:rPr>
        <w:t>планировании в Российской Федерации», Законом Челябинской области от 27.11.2014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B5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00045">
        <w:rPr>
          <w:rFonts w:ascii="Times New Roman" w:hAnsi="Times New Roman" w:cs="Times New Roman"/>
          <w:sz w:val="28"/>
          <w:szCs w:val="28"/>
        </w:rPr>
        <w:t>№ 63-30 «О стратегическом планировании в Челябинской области»</w:t>
      </w:r>
      <w:r w:rsidR="00A36F28">
        <w:rPr>
          <w:rFonts w:ascii="Times New Roman" w:hAnsi="Times New Roman" w:cs="Times New Roman"/>
          <w:sz w:val="28"/>
          <w:szCs w:val="28"/>
        </w:rPr>
        <w:t>, распоряжением администрации Карталинского муниципального района от 10.06.2020 года № 330-р</w:t>
      </w:r>
      <w:r w:rsidR="003F6B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36F28">
        <w:rPr>
          <w:rFonts w:ascii="Times New Roman" w:hAnsi="Times New Roman" w:cs="Times New Roman"/>
          <w:sz w:val="28"/>
          <w:szCs w:val="28"/>
        </w:rPr>
        <w:t xml:space="preserve"> «Об утверждении  плана мероприятий по разработке Стратегии социально-экономического развития Карталинского муниц</w:t>
      </w:r>
      <w:r w:rsidR="003F6B51">
        <w:rPr>
          <w:rFonts w:ascii="Times New Roman" w:hAnsi="Times New Roman" w:cs="Times New Roman"/>
          <w:sz w:val="28"/>
          <w:szCs w:val="28"/>
        </w:rPr>
        <w:t>ипального района до 2035 года»,</w:t>
      </w:r>
      <w:proofErr w:type="gramEnd"/>
    </w:p>
    <w:p w:rsidR="00400045" w:rsidRDefault="00400045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B51">
        <w:rPr>
          <w:rFonts w:ascii="Times New Roman" w:hAnsi="Times New Roman" w:cs="Times New Roman"/>
          <w:sz w:val="28"/>
          <w:szCs w:val="28"/>
        </w:rPr>
        <w:t xml:space="preserve"> </w:t>
      </w:r>
      <w:r w:rsidRPr="00400045">
        <w:rPr>
          <w:rFonts w:ascii="Times New Roman" w:hAnsi="Times New Roman" w:cs="Times New Roman"/>
          <w:sz w:val="28"/>
          <w:szCs w:val="28"/>
        </w:rPr>
        <w:t xml:space="preserve">Создать Рабочую группу по разработке Стратегии социально-экономического развития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до 20</w:t>
      </w:r>
      <w:r w:rsidR="003C330D">
        <w:rPr>
          <w:rFonts w:ascii="Times New Roman" w:hAnsi="Times New Roman" w:cs="Times New Roman"/>
          <w:sz w:val="28"/>
          <w:szCs w:val="28"/>
        </w:rPr>
        <w:t>35 года и утвердить ее состав (</w:t>
      </w:r>
      <w:r w:rsidR="003F6B5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330D" w:rsidRDefault="00400045" w:rsidP="003F6B5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330D">
        <w:rPr>
          <w:rFonts w:ascii="Times New Roman" w:eastAsiaTheme="minorHAnsi" w:hAnsi="Times New Roman"/>
          <w:sz w:val="28"/>
        </w:rPr>
        <w:t xml:space="preserve"> </w:t>
      </w:r>
      <w:proofErr w:type="gramStart"/>
      <w:r w:rsidR="003C330D">
        <w:rPr>
          <w:rFonts w:ascii="Times New Roman" w:eastAsiaTheme="minorHAnsi" w:hAnsi="Times New Roman"/>
          <w:sz w:val="28"/>
        </w:rPr>
        <w:t>Разместить</w:t>
      </w:r>
      <w:proofErr w:type="gramEnd"/>
      <w:r w:rsidR="003C330D">
        <w:rPr>
          <w:rFonts w:ascii="Times New Roman" w:eastAsiaTheme="minorHAnsi" w:hAnsi="Times New Roman"/>
          <w:sz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400045" w:rsidRDefault="003C330D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3. </w:t>
      </w:r>
      <w:proofErr w:type="gramStart"/>
      <w:r>
        <w:rPr>
          <w:rFonts w:ascii="Times New Roman" w:eastAsiaTheme="minorHAnsi" w:hAnsi="Times New Roman"/>
          <w:sz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</w:rPr>
        <w:t xml:space="preserve"> исполнением настоящего распоряжения возложить на </w:t>
      </w:r>
      <w:r w:rsidR="009974C0">
        <w:rPr>
          <w:rFonts w:ascii="Times New Roman" w:eastAsiaTheme="minorHAnsi" w:hAnsi="Times New Roman"/>
          <w:sz w:val="28"/>
        </w:rPr>
        <w:t xml:space="preserve">исполняющего обязанности </w:t>
      </w:r>
      <w:r>
        <w:rPr>
          <w:rFonts w:ascii="Times New Roman" w:eastAsiaTheme="minorHAnsi" w:hAnsi="Times New Roman"/>
          <w:sz w:val="28"/>
        </w:rPr>
        <w:t>первого заместителя главы Карталинского муниципального района</w:t>
      </w:r>
      <w:r w:rsidR="00320912">
        <w:rPr>
          <w:rFonts w:ascii="Times New Roman" w:eastAsiaTheme="minorHAnsi" w:hAnsi="Times New Roman"/>
          <w:sz w:val="28"/>
        </w:rPr>
        <w:t xml:space="preserve">  </w:t>
      </w:r>
      <w:proofErr w:type="spellStart"/>
      <w:r w:rsidR="00320912">
        <w:rPr>
          <w:rFonts w:ascii="Times New Roman" w:eastAsiaTheme="minorHAnsi" w:hAnsi="Times New Roman"/>
          <w:sz w:val="28"/>
        </w:rPr>
        <w:t>Куличкова</w:t>
      </w:r>
      <w:proofErr w:type="spellEnd"/>
      <w:r w:rsidR="00320912">
        <w:rPr>
          <w:rFonts w:ascii="Times New Roman" w:eastAsiaTheme="minorHAnsi" w:hAnsi="Times New Roman"/>
          <w:sz w:val="28"/>
        </w:rPr>
        <w:t xml:space="preserve"> А.И.</w:t>
      </w:r>
    </w:p>
    <w:p w:rsidR="003F6B51" w:rsidRDefault="003F6B51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6B51" w:rsidRDefault="003F6B51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6B51" w:rsidRPr="003F6B51" w:rsidRDefault="003F6B51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F6B51" w:rsidRPr="003F6B51" w:rsidRDefault="003F6B51" w:rsidP="003F6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3F6B51" w:rsidRPr="003F6B51" w:rsidRDefault="003F6B51" w:rsidP="003F6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Pr="003F6B5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B51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3F6B51" w:rsidRPr="00472C4D" w:rsidRDefault="003F6B51" w:rsidP="00472C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br w:type="page"/>
      </w:r>
    </w:p>
    <w:p w:rsidR="003F6B51" w:rsidRPr="003F6B51" w:rsidRDefault="003F6B51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F6B51" w:rsidRPr="003F6B51" w:rsidRDefault="003F6B51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3F6B51" w:rsidRPr="003F6B51" w:rsidRDefault="003F6B51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3F6B51" w:rsidRPr="003F6B51" w:rsidRDefault="003F6B51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660A3">
        <w:rPr>
          <w:rFonts w:ascii="Times New Roman" w:eastAsia="Times New Roman" w:hAnsi="Times New Roman" w:cs="Times New Roman"/>
          <w:bCs/>
          <w:sz w:val="28"/>
          <w:szCs w:val="28"/>
        </w:rPr>
        <w:t>22.06.</w:t>
      </w:r>
      <w:r w:rsidRPr="003F6B51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года № </w:t>
      </w:r>
      <w:r w:rsidR="000660A3">
        <w:rPr>
          <w:rFonts w:ascii="Times New Roman" w:eastAsia="Times New Roman" w:hAnsi="Times New Roman" w:cs="Times New Roman"/>
          <w:bCs/>
          <w:sz w:val="28"/>
          <w:szCs w:val="28"/>
        </w:rPr>
        <w:t>368-р</w:t>
      </w:r>
    </w:p>
    <w:p w:rsidR="003F6B51" w:rsidRDefault="003F6B51" w:rsidP="003F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:rsidR="006219F9" w:rsidRDefault="006219F9" w:rsidP="003F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EDC" w:rsidRDefault="00807EDC" w:rsidP="003F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Рабочей</w:t>
      </w:r>
      <w:r w:rsidRPr="00400045">
        <w:rPr>
          <w:rFonts w:ascii="Times New Roman" w:hAnsi="Times New Roman" w:cs="Times New Roman"/>
          <w:sz w:val="28"/>
          <w:szCs w:val="28"/>
        </w:rPr>
        <w:t xml:space="preserve"> группу по разработке</w:t>
      </w:r>
      <w:proofErr w:type="gramEnd"/>
    </w:p>
    <w:p w:rsidR="00807EDC" w:rsidRDefault="00807EDC" w:rsidP="003F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45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</w:p>
    <w:p w:rsidR="00807EDC" w:rsidRDefault="00807EDC" w:rsidP="0062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045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до 2035 года</w:t>
      </w:r>
      <w:r w:rsidR="0040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B51" w:rsidRDefault="003F6B51" w:rsidP="0056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F9" w:rsidRDefault="006219F9" w:rsidP="0056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6"/>
      </w:tblGrid>
      <w:tr w:rsidR="004057FD" w:rsidTr="006219F9">
        <w:tc>
          <w:tcPr>
            <w:tcW w:w="2660" w:type="dxa"/>
          </w:tcPr>
          <w:p w:rsidR="004057FD" w:rsidRDefault="004057FD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</w:tcPr>
          <w:p w:rsidR="004057FD" w:rsidRDefault="004057FD"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057FD" w:rsidRDefault="004057FD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муниципального района, председатель Рабочей группы</w:t>
            </w:r>
          </w:p>
        </w:tc>
      </w:tr>
      <w:tr w:rsidR="004057FD" w:rsidTr="006219F9">
        <w:tc>
          <w:tcPr>
            <w:tcW w:w="2660" w:type="dxa"/>
          </w:tcPr>
          <w:p w:rsidR="004057FD" w:rsidRDefault="004057FD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 М.П.</w:t>
            </w:r>
          </w:p>
        </w:tc>
        <w:tc>
          <w:tcPr>
            <w:tcW w:w="425" w:type="dxa"/>
          </w:tcPr>
          <w:p w:rsidR="004057FD" w:rsidRDefault="004057FD"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4057FD" w:rsidRDefault="004057FD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района, секретарь Рабочей группы</w:t>
            </w:r>
          </w:p>
        </w:tc>
      </w:tr>
      <w:tr w:rsidR="00561766" w:rsidTr="006219F9">
        <w:tc>
          <w:tcPr>
            <w:tcW w:w="9571" w:type="dxa"/>
            <w:gridSpan w:val="3"/>
          </w:tcPr>
          <w:p w:rsidR="00561766" w:rsidRDefault="00561766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651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Аскеров А.А.</w:t>
            </w:r>
          </w:p>
        </w:tc>
        <w:tc>
          <w:tcPr>
            <w:tcW w:w="425" w:type="dxa"/>
          </w:tcPr>
          <w:p w:rsidR="007C5406" w:rsidRDefault="007C5406" w:rsidP="006510A4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7C5406" w:rsidP="00651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726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Г.К.</w:t>
            </w:r>
          </w:p>
        </w:tc>
        <w:tc>
          <w:tcPr>
            <w:tcW w:w="425" w:type="dxa"/>
          </w:tcPr>
          <w:p w:rsidR="007C5406" w:rsidRDefault="007C5406" w:rsidP="00726061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Pr="0067326B" w:rsidRDefault="007C5406" w:rsidP="007260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6B">
              <w:rPr>
                <w:rFonts w:ascii="Times New Roman" w:hAnsi="Times New Roman" w:cs="Times New Roman"/>
                <w:sz w:val="28"/>
                <w:szCs w:val="28"/>
              </w:rPr>
              <w:t>советник главы Карталинского муниципального района по организационным вопросам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EB7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К.К.</w:t>
            </w:r>
          </w:p>
        </w:tc>
        <w:tc>
          <w:tcPr>
            <w:tcW w:w="425" w:type="dxa"/>
          </w:tcPr>
          <w:p w:rsidR="007C5406" w:rsidRDefault="007C5406" w:rsidP="00EB709E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7C5406" w:rsidP="00EB7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Южно-Степного сельского поселения</w:t>
            </w:r>
            <w:r w:rsidR="00537F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C22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Варенников Л.В.</w:t>
            </w:r>
          </w:p>
        </w:tc>
        <w:tc>
          <w:tcPr>
            <w:tcW w:w="425" w:type="dxa"/>
          </w:tcPr>
          <w:p w:rsidR="007C5406" w:rsidRDefault="007C5406" w:rsidP="00C228C8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7C5406" w:rsidP="00C22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Варшавского сельского поселения</w:t>
            </w:r>
            <w:r w:rsidR="00537F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CD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Варенников  Н.Н.</w:t>
            </w:r>
          </w:p>
        </w:tc>
        <w:tc>
          <w:tcPr>
            <w:tcW w:w="425" w:type="dxa"/>
          </w:tcPr>
          <w:p w:rsidR="007C5406" w:rsidRDefault="007C5406" w:rsidP="00CD71FD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Pr="00537F85" w:rsidRDefault="007C5406" w:rsidP="00CD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Полтавского сельского поселения</w:t>
            </w:r>
            <w:r w:rsidR="00537F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9D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7C5406" w:rsidRDefault="007C5406" w:rsidP="009D06CD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Pr="00537F85" w:rsidRDefault="007C5406" w:rsidP="009D06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37F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BF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425" w:type="dxa"/>
          </w:tcPr>
          <w:p w:rsidR="007C5406" w:rsidRDefault="007C5406" w:rsidP="00BF03B2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7C5406" w:rsidP="00BF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Карталинского муниципального района</w:t>
            </w:r>
            <w:r w:rsidR="00537F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A2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25" w:type="dxa"/>
          </w:tcPr>
          <w:p w:rsidR="007C5406" w:rsidRDefault="007C5406" w:rsidP="00A20AAE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Pr="00537F85" w:rsidRDefault="007C5406" w:rsidP="00A2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Аннеского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37F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C55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Т.А.</w:t>
            </w:r>
          </w:p>
        </w:tc>
        <w:tc>
          <w:tcPr>
            <w:tcW w:w="425" w:type="dxa"/>
          </w:tcPr>
          <w:p w:rsidR="007C5406" w:rsidRDefault="007C5406" w:rsidP="00C55BB9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7C5406" w:rsidP="00C55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Неплюевского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37F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930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25" w:type="dxa"/>
          </w:tcPr>
          <w:p w:rsidR="007C5406" w:rsidRDefault="007C5406" w:rsidP="00930293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537F85" w:rsidP="00537F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eastAsiaTheme="minorHAnsi" w:hAnsi="Times New Roman"/>
                <w:sz w:val="28"/>
              </w:rPr>
              <w:t xml:space="preserve"> обязанности </w:t>
            </w:r>
            <w:r w:rsidR="007C5406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5406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 по социальным вопросам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FE4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</w:tcPr>
          <w:p w:rsidR="007C5406" w:rsidRDefault="007C5406" w:rsidP="00FE4019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7C5406" w:rsidP="00FE4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первого заместителя главы Карталинского муниципального района</w:t>
            </w:r>
          </w:p>
        </w:tc>
      </w:tr>
      <w:tr w:rsidR="00585601" w:rsidTr="006219F9">
        <w:tc>
          <w:tcPr>
            <w:tcW w:w="2660" w:type="dxa"/>
          </w:tcPr>
          <w:p w:rsidR="00585601" w:rsidRDefault="00585601" w:rsidP="00FE4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Марковский С.В. </w:t>
            </w:r>
          </w:p>
        </w:tc>
        <w:tc>
          <w:tcPr>
            <w:tcW w:w="425" w:type="dxa"/>
          </w:tcPr>
          <w:p w:rsidR="00585601" w:rsidRPr="006D12D3" w:rsidRDefault="00585601" w:rsidP="00FE4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585601" w:rsidRDefault="00585601" w:rsidP="00FE4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Карталинского городского поселения (по согласованию)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B0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Мосенсз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425" w:type="dxa"/>
          </w:tcPr>
          <w:p w:rsidR="007C5406" w:rsidRDefault="007C5406" w:rsidP="00B00653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7C5406" w:rsidP="00B0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Великопетровского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219F9" w:rsidTr="006219F9">
        <w:tc>
          <w:tcPr>
            <w:tcW w:w="9571" w:type="dxa"/>
            <w:gridSpan w:val="3"/>
          </w:tcPr>
          <w:p w:rsidR="006219F9" w:rsidRDefault="006219F9" w:rsidP="00621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F9" w:rsidRDefault="006219F9" w:rsidP="00621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219F9" w:rsidRDefault="006219F9" w:rsidP="00B00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06" w:rsidTr="006219F9">
        <w:trPr>
          <w:trHeight w:val="70"/>
        </w:trPr>
        <w:tc>
          <w:tcPr>
            <w:tcW w:w="2660" w:type="dxa"/>
          </w:tcPr>
          <w:p w:rsidR="007C5406" w:rsidRDefault="007C5406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25" w:type="dxa"/>
          </w:tcPr>
          <w:p w:rsidR="007C5406" w:rsidRDefault="007C5406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537F85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C5406">
              <w:rPr>
                <w:rFonts w:ascii="Times New Roman" w:hAnsi="Times New Roman" w:cs="Times New Roman"/>
                <w:sz w:val="28"/>
                <w:szCs w:val="28"/>
              </w:rPr>
              <w:t>главы Карталинского муниципального района, начальник Финансового управления  Карталинского муниципального района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С.С.</w:t>
            </w:r>
          </w:p>
        </w:tc>
        <w:tc>
          <w:tcPr>
            <w:tcW w:w="425" w:type="dxa"/>
          </w:tcPr>
          <w:p w:rsidR="007C5406" w:rsidRDefault="007C5406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7C5406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37F85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7C5406" w:rsidTr="006219F9">
        <w:tc>
          <w:tcPr>
            <w:tcW w:w="2660" w:type="dxa"/>
          </w:tcPr>
          <w:p w:rsidR="007C5406" w:rsidRDefault="007C5406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В.В.</w:t>
            </w:r>
          </w:p>
        </w:tc>
        <w:tc>
          <w:tcPr>
            <w:tcW w:w="425" w:type="dxa"/>
          </w:tcPr>
          <w:p w:rsidR="007C5406" w:rsidRDefault="007C5406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C5406" w:rsidRDefault="007C5406" w:rsidP="0056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37F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326B" w:rsidRPr="00400045" w:rsidRDefault="0067326B" w:rsidP="0056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26B" w:rsidRPr="00400045" w:rsidSect="00AB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4543"/>
    <w:multiLevelType w:val="hybridMultilevel"/>
    <w:tmpl w:val="0D722F3C"/>
    <w:lvl w:ilvl="0" w:tplc="0414E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661B92"/>
    <w:rsid w:val="00036DEC"/>
    <w:rsid w:val="000660A3"/>
    <w:rsid w:val="001E054E"/>
    <w:rsid w:val="00320912"/>
    <w:rsid w:val="003C330D"/>
    <w:rsid w:val="003F6B51"/>
    <w:rsid w:val="00400045"/>
    <w:rsid w:val="004057FD"/>
    <w:rsid w:val="00472C4D"/>
    <w:rsid w:val="004E07A5"/>
    <w:rsid w:val="00537F85"/>
    <w:rsid w:val="00561766"/>
    <w:rsid w:val="00585601"/>
    <w:rsid w:val="006219F9"/>
    <w:rsid w:val="00661B92"/>
    <w:rsid w:val="0067326B"/>
    <w:rsid w:val="006D6FC5"/>
    <w:rsid w:val="007374D1"/>
    <w:rsid w:val="007C5406"/>
    <w:rsid w:val="00807EDC"/>
    <w:rsid w:val="0086227C"/>
    <w:rsid w:val="009124C4"/>
    <w:rsid w:val="00917C2C"/>
    <w:rsid w:val="00977E07"/>
    <w:rsid w:val="009974C0"/>
    <w:rsid w:val="009A2C71"/>
    <w:rsid w:val="009E6F3E"/>
    <w:rsid w:val="00A36F28"/>
    <w:rsid w:val="00A86279"/>
    <w:rsid w:val="00AB31A1"/>
    <w:rsid w:val="00B52370"/>
    <w:rsid w:val="00D04873"/>
    <w:rsid w:val="00D405CF"/>
    <w:rsid w:val="00E366DD"/>
    <w:rsid w:val="00EE4E85"/>
    <w:rsid w:val="00F9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5"/>
    <w:pPr>
      <w:ind w:left="720"/>
      <w:contextualSpacing/>
    </w:pPr>
  </w:style>
  <w:style w:type="table" w:styleId="a4">
    <w:name w:val="Table Grid"/>
    <w:basedOn w:val="a1"/>
    <w:uiPriority w:val="59"/>
    <w:rsid w:val="00807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c400</cp:lastModifiedBy>
  <cp:revision>14</cp:revision>
  <cp:lastPrinted>2020-06-15T09:05:00Z</cp:lastPrinted>
  <dcterms:created xsi:type="dcterms:W3CDTF">2020-06-17T06:26:00Z</dcterms:created>
  <dcterms:modified xsi:type="dcterms:W3CDTF">2020-06-22T11:05:00Z</dcterms:modified>
</cp:coreProperties>
</file>