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748C3CE4" w:rsidR="00EA682C" w:rsidRPr="00EA682C" w:rsidRDefault="00866061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866061">
        <w:rPr>
          <w:rFonts w:ascii="Times New Roman" w:hAnsi="Times New Roman"/>
        </w:rPr>
        <w:t>1) 74:08:0000000:1575, 2) 74:08:0000000:1889, 3) 74:08:0000000:2758, 4) 74:08:0000000:2851,</w:t>
      </w:r>
      <w:r w:rsidR="00F97680">
        <w:rPr>
          <w:rFonts w:ascii="Times New Roman" w:hAnsi="Times New Roman"/>
        </w:rPr>
        <w:t xml:space="preserve">                            </w:t>
      </w:r>
      <w:r w:rsidRPr="00866061">
        <w:rPr>
          <w:rFonts w:ascii="Times New Roman" w:hAnsi="Times New Roman"/>
        </w:rPr>
        <w:t xml:space="preserve"> 5) 74:08:1101001:7, 6) 74:08:1101001:46, 7) 74:08:1101001:213, 8) 74:08:1101001:215, </w:t>
      </w:r>
      <w:r w:rsidR="00F97680">
        <w:rPr>
          <w:rFonts w:ascii="Times New Roman" w:hAnsi="Times New Roman"/>
        </w:rPr>
        <w:t xml:space="preserve">                                              </w:t>
      </w:r>
      <w:r w:rsidRPr="00866061">
        <w:rPr>
          <w:rFonts w:ascii="Times New Roman" w:hAnsi="Times New Roman"/>
        </w:rPr>
        <w:t xml:space="preserve">9) 74:08:1101001:225, 10) 74:08:1101001:227, 11) 74:08:1101001:231, 12) 74:08:1101001:232, </w:t>
      </w:r>
      <w:r w:rsidR="00F97680">
        <w:rPr>
          <w:rFonts w:ascii="Times New Roman" w:hAnsi="Times New Roman"/>
        </w:rPr>
        <w:t xml:space="preserve">                            </w:t>
      </w:r>
      <w:r w:rsidRPr="00866061">
        <w:rPr>
          <w:rFonts w:ascii="Times New Roman" w:hAnsi="Times New Roman"/>
        </w:rPr>
        <w:t xml:space="preserve">13) 74:08:1101001:236, 14) 74:08:1101001:242, 15) 74:08:1101001:245, 16) 74:08:1101001:276, </w:t>
      </w:r>
      <w:r w:rsidR="00F97680">
        <w:rPr>
          <w:rFonts w:ascii="Times New Roman" w:hAnsi="Times New Roman"/>
        </w:rPr>
        <w:t xml:space="preserve">                          </w:t>
      </w:r>
      <w:r w:rsidRPr="00866061">
        <w:rPr>
          <w:rFonts w:ascii="Times New Roman" w:hAnsi="Times New Roman"/>
        </w:rPr>
        <w:t xml:space="preserve">17) 74:08:1101001:301, 18) 74:08:1101001:310, 19) 74:08:1101001:816, 20) 74:08:1101001:890, </w:t>
      </w:r>
      <w:r w:rsidR="00F97680">
        <w:rPr>
          <w:rFonts w:ascii="Times New Roman" w:hAnsi="Times New Roman"/>
        </w:rPr>
        <w:t xml:space="preserve">                           </w:t>
      </w:r>
      <w:r w:rsidRPr="00866061">
        <w:rPr>
          <w:rFonts w:ascii="Times New Roman" w:hAnsi="Times New Roman"/>
        </w:rPr>
        <w:t xml:space="preserve">21) 74:08:3201001:299, 22) 74:08:3201001:301, 23) 74:08:3201001:302, 24) 74:08:3201001:711, </w:t>
      </w:r>
      <w:r w:rsidR="00F97680">
        <w:rPr>
          <w:rFonts w:ascii="Times New Roman" w:hAnsi="Times New Roman"/>
        </w:rPr>
        <w:t xml:space="preserve">                         </w:t>
      </w:r>
      <w:r w:rsidRPr="00866061">
        <w:rPr>
          <w:rFonts w:ascii="Times New Roman" w:hAnsi="Times New Roman"/>
        </w:rPr>
        <w:t xml:space="preserve">25) 74:08:3201001:718, 26) 74:08:3201001:738, 27) 74:08:3201001:1328, 28) 74:08:5601003:2, </w:t>
      </w:r>
      <w:r w:rsidR="00F97680">
        <w:rPr>
          <w:rFonts w:ascii="Times New Roman" w:hAnsi="Times New Roman"/>
        </w:rPr>
        <w:t xml:space="preserve">                           </w:t>
      </w:r>
      <w:r w:rsidRPr="00866061">
        <w:rPr>
          <w:rFonts w:ascii="Times New Roman" w:hAnsi="Times New Roman"/>
        </w:rPr>
        <w:t xml:space="preserve">29) 74:08:5602001:127, 30) 74:08:5602001:129, 31) 74:08:5602001:135, 32) 74:08:5602001:138, </w:t>
      </w:r>
      <w:r w:rsidR="00F97680">
        <w:rPr>
          <w:rFonts w:ascii="Times New Roman" w:hAnsi="Times New Roman"/>
        </w:rPr>
        <w:t xml:space="preserve">                          </w:t>
      </w:r>
      <w:r w:rsidRPr="00866061">
        <w:rPr>
          <w:rFonts w:ascii="Times New Roman" w:hAnsi="Times New Roman"/>
        </w:rPr>
        <w:t xml:space="preserve">33) 74:08:5602001:220, 34) 74:08:5602002:1, 35) 74:08:5602002:3, 36) 74:08:5602002:22, </w:t>
      </w:r>
      <w:r w:rsidR="00F97680">
        <w:rPr>
          <w:rFonts w:ascii="Times New Roman" w:hAnsi="Times New Roman"/>
        </w:rPr>
        <w:t xml:space="preserve">                                </w:t>
      </w:r>
      <w:r w:rsidRPr="00866061">
        <w:rPr>
          <w:rFonts w:ascii="Times New Roman" w:hAnsi="Times New Roman"/>
        </w:rPr>
        <w:t xml:space="preserve">37) 74:08:5602002:38, 38) 74:08:5602002:39, 39) 74:08:5602002:42, 40) 74:08:5602002:44, </w:t>
      </w:r>
      <w:r w:rsidR="00F97680">
        <w:rPr>
          <w:rFonts w:ascii="Times New Roman" w:hAnsi="Times New Roman"/>
        </w:rPr>
        <w:t xml:space="preserve">                                </w:t>
      </w:r>
      <w:r w:rsidRPr="00866061">
        <w:rPr>
          <w:rFonts w:ascii="Times New Roman" w:hAnsi="Times New Roman"/>
        </w:rPr>
        <w:t xml:space="preserve">41) 74:08:0000000:2470, 42) 74:08:1101001:86, 43) 74:08:1101001:330, 44) 74:08:1101001:785, </w:t>
      </w:r>
      <w:r w:rsidR="00F97680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 w:rsidRPr="00866061">
        <w:rPr>
          <w:rFonts w:ascii="Times New Roman" w:hAnsi="Times New Roman"/>
        </w:rPr>
        <w:t>45) 74:08:5601006:86, 46) 74:08:5601006:100</w:t>
      </w:r>
      <w:r w:rsidR="00EA682C">
        <w:rPr>
          <w:rFonts w:ascii="Times New Roman" w:hAnsi="Times New Roman"/>
        </w:rPr>
        <w:t>.</w:t>
      </w:r>
    </w:p>
    <w:p w14:paraId="4F3AE0E8" w14:textId="65A7E00E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F97680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F97680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</w:t>
      </w:r>
      <w:r w:rsidR="00F97680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0D30517" w14:textId="744B6248" w:rsidR="00A472C3" w:rsidRDefault="00A472C3" w:rsidP="00A472C3">
      <w:pPr>
        <w:pStyle w:val="a6"/>
        <w:spacing w:before="0" w:beforeAutospacing="0" w:after="0" w:afterAutospacing="0"/>
        <w:ind w:firstLine="709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  <w:r>
        <w:t xml:space="preserve"> </w:t>
      </w:r>
    </w:p>
    <w:p w14:paraId="3DCACA47" w14:textId="77777777" w:rsidR="00F97680" w:rsidRDefault="00F97680" w:rsidP="00F97680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 xml:space="preserve">- Администрация </w:t>
      </w:r>
      <w:proofErr w:type="spellStart"/>
      <w:r>
        <w:t>Карталинского</w:t>
      </w:r>
      <w:proofErr w:type="spellEnd"/>
      <w:r w:rsidRPr="002C0DA4">
        <w:t xml:space="preserve"> </w:t>
      </w:r>
      <w:r>
        <w:t xml:space="preserve">муниципального района Челябинской области: </w:t>
      </w:r>
      <w:hyperlink r:id="rId5" w:history="1">
        <w:r w:rsidRPr="000741EE">
          <w:rPr>
            <w:rStyle w:val="a7"/>
            <w:color w:val="000000"/>
            <w:shd w:val="clear" w:color="auto" w:fill="FFFFFF"/>
          </w:rPr>
          <w:t>http://www.kartalyraion.ru/</w:t>
        </w:r>
      </w:hyperlink>
      <w:r>
        <w:rPr>
          <w:b/>
          <w:color w:val="262626"/>
          <w:shd w:val="clear" w:color="auto" w:fill="FFFFFF"/>
        </w:rPr>
        <w:t>;</w:t>
      </w:r>
    </w:p>
    <w:p w14:paraId="27BEE7A7" w14:textId="0709AF77" w:rsidR="00F97680" w:rsidRDefault="00F97680" w:rsidP="00F97680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>
        <w:rPr>
          <w:bCs/>
        </w:rPr>
        <w:t>Еленинского</w:t>
      </w:r>
      <w:proofErr w:type="spellEnd"/>
      <w:r w:rsidRPr="009017B6">
        <w:rPr>
          <w:bCs/>
        </w:rPr>
        <w:t xml:space="preserve"> 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hyperlink r:id="rId6" w:history="1">
        <w:r w:rsidRPr="00B207C2">
          <w:rPr>
            <w:rStyle w:val="a7"/>
            <w:color w:val="000000" w:themeColor="text1"/>
          </w:rPr>
          <w:t>eleninskoesp@yandex.ru</w:t>
        </w:r>
      </w:hyperlink>
      <w:r>
        <w:rPr>
          <w:color w:val="000000" w:themeColor="text1"/>
          <w:u w:val="single"/>
        </w:rPr>
        <w:t>.</w:t>
      </w:r>
    </w:p>
    <w:p w14:paraId="6B1A8D10" w14:textId="61C9ADAF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7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189DD480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lastRenderedPageBreak/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866061" w:rsidRPr="00866061">
        <w:rPr>
          <w:rFonts w:ascii="Times New Roman" w:hAnsi="Times New Roman"/>
          <w:color w:val="000000"/>
          <w:spacing w:val="-2"/>
        </w:rPr>
        <w:t xml:space="preserve">воздушная линия 10 </w:t>
      </w:r>
      <w:proofErr w:type="spellStart"/>
      <w:r w:rsidR="00866061" w:rsidRPr="00866061">
        <w:rPr>
          <w:rFonts w:ascii="Times New Roman" w:hAnsi="Times New Roman"/>
          <w:color w:val="000000"/>
          <w:spacing w:val="-2"/>
        </w:rPr>
        <w:t>кВ</w:t>
      </w:r>
      <w:proofErr w:type="spellEnd"/>
      <w:r w:rsidR="00866061" w:rsidRPr="00866061">
        <w:rPr>
          <w:rFonts w:ascii="Times New Roman" w:hAnsi="Times New Roman"/>
          <w:color w:val="000000"/>
          <w:spacing w:val="-2"/>
        </w:rPr>
        <w:t>,</w:t>
      </w:r>
      <w:r w:rsidR="00866061">
        <w:rPr>
          <w:rFonts w:ascii="Times New Roman" w:hAnsi="Times New Roman"/>
          <w:color w:val="000000"/>
          <w:spacing w:val="-2"/>
        </w:rPr>
        <w:t xml:space="preserve"> от подстанции </w:t>
      </w:r>
      <w:proofErr w:type="spellStart"/>
      <w:proofErr w:type="gramStart"/>
      <w:r w:rsidR="00866061">
        <w:rPr>
          <w:rFonts w:ascii="Times New Roman" w:hAnsi="Times New Roman"/>
          <w:color w:val="000000"/>
          <w:spacing w:val="-2"/>
        </w:rPr>
        <w:t>Еленинская</w:t>
      </w:r>
      <w:proofErr w:type="spellEnd"/>
      <w:r w:rsidR="00866061">
        <w:rPr>
          <w:rFonts w:ascii="Times New Roman" w:hAnsi="Times New Roman"/>
          <w:color w:val="000000"/>
          <w:spacing w:val="-2"/>
        </w:rPr>
        <w:t>,  6</w:t>
      </w:r>
      <w:proofErr w:type="gramEnd"/>
      <w:r w:rsidR="00866061">
        <w:rPr>
          <w:rFonts w:ascii="Times New Roman" w:hAnsi="Times New Roman"/>
          <w:color w:val="000000"/>
          <w:spacing w:val="-2"/>
        </w:rPr>
        <w:t>Л</w:t>
      </w:r>
      <w:r w:rsidR="00F97680">
        <w:rPr>
          <w:rFonts w:ascii="Times New Roman" w:hAnsi="Times New Roman"/>
          <w:color w:val="000000"/>
          <w:spacing w:val="-2"/>
        </w:rPr>
        <w:t xml:space="preserve"> передача электроэнергии, АС-25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F97680">
        <w:rPr>
          <w:rFonts w:ascii="Times New Roman" w:hAnsi="Times New Roman"/>
          <w:color w:val="000000"/>
          <w:spacing w:val="-2"/>
        </w:rPr>
        <w:t xml:space="preserve">железобетонные, инв.900001303630,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866061" w:rsidRPr="00866061">
        <w:rPr>
          <w:rFonts w:ascii="Times New Roman" w:hAnsi="Times New Roman"/>
          <w:color w:val="000000"/>
          <w:spacing w:val="-2"/>
        </w:rPr>
        <w:t>242968 ± 49</w:t>
      </w:r>
      <w:r w:rsidR="00866061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21206013" w14:textId="2B1B0109" w:rsidR="009F273C" w:rsidRDefault="005C003A" w:rsidP="00EA682C">
      <w:pPr>
        <w:pStyle w:val="Default"/>
        <w:jc w:val="both"/>
      </w:pPr>
      <w:r w:rsidRPr="005C003A">
        <w:rPr>
          <w:sz w:val="22"/>
          <w:szCs w:val="22"/>
        </w:rPr>
        <w:t xml:space="preserve">1) 379666.50 2221720.59, 2) 379659.40 2221881.52, 3) 379649.21 2222112.38, 4) 379639.37 2222335.56, 5) 379636.80 2222399.59, 6) 379690.60 2222740.17, 7) 379790.98 2222825.34, 8) 379575.25 2223092.15, 9) 379508.66 2223174.59, 10) 379172.57 2223390.66, 11) 379197.39 2223426.14, 12) 379288.57 2223556.43, 13) 379617.89 2224027.06, 14) 379590.13 2224084.28, 15) 379605.18 2224087.24, </w:t>
      </w:r>
      <w:r w:rsidR="00F97680">
        <w:rPr>
          <w:sz w:val="22"/>
          <w:szCs w:val="22"/>
        </w:rPr>
        <w:t xml:space="preserve">                       </w:t>
      </w:r>
      <w:r w:rsidRPr="005C003A">
        <w:rPr>
          <w:sz w:val="22"/>
          <w:szCs w:val="22"/>
        </w:rPr>
        <w:t xml:space="preserve">16) 379600.97 2224108.83, 17) 379580.79 2224104.90, 18) 379561.34 2224093.21, 19) 379592.45 2224029.08, 20) 379270.55 2223569.05, 21) 379179.37 2223438.76, 22) 379147.78 2223393.58, </w:t>
      </w:r>
      <w:r w:rsidR="00F97680">
        <w:rPr>
          <w:sz w:val="22"/>
          <w:szCs w:val="22"/>
        </w:rPr>
        <w:t xml:space="preserve">                       </w:t>
      </w:r>
      <w:r w:rsidRPr="005C003A">
        <w:rPr>
          <w:sz w:val="22"/>
          <w:szCs w:val="22"/>
        </w:rPr>
        <w:t>23) 379073.67 2223280.73, 24) 379030.10 2223307.71, 25) 378876.62 2223352.86, 26) 378795.</w:t>
      </w:r>
      <w:r w:rsidR="00F97680">
        <w:rPr>
          <w:sz w:val="22"/>
          <w:szCs w:val="22"/>
        </w:rPr>
        <w:t xml:space="preserve">                           </w:t>
      </w:r>
      <w:r w:rsidRPr="005C003A">
        <w:rPr>
          <w:sz w:val="22"/>
          <w:szCs w:val="22"/>
        </w:rPr>
        <w:t xml:space="preserve">14 2223376.82, 27) 378581.10 2223439.78, 28) 378431.74 2223483.72, 29) 378220.08 2223545.98, </w:t>
      </w:r>
      <w:r w:rsidR="00F97680">
        <w:rPr>
          <w:sz w:val="22"/>
          <w:szCs w:val="22"/>
        </w:rPr>
        <w:t xml:space="preserve">                   </w:t>
      </w:r>
      <w:r w:rsidRPr="005C003A">
        <w:rPr>
          <w:sz w:val="22"/>
          <w:szCs w:val="22"/>
        </w:rPr>
        <w:t xml:space="preserve">30) 378074.96 2223588.67, 31) 377861.79 2223651.37, 32) 377826.53 2223664.09, 33) 377780.95 2223706.61, 34) 377636.73 2223851.14, 35) 377365.90 2224122.57, 36) 377251.45 2224237.27, </w:t>
      </w:r>
      <w:r w:rsidR="00F97680">
        <w:rPr>
          <w:sz w:val="22"/>
          <w:szCs w:val="22"/>
        </w:rPr>
        <w:t xml:space="preserve">                         </w:t>
      </w:r>
      <w:r w:rsidRPr="005C003A">
        <w:rPr>
          <w:sz w:val="22"/>
          <w:szCs w:val="22"/>
        </w:rPr>
        <w:t xml:space="preserve">37) 377092.76 2224396.31, 38) 376842.74 2224646.88, 39) 376799.96 2224789.82, 40) 376757.36 2224932.04, 41) 376646.24 2225299.53, 42) 376608.29 2225424.96, 43) 376577.36 2225527.23, </w:t>
      </w:r>
      <w:r w:rsidR="00F97680">
        <w:rPr>
          <w:sz w:val="22"/>
          <w:szCs w:val="22"/>
        </w:rPr>
        <w:t xml:space="preserve">                            </w:t>
      </w:r>
      <w:r w:rsidRPr="005C003A">
        <w:rPr>
          <w:sz w:val="22"/>
          <w:szCs w:val="22"/>
        </w:rPr>
        <w:t xml:space="preserve">44) 376558.66 2225589.03, 45) 376540.35 2225649.57, 46) 376459.04 2225801.13, 47) 376402.88 2225905.81, 48) 376375.63 2225959.53, 49) 376346.01 2226011.81, 50) 376253.25 2226184.72, </w:t>
      </w:r>
      <w:r w:rsidR="00F97680">
        <w:rPr>
          <w:sz w:val="22"/>
          <w:szCs w:val="22"/>
        </w:rPr>
        <w:t xml:space="preserve">                        </w:t>
      </w:r>
      <w:r w:rsidRPr="005C003A">
        <w:rPr>
          <w:sz w:val="22"/>
          <w:szCs w:val="22"/>
        </w:rPr>
        <w:t xml:space="preserve">51) 376216.01 2226254.13, 52) 376103.96 2226185.81, 53) 376002.54 2226123.96, 54) 375827.45 2226017.20, 55) 375809.19 2226023.96, 56) 375765.09 2225984.78, 57) 375758.98 2225978.68, </w:t>
      </w:r>
      <w:r w:rsidR="00F97680">
        <w:rPr>
          <w:sz w:val="22"/>
          <w:szCs w:val="22"/>
        </w:rPr>
        <w:t xml:space="preserve">                          </w:t>
      </w:r>
      <w:r w:rsidRPr="005C003A">
        <w:rPr>
          <w:sz w:val="22"/>
          <w:szCs w:val="22"/>
        </w:rPr>
        <w:t xml:space="preserve">58) 375771.94 2225963.95, 59) 375812.42 2225999.30, 60) 375829.81 2225992.86, 61) 376014.00 2226105.18, 62) 376115.42 2226167.03, 63) 376207.61 2226223.25, 64) 376233.87 2226174.32, </w:t>
      </w:r>
      <w:r w:rsidR="00F97680">
        <w:rPr>
          <w:sz w:val="22"/>
          <w:szCs w:val="22"/>
        </w:rPr>
        <w:t xml:space="preserve">                          </w:t>
      </w:r>
      <w:r w:rsidRPr="005C003A">
        <w:rPr>
          <w:sz w:val="22"/>
          <w:szCs w:val="22"/>
        </w:rPr>
        <w:t xml:space="preserve">65) 376326.75 2226001.19, 66) 376356.24 2225949.12, 67) 376383.38 2225895.63, 68) 376439.66 2225790.73, 69) 376519.93 2225641.11, 70) 376537.60 2225582.67, 71) 376556.30 2225520.87, </w:t>
      </w:r>
      <w:r w:rsidR="00F97680">
        <w:rPr>
          <w:sz w:val="22"/>
          <w:szCs w:val="22"/>
        </w:rPr>
        <w:t xml:space="preserve">                         </w:t>
      </w:r>
      <w:r w:rsidRPr="005C003A">
        <w:rPr>
          <w:sz w:val="22"/>
          <w:szCs w:val="22"/>
        </w:rPr>
        <w:t xml:space="preserve">72) 376587.23 2225418.60, 73) 376625.18 2225293.15, 74) 376723.89 2224966.82, 75) 376709.36 2224952.45, 76) 376736.55 2224924.96, 77) 376778.88 2224783.52, 78) 376823.26 2224635.26, </w:t>
      </w:r>
      <w:r w:rsidR="00F97680">
        <w:rPr>
          <w:sz w:val="22"/>
          <w:szCs w:val="22"/>
        </w:rPr>
        <w:t xml:space="preserve">                          </w:t>
      </w:r>
      <w:r w:rsidRPr="005C003A">
        <w:rPr>
          <w:sz w:val="22"/>
          <w:szCs w:val="22"/>
        </w:rPr>
        <w:t xml:space="preserve">79) 377077.18 2224380.77, 80) 377235.87 2224221.73, 81) 377350.32 2224107.03, 82) 377621.15 2223835.60, 83) 377765.65 2223690.79, 84) 377814.82 2223644.93, 85) 377854.95 2223630.45, </w:t>
      </w:r>
      <w:r w:rsidR="00F97680">
        <w:rPr>
          <w:sz w:val="22"/>
          <w:szCs w:val="22"/>
        </w:rPr>
        <w:t xml:space="preserve">                        </w:t>
      </w:r>
      <w:r w:rsidRPr="005C003A">
        <w:rPr>
          <w:sz w:val="22"/>
          <w:szCs w:val="22"/>
        </w:rPr>
        <w:t xml:space="preserve">86) 378068.76 2223567.57, 87) 378213.88 2223524.88, 88) 378425.54 2223462.62, 89) 378574.90 2223418.68, 90) 378788.94 2223355.72, 91) 378870.42 2223331.76, 92) 379021.04 2223287.45, </w:t>
      </w:r>
      <w:r w:rsidR="00F97680">
        <w:rPr>
          <w:sz w:val="22"/>
          <w:szCs w:val="22"/>
        </w:rPr>
        <w:t xml:space="preserve">                          </w:t>
      </w:r>
      <w:r w:rsidRPr="005C003A">
        <w:rPr>
          <w:sz w:val="22"/>
          <w:szCs w:val="22"/>
        </w:rPr>
        <w:t xml:space="preserve">93) 379071.07 2223256.46, 94) 379103.91 2223240.48, 95) 379010.79 2223098.64, 96) 378963.93 2223027.07, 97) 378946.99 2223001.20, 98) 378874.43 2222890.52, 99) 378843.37 2222843.13, </w:t>
      </w:r>
      <w:r w:rsidR="00F97680">
        <w:rPr>
          <w:sz w:val="22"/>
          <w:szCs w:val="22"/>
        </w:rPr>
        <w:t xml:space="preserve">                       </w:t>
      </w:r>
      <w:r w:rsidRPr="005C003A">
        <w:rPr>
          <w:sz w:val="22"/>
          <w:szCs w:val="22"/>
        </w:rPr>
        <w:t xml:space="preserve">100) 378827.38 2222815.84, 101) 378782.23 2222754.88, 102) 378732.14 2222687.26, 103) 378723.05 2222676.71, 104) 378739.71 2222662.35, 105) 378749.34 2222673.52, 106) 378799.91 2222741.78, </w:t>
      </w:r>
      <w:r w:rsidR="00F97680">
        <w:rPr>
          <w:sz w:val="22"/>
          <w:szCs w:val="22"/>
        </w:rPr>
        <w:t xml:space="preserve">                </w:t>
      </w:r>
      <w:r w:rsidRPr="005C003A">
        <w:rPr>
          <w:sz w:val="22"/>
          <w:szCs w:val="22"/>
        </w:rPr>
        <w:t xml:space="preserve">107) 378845.76 2222803.70, 108) 378862.07 2222831.53, 109) 378892.83 2222878.46, 110) 378965.39 2222989.14, 111) 378982.33 2223015.01, 112) 379029.19 2223086.58, 113) 379136.15 2223249.32, </w:t>
      </w:r>
      <w:r w:rsidR="00F97680">
        <w:rPr>
          <w:sz w:val="22"/>
          <w:szCs w:val="22"/>
        </w:rPr>
        <w:t xml:space="preserve">                  </w:t>
      </w:r>
      <w:r w:rsidRPr="005C003A">
        <w:rPr>
          <w:sz w:val="22"/>
          <w:szCs w:val="22"/>
        </w:rPr>
        <w:t xml:space="preserve">114) 379093.06 2223270.18, 115) 379160.22 2223372.45, 116) 379493.78 2223158.01, 117) 379553.99 2223083.45, 118) 379492.27 2222993.35, 119) 379479.26 2222985.52, 120) 379490.61 2222966.67, </w:t>
      </w:r>
      <w:r w:rsidR="00F97680">
        <w:rPr>
          <w:sz w:val="22"/>
          <w:szCs w:val="22"/>
        </w:rPr>
        <w:t xml:space="preserve">                 </w:t>
      </w:r>
      <w:r w:rsidRPr="005C003A">
        <w:rPr>
          <w:sz w:val="22"/>
          <w:szCs w:val="22"/>
        </w:rPr>
        <w:t xml:space="preserve">121) 379507.75 2222976.99, 122) 379568.42 2223065.60, 123) 379760.36 2222828.22, 124) 379678.69 2222758.92, 125) 379584.32 2222804.27, 126) 379474.97 2222750.92, 127) 379423.48 2222765.00, </w:t>
      </w:r>
      <w:r w:rsidR="00F97680">
        <w:rPr>
          <w:sz w:val="22"/>
          <w:szCs w:val="22"/>
        </w:rPr>
        <w:t xml:space="preserve">                </w:t>
      </w:r>
      <w:r w:rsidRPr="005C003A">
        <w:rPr>
          <w:sz w:val="22"/>
          <w:szCs w:val="22"/>
        </w:rPr>
        <w:t xml:space="preserve">128) 379410.03 2222775.09, 129) 379396.83 2222757.49, 130) 379413.64 2222744.88, 131) 379477.17 2222727.52, 132) 379584.40 2222779.83, 133) 379668.23 2222739.54, 134) 379616.57 2222412.47, </w:t>
      </w:r>
      <w:r w:rsidR="00F97680">
        <w:rPr>
          <w:sz w:val="22"/>
          <w:szCs w:val="22"/>
        </w:rPr>
        <w:t xml:space="preserve">                 </w:t>
      </w:r>
      <w:r w:rsidRPr="005C003A">
        <w:rPr>
          <w:sz w:val="22"/>
          <w:szCs w:val="22"/>
        </w:rPr>
        <w:t xml:space="preserve">135) 379475.32 2222430.15, 136) 379217.78 2222462.40, 137) 379204.29 2222464.76, 138) 379203.00 2222457.37, 139) 379164.39 2222439.51, 140) 379130.60 2222421.14, 141) 379085.85 2222399.89, </w:t>
      </w:r>
      <w:r w:rsidR="00F97680">
        <w:rPr>
          <w:sz w:val="22"/>
          <w:szCs w:val="22"/>
        </w:rPr>
        <w:t xml:space="preserve">                </w:t>
      </w:r>
      <w:r w:rsidRPr="005C003A">
        <w:rPr>
          <w:sz w:val="22"/>
          <w:szCs w:val="22"/>
        </w:rPr>
        <w:t xml:space="preserve">142) 379039.47 2222379.32, 143) 378999.77 2222418.76, 144) 378988.12 2222432.01, 145) 378971.60 2222417.49, 146) 378983.73 2222403.68, 147) 379034.63 2222353.12, 148) 379095.03 2222379.89, </w:t>
      </w:r>
      <w:r w:rsidR="00F97680">
        <w:rPr>
          <w:sz w:val="22"/>
          <w:szCs w:val="22"/>
        </w:rPr>
        <w:t xml:space="preserve">                </w:t>
      </w:r>
      <w:r w:rsidRPr="005C003A">
        <w:rPr>
          <w:sz w:val="22"/>
          <w:szCs w:val="22"/>
        </w:rPr>
        <w:t xml:space="preserve">149) 379140.58 2222401.52, 150) 379174.41 2222419.91, 151) 379217.37 2222440.14, 152) 379472.58 2222408.33, 153) 379615.15 2222390.47, 154) 379617.09 2222342.21, 155) 379600.84 2222343.72, </w:t>
      </w:r>
      <w:r w:rsidR="00F97680">
        <w:rPr>
          <w:sz w:val="22"/>
          <w:szCs w:val="22"/>
        </w:rPr>
        <w:t xml:space="preserve">               </w:t>
      </w:r>
      <w:r w:rsidRPr="005C003A">
        <w:rPr>
          <w:sz w:val="22"/>
          <w:szCs w:val="22"/>
        </w:rPr>
        <w:t xml:space="preserve">156) 379598.80 2222321.82, 157) 379618.03 2222320.03, 158) 379627.23 2222111.42, 159) 379637.42 2221880.56, 160) 379643.46 2221743.71, 161) 379066.01 2221771.35, 162) 378925.76 2221896.35, </w:t>
      </w:r>
      <w:r w:rsidR="00F97680">
        <w:rPr>
          <w:sz w:val="22"/>
          <w:szCs w:val="22"/>
        </w:rPr>
        <w:t xml:space="preserve">              </w:t>
      </w:r>
      <w:r w:rsidRPr="005C003A">
        <w:rPr>
          <w:sz w:val="22"/>
          <w:szCs w:val="22"/>
        </w:rPr>
        <w:t xml:space="preserve">163) 378920.67 2221906.52, 164) 378893.12 2222006.55, 165) 378796.06 2222069.29, 166) 378740.01 2222083.75, 167) 378619.46 2222114.86, 168) 378605.16 2222119.31, 169) 378598.63 2222098.30, </w:t>
      </w:r>
      <w:r w:rsidR="00F97680">
        <w:rPr>
          <w:sz w:val="22"/>
          <w:szCs w:val="22"/>
        </w:rPr>
        <w:t xml:space="preserve">                </w:t>
      </w:r>
      <w:r w:rsidRPr="005C003A">
        <w:rPr>
          <w:sz w:val="22"/>
          <w:szCs w:val="22"/>
        </w:rPr>
        <w:t xml:space="preserve">170) 378613.44 2222093.70, 171) 378734.51 2222062.45, 172) 378787.12 2222048.87, 173) 378874.14 2221992.63, 174) 378900.03 2221898.60, 175) 378907.98 2221882.73, 176) 379057.19 2221749.75, </w:t>
      </w:r>
      <w:r w:rsidR="00F97680">
        <w:rPr>
          <w:sz w:val="22"/>
          <w:szCs w:val="22"/>
        </w:rPr>
        <w:t xml:space="preserve">                    </w:t>
      </w:r>
      <w:r w:rsidRPr="005C003A">
        <w:rPr>
          <w:sz w:val="22"/>
          <w:szCs w:val="22"/>
        </w:rPr>
        <w:t>1) 379666.50 2221720.59</w:t>
      </w:r>
      <w:r w:rsidR="00EA682C">
        <w:t>.</w:t>
      </w:r>
    </w:p>
    <w:p w14:paraId="62841CE5" w14:textId="77777777" w:rsidR="007A65F2" w:rsidRDefault="007A65F2" w:rsidP="00EA682C">
      <w:pPr>
        <w:pStyle w:val="Default"/>
        <w:jc w:val="both"/>
      </w:pPr>
    </w:p>
    <w:p w14:paraId="497E03C5" w14:textId="0CC7E320" w:rsidR="009F273C" w:rsidRPr="0076529F" w:rsidRDefault="009F273C" w:rsidP="0076529F">
      <w:pPr>
        <w:pStyle w:val="Default"/>
      </w:pPr>
      <w:r>
        <w:t xml:space="preserve">Начальник Управления                                                                                         Е.С. Селезнева </w:t>
      </w:r>
    </w:p>
    <w:sectPr w:rsidR="009F273C" w:rsidRPr="0076529F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2352C2"/>
    <w:rsid w:val="0038375A"/>
    <w:rsid w:val="00451EC9"/>
    <w:rsid w:val="0046304A"/>
    <w:rsid w:val="005A5D14"/>
    <w:rsid w:val="005C003A"/>
    <w:rsid w:val="006F4D77"/>
    <w:rsid w:val="00745725"/>
    <w:rsid w:val="0076529F"/>
    <w:rsid w:val="00784101"/>
    <w:rsid w:val="007A65F2"/>
    <w:rsid w:val="007E65F9"/>
    <w:rsid w:val="007F6165"/>
    <w:rsid w:val="00866061"/>
    <w:rsid w:val="008952C9"/>
    <w:rsid w:val="008F5E41"/>
    <w:rsid w:val="009158C1"/>
    <w:rsid w:val="00960F16"/>
    <w:rsid w:val="009F273C"/>
    <w:rsid w:val="00A11F6B"/>
    <w:rsid w:val="00A472C3"/>
    <w:rsid w:val="00B74666"/>
    <w:rsid w:val="00BF57C7"/>
    <w:rsid w:val="00D4586A"/>
    <w:rsid w:val="00D5597D"/>
    <w:rsid w:val="00EA108C"/>
    <w:rsid w:val="00EA682C"/>
    <w:rsid w:val="00EA693B"/>
    <w:rsid w:val="00EB1087"/>
    <w:rsid w:val="00EE7409"/>
    <w:rsid w:val="00F84C14"/>
    <w:rsid w:val="00F97680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inskoesp@yandex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4</cp:revision>
  <cp:lastPrinted>2022-08-31T11:52:00Z</cp:lastPrinted>
  <dcterms:created xsi:type="dcterms:W3CDTF">2022-08-30T15:15:00Z</dcterms:created>
  <dcterms:modified xsi:type="dcterms:W3CDTF">2022-08-31T11:52:00Z</dcterms:modified>
</cp:coreProperties>
</file>