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EB" w:rsidRDefault="005A1DEB" w:rsidP="005A1D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A1DEB" w:rsidRDefault="005A1DEB" w:rsidP="005A1D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A1DEB" w:rsidRDefault="005A1DEB" w:rsidP="005A1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DEB" w:rsidRDefault="005A1DEB" w:rsidP="005A1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DEB" w:rsidRDefault="005A1DEB" w:rsidP="005A1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DEB" w:rsidRDefault="005A1DEB" w:rsidP="005A1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84" w:rsidRDefault="005A1DEB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02.07.</w:t>
      </w:r>
      <w:r w:rsidRPr="00FD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6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района от 30.12.2016 года № 856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83" w:rsidRDefault="008D1883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83" w:rsidRPr="001F4E62" w:rsidRDefault="008D1883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D0F59" w:rsidRPr="001F4E62">
        <w:rPr>
          <w:rFonts w:ascii="Times New Roman" w:hAnsi="Times New Roman" w:cs="Times New Roman"/>
          <w:sz w:val="28"/>
          <w:szCs w:val="28"/>
        </w:rPr>
        <w:t>муниципальную</w:t>
      </w:r>
      <w:r w:rsidR="004D0F59">
        <w:rPr>
          <w:rFonts w:ascii="Times New Roman" w:hAnsi="Times New Roman" w:cs="Times New Roman"/>
          <w:sz w:val="28"/>
          <w:szCs w:val="28"/>
        </w:rPr>
        <w:t xml:space="preserve"> </w:t>
      </w:r>
      <w:r w:rsidR="004D0F59" w:rsidRPr="001F4E62">
        <w:rPr>
          <w:rFonts w:ascii="Times New Roman" w:hAnsi="Times New Roman" w:cs="Times New Roman"/>
          <w:sz w:val="28"/>
          <w:szCs w:val="28"/>
        </w:rPr>
        <w:t>Программу «Развитие образования в Карталинском муниципа</w:t>
      </w:r>
      <w:r w:rsidR="004D0F59">
        <w:rPr>
          <w:rFonts w:ascii="Times New Roman" w:hAnsi="Times New Roman" w:cs="Times New Roman"/>
          <w:sz w:val="28"/>
          <w:szCs w:val="28"/>
        </w:rPr>
        <w:t xml:space="preserve">льном районе на 2017-2020 годы», </w:t>
      </w:r>
      <w:r w:rsidR="004D0F59" w:rsidRPr="009232EE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4D0F59">
        <w:rPr>
          <w:rFonts w:ascii="Times New Roman" w:hAnsi="Times New Roman" w:cs="Times New Roman"/>
          <w:sz w:val="28"/>
          <w:szCs w:val="28"/>
        </w:rPr>
        <w:t xml:space="preserve"> </w:t>
      </w:r>
      <w:r w:rsidR="00AA4FF4">
        <w:rPr>
          <w:rFonts w:ascii="Times New Roman" w:hAnsi="Times New Roman" w:cs="Times New Roman"/>
          <w:sz w:val="28"/>
          <w:szCs w:val="28"/>
        </w:rPr>
        <w:t>постановление</w:t>
      </w:r>
      <w:r w:rsidR="004D0F59">
        <w:rPr>
          <w:rFonts w:ascii="Times New Roman" w:hAnsi="Times New Roman" w:cs="Times New Roman"/>
          <w:sz w:val="28"/>
          <w:szCs w:val="28"/>
        </w:rPr>
        <w:t>м</w:t>
      </w:r>
      <w:r w:rsidRPr="001F4E6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AA4FF4">
        <w:rPr>
          <w:rFonts w:ascii="Times New Roman" w:hAnsi="Times New Roman" w:cs="Times New Roman"/>
          <w:sz w:val="28"/>
          <w:szCs w:val="28"/>
        </w:rPr>
        <w:t xml:space="preserve"> </w:t>
      </w:r>
      <w:r w:rsidR="004D0F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E62">
        <w:rPr>
          <w:rFonts w:ascii="Times New Roman" w:hAnsi="Times New Roman" w:cs="Times New Roman"/>
          <w:sz w:val="28"/>
          <w:szCs w:val="28"/>
        </w:rPr>
        <w:t>от 30.12.2016 года № 856</w:t>
      </w:r>
      <w:r w:rsidR="00D07C84">
        <w:rPr>
          <w:rFonts w:ascii="Times New Roman" w:hAnsi="Times New Roman" w:cs="Times New Roman"/>
          <w:sz w:val="28"/>
          <w:szCs w:val="28"/>
        </w:rPr>
        <w:t xml:space="preserve"> «</w:t>
      </w:r>
      <w:r w:rsidR="00D07C84" w:rsidRPr="00D07C8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образования в Карталинском муниципальном  районе на 2017-20</w:t>
      </w:r>
      <w:r w:rsidR="00EC2183">
        <w:rPr>
          <w:rFonts w:ascii="Times New Roman" w:hAnsi="Times New Roman" w:cs="Times New Roman"/>
          <w:sz w:val="28"/>
          <w:szCs w:val="28"/>
        </w:rPr>
        <w:t xml:space="preserve">20 </w:t>
      </w:r>
      <w:r w:rsidR="00D07C84" w:rsidRPr="00D07C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A4FF4">
        <w:rPr>
          <w:rFonts w:ascii="Times New Roman" w:hAnsi="Times New Roman" w:cs="Times New Roman"/>
          <w:sz w:val="28"/>
          <w:szCs w:val="28"/>
        </w:rPr>
        <w:t xml:space="preserve"> (с изменениями от 04.05.2017 года № 319</w:t>
      </w:r>
      <w:r w:rsidR="004D0F59">
        <w:rPr>
          <w:rFonts w:ascii="Times New Roman" w:hAnsi="Times New Roman" w:cs="Times New Roman"/>
          <w:sz w:val="28"/>
          <w:szCs w:val="28"/>
        </w:rPr>
        <w:t>, от 08.12.2017 года № 1120</w:t>
      </w:r>
      <w:r w:rsidR="00F33910">
        <w:rPr>
          <w:rFonts w:ascii="Times New Roman" w:hAnsi="Times New Roman" w:cs="Times New Roman"/>
          <w:sz w:val="28"/>
          <w:szCs w:val="28"/>
        </w:rPr>
        <w:t xml:space="preserve">, </w:t>
      </w:r>
      <w:r w:rsidR="00F33910" w:rsidRPr="00F33910">
        <w:rPr>
          <w:rFonts w:ascii="Times New Roman" w:hAnsi="Times New Roman" w:cs="Times New Roman"/>
          <w:sz w:val="28"/>
          <w:szCs w:val="28"/>
        </w:rPr>
        <w:t>от  20.03.2018</w:t>
      </w:r>
      <w:r w:rsidR="00F33910">
        <w:rPr>
          <w:rFonts w:ascii="Times New Roman" w:hAnsi="Times New Roman" w:cs="Times New Roman"/>
          <w:sz w:val="28"/>
          <w:szCs w:val="28"/>
        </w:rPr>
        <w:t xml:space="preserve"> </w:t>
      </w:r>
      <w:r w:rsidR="00F33910" w:rsidRPr="00F33910">
        <w:rPr>
          <w:rFonts w:ascii="Times New Roman" w:hAnsi="Times New Roman" w:cs="Times New Roman"/>
          <w:sz w:val="28"/>
          <w:szCs w:val="28"/>
        </w:rPr>
        <w:t>г</w:t>
      </w:r>
      <w:r w:rsidR="00F33910">
        <w:rPr>
          <w:rFonts w:ascii="Times New Roman" w:hAnsi="Times New Roman" w:cs="Times New Roman"/>
          <w:sz w:val="28"/>
          <w:szCs w:val="28"/>
        </w:rPr>
        <w:t xml:space="preserve">ода </w:t>
      </w:r>
      <w:r w:rsidR="00F33910" w:rsidRPr="00F33910">
        <w:rPr>
          <w:rFonts w:ascii="Times New Roman" w:hAnsi="Times New Roman" w:cs="Times New Roman"/>
          <w:sz w:val="28"/>
          <w:szCs w:val="28"/>
        </w:rPr>
        <w:t>№ 244</w:t>
      </w:r>
      <w:r w:rsidR="00FF2C4B">
        <w:rPr>
          <w:rFonts w:ascii="Times New Roman" w:hAnsi="Times New Roman" w:cs="Times New Roman"/>
          <w:sz w:val="28"/>
          <w:szCs w:val="28"/>
        </w:rPr>
        <w:t>, от 19.06.2018 года № 590</w:t>
      </w:r>
      <w:r w:rsidR="00AA4FF4">
        <w:rPr>
          <w:rFonts w:ascii="Times New Roman" w:hAnsi="Times New Roman" w:cs="Times New Roman"/>
          <w:sz w:val="28"/>
          <w:szCs w:val="28"/>
        </w:rPr>
        <w:t>)</w:t>
      </w:r>
      <w:r w:rsidR="004D0F59">
        <w:rPr>
          <w:rFonts w:ascii="Times New Roman" w:hAnsi="Times New Roman" w:cs="Times New Roman"/>
          <w:sz w:val="28"/>
          <w:szCs w:val="28"/>
        </w:rPr>
        <w:t>,</w:t>
      </w:r>
      <w:r w:rsidRPr="001F4E62">
        <w:rPr>
          <w:rFonts w:ascii="Times New Roman" w:hAnsi="Times New Roman" w:cs="Times New Roman"/>
          <w:sz w:val="28"/>
          <w:szCs w:val="28"/>
        </w:rPr>
        <w:t xml:space="preserve"> </w:t>
      </w:r>
      <w:r w:rsidR="004D0F59">
        <w:rPr>
          <w:rFonts w:ascii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1F4E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1883" w:rsidRDefault="008D1883" w:rsidP="008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83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18569A">
        <w:rPr>
          <w:rFonts w:ascii="Times New Roman" w:hAnsi="Times New Roman" w:cs="Times New Roman"/>
          <w:sz w:val="28"/>
          <w:szCs w:val="28"/>
        </w:rPr>
        <w:t>указанной</w:t>
      </w:r>
      <w:r w:rsidRPr="008D1883">
        <w:rPr>
          <w:rFonts w:ascii="Times New Roman" w:hAnsi="Times New Roman" w:cs="Times New Roman"/>
          <w:sz w:val="28"/>
          <w:szCs w:val="28"/>
        </w:rPr>
        <w:t xml:space="preserve"> Программы раздел «</w:t>
      </w:r>
      <w:r w:rsidR="0046130E" w:rsidRPr="0046130E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  <w:r w:rsidRPr="008D1883">
        <w:rPr>
          <w:rFonts w:ascii="Times New Roman" w:hAnsi="Times New Roman" w:cs="Times New Roman"/>
          <w:sz w:val="28"/>
          <w:szCs w:val="28"/>
        </w:rPr>
        <w:t xml:space="preserve">» </w:t>
      </w:r>
      <w:r w:rsidR="00531A0D">
        <w:rPr>
          <w:rFonts w:ascii="Times New Roman" w:hAnsi="Times New Roman" w:cs="Times New Roman"/>
          <w:sz w:val="28"/>
          <w:szCs w:val="28"/>
        </w:rPr>
        <w:t>дополнить следующими целевыми индикаторами:</w:t>
      </w:r>
      <w:r w:rsidRPr="008D18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1798"/>
        <w:gridCol w:w="3827"/>
        <w:gridCol w:w="992"/>
        <w:gridCol w:w="993"/>
        <w:gridCol w:w="992"/>
        <w:gridCol w:w="1037"/>
      </w:tblGrid>
      <w:tr w:rsidR="0046130E" w:rsidRPr="0046130E" w:rsidTr="004350EF">
        <w:trPr>
          <w:trHeight w:val="85"/>
          <w:jc w:val="center"/>
        </w:trPr>
        <w:tc>
          <w:tcPr>
            <w:tcW w:w="1798" w:type="dxa"/>
            <w:vMerge w:val="restart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3827" w:type="dxa"/>
            <w:vMerge w:val="restart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Программы</w:t>
            </w:r>
          </w:p>
        </w:tc>
        <w:tc>
          <w:tcPr>
            <w:tcW w:w="4014" w:type="dxa"/>
            <w:gridSpan w:val="4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Динамика показателя по годам</w:t>
            </w:r>
          </w:p>
        </w:tc>
      </w:tr>
      <w:tr w:rsidR="0046130E" w:rsidRPr="0046130E" w:rsidTr="004350EF">
        <w:trPr>
          <w:trHeight w:val="85"/>
          <w:jc w:val="center"/>
        </w:trPr>
        <w:tc>
          <w:tcPr>
            <w:tcW w:w="1798" w:type="dxa"/>
            <w:vMerge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7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6130E" w:rsidRPr="0046130E" w:rsidTr="0046130E">
        <w:trPr>
          <w:jc w:val="center"/>
        </w:trPr>
        <w:tc>
          <w:tcPr>
            <w:tcW w:w="1798" w:type="dxa"/>
            <w:vMerge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Доля использованной  субсидии местному бюджету на оборудование ППЭ в общем размере субсидии местному бюджету на оборудование ППЭ (в процентах)</w:t>
            </w: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7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130E" w:rsidRPr="0046130E" w:rsidTr="0046130E">
        <w:trPr>
          <w:jc w:val="center"/>
        </w:trPr>
        <w:tc>
          <w:tcPr>
            <w:tcW w:w="1798" w:type="dxa"/>
            <w:vMerge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 xml:space="preserve">Доля экзаменов ГИА по образовательным программам среднего образования, проведенных в соответствии с Порядком проведения ГИА по образовательным программам среднего общего </w:t>
            </w:r>
            <w:r w:rsidRPr="0046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в общем количестве проведенных экзаменов ГИА по образовательным программам среднего общего образования (в процентах)</w:t>
            </w: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7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130E" w:rsidRPr="0046130E" w:rsidTr="0046130E">
        <w:trPr>
          <w:jc w:val="center"/>
        </w:trPr>
        <w:tc>
          <w:tcPr>
            <w:tcW w:w="1798" w:type="dxa"/>
            <w:vMerge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(в процентах)</w:t>
            </w: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7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130E" w:rsidRPr="0046130E" w:rsidTr="008340E1">
        <w:trPr>
          <w:jc w:val="center"/>
        </w:trPr>
        <w:tc>
          <w:tcPr>
            <w:tcW w:w="1798" w:type="dxa"/>
            <w:vMerge/>
            <w:tcBorders>
              <w:bottom w:val="nil"/>
            </w:tcBorders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в которых отремонтированы спортивные залы (единиц)</w:t>
            </w: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308" w:rsidRPr="0046130E" w:rsidTr="007A0308">
        <w:trPr>
          <w:jc w:val="center"/>
        </w:trPr>
        <w:tc>
          <w:tcPr>
            <w:tcW w:w="1798" w:type="dxa"/>
            <w:vMerge w:val="restart"/>
            <w:tcBorders>
              <w:top w:val="nil"/>
            </w:tcBorders>
          </w:tcPr>
          <w:p w:rsidR="007A0308" w:rsidRPr="0046130E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0308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учащихся, занимающихся физической культурой и спортом во внеурочное время, за исключением дошкольного образования (процент)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уровню общего образования: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начальное</w:t>
            </w:r>
          </w:p>
          <w:p w:rsidR="007A0308" w:rsidRPr="0046130E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основное</w:t>
            </w:r>
          </w:p>
        </w:tc>
        <w:tc>
          <w:tcPr>
            <w:tcW w:w="992" w:type="dxa"/>
          </w:tcPr>
          <w:p w:rsidR="007A0308" w:rsidRPr="0046130E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A0308" w:rsidRPr="0046130E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0308" w:rsidRDefault="007A0308" w:rsidP="0043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08" w:rsidRDefault="007A0308" w:rsidP="0043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08" w:rsidRDefault="007A0308" w:rsidP="0043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08" w:rsidRDefault="007A0308" w:rsidP="0043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08" w:rsidRDefault="007A0308" w:rsidP="0043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08" w:rsidRDefault="007A0308" w:rsidP="0043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08" w:rsidRDefault="007A0308" w:rsidP="0043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08" w:rsidRDefault="007A0308" w:rsidP="0043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08" w:rsidRDefault="007A0308" w:rsidP="0043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A0308" w:rsidRPr="0046130E" w:rsidRDefault="007A0308" w:rsidP="0043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037" w:type="dxa"/>
          </w:tcPr>
          <w:p w:rsidR="007A0308" w:rsidRPr="0046130E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7A0308" w:rsidRPr="0046130E" w:rsidTr="008340E1">
        <w:trPr>
          <w:jc w:val="center"/>
        </w:trPr>
        <w:tc>
          <w:tcPr>
            <w:tcW w:w="1798" w:type="dxa"/>
            <w:vMerge/>
            <w:tcBorders>
              <w:top w:val="single" w:sz="4" w:space="0" w:color="000000" w:themeColor="text1"/>
              <w:bottom w:val="nil"/>
            </w:tcBorders>
          </w:tcPr>
          <w:p w:rsidR="007A0308" w:rsidRPr="0046130E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0308" w:rsidRPr="0046130E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(процент)</w:t>
            </w:r>
          </w:p>
        </w:tc>
        <w:tc>
          <w:tcPr>
            <w:tcW w:w="992" w:type="dxa"/>
          </w:tcPr>
          <w:p w:rsidR="007A0308" w:rsidRPr="0046130E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A0308" w:rsidRPr="0046130E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0308" w:rsidRPr="0046130E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37" w:type="dxa"/>
          </w:tcPr>
          <w:p w:rsidR="007A0308" w:rsidRPr="0046130E" w:rsidRDefault="007A0308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130E" w:rsidRPr="0046130E" w:rsidTr="007A0308">
        <w:trPr>
          <w:jc w:val="center"/>
        </w:trPr>
        <w:tc>
          <w:tcPr>
            <w:tcW w:w="1798" w:type="dxa"/>
            <w:tcBorders>
              <w:top w:val="nil"/>
            </w:tcBorders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(процент)</w:t>
            </w: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7" w:type="dxa"/>
          </w:tcPr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D1883" w:rsidRDefault="00F747D5" w:rsidP="008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1883" w:rsidRPr="008D1883">
        <w:rPr>
          <w:rFonts w:ascii="Times New Roman" w:hAnsi="Times New Roman" w:cs="Times New Roman"/>
          <w:sz w:val="28"/>
          <w:szCs w:val="28"/>
        </w:rPr>
        <w:t>)</w:t>
      </w:r>
      <w:r w:rsidR="008D1883">
        <w:rPr>
          <w:rFonts w:ascii="Times New Roman" w:hAnsi="Times New Roman" w:cs="Times New Roman"/>
          <w:sz w:val="28"/>
          <w:szCs w:val="28"/>
        </w:rPr>
        <w:t xml:space="preserve"> </w:t>
      </w:r>
      <w:r w:rsidR="008D1883" w:rsidRPr="008D188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 1,</w:t>
      </w:r>
      <w:r w:rsidR="008D1883" w:rsidRPr="008D1883">
        <w:rPr>
          <w:rFonts w:ascii="Times New Roman" w:hAnsi="Times New Roman" w:cs="Times New Roman"/>
          <w:sz w:val="28"/>
          <w:szCs w:val="28"/>
        </w:rPr>
        <w:t xml:space="preserve"> 2  к указанной Программе изложить в новой редакции (прилага</w:t>
      </w:r>
      <w:r w:rsidR="00225F1F">
        <w:rPr>
          <w:rFonts w:ascii="Times New Roman" w:hAnsi="Times New Roman" w:cs="Times New Roman"/>
          <w:sz w:val="28"/>
          <w:szCs w:val="28"/>
        </w:rPr>
        <w:t>ю</w:t>
      </w:r>
      <w:r w:rsidR="008D1883" w:rsidRPr="008D1883">
        <w:rPr>
          <w:rFonts w:ascii="Times New Roman" w:hAnsi="Times New Roman" w:cs="Times New Roman"/>
          <w:sz w:val="28"/>
          <w:szCs w:val="28"/>
        </w:rPr>
        <w:t>тся).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7BB" w:rsidRDefault="008247BB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27" w:rsidRPr="001F4E62" w:rsidRDefault="007F6E27" w:rsidP="00824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27" w:rsidRPr="007F6E27" w:rsidRDefault="007F6E27" w:rsidP="0082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07C84" w:rsidRPr="008247BB" w:rsidRDefault="007F6E27" w:rsidP="0082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="00D07C84">
        <w:rPr>
          <w:rFonts w:ascii="Times New Roman" w:hAnsi="Times New Roman" w:cs="Times New Roman"/>
          <w:sz w:val="28"/>
          <w:szCs w:val="28"/>
        </w:rPr>
        <w:br w:type="page"/>
      </w:r>
    </w:p>
    <w:p w:rsidR="00E6609F" w:rsidRDefault="00E6609F" w:rsidP="00E6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609F" w:rsidSect="00C70C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20C4" w:rsidRDefault="009320C4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065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563B6" w:rsidRDefault="009320C4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0C4" w:rsidRDefault="009320C4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  <w:r w:rsidR="003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Карталинском муниципальном</w:t>
      </w:r>
      <w:r w:rsidR="003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 на 2017-2020 годы»</w:t>
      </w:r>
    </w:p>
    <w:p w:rsidR="003563B6" w:rsidRPr="008C56F9" w:rsidRDefault="003563B6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563B6" w:rsidRPr="008C56F9" w:rsidRDefault="003563B6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563B6" w:rsidRDefault="00FD43C4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3BA1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</w:t>
      </w:r>
      <w:r w:rsidRPr="00FD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BA3BA1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="003563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5E4A" w:rsidRDefault="00205E4A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59" w:rsidRDefault="00D24A59" w:rsidP="00D2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муниципальной Программы</w:t>
      </w:r>
    </w:p>
    <w:p w:rsidR="00D24A59" w:rsidRDefault="00D24A59" w:rsidP="00D2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Карталинском муниципальном </w:t>
      </w:r>
    </w:p>
    <w:p w:rsidR="00D24A59" w:rsidRDefault="00D24A59" w:rsidP="00D2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на 2017-2020 годы»</w:t>
      </w:r>
    </w:p>
    <w:p w:rsidR="00D24A59" w:rsidRDefault="00D24A59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744" w:type="dxa"/>
        <w:tblLayout w:type="fixed"/>
        <w:tblLook w:val="04A0"/>
      </w:tblPr>
      <w:tblGrid>
        <w:gridCol w:w="688"/>
        <w:gridCol w:w="6409"/>
        <w:gridCol w:w="1276"/>
        <w:gridCol w:w="1276"/>
        <w:gridCol w:w="1134"/>
        <w:gridCol w:w="1275"/>
        <w:gridCol w:w="1276"/>
        <w:gridCol w:w="1193"/>
      </w:tblGrid>
      <w:tr w:rsidR="00D24A59" w:rsidRPr="00D24A59" w:rsidTr="00D24A59">
        <w:trPr>
          <w:jc w:val="center"/>
        </w:trPr>
        <w:tc>
          <w:tcPr>
            <w:tcW w:w="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4A59" w:rsidRPr="00D24A59" w:rsidTr="00D24A59">
        <w:trPr>
          <w:jc w:val="center"/>
        </w:trPr>
        <w:tc>
          <w:tcPr>
            <w:tcW w:w="145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использованной муниципальным образованием субсидии местному бюджету на обеспечение питанием детей из малообеспеченных семей и семей, с нарушениями здоровья, обучающихся в муниципальных общеобразовательных организациях в общем размере субсидии местному бюджету, перечисленной муниципальному образованию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обеспеченных питанием, в общем количестве обучающихся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победителей, призеров, дипломантов региональных,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региональных, всероссийских мероприятий указанных направленностей среди обучающихся  муниципальных общеобразовательных учреждений,  муниципальных учреждений 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9 - 11 классов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использованной субсидии местному бюджету на оборудование ППЭ в общем размере субсидии местному бюджету на оборудование ППЭ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экзаменов ГИА по образовательным программам среднего образования, проведенных в соответствии с Порядком проведения ГИА по образовательным программам среднего общего образования, в общем количестве проведенных экзаменов ГИА по образовательным программам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 , в общем количестве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  <w:p w:rsidR="00115C81" w:rsidRPr="00D24A59" w:rsidRDefault="00115C81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организаций, в которых отремонтированы спортивные залы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занимающихся физической культурой и спортом во внеурочное время, за исключением дошкольного образования</w:t>
            </w:r>
            <w:r w:rsidR="00C2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уровню общего образования:</w:t>
            </w:r>
          </w:p>
          <w:p w:rsidR="00C2525A" w:rsidRDefault="00C2525A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начальное</w:t>
            </w:r>
          </w:p>
          <w:p w:rsidR="00C2525A" w:rsidRPr="00D24A59" w:rsidRDefault="00C2525A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5A" w:rsidRDefault="00C2525A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5A" w:rsidRDefault="00C2525A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5A" w:rsidRDefault="00C2525A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5A" w:rsidRDefault="00C2525A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C2525A" w:rsidRPr="00D24A59" w:rsidRDefault="00C2525A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 и спортом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A59" w:rsidRPr="00D24A59" w:rsidTr="00D24A59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9" w:rsidRPr="00D24A59" w:rsidRDefault="00D24A59" w:rsidP="00D24A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4A59" w:rsidRDefault="00D24A59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59" w:rsidRDefault="00D2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650E" w:rsidRDefault="0090650E" w:rsidP="0090650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0650E" w:rsidRDefault="0090650E" w:rsidP="0090650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90650E" w:rsidRDefault="0090650E" w:rsidP="0090650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Карталинском муниципальном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 на 2017-2020 годы»</w:t>
      </w:r>
    </w:p>
    <w:p w:rsidR="0090650E" w:rsidRPr="008C56F9" w:rsidRDefault="0090650E" w:rsidP="0090650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0650E" w:rsidRPr="008C56F9" w:rsidRDefault="0090650E" w:rsidP="0090650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F124F" w:rsidRDefault="003F124F" w:rsidP="003F124F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02.07.</w:t>
      </w:r>
      <w:r w:rsidRPr="00FD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645)</w:t>
      </w:r>
    </w:p>
    <w:p w:rsidR="001838F1" w:rsidRDefault="001838F1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F1" w:rsidRDefault="00BF1C9C" w:rsidP="00BF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</w:t>
      </w:r>
      <w:r w:rsidR="0018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образования </w:t>
      </w:r>
    </w:p>
    <w:p w:rsidR="0090650E" w:rsidRDefault="00BF1C9C" w:rsidP="00BF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Карталинском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районе на 2017-2020 годы»</w:t>
      </w:r>
    </w:p>
    <w:p w:rsidR="00BF1C9C" w:rsidRDefault="00BF1C9C" w:rsidP="00BF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F1" w:rsidRDefault="001838F1" w:rsidP="00BF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553"/>
        <w:gridCol w:w="1387"/>
        <w:gridCol w:w="3009"/>
        <w:gridCol w:w="929"/>
        <w:gridCol w:w="1003"/>
        <w:gridCol w:w="1012"/>
        <w:gridCol w:w="1013"/>
        <w:gridCol w:w="1162"/>
        <w:gridCol w:w="1102"/>
        <w:gridCol w:w="1173"/>
        <w:gridCol w:w="1309"/>
        <w:gridCol w:w="1134"/>
      </w:tblGrid>
      <w:tr w:rsidR="00BF1C9C" w:rsidRPr="00BF1C9C" w:rsidTr="00BF1C9C">
        <w:trPr>
          <w:trHeight w:val="1170"/>
          <w:jc w:val="center"/>
        </w:trPr>
        <w:tc>
          <w:tcPr>
            <w:tcW w:w="553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мероприятия</w:t>
            </w:r>
          </w:p>
        </w:tc>
        <w:tc>
          <w:tcPr>
            <w:tcW w:w="92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15" w:type="dxa"/>
            <w:gridSpan w:val="2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6893" w:type="dxa"/>
            <w:gridSpan w:val="6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 рублей, в т.ч.</w:t>
            </w:r>
          </w:p>
        </w:tc>
      </w:tr>
      <w:tr w:rsidR="00BF1C9C" w:rsidRPr="00BF1C9C" w:rsidTr="00BF1C9C">
        <w:trPr>
          <w:trHeight w:val="229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результата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F1C9C" w:rsidRPr="00BF1C9C" w:rsidTr="00BF1C9C">
        <w:trPr>
          <w:trHeight w:val="300"/>
          <w:jc w:val="center"/>
        </w:trPr>
        <w:tc>
          <w:tcPr>
            <w:tcW w:w="55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7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15" w:type="dxa"/>
            <w:gridSpan w:val="2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93" w:type="dxa"/>
            <w:gridSpan w:val="6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</w:tr>
      <w:tr w:rsidR="00BF1C9C" w:rsidRPr="00BF1C9C" w:rsidTr="00BF1C9C">
        <w:trPr>
          <w:trHeight w:val="120"/>
          <w:jc w:val="center"/>
        </w:trPr>
        <w:tc>
          <w:tcPr>
            <w:tcW w:w="14786" w:type="dxa"/>
            <w:gridSpan w:val="12"/>
            <w:noWrap/>
            <w:hideMark/>
          </w:tcPr>
          <w:p w:rsidR="00BF1C9C" w:rsidRPr="00BF1C9C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BF1C9C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I.</w:t>
            </w:r>
            <w:r w:rsid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F1C9C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доступного качественного общего образования</w:t>
            </w:r>
          </w:p>
        </w:tc>
      </w:tr>
      <w:tr w:rsidR="00BF1C9C" w:rsidRPr="00BF1C9C" w:rsidTr="001838F1">
        <w:trPr>
          <w:trHeight w:val="166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929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212774,30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212774,30</w:t>
            </w:r>
          </w:p>
        </w:tc>
      </w:tr>
      <w:tr w:rsidR="00BF1C9C" w:rsidRPr="00BF1C9C" w:rsidTr="00BF1C9C">
        <w:trPr>
          <w:trHeight w:val="55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214041,30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214041,30</w:t>
            </w:r>
          </w:p>
        </w:tc>
      </w:tr>
      <w:tr w:rsidR="00BF1C9C" w:rsidRPr="00BF1C9C" w:rsidTr="00BF1C9C">
        <w:trPr>
          <w:trHeight w:val="49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212774,30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212774,30</w:t>
            </w:r>
          </w:p>
        </w:tc>
      </w:tr>
      <w:tr w:rsidR="00BF1C9C" w:rsidRPr="00BF1C9C" w:rsidTr="00BF1C9C">
        <w:trPr>
          <w:trHeight w:val="55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212774,30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212774,30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929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97075,50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97075,50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104304,90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104304,90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67465,10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67465,10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69639,00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69639,00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29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3888,10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3888,10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4233,60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4233,60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4233,60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4233,60</w:t>
            </w:r>
          </w:p>
        </w:tc>
      </w:tr>
      <w:tr w:rsidR="00BF1C9C" w:rsidRPr="00BF1C9C" w:rsidTr="00BF1C9C">
        <w:trPr>
          <w:trHeight w:val="450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4233,60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4233,60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психолого </w:t>
            </w:r>
            <w:r w:rsidR="001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29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164,80</w:t>
            </w:r>
          </w:p>
        </w:tc>
      </w:tr>
      <w:tr w:rsidR="00BF1C9C" w:rsidRPr="00BF1C9C" w:rsidTr="00BF1C9C">
        <w:trPr>
          <w:trHeight w:val="5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бюджетному учреждению (МОУ СОШ № 45 города Карталы) на иные цели для приобретения основных средств и материальных запасов</w:t>
            </w:r>
          </w:p>
        </w:tc>
        <w:tc>
          <w:tcPr>
            <w:tcW w:w="929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BF1C9C">
        <w:trPr>
          <w:trHeight w:val="330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BF1C9C">
        <w:trPr>
          <w:trHeight w:val="43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спортивных залов в муниципальных общеобразовательных организациях, расположенных в сельской местности</w:t>
            </w:r>
          </w:p>
        </w:tc>
        <w:tc>
          <w:tcPr>
            <w:tcW w:w="929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F1C9C" w:rsidRPr="00BF1C9C" w:rsidTr="00BF1C9C">
        <w:trPr>
          <w:trHeight w:val="43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29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216894,60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97235,50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314130,10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218439,70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104304,90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322744,60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217172,70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67965,10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285137,80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217172,70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69639,00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286811,70</w:t>
            </w:r>
          </w:p>
        </w:tc>
      </w:tr>
      <w:tr w:rsidR="001838F1" w:rsidRPr="00BF1C9C" w:rsidTr="001838F1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1838F1" w:rsidRPr="001838F1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1838F1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II.</w:t>
            </w:r>
            <w:r w:rsidR="001838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838F1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инфраструктуры образовательных организаций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929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F1C9C" w:rsidRPr="00BF1C9C" w:rsidTr="00BF1C9C">
        <w:trPr>
          <w:trHeight w:val="420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Лицензирование и аккредитация образовательных учреждений</w:t>
            </w:r>
          </w:p>
        </w:tc>
        <w:tc>
          <w:tcPr>
            <w:tcW w:w="929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258,20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258,20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245,00</w:t>
            </w:r>
          </w:p>
        </w:tc>
      </w:tr>
      <w:tr w:rsidR="00BF1C9C" w:rsidRPr="00BF1C9C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245,00</w:t>
            </w:r>
          </w:p>
        </w:tc>
      </w:tr>
      <w:tr w:rsidR="00706F07" w:rsidRPr="00BF1C9C" w:rsidTr="00706F07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706F07" w:rsidRPr="00706F07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706F07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III.</w:t>
            </w:r>
            <w:r w:rsidR="00706F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06F07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здоровьесберегающих и безопасных условий организации образовательного процесса</w:t>
            </w:r>
          </w:p>
        </w:tc>
      </w:tr>
      <w:tr w:rsidR="00BF1C9C" w:rsidRPr="00BF1C9C" w:rsidTr="00706F0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929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1329,50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4244,50</w:t>
            </w:r>
          </w:p>
        </w:tc>
      </w:tr>
      <w:tr w:rsidR="00BF1C9C" w:rsidRPr="00BF1C9C" w:rsidTr="00706F0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961,50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3876,50</w:t>
            </w:r>
          </w:p>
        </w:tc>
      </w:tr>
      <w:tr w:rsidR="00BF1C9C" w:rsidRPr="00BF1C9C" w:rsidTr="00706F0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961,50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3876,50</w:t>
            </w:r>
          </w:p>
        </w:tc>
      </w:tr>
      <w:tr w:rsidR="00BF1C9C" w:rsidRPr="00BF1C9C" w:rsidTr="00BF1C9C">
        <w:trPr>
          <w:trHeight w:val="46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961,50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3876,50</w:t>
            </w:r>
          </w:p>
        </w:tc>
      </w:tr>
      <w:tr w:rsidR="00BF1C9C" w:rsidRPr="00BF1C9C" w:rsidTr="00706F0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1329,50</w:t>
            </w:r>
          </w:p>
        </w:tc>
        <w:tc>
          <w:tcPr>
            <w:tcW w:w="117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4244,50</w:t>
            </w:r>
          </w:p>
        </w:tc>
      </w:tr>
      <w:tr w:rsidR="00BF1C9C" w:rsidRPr="00BF1C9C" w:rsidTr="00706F0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961,50</w:t>
            </w:r>
          </w:p>
        </w:tc>
        <w:tc>
          <w:tcPr>
            <w:tcW w:w="117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3876,50</w:t>
            </w:r>
          </w:p>
        </w:tc>
      </w:tr>
      <w:tr w:rsidR="00BF1C9C" w:rsidRPr="00BF1C9C" w:rsidTr="00706F0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961,50</w:t>
            </w:r>
          </w:p>
        </w:tc>
        <w:tc>
          <w:tcPr>
            <w:tcW w:w="117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3876,50</w:t>
            </w:r>
          </w:p>
        </w:tc>
      </w:tr>
      <w:tr w:rsidR="00BF1C9C" w:rsidRPr="00BF1C9C" w:rsidTr="00706F0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961,50</w:t>
            </w:r>
          </w:p>
        </w:tc>
        <w:tc>
          <w:tcPr>
            <w:tcW w:w="117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3876,50</w:t>
            </w:r>
          </w:p>
        </w:tc>
      </w:tr>
      <w:tr w:rsidR="00020247" w:rsidRPr="00BF1C9C" w:rsidTr="00020247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020247" w:rsidRPr="00020247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020247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IV.</w:t>
            </w:r>
            <w:r w:rsidR="00020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20247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929" w:type="dxa"/>
            <w:vMerge w:val="restart"/>
            <w:hideMark/>
          </w:tcPr>
          <w:p w:rsid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учителя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ежемесячной надбавки к заработной плате молодым специалистам муниципальных образовательных организаций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молодых учителей "Педагогический дебют"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020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районного конкурса педагогического мастерства </w:t>
            </w:r>
            <w:r w:rsidR="0002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года</w:t>
            </w:r>
            <w:r w:rsidR="0002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участие в областном конкурсе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020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районного конкурса </w:t>
            </w:r>
            <w:r w:rsidR="0002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года</w:t>
            </w:r>
            <w:r w:rsidR="00020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районного конкурса профессионального мастерства </w:t>
            </w:r>
            <w:r w:rsidR="001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Самый классный классный</w:t>
            </w:r>
            <w:r w:rsidR="001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BF1C9C">
        <w:trPr>
          <w:trHeight w:val="360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BF1C9C">
        <w:trPr>
          <w:trHeight w:val="40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450,60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450,60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374,80</w:t>
            </w:r>
          </w:p>
        </w:tc>
      </w:tr>
      <w:tr w:rsidR="00BF1C9C" w:rsidRPr="00BF1C9C" w:rsidTr="00020247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374,80</w:t>
            </w:r>
          </w:p>
        </w:tc>
      </w:tr>
      <w:tr w:rsidR="00020247" w:rsidRPr="00BF1C9C" w:rsidTr="00EB20EF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020247" w:rsidRPr="00BF1C9C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020247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V.</w:t>
            </w:r>
            <w:r w:rsidR="00020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20247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системы поддержки одаренных детей и талантливой молодежи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F1C9C" w:rsidRPr="00BF1C9C" w:rsidTr="00BF1C9C">
        <w:trPr>
          <w:trHeight w:val="540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F1C9C" w:rsidRPr="00BF1C9C" w:rsidTr="00BF1C9C">
        <w:trPr>
          <w:trHeight w:val="600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посвященное подведению итогов организации отдыха детей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150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1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 футбол - в школу</w:t>
            </w:r>
            <w:r w:rsidR="001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100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1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лидерства</w:t>
            </w:r>
            <w:r w:rsidR="001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</w:tr>
      <w:tr w:rsidR="00BF1C9C" w:rsidRPr="00BF1C9C" w:rsidTr="00091B58">
        <w:trPr>
          <w:trHeight w:val="96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1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</w:t>
            </w:r>
            <w:r w:rsidR="001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фестиваль</w:t>
            </w:r>
            <w:r w:rsidR="001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159,50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159,50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120,00</w:t>
            </w:r>
          </w:p>
        </w:tc>
      </w:tr>
      <w:tr w:rsidR="00091B58" w:rsidRPr="00BF1C9C" w:rsidTr="00091B58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091B58" w:rsidRPr="00BF1C9C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091B58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VI.</w:t>
            </w:r>
            <w:r w:rsidR="00091B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91B58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доступного качественного дополнительного образования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дополнительного образования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131,70</w:t>
            </w:r>
          </w:p>
        </w:tc>
      </w:tr>
      <w:tr w:rsidR="00BF1C9C" w:rsidRPr="00BF1C9C" w:rsidTr="00BF1C9C">
        <w:trPr>
          <w:trHeight w:val="510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5432,70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5432,70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5814,00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5814,00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5664,80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5664,80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5664,80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5664,80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5564,40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5564,40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6074,20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6074,20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5925,00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5925,00</w:t>
            </w:r>
          </w:p>
        </w:tc>
      </w:tr>
      <w:tr w:rsidR="00BF1C9C" w:rsidRPr="00BF1C9C" w:rsidTr="00091B5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5925,00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5925,00</w:t>
            </w:r>
          </w:p>
        </w:tc>
      </w:tr>
      <w:tr w:rsidR="00091B58" w:rsidRPr="00BF1C9C" w:rsidTr="00091B58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091B58" w:rsidRPr="00BF1C9C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091B58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VII</w:t>
            </w:r>
            <w:r w:rsidR="00091B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091B58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функционированию органов управления образованием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16743,00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16743,00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15105,30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15105,30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14180,10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14180,10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14180,10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14180,10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929" w:type="dxa"/>
            <w:vMerge w:val="restart"/>
            <w:hideMark/>
          </w:tcPr>
          <w:p w:rsidR="001838F1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F1C9C" w:rsidRPr="00BF1C9C" w:rsidRDefault="001838F1" w:rsidP="001838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2449,50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2449,50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2700,90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2700,90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2316,80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2316,80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2316,80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2316,80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 w:val="restart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19192,50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19192,50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17806,20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17806,20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16496,90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16496,90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16496,90</w:t>
            </w:r>
          </w:p>
        </w:tc>
        <w:tc>
          <w:tcPr>
            <w:tcW w:w="130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16496,90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 w:val="restart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по </w:t>
            </w:r>
            <w:r w:rsidR="00FC68F7"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218224,10</w:t>
            </w:r>
          </w:p>
        </w:tc>
        <w:tc>
          <w:tcPr>
            <w:tcW w:w="117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125775,70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343999,80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219401,20</w:t>
            </w:r>
          </w:p>
        </w:tc>
        <w:tc>
          <w:tcPr>
            <w:tcW w:w="117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131840,10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351241,30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218134,20</w:t>
            </w:r>
          </w:p>
        </w:tc>
        <w:tc>
          <w:tcPr>
            <w:tcW w:w="117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94041,80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312176,00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218134,20</w:t>
            </w:r>
          </w:p>
        </w:tc>
        <w:tc>
          <w:tcPr>
            <w:tcW w:w="117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95715,70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313849,90</w:t>
            </w:r>
          </w:p>
        </w:tc>
      </w:tr>
      <w:tr w:rsidR="00BF1C9C" w:rsidRPr="00BF1C9C" w:rsidTr="00605A12">
        <w:trPr>
          <w:trHeight w:val="85"/>
          <w:jc w:val="center"/>
        </w:trPr>
        <w:tc>
          <w:tcPr>
            <w:tcW w:w="55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873893,70</w:t>
            </w:r>
          </w:p>
        </w:tc>
        <w:tc>
          <w:tcPr>
            <w:tcW w:w="1173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447373,30</w:t>
            </w:r>
          </w:p>
        </w:tc>
        <w:tc>
          <w:tcPr>
            <w:tcW w:w="1309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BF1C9C" w:rsidRPr="00BF1C9C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1321267,00</w:t>
            </w:r>
          </w:p>
        </w:tc>
      </w:tr>
    </w:tbl>
    <w:p w:rsidR="00BF1C9C" w:rsidRPr="00D07C84" w:rsidRDefault="00BF1C9C" w:rsidP="00BF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1C9C" w:rsidRPr="00D07C84" w:rsidSect="003563B6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32" w:rsidRDefault="00F36232" w:rsidP="00C71E0E">
      <w:pPr>
        <w:spacing w:after="0" w:line="240" w:lineRule="auto"/>
      </w:pPr>
      <w:r>
        <w:separator/>
      </w:r>
    </w:p>
  </w:endnote>
  <w:endnote w:type="continuationSeparator" w:id="0">
    <w:p w:rsidR="00F36232" w:rsidRDefault="00F36232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32" w:rsidRDefault="00F36232" w:rsidP="00C71E0E">
      <w:pPr>
        <w:spacing w:after="0" w:line="240" w:lineRule="auto"/>
      </w:pPr>
      <w:r>
        <w:separator/>
      </w:r>
    </w:p>
  </w:footnote>
  <w:footnote w:type="continuationSeparator" w:id="0">
    <w:p w:rsidR="00F36232" w:rsidRDefault="00F36232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845"/>
      <w:docPartObj>
        <w:docPartGallery w:val="Page Numbers (Top of Page)"/>
        <w:docPartUnique/>
      </w:docPartObj>
    </w:sdtPr>
    <w:sdtContent>
      <w:p w:rsidR="00BF1C9C" w:rsidRPr="00C34F61" w:rsidRDefault="00443640" w:rsidP="008552AB">
        <w:pPr>
          <w:pStyle w:val="a6"/>
          <w:jc w:val="center"/>
        </w:pPr>
        <w:r w:rsidRPr="00C34F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1C9C" w:rsidRPr="00C34F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A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0247"/>
    <w:rsid w:val="000241C1"/>
    <w:rsid w:val="00033F22"/>
    <w:rsid w:val="00036D90"/>
    <w:rsid w:val="000424C5"/>
    <w:rsid w:val="00044BB6"/>
    <w:rsid w:val="00050399"/>
    <w:rsid w:val="00054BE0"/>
    <w:rsid w:val="000673D1"/>
    <w:rsid w:val="00080C0E"/>
    <w:rsid w:val="000856ED"/>
    <w:rsid w:val="00091B58"/>
    <w:rsid w:val="00092867"/>
    <w:rsid w:val="000B506A"/>
    <w:rsid w:val="000E0F5B"/>
    <w:rsid w:val="000E6FB0"/>
    <w:rsid w:val="000F5DCE"/>
    <w:rsid w:val="00102928"/>
    <w:rsid w:val="00110DC7"/>
    <w:rsid w:val="00115C81"/>
    <w:rsid w:val="001206AD"/>
    <w:rsid w:val="00150397"/>
    <w:rsid w:val="00152297"/>
    <w:rsid w:val="00162CDB"/>
    <w:rsid w:val="001740BC"/>
    <w:rsid w:val="001838F1"/>
    <w:rsid w:val="0018569A"/>
    <w:rsid w:val="001861A8"/>
    <w:rsid w:val="001A046B"/>
    <w:rsid w:val="001A08C2"/>
    <w:rsid w:val="001A2854"/>
    <w:rsid w:val="001B0390"/>
    <w:rsid w:val="001B18BF"/>
    <w:rsid w:val="001B1DA1"/>
    <w:rsid w:val="001B6620"/>
    <w:rsid w:val="001C1801"/>
    <w:rsid w:val="001C2CDC"/>
    <w:rsid w:val="001C6E69"/>
    <w:rsid w:val="001D1085"/>
    <w:rsid w:val="001F4E62"/>
    <w:rsid w:val="00205E4A"/>
    <w:rsid w:val="00206C94"/>
    <w:rsid w:val="00215762"/>
    <w:rsid w:val="00225F1F"/>
    <w:rsid w:val="002558BE"/>
    <w:rsid w:val="00265615"/>
    <w:rsid w:val="00272DE1"/>
    <w:rsid w:val="0028018E"/>
    <w:rsid w:val="00284D41"/>
    <w:rsid w:val="00295227"/>
    <w:rsid w:val="002B17C9"/>
    <w:rsid w:val="002B416F"/>
    <w:rsid w:val="002B69DF"/>
    <w:rsid w:val="002E4D26"/>
    <w:rsid w:val="002F14EF"/>
    <w:rsid w:val="002F2422"/>
    <w:rsid w:val="00311350"/>
    <w:rsid w:val="00314564"/>
    <w:rsid w:val="00314603"/>
    <w:rsid w:val="00330F4F"/>
    <w:rsid w:val="0033154F"/>
    <w:rsid w:val="00337663"/>
    <w:rsid w:val="0034031E"/>
    <w:rsid w:val="00340FBF"/>
    <w:rsid w:val="003563B6"/>
    <w:rsid w:val="00382A7C"/>
    <w:rsid w:val="00384720"/>
    <w:rsid w:val="00391B4D"/>
    <w:rsid w:val="00394062"/>
    <w:rsid w:val="00396F39"/>
    <w:rsid w:val="003A1ACB"/>
    <w:rsid w:val="003A65C3"/>
    <w:rsid w:val="003B132E"/>
    <w:rsid w:val="003B1EA2"/>
    <w:rsid w:val="003B5C10"/>
    <w:rsid w:val="003C118A"/>
    <w:rsid w:val="003D3E35"/>
    <w:rsid w:val="003F124F"/>
    <w:rsid w:val="003F62CB"/>
    <w:rsid w:val="00407102"/>
    <w:rsid w:val="00423178"/>
    <w:rsid w:val="00427005"/>
    <w:rsid w:val="004350EF"/>
    <w:rsid w:val="00443640"/>
    <w:rsid w:val="00452DBC"/>
    <w:rsid w:val="00460739"/>
    <w:rsid w:val="0046130E"/>
    <w:rsid w:val="0047401F"/>
    <w:rsid w:val="004776B5"/>
    <w:rsid w:val="00482386"/>
    <w:rsid w:val="004837F1"/>
    <w:rsid w:val="004867B1"/>
    <w:rsid w:val="00487706"/>
    <w:rsid w:val="00487CB1"/>
    <w:rsid w:val="004D0F59"/>
    <w:rsid w:val="004D226C"/>
    <w:rsid w:val="004D497D"/>
    <w:rsid w:val="004E3DAD"/>
    <w:rsid w:val="00504E2D"/>
    <w:rsid w:val="005179AC"/>
    <w:rsid w:val="0052535A"/>
    <w:rsid w:val="00531A0D"/>
    <w:rsid w:val="0054427C"/>
    <w:rsid w:val="00546834"/>
    <w:rsid w:val="00557C01"/>
    <w:rsid w:val="005616E7"/>
    <w:rsid w:val="00565767"/>
    <w:rsid w:val="0059095C"/>
    <w:rsid w:val="00596E9B"/>
    <w:rsid w:val="005A1DEB"/>
    <w:rsid w:val="005A636C"/>
    <w:rsid w:val="005B0B58"/>
    <w:rsid w:val="005E7C65"/>
    <w:rsid w:val="00605A12"/>
    <w:rsid w:val="0061752C"/>
    <w:rsid w:val="00645FEB"/>
    <w:rsid w:val="006470F9"/>
    <w:rsid w:val="0064727D"/>
    <w:rsid w:val="00653952"/>
    <w:rsid w:val="00661D99"/>
    <w:rsid w:val="00666A6F"/>
    <w:rsid w:val="006958FF"/>
    <w:rsid w:val="006A0D64"/>
    <w:rsid w:val="006B261B"/>
    <w:rsid w:val="006C3026"/>
    <w:rsid w:val="006C4134"/>
    <w:rsid w:val="006D0888"/>
    <w:rsid w:val="007035DA"/>
    <w:rsid w:val="007051AD"/>
    <w:rsid w:val="00706F07"/>
    <w:rsid w:val="00707C0F"/>
    <w:rsid w:val="00710A70"/>
    <w:rsid w:val="00723B35"/>
    <w:rsid w:val="0072519A"/>
    <w:rsid w:val="00725704"/>
    <w:rsid w:val="00731E3E"/>
    <w:rsid w:val="00740FB3"/>
    <w:rsid w:val="007459BB"/>
    <w:rsid w:val="00754589"/>
    <w:rsid w:val="00765DDA"/>
    <w:rsid w:val="00797656"/>
    <w:rsid w:val="007A0308"/>
    <w:rsid w:val="007A0BFA"/>
    <w:rsid w:val="007A3323"/>
    <w:rsid w:val="007E18BE"/>
    <w:rsid w:val="007E2424"/>
    <w:rsid w:val="007E6E33"/>
    <w:rsid w:val="007F6E27"/>
    <w:rsid w:val="008247BB"/>
    <w:rsid w:val="008340E1"/>
    <w:rsid w:val="00836400"/>
    <w:rsid w:val="008552AB"/>
    <w:rsid w:val="00862D6B"/>
    <w:rsid w:val="00865573"/>
    <w:rsid w:val="00867D27"/>
    <w:rsid w:val="00877B89"/>
    <w:rsid w:val="008A5943"/>
    <w:rsid w:val="008D1883"/>
    <w:rsid w:val="008E1CB6"/>
    <w:rsid w:val="008F0D50"/>
    <w:rsid w:val="00900D9E"/>
    <w:rsid w:val="0090650E"/>
    <w:rsid w:val="0091518B"/>
    <w:rsid w:val="009232EE"/>
    <w:rsid w:val="009320C4"/>
    <w:rsid w:val="00937252"/>
    <w:rsid w:val="00942584"/>
    <w:rsid w:val="00945E98"/>
    <w:rsid w:val="00951DD7"/>
    <w:rsid w:val="0095453A"/>
    <w:rsid w:val="00971A56"/>
    <w:rsid w:val="009A4027"/>
    <w:rsid w:val="009D6961"/>
    <w:rsid w:val="009F0D2D"/>
    <w:rsid w:val="00A04076"/>
    <w:rsid w:val="00A2687F"/>
    <w:rsid w:val="00A47174"/>
    <w:rsid w:val="00A577C6"/>
    <w:rsid w:val="00A66432"/>
    <w:rsid w:val="00A72800"/>
    <w:rsid w:val="00A864BD"/>
    <w:rsid w:val="00A96EA2"/>
    <w:rsid w:val="00AA4FF4"/>
    <w:rsid w:val="00AB0DF4"/>
    <w:rsid w:val="00AB6377"/>
    <w:rsid w:val="00AC4279"/>
    <w:rsid w:val="00AD5487"/>
    <w:rsid w:val="00AD7A4B"/>
    <w:rsid w:val="00AF2F01"/>
    <w:rsid w:val="00B30018"/>
    <w:rsid w:val="00B337A0"/>
    <w:rsid w:val="00B36E3C"/>
    <w:rsid w:val="00B60E2B"/>
    <w:rsid w:val="00B612E2"/>
    <w:rsid w:val="00B7084E"/>
    <w:rsid w:val="00B73BE8"/>
    <w:rsid w:val="00BA25B6"/>
    <w:rsid w:val="00BA3BA1"/>
    <w:rsid w:val="00BE5C6F"/>
    <w:rsid w:val="00BF1C9C"/>
    <w:rsid w:val="00BF54F3"/>
    <w:rsid w:val="00C06D4C"/>
    <w:rsid w:val="00C20656"/>
    <w:rsid w:val="00C2525A"/>
    <w:rsid w:val="00C2608A"/>
    <w:rsid w:val="00C34F61"/>
    <w:rsid w:val="00C46A7C"/>
    <w:rsid w:val="00C50B08"/>
    <w:rsid w:val="00C70CE9"/>
    <w:rsid w:val="00C71E0E"/>
    <w:rsid w:val="00C72BA8"/>
    <w:rsid w:val="00CA5D13"/>
    <w:rsid w:val="00CB749A"/>
    <w:rsid w:val="00CC0CA3"/>
    <w:rsid w:val="00CC5836"/>
    <w:rsid w:val="00CD5876"/>
    <w:rsid w:val="00CE2030"/>
    <w:rsid w:val="00CF214C"/>
    <w:rsid w:val="00CF72F7"/>
    <w:rsid w:val="00D07C84"/>
    <w:rsid w:val="00D24A59"/>
    <w:rsid w:val="00D306D1"/>
    <w:rsid w:val="00D37CEB"/>
    <w:rsid w:val="00D936A4"/>
    <w:rsid w:val="00DA1CD8"/>
    <w:rsid w:val="00DA3E56"/>
    <w:rsid w:val="00DB267E"/>
    <w:rsid w:val="00DB74B0"/>
    <w:rsid w:val="00DC0ECC"/>
    <w:rsid w:val="00DD1785"/>
    <w:rsid w:val="00DD17E3"/>
    <w:rsid w:val="00DE4373"/>
    <w:rsid w:val="00DF6308"/>
    <w:rsid w:val="00E1799A"/>
    <w:rsid w:val="00E25F10"/>
    <w:rsid w:val="00E27F57"/>
    <w:rsid w:val="00E41E94"/>
    <w:rsid w:val="00E576C1"/>
    <w:rsid w:val="00E60C87"/>
    <w:rsid w:val="00E6609F"/>
    <w:rsid w:val="00E67086"/>
    <w:rsid w:val="00E83818"/>
    <w:rsid w:val="00E85E34"/>
    <w:rsid w:val="00E9397B"/>
    <w:rsid w:val="00EB1564"/>
    <w:rsid w:val="00EC0B69"/>
    <w:rsid w:val="00EC2183"/>
    <w:rsid w:val="00EE4487"/>
    <w:rsid w:val="00EE5F62"/>
    <w:rsid w:val="00EF40C8"/>
    <w:rsid w:val="00F06C2F"/>
    <w:rsid w:val="00F14AAB"/>
    <w:rsid w:val="00F33910"/>
    <w:rsid w:val="00F36232"/>
    <w:rsid w:val="00F44E2C"/>
    <w:rsid w:val="00F71CFA"/>
    <w:rsid w:val="00F747D5"/>
    <w:rsid w:val="00F80584"/>
    <w:rsid w:val="00F81957"/>
    <w:rsid w:val="00F92A8F"/>
    <w:rsid w:val="00FB2394"/>
    <w:rsid w:val="00FC68F7"/>
    <w:rsid w:val="00FD43C4"/>
    <w:rsid w:val="00FD71ED"/>
    <w:rsid w:val="00FE4646"/>
    <w:rsid w:val="00FF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4031E"/>
  </w:style>
  <w:style w:type="paragraph" w:styleId="aa">
    <w:name w:val="Balloon Text"/>
    <w:basedOn w:val="a"/>
    <w:link w:val="ab"/>
    <w:uiPriority w:val="99"/>
    <w:semiHidden/>
    <w:unhideWhenUsed/>
    <w:rsid w:val="0042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005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205E4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05E4A"/>
    <w:rPr>
      <w:color w:val="800080"/>
      <w:u w:val="single"/>
    </w:rPr>
  </w:style>
  <w:style w:type="paragraph" w:customStyle="1" w:styleId="xl65">
    <w:name w:val="xl6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5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5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1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85DA-AAE8-432C-A645-17CE6794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2018-06-29T08:03:00Z</cp:lastPrinted>
  <dcterms:created xsi:type="dcterms:W3CDTF">2018-06-28T11:18:00Z</dcterms:created>
  <dcterms:modified xsi:type="dcterms:W3CDTF">2018-08-30T12:48:00Z</dcterms:modified>
</cp:coreProperties>
</file>