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66" w:rsidRDefault="00F04966" w:rsidP="00F04966">
      <w:pPr>
        <w:tabs>
          <w:tab w:val="left" w:pos="9639"/>
        </w:tabs>
        <w:ind w:right="-8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6253E9" wp14:editId="703A0E53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66" w:rsidRDefault="00F04966" w:rsidP="00F04966">
      <w:pPr>
        <w:shd w:val="clear" w:color="auto" w:fill="FFFFFF"/>
        <w:spacing w:before="101" w:line="322" w:lineRule="exact"/>
        <w:ind w:right="4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F04966" w:rsidRDefault="00F04966" w:rsidP="00F04966">
      <w:pPr>
        <w:shd w:val="clear" w:color="auto" w:fill="FFFFFF"/>
        <w:spacing w:line="322" w:lineRule="exact"/>
        <w:ind w:right="48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F04966" w:rsidRDefault="00F04966" w:rsidP="00F04966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 МУНИЦИПАЛЬНОГО РАЙОНА</w:t>
      </w:r>
    </w:p>
    <w:p w:rsidR="00F04966" w:rsidRDefault="00F04966" w:rsidP="00F04966">
      <w:pPr>
        <w:shd w:val="clear" w:color="auto" w:fill="FFFFFF"/>
        <w:spacing w:line="322" w:lineRule="exact"/>
        <w:ind w:right="58"/>
        <w:jc w:val="center"/>
      </w:pPr>
    </w:p>
    <w:p w:rsidR="00F04966" w:rsidRDefault="00F04966" w:rsidP="00F04966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РЕШЕНИЕ </w:t>
      </w:r>
    </w:p>
    <w:p w:rsidR="00F04966" w:rsidRDefault="00F04966" w:rsidP="00F04966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04966" w:rsidRPr="004308DA" w:rsidRDefault="00F04966" w:rsidP="00F049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08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AB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августа 2015</w:t>
      </w:r>
      <w:r w:rsidRPr="004308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8DA">
        <w:rPr>
          <w:rFonts w:ascii="Times New Roman" w:hAnsi="Times New Roman" w:cs="Times New Roman"/>
          <w:sz w:val="28"/>
          <w:szCs w:val="28"/>
        </w:rPr>
        <w:t xml:space="preserve"> № </w:t>
      </w:r>
      <w:r w:rsidR="004124CD">
        <w:rPr>
          <w:rFonts w:ascii="Times New Roman" w:hAnsi="Times New Roman" w:cs="Times New Roman"/>
          <w:sz w:val="28"/>
          <w:szCs w:val="28"/>
        </w:rPr>
        <w:t>891</w:t>
      </w:r>
    </w:p>
    <w:p w:rsidR="00F04966" w:rsidRDefault="00F04966" w:rsidP="00F04966">
      <w:pPr>
        <w:rPr>
          <w:rFonts w:ascii="Times New Roman" w:hAnsi="Times New Roman" w:cs="Times New Roman"/>
          <w:sz w:val="28"/>
          <w:szCs w:val="28"/>
        </w:rPr>
      </w:pPr>
      <w:r w:rsidRPr="0013371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F04966" w:rsidRDefault="00F04966" w:rsidP="00F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Карталинского </w:t>
      </w:r>
    </w:p>
    <w:p w:rsidR="00F04966" w:rsidRDefault="00F04966" w:rsidP="00F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№ 393 </w:t>
      </w:r>
    </w:p>
    <w:p w:rsidR="00F04966" w:rsidRDefault="00F04966" w:rsidP="00F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июля 2012 г.</w:t>
      </w:r>
    </w:p>
    <w:p w:rsidR="00F04966" w:rsidRDefault="00F04966" w:rsidP="00F04966">
      <w:pPr>
        <w:rPr>
          <w:rFonts w:ascii="Times New Roman" w:hAnsi="Times New Roman" w:cs="Times New Roman"/>
          <w:sz w:val="28"/>
          <w:szCs w:val="28"/>
        </w:rPr>
      </w:pPr>
    </w:p>
    <w:p w:rsidR="00F04966" w:rsidRPr="0013371A" w:rsidRDefault="00F04966" w:rsidP="00F04966">
      <w:pPr>
        <w:rPr>
          <w:rFonts w:ascii="Times New Roman" w:hAnsi="Times New Roman" w:cs="Times New Roman"/>
          <w:sz w:val="28"/>
          <w:szCs w:val="28"/>
        </w:rPr>
      </w:pPr>
    </w:p>
    <w:p w:rsidR="00F04966" w:rsidRDefault="00F04966" w:rsidP="00F04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6227D3">
        <w:rPr>
          <w:rFonts w:ascii="Times New Roman" w:hAnsi="Times New Roman" w:cs="Times New Roman"/>
          <w:spacing w:val="-1"/>
          <w:sz w:val="28"/>
          <w:szCs w:val="28"/>
        </w:rPr>
        <w:t>Рассмотрев ходатайство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начальника Управления 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 муниципального района, </w:t>
      </w:r>
    </w:p>
    <w:p w:rsidR="00F04966" w:rsidRDefault="00F04966" w:rsidP="00F04966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Собрание депутатов Карталинского муниципального района РЕШАЕТ:</w:t>
      </w:r>
    </w:p>
    <w:p w:rsidR="00F04966" w:rsidRDefault="00F04966" w:rsidP="00F04966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04966" w:rsidRDefault="00F04966" w:rsidP="00F04966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Внести </w:t>
      </w:r>
      <w:r w:rsidR="006227D3">
        <w:rPr>
          <w:rFonts w:ascii="Times New Roman" w:hAnsi="Times New Roman" w:cs="Times New Roman"/>
          <w:spacing w:val="-1"/>
          <w:sz w:val="28"/>
          <w:szCs w:val="28"/>
        </w:rPr>
        <w:t>в Положение «Об Управлении социальной защиты населения Карталинского муниципального района»</w:t>
      </w:r>
      <w:r w:rsidR="00ED6E73">
        <w:rPr>
          <w:rFonts w:ascii="Times New Roman" w:hAnsi="Times New Roman" w:cs="Times New Roman"/>
          <w:spacing w:val="-1"/>
          <w:sz w:val="28"/>
          <w:szCs w:val="28"/>
        </w:rPr>
        <w:t>, утвержденное Р</w:t>
      </w:r>
      <w:r w:rsidR="006227D3">
        <w:rPr>
          <w:rFonts w:ascii="Times New Roman" w:hAnsi="Times New Roman" w:cs="Times New Roman"/>
          <w:spacing w:val="-1"/>
          <w:sz w:val="28"/>
          <w:szCs w:val="28"/>
        </w:rPr>
        <w:t xml:space="preserve">ешением Собрания депутатов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Карталинского муниципального района № 393 от 19.07.2012 г.</w:t>
      </w:r>
      <w:r w:rsidR="00ED6E73">
        <w:rPr>
          <w:rFonts w:ascii="Times New Roman" w:hAnsi="Times New Roman" w:cs="Times New Roman"/>
          <w:spacing w:val="-1"/>
          <w:sz w:val="28"/>
          <w:szCs w:val="28"/>
        </w:rPr>
        <w:t xml:space="preserve"> «Об Управлении социальной защиты населения Карталинского муниципального района» (далее именуемое Положение) изменения</w:t>
      </w:r>
      <w:r w:rsidR="00F22ABB">
        <w:rPr>
          <w:rFonts w:ascii="Times New Roman" w:hAnsi="Times New Roman" w:cs="Times New Roman"/>
          <w:spacing w:val="-1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04966" w:rsidRDefault="00F04966" w:rsidP="00F04966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04966" w:rsidRDefault="00F04966" w:rsidP="00F0496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2EAC">
        <w:rPr>
          <w:rFonts w:ascii="Times New Roman" w:hAnsi="Times New Roman" w:cs="Times New Roman"/>
          <w:color w:val="000000"/>
          <w:sz w:val="28"/>
          <w:szCs w:val="28"/>
        </w:rPr>
        <w:t>. Настоящее решение направить главе администрации Карталинского муниципального района для подписания и опубликования в газете «Карталинская новь».</w:t>
      </w:r>
    </w:p>
    <w:p w:rsidR="00F04966" w:rsidRPr="00B62EAC" w:rsidRDefault="00F04966" w:rsidP="00F0496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4966" w:rsidRDefault="00F04966" w:rsidP="00F0496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62EAC">
        <w:rPr>
          <w:rFonts w:ascii="Times New Roman" w:hAnsi="Times New Roman" w:cs="Times New Roman"/>
          <w:color w:val="000000"/>
          <w:sz w:val="28"/>
          <w:szCs w:val="28"/>
        </w:rPr>
        <w:t>. Настоящее решение  разместить  на официальном сайте администрации Карталинского района в сети Интернет.</w:t>
      </w:r>
    </w:p>
    <w:p w:rsidR="00F04966" w:rsidRPr="00B62EAC" w:rsidRDefault="00F04966" w:rsidP="00F04966">
      <w:pPr>
        <w:widowControl/>
        <w:autoSpaceDE/>
        <w:autoSpaceDN/>
        <w:adjustRightInd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F04966" w:rsidRPr="00B62EAC" w:rsidRDefault="00F04966" w:rsidP="00F04966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4.Настоящее решение вступает в </w:t>
      </w:r>
      <w:r w:rsidRPr="00B62EAC">
        <w:rPr>
          <w:rFonts w:ascii="Times New Roman" w:hAnsi="Times New Roman" w:cs="Times New Roman"/>
          <w:color w:val="000000"/>
          <w:sz w:val="28"/>
          <w:szCs w:val="28"/>
        </w:rPr>
        <w:t>силу со дня его официального  опубликования.</w:t>
      </w:r>
    </w:p>
    <w:p w:rsidR="00F04966" w:rsidRDefault="00F04966" w:rsidP="00F04966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F04966" w:rsidRDefault="00F04966" w:rsidP="00F04966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F04966" w:rsidRDefault="00F04966" w:rsidP="00F04966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Председатель Собрания депутатов</w:t>
      </w:r>
    </w:p>
    <w:p w:rsidR="00F04966" w:rsidRDefault="00F04966" w:rsidP="00F04966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Е. И. Горбачёва</w:t>
      </w:r>
    </w:p>
    <w:p w:rsidR="00F04966" w:rsidRDefault="00F04966" w:rsidP="00F04966">
      <w:pPr>
        <w:shd w:val="clear" w:color="auto" w:fill="FFFFFF"/>
        <w:spacing w:line="276" w:lineRule="auto"/>
      </w:pPr>
    </w:p>
    <w:p w:rsidR="00F04966" w:rsidRDefault="00F04966" w:rsidP="00F04966">
      <w:pPr>
        <w:shd w:val="clear" w:color="auto" w:fill="FFFFFF"/>
        <w:spacing w:line="276" w:lineRule="auto"/>
      </w:pPr>
    </w:p>
    <w:p w:rsidR="00F04966" w:rsidRDefault="00F04966" w:rsidP="00F04966">
      <w:pPr>
        <w:shd w:val="clear" w:color="auto" w:fill="FFFFFF"/>
        <w:spacing w:line="276" w:lineRule="auto"/>
      </w:pPr>
    </w:p>
    <w:p w:rsidR="00F04966" w:rsidRPr="007404A5" w:rsidRDefault="00F04966" w:rsidP="00F0496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A5">
        <w:rPr>
          <w:rFonts w:ascii="Times New Roman" w:hAnsi="Times New Roman" w:cs="Times New Roman"/>
          <w:color w:val="000000"/>
          <w:sz w:val="28"/>
          <w:szCs w:val="28"/>
        </w:rPr>
        <w:t xml:space="preserve">Глава Карталинского </w:t>
      </w:r>
      <w:proofErr w:type="gramStart"/>
      <w:r w:rsidRPr="007404A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F04966" w:rsidRDefault="00F04966" w:rsidP="00F0496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A5">
        <w:rPr>
          <w:rFonts w:ascii="Times New Roman" w:hAnsi="Times New Roman" w:cs="Times New Roman"/>
          <w:color w:val="000000"/>
          <w:sz w:val="28"/>
          <w:szCs w:val="28"/>
        </w:rPr>
        <w:t xml:space="preserve"> района                                   </w:t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  <w:t>   </w:t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С.Н. </w:t>
      </w:r>
      <w:proofErr w:type="spellStart"/>
      <w:r w:rsidRPr="007404A5">
        <w:rPr>
          <w:rFonts w:ascii="Times New Roman" w:hAnsi="Times New Roman" w:cs="Times New Roman"/>
          <w:color w:val="000000"/>
          <w:sz w:val="28"/>
          <w:szCs w:val="28"/>
        </w:rPr>
        <w:t>Шулаев</w:t>
      </w:r>
      <w:proofErr w:type="spellEnd"/>
    </w:p>
    <w:p w:rsidR="00F22ABB" w:rsidRDefault="00F22ABB" w:rsidP="00F0496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966" w:rsidRPr="0076418F" w:rsidRDefault="00F04966" w:rsidP="00F049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</w:t>
      </w:r>
      <w:r w:rsidRPr="0076418F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04966" w:rsidRPr="0076418F" w:rsidRDefault="00F04966" w:rsidP="00F0496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6418F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F04966" w:rsidRPr="0076418F" w:rsidRDefault="00F04966" w:rsidP="00F0496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6418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04966" w:rsidRPr="0076418F" w:rsidRDefault="00F04966" w:rsidP="00F0496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2AB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6418F">
        <w:rPr>
          <w:rFonts w:ascii="Times New Roman" w:hAnsi="Times New Roman" w:cs="Times New Roman"/>
          <w:sz w:val="28"/>
          <w:szCs w:val="28"/>
        </w:rPr>
        <w:t xml:space="preserve">2015 года  № </w:t>
      </w:r>
      <w:r w:rsidR="004124CD">
        <w:rPr>
          <w:rFonts w:ascii="Times New Roman" w:hAnsi="Times New Roman" w:cs="Times New Roman"/>
          <w:sz w:val="28"/>
          <w:szCs w:val="28"/>
        </w:rPr>
        <w:t>891</w:t>
      </w:r>
      <w:bookmarkStart w:id="0" w:name="_GoBack"/>
      <w:bookmarkEnd w:id="0"/>
    </w:p>
    <w:p w:rsidR="00F04966" w:rsidRDefault="00F04966" w:rsidP="00F0496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966" w:rsidRDefault="00F04966" w:rsidP="00F0496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966" w:rsidRDefault="00F04966" w:rsidP="00F0496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Изменение к Приложению читать в новой редакции:</w:t>
      </w:r>
    </w:p>
    <w:p w:rsidR="00F04966" w:rsidRPr="00D94E37" w:rsidRDefault="00F04966" w:rsidP="00F0496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F22ABB" w:rsidRDefault="00F22ABB" w:rsidP="00F22AB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ABB">
        <w:rPr>
          <w:rFonts w:ascii="Times New Roman" w:hAnsi="Times New Roman" w:cs="Times New Roman"/>
          <w:sz w:val="28"/>
          <w:szCs w:val="28"/>
        </w:rPr>
        <w:t>1) раздел 5 Положения «Организация деятельности Управления» дополнить пунктом 5.15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2ABB" w:rsidRPr="00F22ABB" w:rsidRDefault="00F22ABB" w:rsidP="00F22AB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ABB">
        <w:rPr>
          <w:rFonts w:ascii="Times New Roman" w:hAnsi="Times New Roman" w:cs="Times New Roman"/>
          <w:sz w:val="28"/>
          <w:szCs w:val="28"/>
        </w:rPr>
        <w:t xml:space="preserve"> «5.15. Заместитель начальника Управления на период отсутствия начальника Учреждения, имеет право без доверенности действовать от имени Управления в части подписания заявлений и подачи документов, представляемых для государственной регистрации изменений, вносимых в учредительные документы юридического  лица, и внесения изменений в сведения о юридическом лице, содержащиеся в едином государственном реестре юридических лиц». </w:t>
      </w:r>
    </w:p>
    <w:p w:rsidR="00E73FEC" w:rsidRDefault="00E73FEC"/>
    <w:sectPr w:rsidR="00E73FEC" w:rsidSect="00F22A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E"/>
    <w:rsid w:val="004124CD"/>
    <w:rsid w:val="006227D3"/>
    <w:rsid w:val="0095782E"/>
    <w:rsid w:val="00E73FEC"/>
    <w:rsid w:val="00ED6E73"/>
    <w:rsid w:val="00F04966"/>
    <w:rsid w:val="00F2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2015-08-25T09:57:00Z</cp:lastPrinted>
  <dcterms:created xsi:type="dcterms:W3CDTF">2015-08-10T11:10:00Z</dcterms:created>
  <dcterms:modified xsi:type="dcterms:W3CDTF">2015-08-27T08:30:00Z</dcterms:modified>
</cp:coreProperties>
</file>