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4C68" w14:textId="77777777" w:rsidR="00CE302D" w:rsidRDefault="00CE302D" w:rsidP="00CE302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5D312D0" w14:textId="69E0D4EE" w:rsidR="00CE302D" w:rsidRDefault="00CE302D" w:rsidP="00CE302D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животноводства, расположенного в 1500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Степан Разин, улица Новая, 1, площадью 5020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 xml:space="preserve">., с кадастровым номером 74:08:6001001:345, в категории </w:t>
      </w:r>
      <w:r w:rsidR="009D493F">
        <w:rPr>
          <w:b/>
          <w:i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i/>
          <w:sz w:val="28"/>
          <w:szCs w:val="28"/>
        </w:rPr>
        <w:t>земель – земли сельскохозяйственного назначения.</w:t>
      </w:r>
    </w:p>
    <w:p w14:paraId="7D859804" w14:textId="77777777" w:rsidR="00CE302D" w:rsidRDefault="00CE302D" w:rsidP="00CE302D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(срок аренды 3 года)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14:paraId="0925C539" w14:textId="77777777" w:rsidR="00CE302D" w:rsidRPr="00F37329" w:rsidRDefault="00CE302D" w:rsidP="00CE3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090BC140" w14:textId="77777777" w:rsidR="00CE302D" w:rsidRDefault="00CE302D" w:rsidP="00CE302D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230167CE" w14:textId="77777777" w:rsidR="00510E26" w:rsidRPr="00CE302D" w:rsidRDefault="00510E26"/>
    <w:sectPr w:rsidR="00510E26" w:rsidRPr="00CE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2D"/>
    <w:rsid w:val="00510E26"/>
    <w:rsid w:val="009D493F"/>
    <w:rsid w:val="00C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B9CE"/>
  <w15:chartTrackingRefBased/>
  <w15:docId w15:val="{975E307C-B740-4C6F-BD07-25F5D43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2022-09-19T06:53:00Z</dcterms:created>
  <dcterms:modified xsi:type="dcterms:W3CDTF">2022-09-19T06:56:00Z</dcterms:modified>
</cp:coreProperties>
</file>