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24" w:rsidRDefault="003B4124" w:rsidP="003B41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B4124" w:rsidRDefault="003B4124" w:rsidP="003B41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B4124" w:rsidRDefault="003B4124" w:rsidP="003B412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24" w:rsidRDefault="003B4124" w:rsidP="003B412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24" w:rsidRDefault="003B4124" w:rsidP="003B412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24" w:rsidRDefault="003B4124" w:rsidP="003B412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27.02.2019 года № 148</w:t>
      </w:r>
    </w:p>
    <w:p w:rsidR="004D66BA" w:rsidRDefault="004D66BA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BA" w:rsidRDefault="004D66BA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BA" w:rsidRDefault="004D66BA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BA" w:rsidRDefault="004D66BA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BA" w:rsidRDefault="004D66BA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DD" w:rsidRDefault="005968DD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BA" w:rsidRDefault="00D5604F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D66BA" w:rsidRDefault="00D5604F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4D66BA" w:rsidRDefault="00D5604F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D5604F" w:rsidRPr="00D5604F" w:rsidRDefault="00D5604F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26.03.2015 года № 309</w:t>
      </w:r>
    </w:p>
    <w:p w:rsidR="00E84D74" w:rsidRDefault="00E84D74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 12. 2012 года № 273-ФЗ «Об образовании в Российской Федерации», в целях упорядочения платы за содержание детей в муниципальных образовательных организациях, реализующих программы дошкольного образования, </w:t>
      </w:r>
      <w:r w:rsidR="00246554">
        <w:rPr>
          <w:rFonts w:ascii="Times New Roman" w:hAnsi="Times New Roman" w:cs="Times New Roman"/>
          <w:sz w:val="28"/>
          <w:szCs w:val="28"/>
        </w:rPr>
        <w:t>в связи с повышением цен на продукты питания,</w:t>
      </w:r>
    </w:p>
    <w:p w:rsidR="00D5604F" w:rsidRPr="00D5604F" w:rsidRDefault="00D5604F" w:rsidP="00D5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4F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</w:t>
      </w:r>
      <w:r w:rsidR="00E84D74">
        <w:rPr>
          <w:rFonts w:ascii="Times New Roman" w:hAnsi="Times New Roman" w:cs="Times New Roman"/>
          <w:sz w:val="28"/>
          <w:szCs w:val="28"/>
        </w:rPr>
        <w:t>униципального района от 26.03.</w:t>
      </w:r>
      <w:r w:rsidRPr="00D5604F">
        <w:rPr>
          <w:rFonts w:ascii="Times New Roman" w:hAnsi="Times New Roman" w:cs="Times New Roman"/>
          <w:sz w:val="28"/>
          <w:szCs w:val="28"/>
        </w:rPr>
        <w:t>2015 года № 309 «Об установлении размера родительской платы за содержание детей (присмотр и уход) в муниципальных образовательных организациях, реализующих программы дошкольного образования» следующие изменения:</w:t>
      </w: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>1</w:t>
      </w:r>
      <w:r w:rsidR="00E84D74" w:rsidRPr="00D5604F">
        <w:rPr>
          <w:rFonts w:ascii="Times New Roman" w:hAnsi="Times New Roman" w:cs="Times New Roman"/>
          <w:sz w:val="28"/>
          <w:szCs w:val="28"/>
        </w:rPr>
        <w:t xml:space="preserve">) абзац </w:t>
      </w:r>
      <w:r w:rsidRPr="00D5604F">
        <w:rPr>
          <w:rFonts w:ascii="Times New Roman" w:hAnsi="Times New Roman" w:cs="Times New Roman"/>
          <w:sz w:val="28"/>
          <w:szCs w:val="28"/>
        </w:rPr>
        <w:t>3 подпункта 1 пункта 1 читать в следующей редакции:</w:t>
      </w: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>«при режиме от 9 до 12 часов – 82 рубля в день</w:t>
      </w:r>
      <w:r w:rsidR="005968DD">
        <w:rPr>
          <w:rFonts w:ascii="Times New Roman" w:hAnsi="Times New Roman" w:cs="Times New Roman"/>
          <w:sz w:val="28"/>
          <w:szCs w:val="28"/>
        </w:rPr>
        <w:t xml:space="preserve"> с организацией питания</w:t>
      </w:r>
      <w:proofErr w:type="gramStart"/>
      <w:r w:rsidRPr="00D560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5604F">
        <w:rPr>
          <w:rFonts w:ascii="Times New Roman" w:hAnsi="Times New Roman" w:cs="Times New Roman"/>
          <w:sz w:val="28"/>
          <w:szCs w:val="28"/>
        </w:rPr>
        <w:t>;</w:t>
      </w: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2) </w:t>
      </w:r>
      <w:r w:rsidR="005968D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84D74" w:rsidRPr="00D5604F">
        <w:rPr>
          <w:rFonts w:ascii="Times New Roman" w:hAnsi="Times New Roman" w:cs="Times New Roman"/>
          <w:sz w:val="28"/>
          <w:szCs w:val="28"/>
        </w:rPr>
        <w:t>подпункт</w:t>
      </w:r>
      <w:r w:rsidR="005968DD">
        <w:rPr>
          <w:rFonts w:ascii="Times New Roman" w:hAnsi="Times New Roman" w:cs="Times New Roman"/>
          <w:sz w:val="28"/>
          <w:szCs w:val="28"/>
        </w:rPr>
        <w:t>а</w:t>
      </w:r>
      <w:r w:rsidR="00E84D74" w:rsidRPr="00D5604F">
        <w:rPr>
          <w:rFonts w:ascii="Times New Roman" w:hAnsi="Times New Roman" w:cs="Times New Roman"/>
          <w:sz w:val="28"/>
          <w:szCs w:val="28"/>
        </w:rPr>
        <w:t xml:space="preserve"> </w:t>
      </w:r>
      <w:r w:rsidRPr="00D5604F">
        <w:rPr>
          <w:rFonts w:ascii="Times New Roman" w:hAnsi="Times New Roman" w:cs="Times New Roman"/>
          <w:sz w:val="28"/>
          <w:szCs w:val="28"/>
        </w:rPr>
        <w:t>2 пункта 1 читать в следующей редакции:</w:t>
      </w:r>
    </w:p>
    <w:p w:rsidR="00D5604F" w:rsidRPr="00D5604F" w:rsidRDefault="005968DD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04F" w:rsidRPr="00D5604F">
        <w:rPr>
          <w:rFonts w:ascii="Times New Roman" w:hAnsi="Times New Roman" w:cs="Times New Roman"/>
          <w:sz w:val="28"/>
          <w:szCs w:val="28"/>
        </w:rPr>
        <w:t>при режиме 9-10,5 часов – 76 рублей в день</w:t>
      </w:r>
      <w:r w:rsidRPr="0059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организацией питания</w:t>
      </w:r>
      <w:proofErr w:type="gramStart"/>
      <w:r w:rsidR="00D5604F" w:rsidRPr="00D560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84D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84D74">
        <w:rPr>
          <w:rFonts w:ascii="Times New Roman" w:hAnsi="Times New Roman" w:cs="Times New Roman"/>
          <w:sz w:val="28"/>
          <w:szCs w:val="28"/>
        </w:rPr>
        <w:t xml:space="preserve"> </w:t>
      </w:r>
      <w:r w:rsidR="00E84D74" w:rsidRPr="00D5604F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5968DD">
        <w:rPr>
          <w:rFonts w:ascii="Times New Roman" w:hAnsi="Times New Roman" w:cs="Times New Roman"/>
          <w:sz w:val="28"/>
          <w:szCs w:val="28"/>
        </w:rPr>
        <w:t>.</w:t>
      </w:r>
    </w:p>
    <w:p w:rsidR="00D5604F" w:rsidRPr="00D5604F" w:rsidRDefault="00D5604F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F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E84D7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D5604F">
        <w:rPr>
          <w:rFonts w:ascii="Times New Roman" w:hAnsi="Times New Roman" w:cs="Times New Roman"/>
          <w:sz w:val="28"/>
          <w:szCs w:val="28"/>
        </w:rPr>
        <w:t>Управлени</w:t>
      </w:r>
      <w:r w:rsidR="00E84D74">
        <w:rPr>
          <w:rFonts w:ascii="Times New Roman" w:hAnsi="Times New Roman" w:cs="Times New Roman"/>
          <w:sz w:val="28"/>
          <w:szCs w:val="28"/>
        </w:rPr>
        <w:t>я</w:t>
      </w:r>
      <w:r w:rsidRPr="00D5604F">
        <w:rPr>
          <w:rFonts w:ascii="Times New Roman" w:hAnsi="Times New Roman" w:cs="Times New Roman"/>
          <w:sz w:val="28"/>
          <w:szCs w:val="28"/>
        </w:rPr>
        <w:t xml:space="preserve"> образования Карталинского муниципального района Крысов</w:t>
      </w:r>
      <w:r w:rsidR="00E84D74">
        <w:rPr>
          <w:rFonts w:ascii="Times New Roman" w:hAnsi="Times New Roman" w:cs="Times New Roman"/>
          <w:sz w:val="28"/>
          <w:szCs w:val="28"/>
        </w:rPr>
        <w:t>у Т.С.</w:t>
      </w:r>
    </w:p>
    <w:p w:rsidR="00D5604F" w:rsidRPr="00D5604F" w:rsidRDefault="00E84D74" w:rsidP="004D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04F" w:rsidRPr="00D56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04F" w:rsidRPr="00D56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04F" w:rsidRPr="00D560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Клюшину Г.А.</w:t>
      </w:r>
    </w:p>
    <w:p w:rsidR="00D5604F" w:rsidRDefault="00D5604F" w:rsidP="00D5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DD" w:rsidRPr="00D5604F" w:rsidRDefault="005968DD" w:rsidP="00D5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F" w:rsidRPr="00D5604F" w:rsidRDefault="00D5604F" w:rsidP="00D5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D5604F" w:rsidRPr="00D5604F" w:rsidRDefault="00D5604F" w:rsidP="00D5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5604F" w:rsidRPr="00D5604F" w:rsidRDefault="00D5604F" w:rsidP="00D5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04F" w:rsidRPr="00D5604F" w:rsidSect="00806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8947E6"/>
    <w:rsid w:val="00013053"/>
    <w:rsid w:val="00110885"/>
    <w:rsid w:val="001D0E4D"/>
    <w:rsid w:val="001D7D60"/>
    <w:rsid w:val="00246554"/>
    <w:rsid w:val="00302227"/>
    <w:rsid w:val="003207CC"/>
    <w:rsid w:val="003240CF"/>
    <w:rsid w:val="00393B46"/>
    <w:rsid w:val="003B4124"/>
    <w:rsid w:val="004D66BA"/>
    <w:rsid w:val="00503977"/>
    <w:rsid w:val="00532233"/>
    <w:rsid w:val="005968DD"/>
    <w:rsid w:val="00766BBD"/>
    <w:rsid w:val="00804C15"/>
    <w:rsid w:val="00806ED9"/>
    <w:rsid w:val="00834FAE"/>
    <w:rsid w:val="00845F96"/>
    <w:rsid w:val="00873A52"/>
    <w:rsid w:val="008947E6"/>
    <w:rsid w:val="008E14BB"/>
    <w:rsid w:val="009139A7"/>
    <w:rsid w:val="009A5AA2"/>
    <w:rsid w:val="009D2C97"/>
    <w:rsid w:val="00A05B8A"/>
    <w:rsid w:val="00B874A7"/>
    <w:rsid w:val="00D243BF"/>
    <w:rsid w:val="00D55CF0"/>
    <w:rsid w:val="00D5604F"/>
    <w:rsid w:val="00E043D6"/>
    <w:rsid w:val="00E05EDB"/>
    <w:rsid w:val="00E72B42"/>
    <w:rsid w:val="00E84D74"/>
    <w:rsid w:val="00EF1CA4"/>
    <w:rsid w:val="00F3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2019-02-26T07:52:00Z</cp:lastPrinted>
  <dcterms:created xsi:type="dcterms:W3CDTF">2019-02-26T06:46:00Z</dcterms:created>
  <dcterms:modified xsi:type="dcterms:W3CDTF">2019-02-27T10:51:00Z</dcterms:modified>
</cp:coreProperties>
</file>