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C4DC" w14:textId="77777777" w:rsidR="00112DE0" w:rsidRPr="00C30254" w:rsidRDefault="00112DE0" w:rsidP="00112DE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4180F414" w14:textId="77777777" w:rsidR="00112DE0" w:rsidRPr="00C30254" w:rsidRDefault="00112DE0" w:rsidP="00112DE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B207A09" w14:textId="77777777" w:rsidR="00112DE0" w:rsidRPr="00C30254" w:rsidRDefault="00112DE0" w:rsidP="00112DE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F66BC8" w14:textId="77777777" w:rsidR="00EE4157" w:rsidRPr="00112DE0" w:rsidRDefault="00112DE0" w:rsidP="00FC26A7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C30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208</w:t>
      </w:r>
    </w:p>
    <w:p w14:paraId="4391C08E" w14:textId="77777777" w:rsidR="00EE4157" w:rsidRPr="00FC26A7" w:rsidRDefault="00EE4157" w:rsidP="00FC26A7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86749" w14:paraId="714DD09C" w14:textId="77777777" w:rsidTr="00EE4157">
        <w:tc>
          <w:tcPr>
            <w:tcW w:w="4361" w:type="dxa"/>
          </w:tcPr>
          <w:p w14:paraId="4994ECD0" w14:textId="77777777" w:rsidR="00E86749" w:rsidRDefault="00E86749" w:rsidP="00EE4157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признании утратившим силу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 от</w:t>
            </w:r>
            <w:r w:rsidR="006B51AF">
              <w:rPr>
                <w:rFonts w:ascii="Times New Roman" w:hAnsi="Times New Roman"/>
                <w:sz w:val="28"/>
                <w:szCs w:val="28"/>
              </w:rPr>
              <w:t xml:space="preserve"> 06.11.2019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6B51AF">
              <w:rPr>
                <w:rFonts w:ascii="Times New Roman" w:hAnsi="Times New Roman"/>
                <w:sz w:val="28"/>
                <w:szCs w:val="28"/>
              </w:rPr>
              <w:t xml:space="preserve"> 1111</w:t>
            </w:r>
          </w:p>
        </w:tc>
      </w:tr>
    </w:tbl>
    <w:p w14:paraId="5148E3D6" w14:textId="77777777"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9699F" w14:textId="77777777" w:rsidR="00E86749" w:rsidRDefault="00E86749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35F3A5" w14:textId="77777777" w:rsidR="00F76C23" w:rsidRPr="00660AFC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1D0D696" w14:textId="77777777" w:rsidR="00F76C23" w:rsidRPr="00660AFC" w:rsidRDefault="00F76C23" w:rsidP="00F76C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</w:t>
      </w:r>
      <w:r w:rsidR="00E86749">
        <w:rPr>
          <w:rFonts w:ascii="Times New Roman" w:hAnsi="Times New Roman" w:cs="Times New Roman"/>
          <w:sz w:val="28"/>
          <w:szCs w:val="28"/>
        </w:rPr>
        <w:t>П</w:t>
      </w:r>
      <w:r w:rsidRPr="00660AF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Карталинского муниципального района от </w:t>
      </w:r>
      <w:r w:rsidR="006B51AF">
        <w:rPr>
          <w:rFonts w:ascii="Times New Roman" w:hAnsi="Times New Roman" w:cs="Times New Roman"/>
          <w:sz w:val="28"/>
          <w:szCs w:val="28"/>
        </w:rPr>
        <w:t>06.11</w:t>
      </w:r>
      <w:r w:rsidRPr="00660AFC">
        <w:rPr>
          <w:rFonts w:ascii="Times New Roman" w:hAnsi="Times New Roman" w:cs="Times New Roman"/>
          <w:sz w:val="28"/>
          <w:szCs w:val="28"/>
        </w:rPr>
        <w:t>.20</w:t>
      </w:r>
      <w:r w:rsidR="006B51AF">
        <w:rPr>
          <w:rFonts w:ascii="Times New Roman" w:hAnsi="Times New Roman" w:cs="Times New Roman"/>
          <w:sz w:val="28"/>
          <w:szCs w:val="28"/>
        </w:rPr>
        <w:t>19</w:t>
      </w:r>
      <w:r w:rsidR="00EE4157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E86749">
        <w:rPr>
          <w:rFonts w:ascii="Times New Roman" w:hAnsi="Times New Roman" w:cs="Times New Roman"/>
          <w:sz w:val="28"/>
          <w:szCs w:val="28"/>
        </w:rPr>
        <w:t xml:space="preserve">ода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6B51AF">
        <w:rPr>
          <w:rFonts w:ascii="Times New Roman" w:hAnsi="Times New Roman" w:cs="Times New Roman"/>
          <w:sz w:val="28"/>
          <w:szCs w:val="28"/>
        </w:rPr>
        <w:t xml:space="preserve"> 1111</w:t>
      </w:r>
      <w:r w:rsidR="00EE4157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6B51AF">
        <w:rPr>
          <w:rFonts w:ascii="Times New Roman" w:hAnsi="Times New Roman" w:cs="Times New Roman"/>
          <w:sz w:val="28"/>
          <w:szCs w:val="28"/>
        </w:rPr>
        <w:t xml:space="preserve">«Повышение качества государственных и муниципальных услуг на базе муниципального бюджетного учреждения </w:t>
      </w:r>
      <w:r w:rsidRPr="00660AFC">
        <w:rPr>
          <w:rFonts w:ascii="Times New Roman" w:hAnsi="Times New Roman" w:cs="Times New Roman"/>
          <w:sz w:val="28"/>
          <w:szCs w:val="28"/>
        </w:rPr>
        <w:t>«</w:t>
      </w:r>
      <w:r w:rsidR="006B51A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 Карталинского муниципа</w:t>
      </w:r>
      <w:r w:rsidR="00EE4157">
        <w:rPr>
          <w:rFonts w:ascii="Times New Roman" w:hAnsi="Times New Roman" w:cs="Times New Roman"/>
          <w:sz w:val="28"/>
          <w:szCs w:val="28"/>
        </w:rPr>
        <w:t>льного района на 2020-2022 годы</w:t>
      </w:r>
      <w:r w:rsidRPr="00660AFC">
        <w:rPr>
          <w:rFonts w:ascii="Times New Roman" w:hAnsi="Times New Roman" w:cs="Times New Roman"/>
          <w:sz w:val="28"/>
          <w:szCs w:val="28"/>
        </w:rPr>
        <w:t>»</w:t>
      </w:r>
      <w:r w:rsidR="00EE4157">
        <w:rPr>
          <w:rFonts w:ascii="Times New Roman" w:hAnsi="Times New Roman" w:cs="Times New Roman"/>
          <w:sz w:val="28"/>
          <w:szCs w:val="28"/>
        </w:rPr>
        <w:t>»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6B51AF">
        <w:rPr>
          <w:rFonts w:ascii="Times New Roman" w:hAnsi="Times New Roman" w:cs="Times New Roman"/>
          <w:sz w:val="28"/>
          <w:szCs w:val="28"/>
        </w:rPr>
        <w:t>28.01.2020 года №</w:t>
      </w:r>
      <w:r w:rsidR="00EE4157">
        <w:rPr>
          <w:rFonts w:ascii="Times New Roman" w:hAnsi="Times New Roman" w:cs="Times New Roman"/>
          <w:sz w:val="28"/>
          <w:szCs w:val="28"/>
        </w:rPr>
        <w:t xml:space="preserve"> </w:t>
      </w:r>
      <w:r w:rsidR="006B51AF">
        <w:rPr>
          <w:rFonts w:ascii="Times New Roman" w:hAnsi="Times New Roman" w:cs="Times New Roman"/>
          <w:sz w:val="28"/>
          <w:szCs w:val="28"/>
        </w:rPr>
        <w:t>25, от 23.06.2020 года № 543, от 26.10.2020 года № 964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749">
        <w:rPr>
          <w:rFonts w:ascii="Times New Roman" w:hAnsi="Times New Roman" w:cs="Times New Roman"/>
          <w:sz w:val="28"/>
          <w:szCs w:val="28"/>
        </w:rPr>
        <w:t xml:space="preserve"> признать утратившем силу</w:t>
      </w:r>
      <w:r w:rsidR="0024786F">
        <w:rPr>
          <w:rFonts w:ascii="Times New Roman" w:hAnsi="Times New Roman" w:cs="Times New Roman"/>
          <w:sz w:val="28"/>
          <w:szCs w:val="28"/>
        </w:rPr>
        <w:t>.</w:t>
      </w:r>
    </w:p>
    <w:p w14:paraId="63C50392" w14:textId="7482EABF" w:rsidR="00F76C23" w:rsidRPr="00660AFC" w:rsidRDefault="00F76C23" w:rsidP="00F7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A46F98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14:paraId="1826D208" w14:textId="77777777" w:rsid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43627" w14:textId="77777777" w:rsid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E4751" w14:textId="77777777" w:rsidR="00F76C23" w:rsidRPr="00382B3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31F2BD67" w14:textId="77777777" w:rsidR="00F76C23" w:rsidRPr="00382B3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</w:r>
      <w:r w:rsidR="00EE415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А.Г. Вдовин</w:t>
      </w:r>
    </w:p>
    <w:p w14:paraId="4858DD21" w14:textId="77777777"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8041F" w14:textId="77777777"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2D787" w14:textId="77777777" w:rsidR="007C5DE9" w:rsidRDefault="007C5DE9"/>
    <w:p w14:paraId="5F832DB5" w14:textId="77777777" w:rsidR="007C5DE9" w:rsidRDefault="007C5DE9"/>
    <w:p w14:paraId="467D6686" w14:textId="77777777" w:rsidR="007C5DE9" w:rsidRDefault="007C5DE9"/>
    <w:p w14:paraId="53D3007D" w14:textId="77777777" w:rsidR="007C5DE9" w:rsidRDefault="007C5DE9" w:rsidP="00A2608F">
      <w:pPr>
        <w:tabs>
          <w:tab w:val="left" w:pos="1785"/>
        </w:tabs>
      </w:pPr>
    </w:p>
    <w:p w14:paraId="60C6A522" w14:textId="77777777" w:rsidR="00EE4157" w:rsidRDefault="00EE4157" w:rsidP="00A2608F">
      <w:pPr>
        <w:tabs>
          <w:tab w:val="left" w:pos="1785"/>
        </w:tabs>
      </w:pPr>
    </w:p>
    <w:p w14:paraId="3FB9EE81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4157" w:rsidRPr="00EE4157" w:rsidSect="00EE41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BC3D" w14:textId="77777777" w:rsidR="00177778" w:rsidRDefault="00177778" w:rsidP="004816A7">
      <w:pPr>
        <w:spacing w:after="0" w:line="240" w:lineRule="auto"/>
      </w:pPr>
      <w:r>
        <w:separator/>
      </w:r>
    </w:p>
  </w:endnote>
  <w:endnote w:type="continuationSeparator" w:id="0">
    <w:p w14:paraId="290DCEC3" w14:textId="77777777" w:rsidR="00177778" w:rsidRDefault="00177778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ACF1" w14:textId="77777777" w:rsidR="00177778" w:rsidRDefault="00177778" w:rsidP="004816A7">
      <w:pPr>
        <w:spacing w:after="0" w:line="240" w:lineRule="auto"/>
      </w:pPr>
      <w:r>
        <w:separator/>
      </w:r>
    </w:p>
  </w:footnote>
  <w:footnote w:type="continuationSeparator" w:id="0">
    <w:p w14:paraId="4DB3422D" w14:textId="77777777" w:rsidR="00177778" w:rsidRDefault="00177778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2066"/>
      <w:docPartObj>
        <w:docPartGallery w:val="Page Numbers (Top of Page)"/>
        <w:docPartUnique/>
      </w:docPartObj>
    </w:sdtPr>
    <w:sdtEndPr/>
    <w:sdtContent>
      <w:p w14:paraId="53DAB17B" w14:textId="77777777" w:rsidR="004816A7" w:rsidRDefault="00C8061A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D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D7A470" w14:textId="77777777" w:rsidR="004816A7" w:rsidRDefault="004816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2C"/>
    <w:rsid w:val="000857DE"/>
    <w:rsid w:val="000D7E7E"/>
    <w:rsid w:val="00112DE0"/>
    <w:rsid w:val="00177778"/>
    <w:rsid w:val="001B3F0E"/>
    <w:rsid w:val="001F742C"/>
    <w:rsid w:val="00232998"/>
    <w:rsid w:val="0024786F"/>
    <w:rsid w:val="002C5158"/>
    <w:rsid w:val="002E14AF"/>
    <w:rsid w:val="004624E0"/>
    <w:rsid w:val="00464406"/>
    <w:rsid w:val="004816A7"/>
    <w:rsid w:val="00530491"/>
    <w:rsid w:val="006023C4"/>
    <w:rsid w:val="006B51AF"/>
    <w:rsid w:val="006F4899"/>
    <w:rsid w:val="00722809"/>
    <w:rsid w:val="007918E7"/>
    <w:rsid w:val="007C5DE9"/>
    <w:rsid w:val="008809B4"/>
    <w:rsid w:val="00A2608F"/>
    <w:rsid w:val="00A46F98"/>
    <w:rsid w:val="00A761C5"/>
    <w:rsid w:val="00B13135"/>
    <w:rsid w:val="00B21D89"/>
    <w:rsid w:val="00B73C2C"/>
    <w:rsid w:val="00BA74DF"/>
    <w:rsid w:val="00C8061A"/>
    <w:rsid w:val="00C81E12"/>
    <w:rsid w:val="00C83C94"/>
    <w:rsid w:val="00D13125"/>
    <w:rsid w:val="00D87F23"/>
    <w:rsid w:val="00D92DDA"/>
    <w:rsid w:val="00E568BC"/>
    <w:rsid w:val="00E74B45"/>
    <w:rsid w:val="00E776DA"/>
    <w:rsid w:val="00E86749"/>
    <w:rsid w:val="00EE4157"/>
    <w:rsid w:val="00F76C23"/>
    <w:rsid w:val="00FA25D5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B586"/>
  <w15:docId w15:val="{4DDDA870-7BEB-41AD-8780-649AB7C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locked/>
    <w:rsid w:val="00F76C23"/>
    <w:rPr>
      <w:rFonts w:ascii="Arial" w:hAnsi="Arial" w:cs="Arial"/>
    </w:rPr>
  </w:style>
  <w:style w:type="paragraph" w:customStyle="1" w:styleId="ConsPlusNormal0">
    <w:name w:val="ConsPlusNormal"/>
    <w:link w:val="ConsPlusNormal"/>
    <w:rsid w:val="00F7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6</cp:revision>
  <cp:lastPrinted>2022-03-11T03:20:00Z</cp:lastPrinted>
  <dcterms:created xsi:type="dcterms:W3CDTF">2022-03-16T09:31:00Z</dcterms:created>
  <dcterms:modified xsi:type="dcterms:W3CDTF">2022-03-17T11:37:00Z</dcterms:modified>
</cp:coreProperties>
</file>