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6" w:rsidRPr="00933166" w:rsidRDefault="00933166" w:rsidP="0093316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16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33166" w:rsidRPr="00933166" w:rsidRDefault="00933166" w:rsidP="0093316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16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33166" w:rsidRPr="00933166" w:rsidRDefault="00933166" w:rsidP="0093316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166" w:rsidRPr="00933166" w:rsidRDefault="00933166" w:rsidP="0093316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166" w:rsidRPr="00933166" w:rsidRDefault="00933166" w:rsidP="0093316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166" w:rsidRPr="00933166" w:rsidRDefault="00933166" w:rsidP="0093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8.10.2019 года № 1066</w:t>
      </w:r>
    </w:p>
    <w:p w:rsidR="00933166" w:rsidRPr="00933166" w:rsidRDefault="00933166" w:rsidP="0093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91A18" w:rsidRDefault="00C91A18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внесении изменени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постановление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239D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</w:p>
    <w:p w:rsidR="0058670D" w:rsidRPr="00D1239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19E2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29.12.2018 г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ода</w:t>
      </w:r>
      <w:r w:rsidR="007319E2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1369</w:t>
      </w:r>
    </w:p>
    <w:p w:rsidR="0058670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Pr="00D1239D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670D" w:rsidRPr="00D1239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Внести в муниципальную программу «Формирование и развитие молодёжной политики в Карталинском муниципальном районе на 2019-2021 годы», утвержд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нную постановлением администрации Карталинского муниципального района от 29.12.2018 года № 1369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 утверждении муниципальной программы «Формирование и развитие молодёжной политики в Карталинском муниципальном районе на 2019-2020 годы»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(с изменениями от 09.01.2019 года №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01</w:t>
      </w:r>
      <w:r w:rsidR="007839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от 19.07.2019 года № 693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(далее  именуется – Программа)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следующ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 изменени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2 к указанной Программе изложить в новой редакции   (прилагается).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Организацию выполнения настоящего </w:t>
      </w:r>
      <w:r w:rsidR="00E31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возложить на заместителя главы Карталинского муниципального района Клюшину Г.А.</w:t>
      </w:r>
    </w:p>
    <w:p w:rsidR="0058670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07709" w:rsidRPr="00707709" w:rsidRDefault="00707709" w:rsidP="0070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707709" w:rsidRPr="00707709" w:rsidRDefault="00707709" w:rsidP="0070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07709" w:rsidRPr="00707709" w:rsidRDefault="00707709" w:rsidP="0070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501C62" w:rsidRDefault="00501C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1239D" w:rsidRPr="00D1239D" w:rsidRDefault="00D1239D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39D" w:rsidRPr="00D1239D" w:rsidSect="00BA5F6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39D" w:rsidRPr="00D1239D" w:rsidRDefault="00D1239D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B5056" w:rsidRDefault="00D1239D" w:rsidP="00D1239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1239D" w:rsidRPr="00D1239D" w:rsidRDefault="00D1239D" w:rsidP="001B505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молод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муниципальном районе 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</w:p>
    <w:p w:rsidR="00D1239D" w:rsidRPr="00D1239D" w:rsidRDefault="00D1239D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D1239D" w:rsidRPr="00D1239D" w:rsidRDefault="00D1239D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D1239D" w:rsidRPr="00D1239D" w:rsidRDefault="003536A0" w:rsidP="00D1239D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7E69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</w:t>
      </w:r>
      <w:r w:rsidRPr="0035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24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1066</w:t>
      </w:r>
      <w:r w:rsidR="00D1239D"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FAE" w:rsidRPr="00D1239D" w:rsidRDefault="00E94FAE" w:rsidP="00D12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937" w:rsidRDefault="00E94FAE" w:rsidP="001B50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39D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1B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37" w:rsidRDefault="00E94FAE" w:rsidP="001B50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39D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E32937">
        <w:rPr>
          <w:rFonts w:ascii="Times New Roman" w:hAnsi="Times New Roman" w:cs="Times New Roman"/>
          <w:sz w:val="28"/>
          <w:szCs w:val="28"/>
        </w:rPr>
        <w:t xml:space="preserve"> </w:t>
      </w:r>
      <w:r w:rsidRPr="00D1239D">
        <w:rPr>
          <w:rFonts w:ascii="Times New Roman" w:hAnsi="Times New Roman" w:cs="Times New Roman"/>
          <w:sz w:val="28"/>
          <w:szCs w:val="28"/>
        </w:rPr>
        <w:t>и развитие молодежной политики</w:t>
      </w:r>
    </w:p>
    <w:p w:rsidR="00E03738" w:rsidRPr="003706E2" w:rsidRDefault="00E94FAE" w:rsidP="003706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39D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на 2019-2021 годы»</w:t>
      </w:r>
    </w:p>
    <w:tbl>
      <w:tblPr>
        <w:tblW w:w="16066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701"/>
        <w:gridCol w:w="4253"/>
        <w:gridCol w:w="1276"/>
        <w:gridCol w:w="1559"/>
        <w:gridCol w:w="1276"/>
        <w:gridCol w:w="1275"/>
        <w:gridCol w:w="851"/>
        <w:gridCol w:w="876"/>
        <w:gridCol w:w="876"/>
        <w:gridCol w:w="709"/>
        <w:gridCol w:w="833"/>
      </w:tblGrid>
      <w:tr w:rsidR="009D3946" w:rsidRPr="007C47EB" w:rsidTr="00FC536E">
        <w:trPr>
          <w:trHeight w:val="293"/>
          <w:jc w:val="center"/>
        </w:trPr>
        <w:tc>
          <w:tcPr>
            <w:tcW w:w="581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9D3946" w:rsidRPr="007C47EB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9D3946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результатов мероприятия Программы</w:t>
            </w:r>
          </w:p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gridSpan w:val="6"/>
          </w:tcPr>
          <w:p w:rsidR="00D014CE" w:rsidRDefault="009D3946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Объёмы финансирования мероприятий </w:t>
            </w:r>
          </w:p>
          <w:p w:rsidR="009D3946" w:rsidRPr="007C47EB" w:rsidRDefault="00D014C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r w:rsidR="009D3946"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946"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3E47C3" w:rsidRPr="007C47EB" w:rsidTr="00FC536E">
        <w:trPr>
          <w:trHeight w:val="85"/>
          <w:jc w:val="center"/>
        </w:trPr>
        <w:tc>
          <w:tcPr>
            <w:tcW w:w="581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0" w:type="dxa"/>
            <w:gridSpan w:val="6"/>
          </w:tcPr>
          <w:p w:rsidR="003E47C3" w:rsidRPr="007C47EB" w:rsidRDefault="003E47C3" w:rsidP="0060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47C3" w:rsidRPr="007C47EB" w:rsidTr="00FC536E">
        <w:trPr>
          <w:trHeight w:val="146"/>
          <w:jc w:val="center"/>
        </w:trPr>
        <w:tc>
          <w:tcPr>
            <w:tcW w:w="581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851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76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76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833" w:type="dxa"/>
          </w:tcPr>
          <w:p w:rsidR="003E47C3" w:rsidRPr="007C47EB" w:rsidRDefault="003E47C3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Молодёжный образовательный форум (Форум рабочей молодёжи)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Молодёжный грантовый конкурс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«Благоустройства аллей славы, памятных мест и воинских захоронений»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волонтёрства: «Что такое добровольчество? Обсуждение плана на учебный год!»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 xml:space="preserve">Акция борьбы со СПИДом 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«Скажи жизни ДА»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«Дню матери»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молодёжного фестиваля патриотической песни «Я люблю тебя, Россия»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«Мисс района»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Форум «Антинаркотические мероприятия»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«Огонь души»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«Вахта памяти»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«Всемирный день без табака»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C536E" w:rsidRPr="007C47EB" w:rsidTr="00FC536E">
        <w:trPr>
          <w:trHeight w:val="14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C536E" w:rsidRPr="007C47EB" w:rsidTr="00FC536E">
        <w:trPr>
          <w:trHeight w:val="14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«Дню флага РФ»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4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74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44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Районная акция «Чистый город»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536E" w:rsidRPr="007C47EB" w:rsidTr="00FC536E">
        <w:trPr>
          <w:trHeight w:val="14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C536E" w:rsidRPr="007C47EB" w:rsidTr="00FC536E">
        <w:trPr>
          <w:trHeight w:val="304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C536E" w:rsidRPr="007C47EB" w:rsidTr="00FC536E">
        <w:trPr>
          <w:trHeight w:val="244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  <w:p w:rsidR="0038312B" w:rsidRPr="007C47EB" w:rsidRDefault="0038312B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«Молодой предприниматель»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4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8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0435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</w:t>
            </w:r>
            <w:r w:rsidRPr="007C47EB">
              <w:rPr>
                <w:rFonts w:ascii="Times New Roman" w:hAnsi="Times New Roman" w:cs="Times New Roman"/>
                <w:sz w:val="24"/>
                <w:szCs w:val="24"/>
              </w:rPr>
              <w:t>е «Дню молодёжи»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10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участников отряда волонтерского движения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C536E" w:rsidRPr="007C47EB" w:rsidTr="00FC536E">
        <w:trPr>
          <w:trHeight w:val="14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FC536E" w:rsidRPr="007C47EB" w:rsidTr="00FC536E">
        <w:trPr>
          <w:trHeight w:val="246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1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73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45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ко «Дню района»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48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3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56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61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39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35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536E" w:rsidRPr="007C47EB" w:rsidTr="00FC536E">
        <w:trPr>
          <w:trHeight w:val="29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65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областной акции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C536E" w:rsidRPr="007C47EB" w:rsidTr="00FC536E">
        <w:trPr>
          <w:trHeight w:val="15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92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Всероссийского конкурса лидеров и руководителей детских и молодёжных объединений «Лидер 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536E" w:rsidRPr="007C47EB" w:rsidTr="00FC536E">
        <w:trPr>
          <w:trHeight w:val="197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536E" w:rsidRPr="007C47EB" w:rsidTr="00FC536E">
        <w:trPr>
          <w:trHeight w:val="39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года»</w:t>
            </w:r>
          </w:p>
          <w:p w:rsidR="003B2894" w:rsidRPr="007C47EB" w:rsidRDefault="003B2894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536E" w:rsidRPr="007C47EB" w:rsidTr="00FC536E">
        <w:trPr>
          <w:trHeight w:val="39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повышение электоральной активности и правовой грамотности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536E" w:rsidRPr="007C47EB" w:rsidTr="00FC536E">
        <w:trPr>
          <w:trHeight w:val="70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536E" w:rsidRPr="007C47EB" w:rsidTr="00FC536E">
        <w:trPr>
          <w:trHeight w:val="39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95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ED6B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посвященны</w:t>
            </w: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памятным датам России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C536E" w:rsidRPr="007C47EB" w:rsidTr="00FC536E">
        <w:trPr>
          <w:trHeight w:val="257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6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фестиваля «Медиа-поколение»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C536E" w:rsidRPr="007C47EB" w:rsidTr="00FC536E">
        <w:trPr>
          <w:trHeight w:val="172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85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FC536E" w:rsidRPr="007C47EB" w:rsidTr="00FC536E">
        <w:trPr>
          <w:trHeight w:val="202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FC536E" w:rsidRPr="007C47EB" w:rsidTr="00FC536E">
        <w:trPr>
          <w:trHeight w:val="396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83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противодействию экстремизму  и терроризму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C536E" w:rsidRPr="007C47EB" w:rsidTr="00FC536E">
        <w:trPr>
          <w:trHeight w:val="272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29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«В ритме жизни»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536E" w:rsidRPr="007C47EB" w:rsidTr="00FC536E">
        <w:trPr>
          <w:trHeight w:val="261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59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ко «Дню скорби и чествования памяти жертв войны»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63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85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67"/>
          <w:jc w:val="center"/>
        </w:trPr>
        <w:tc>
          <w:tcPr>
            <w:tcW w:w="58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4253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молодёжи</w:t>
            </w:r>
          </w:p>
        </w:tc>
        <w:tc>
          <w:tcPr>
            <w:tcW w:w="1276" w:type="dxa"/>
            <w:vMerge w:val="restart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67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67"/>
          <w:jc w:val="center"/>
        </w:trPr>
        <w:tc>
          <w:tcPr>
            <w:tcW w:w="58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536E" w:rsidRPr="007C47EB" w:rsidTr="00FC536E">
        <w:trPr>
          <w:trHeight w:val="167"/>
          <w:jc w:val="center"/>
        </w:trPr>
        <w:tc>
          <w:tcPr>
            <w:tcW w:w="7811" w:type="dxa"/>
            <w:gridSpan w:val="4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годам:</w:t>
            </w: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259,4</w:t>
            </w:r>
          </w:p>
        </w:tc>
      </w:tr>
      <w:tr w:rsidR="00FC536E" w:rsidRPr="007C47EB" w:rsidTr="00FC536E">
        <w:trPr>
          <w:trHeight w:val="167"/>
          <w:jc w:val="center"/>
        </w:trPr>
        <w:tc>
          <w:tcPr>
            <w:tcW w:w="58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</w:tr>
      <w:tr w:rsidR="00FC536E" w:rsidRPr="007C47EB" w:rsidTr="00FC536E">
        <w:trPr>
          <w:trHeight w:val="167"/>
          <w:jc w:val="center"/>
        </w:trPr>
        <w:tc>
          <w:tcPr>
            <w:tcW w:w="58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FC536E" w:rsidRPr="007C47EB" w:rsidTr="00FC536E">
        <w:trPr>
          <w:trHeight w:val="167"/>
          <w:jc w:val="center"/>
        </w:trPr>
        <w:tc>
          <w:tcPr>
            <w:tcW w:w="58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36E" w:rsidRPr="007C47EB" w:rsidRDefault="00FC536E" w:rsidP="007C47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876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709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FC536E" w:rsidRPr="00FC536E" w:rsidRDefault="00FC536E" w:rsidP="00F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719,8</w:t>
            </w:r>
          </w:p>
        </w:tc>
      </w:tr>
    </w:tbl>
    <w:p w:rsidR="00E94FAE" w:rsidRPr="00D1239D" w:rsidRDefault="00E94FAE" w:rsidP="00D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4FAE" w:rsidRPr="00D1239D" w:rsidSect="00694B8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00" w:rsidRDefault="009B2100" w:rsidP="00D1239D">
      <w:pPr>
        <w:spacing w:after="0" w:line="240" w:lineRule="auto"/>
      </w:pPr>
      <w:r>
        <w:separator/>
      </w:r>
    </w:p>
  </w:endnote>
  <w:endnote w:type="continuationSeparator" w:id="0">
    <w:p w:rsidR="009B2100" w:rsidRDefault="009B2100" w:rsidP="00D1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00" w:rsidRDefault="009B2100" w:rsidP="00D1239D">
      <w:pPr>
        <w:spacing w:after="0" w:line="240" w:lineRule="auto"/>
      </w:pPr>
      <w:r>
        <w:separator/>
      </w:r>
    </w:p>
  </w:footnote>
  <w:footnote w:type="continuationSeparator" w:id="0">
    <w:p w:rsidR="009B2100" w:rsidRDefault="009B2100" w:rsidP="00D1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239D" w:rsidRPr="00D1239D" w:rsidRDefault="00BC1BF6" w:rsidP="00D1239D">
        <w:pPr>
          <w:pStyle w:val="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F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239D" w:rsidRPr="00BA5F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1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C4"/>
    <w:multiLevelType w:val="hybridMultilevel"/>
    <w:tmpl w:val="FCA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2070"/>
    <w:multiLevelType w:val="hybridMultilevel"/>
    <w:tmpl w:val="BC9AFEE2"/>
    <w:lvl w:ilvl="0" w:tplc="7988C35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1E"/>
    <w:rsid w:val="00043546"/>
    <w:rsid w:val="000639B6"/>
    <w:rsid w:val="00150002"/>
    <w:rsid w:val="00166DD0"/>
    <w:rsid w:val="001B5056"/>
    <w:rsid w:val="001F0D98"/>
    <w:rsid w:val="00247E69"/>
    <w:rsid w:val="002C598A"/>
    <w:rsid w:val="002C661C"/>
    <w:rsid w:val="002E742D"/>
    <w:rsid w:val="002F7410"/>
    <w:rsid w:val="00307CFB"/>
    <w:rsid w:val="003536A0"/>
    <w:rsid w:val="003706E2"/>
    <w:rsid w:val="0038145E"/>
    <w:rsid w:val="0038312B"/>
    <w:rsid w:val="003B2894"/>
    <w:rsid w:val="003E47C3"/>
    <w:rsid w:val="003F42AC"/>
    <w:rsid w:val="00402D4C"/>
    <w:rsid w:val="004B4365"/>
    <w:rsid w:val="00501C62"/>
    <w:rsid w:val="00501D7B"/>
    <w:rsid w:val="00506A1E"/>
    <w:rsid w:val="00562CE9"/>
    <w:rsid w:val="0058670D"/>
    <w:rsid w:val="005A3B0F"/>
    <w:rsid w:val="0061787F"/>
    <w:rsid w:val="00683FE6"/>
    <w:rsid w:val="00694B8C"/>
    <w:rsid w:val="00707709"/>
    <w:rsid w:val="007319E2"/>
    <w:rsid w:val="007604DD"/>
    <w:rsid w:val="00783962"/>
    <w:rsid w:val="007C47EB"/>
    <w:rsid w:val="007D451E"/>
    <w:rsid w:val="007F31C3"/>
    <w:rsid w:val="00870F04"/>
    <w:rsid w:val="008D77E1"/>
    <w:rsid w:val="00933166"/>
    <w:rsid w:val="00951CF3"/>
    <w:rsid w:val="009B2100"/>
    <w:rsid w:val="009C6525"/>
    <w:rsid w:val="009D3946"/>
    <w:rsid w:val="00A50026"/>
    <w:rsid w:val="00AB3A3E"/>
    <w:rsid w:val="00AB3E8A"/>
    <w:rsid w:val="00AE16F2"/>
    <w:rsid w:val="00B12496"/>
    <w:rsid w:val="00B437E1"/>
    <w:rsid w:val="00B61ADB"/>
    <w:rsid w:val="00BB713A"/>
    <w:rsid w:val="00BC1BF6"/>
    <w:rsid w:val="00BC4F9A"/>
    <w:rsid w:val="00C215B8"/>
    <w:rsid w:val="00C91A18"/>
    <w:rsid w:val="00CE644E"/>
    <w:rsid w:val="00D014CE"/>
    <w:rsid w:val="00D1239D"/>
    <w:rsid w:val="00D45642"/>
    <w:rsid w:val="00D54561"/>
    <w:rsid w:val="00D60D9F"/>
    <w:rsid w:val="00DB0503"/>
    <w:rsid w:val="00DB5282"/>
    <w:rsid w:val="00DE1E91"/>
    <w:rsid w:val="00DF2CAA"/>
    <w:rsid w:val="00DF5F27"/>
    <w:rsid w:val="00E03738"/>
    <w:rsid w:val="00E2276D"/>
    <w:rsid w:val="00E310F5"/>
    <w:rsid w:val="00E32937"/>
    <w:rsid w:val="00E94FAE"/>
    <w:rsid w:val="00ED6B24"/>
    <w:rsid w:val="00F34A3F"/>
    <w:rsid w:val="00FC536E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  <w:style w:type="paragraph" w:customStyle="1" w:styleId="1">
    <w:name w:val="Верхний колонтитул1"/>
    <w:basedOn w:val="a"/>
    <w:next w:val="a3"/>
    <w:uiPriority w:val="99"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D1239D"/>
  </w:style>
  <w:style w:type="paragraph" w:styleId="a6">
    <w:name w:val="header"/>
    <w:basedOn w:val="a"/>
    <w:link w:val="a5"/>
    <w:uiPriority w:val="99"/>
    <w:semiHidden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D1239D"/>
  </w:style>
  <w:style w:type="paragraph" w:styleId="a7">
    <w:name w:val="footer"/>
    <w:basedOn w:val="a"/>
    <w:link w:val="a8"/>
    <w:uiPriority w:val="99"/>
    <w:semiHidden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19</cp:revision>
  <cp:lastPrinted>2019-07-17T05:56:00Z</cp:lastPrinted>
  <dcterms:created xsi:type="dcterms:W3CDTF">2019-10-23T06:36:00Z</dcterms:created>
  <dcterms:modified xsi:type="dcterms:W3CDTF">2019-10-28T11:58:00Z</dcterms:modified>
</cp:coreProperties>
</file>