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7A" w:rsidRPr="0000617A" w:rsidRDefault="0000617A" w:rsidP="0000617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0617A">
        <w:rPr>
          <w:rFonts w:eastAsia="Calibri"/>
          <w:sz w:val="28"/>
          <w:szCs w:val="28"/>
          <w:lang w:eastAsia="en-US"/>
        </w:rPr>
        <w:t>РАСПОРЯЖЕНИЕ</w:t>
      </w:r>
    </w:p>
    <w:p w:rsidR="0000617A" w:rsidRPr="0000617A" w:rsidRDefault="0000617A" w:rsidP="0000617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0617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0617A" w:rsidRPr="0000617A" w:rsidRDefault="0000617A" w:rsidP="0000617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0617A" w:rsidRPr="0000617A" w:rsidRDefault="0000617A" w:rsidP="0000617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0617A" w:rsidRPr="0000617A" w:rsidRDefault="0000617A" w:rsidP="0000617A">
      <w:pPr>
        <w:jc w:val="both"/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31</w:t>
      </w:r>
      <w:r w:rsidRPr="0000617A">
        <w:rPr>
          <w:bCs/>
          <w:sz w:val="28"/>
          <w:szCs w:val="28"/>
        </w:rPr>
        <w:t>.07.2019 года № 4</w:t>
      </w:r>
      <w:r>
        <w:rPr>
          <w:bCs/>
          <w:sz w:val="28"/>
          <w:szCs w:val="28"/>
        </w:rPr>
        <w:t>53</w:t>
      </w:r>
      <w:r w:rsidRPr="0000617A">
        <w:rPr>
          <w:bCs/>
          <w:sz w:val="28"/>
          <w:szCs w:val="28"/>
        </w:rPr>
        <w:t>-р</w:t>
      </w:r>
    </w:p>
    <w:p w:rsidR="0000617A" w:rsidRPr="0000617A" w:rsidRDefault="0000617A" w:rsidP="0000617A">
      <w:pPr>
        <w:jc w:val="both"/>
        <w:rPr>
          <w:rFonts w:eastAsia="Calibri"/>
          <w:sz w:val="28"/>
          <w:szCs w:val="28"/>
          <w:lang w:eastAsia="en-US"/>
        </w:rPr>
      </w:pPr>
    </w:p>
    <w:p w:rsidR="00804D09" w:rsidRDefault="00804D09" w:rsidP="00804D09">
      <w:pPr>
        <w:jc w:val="both"/>
        <w:rPr>
          <w:sz w:val="28"/>
          <w:szCs w:val="28"/>
        </w:rPr>
      </w:pPr>
    </w:p>
    <w:p w:rsidR="00606923" w:rsidRDefault="00606923" w:rsidP="00804D09">
      <w:pPr>
        <w:jc w:val="both"/>
        <w:rPr>
          <w:sz w:val="28"/>
          <w:szCs w:val="28"/>
        </w:rPr>
      </w:pPr>
    </w:p>
    <w:p w:rsidR="00086729" w:rsidRDefault="00086729" w:rsidP="00804D09">
      <w:pPr>
        <w:jc w:val="both"/>
        <w:rPr>
          <w:sz w:val="28"/>
          <w:szCs w:val="28"/>
        </w:rPr>
      </w:pPr>
    </w:p>
    <w:p w:rsidR="00804D09" w:rsidRDefault="00804D09" w:rsidP="00804D09">
      <w:pPr>
        <w:jc w:val="both"/>
        <w:rPr>
          <w:sz w:val="28"/>
          <w:szCs w:val="28"/>
        </w:rPr>
      </w:pPr>
    </w:p>
    <w:p w:rsidR="00804D09" w:rsidRDefault="00804D09" w:rsidP="00804D09">
      <w:pPr>
        <w:jc w:val="both"/>
        <w:rPr>
          <w:sz w:val="28"/>
          <w:szCs w:val="28"/>
        </w:rPr>
      </w:pPr>
    </w:p>
    <w:p w:rsidR="00635E23" w:rsidRDefault="00F3463F" w:rsidP="00F3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 </w:t>
      </w:r>
    </w:p>
    <w:p w:rsidR="00635E23" w:rsidRDefault="00F3463F" w:rsidP="00F3463F">
      <w:pPr>
        <w:jc w:val="both"/>
        <w:rPr>
          <w:sz w:val="28"/>
          <w:szCs w:val="28"/>
        </w:rPr>
      </w:pPr>
      <w:r w:rsidRPr="00F3463F">
        <w:rPr>
          <w:sz w:val="28"/>
          <w:szCs w:val="28"/>
        </w:rPr>
        <w:t>в распоряжение администрации</w:t>
      </w:r>
      <w:r>
        <w:rPr>
          <w:sz w:val="28"/>
          <w:szCs w:val="28"/>
        </w:rPr>
        <w:t xml:space="preserve"> </w:t>
      </w:r>
    </w:p>
    <w:p w:rsidR="00635E23" w:rsidRDefault="00F3463F" w:rsidP="00F3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3463F" w:rsidRPr="00F3463F" w:rsidRDefault="00F3463F" w:rsidP="00F3463F">
      <w:pPr>
        <w:jc w:val="both"/>
        <w:rPr>
          <w:sz w:val="28"/>
          <w:szCs w:val="28"/>
        </w:rPr>
      </w:pPr>
      <w:r w:rsidRPr="00F3463F">
        <w:rPr>
          <w:sz w:val="28"/>
          <w:szCs w:val="28"/>
        </w:rPr>
        <w:t>ра</w:t>
      </w:r>
      <w:r>
        <w:rPr>
          <w:sz w:val="28"/>
          <w:szCs w:val="28"/>
        </w:rPr>
        <w:t xml:space="preserve">йона </w:t>
      </w:r>
      <w:r w:rsidR="00B22D6B" w:rsidRPr="00B22D6B">
        <w:rPr>
          <w:sz w:val="28"/>
          <w:szCs w:val="28"/>
        </w:rPr>
        <w:t>от 26.</w:t>
      </w:r>
      <w:r w:rsidR="00B22D6B">
        <w:rPr>
          <w:sz w:val="28"/>
          <w:szCs w:val="28"/>
        </w:rPr>
        <w:t>0</w:t>
      </w:r>
      <w:r w:rsidR="00B22D6B" w:rsidRPr="00B22D6B">
        <w:rPr>
          <w:sz w:val="28"/>
          <w:szCs w:val="28"/>
        </w:rPr>
        <w:t>7.2019 года № 443-р</w:t>
      </w:r>
    </w:p>
    <w:p w:rsidR="00F3463F" w:rsidRPr="00F3463F" w:rsidRDefault="00F3463F" w:rsidP="00F3463F">
      <w:pPr>
        <w:jc w:val="both"/>
        <w:rPr>
          <w:sz w:val="28"/>
          <w:szCs w:val="28"/>
        </w:rPr>
      </w:pPr>
    </w:p>
    <w:p w:rsidR="00F3463F" w:rsidRDefault="00F3463F" w:rsidP="00F3463F">
      <w:pPr>
        <w:jc w:val="both"/>
        <w:rPr>
          <w:sz w:val="28"/>
          <w:szCs w:val="28"/>
        </w:rPr>
      </w:pPr>
    </w:p>
    <w:p w:rsidR="00635E23" w:rsidRPr="00F3463F" w:rsidRDefault="00635E23" w:rsidP="00F3463F">
      <w:pPr>
        <w:jc w:val="both"/>
        <w:rPr>
          <w:sz w:val="28"/>
          <w:szCs w:val="28"/>
        </w:rPr>
      </w:pPr>
    </w:p>
    <w:p w:rsidR="00B22D6B" w:rsidRPr="00B22D6B" w:rsidRDefault="00F4076C" w:rsidP="00B2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2D6B" w:rsidRPr="00B22D6B">
        <w:rPr>
          <w:sz w:val="28"/>
          <w:szCs w:val="28"/>
        </w:rPr>
        <w:t>Внести в распоряжение администрации Карталинского муниципального района от 26.</w:t>
      </w:r>
      <w:r w:rsidR="00B22D6B">
        <w:rPr>
          <w:sz w:val="28"/>
          <w:szCs w:val="28"/>
        </w:rPr>
        <w:t>0</w:t>
      </w:r>
      <w:r w:rsidR="00B22D6B" w:rsidRPr="00B22D6B">
        <w:rPr>
          <w:sz w:val="28"/>
          <w:szCs w:val="28"/>
        </w:rPr>
        <w:t xml:space="preserve">7.2019 года № 443-р </w:t>
      </w:r>
      <w:r>
        <w:rPr>
          <w:sz w:val="28"/>
          <w:szCs w:val="28"/>
        </w:rPr>
        <w:t>«</w:t>
      </w:r>
      <w:r w:rsidRPr="00F4076C">
        <w:rPr>
          <w:sz w:val="28"/>
          <w:szCs w:val="28"/>
        </w:rPr>
        <w:t>О введении особого противопожарного режима на территории  Карталинского муниципального района</w:t>
      </w:r>
      <w:r>
        <w:rPr>
          <w:sz w:val="28"/>
          <w:szCs w:val="28"/>
        </w:rPr>
        <w:t xml:space="preserve">» </w:t>
      </w:r>
      <w:r w:rsidR="00B22D6B" w:rsidRPr="00B22D6B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B22D6B" w:rsidRPr="00B22D6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B22D6B" w:rsidRPr="00B22D6B">
        <w:rPr>
          <w:sz w:val="28"/>
          <w:szCs w:val="28"/>
        </w:rPr>
        <w:t>:</w:t>
      </w:r>
    </w:p>
    <w:p w:rsidR="00B22D6B" w:rsidRPr="00B22D6B" w:rsidRDefault="00306652" w:rsidP="00B22D6B">
      <w:pPr>
        <w:ind w:firstLine="709"/>
        <w:jc w:val="both"/>
        <w:rPr>
          <w:sz w:val="28"/>
          <w:szCs w:val="28"/>
        </w:rPr>
      </w:pPr>
      <w:r w:rsidRPr="00B22D6B">
        <w:rPr>
          <w:sz w:val="28"/>
          <w:szCs w:val="28"/>
        </w:rPr>
        <w:t xml:space="preserve">пункт </w:t>
      </w:r>
      <w:r w:rsidR="00B22D6B" w:rsidRPr="00B22D6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указанного </w:t>
      </w:r>
      <w:r w:rsidR="00B22D6B" w:rsidRPr="00B22D6B">
        <w:rPr>
          <w:sz w:val="28"/>
          <w:szCs w:val="28"/>
        </w:rPr>
        <w:t>распоряжения читать в новой редакции:</w:t>
      </w:r>
    </w:p>
    <w:p w:rsidR="00B22D6B" w:rsidRPr="00B22D6B" w:rsidRDefault="00306652" w:rsidP="00B2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C47D83">
        <w:rPr>
          <w:sz w:val="28"/>
          <w:szCs w:val="28"/>
        </w:rPr>
        <w:t xml:space="preserve">Рекомендовать </w:t>
      </w:r>
      <w:r w:rsidR="00C47D83" w:rsidRPr="00B22D6B">
        <w:rPr>
          <w:sz w:val="28"/>
          <w:szCs w:val="28"/>
        </w:rPr>
        <w:t xml:space="preserve">руководителю </w:t>
      </w:r>
      <w:r w:rsidR="00B22D6B" w:rsidRPr="00B22D6B">
        <w:rPr>
          <w:sz w:val="28"/>
          <w:szCs w:val="28"/>
        </w:rPr>
        <w:t>Челябинского областного бюджетного учрежде</w:t>
      </w:r>
      <w:r>
        <w:rPr>
          <w:sz w:val="28"/>
          <w:szCs w:val="28"/>
        </w:rPr>
        <w:t xml:space="preserve">ния «Карталинское лесничество» </w:t>
      </w:r>
      <w:r w:rsidR="00B22D6B" w:rsidRPr="00B22D6B">
        <w:rPr>
          <w:sz w:val="28"/>
          <w:szCs w:val="28"/>
        </w:rPr>
        <w:t>Главного управления лесам</w:t>
      </w:r>
      <w:r>
        <w:rPr>
          <w:sz w:val="28"/>
          <w:szCs w:val="28"/>
        </w:rPr>
        <w:t>и Челябинской области Попову Ю.</w:t>
      </w:r>
      <w:r w:rsidR="00B22D6B" w:rsidRPr="00B22D6B">
        <w:rPr>
          <w:sz w:val="28"/>
          <w:szCs w:val="28"/>
        </w:rPr>
        <w:t>Н. на дорогах перед въездом в лесные массивы установить предупредительные аншлаги.</w:t>
      </w:r>
      <w:r>
        <w:rPr>
          <w:sz w:val="28"/>
          <w:szCs w:val="28"/>
        </w:rPr>
        <w:t>».</w:t>
      </w:r>
    </w:p>
    <w:p w:rsidR="00306652" w:rsidRPr="00306652" w:rsidRDefault="00306652" w:rsidP="003066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306652">
        <w:rPr>
          <w:rFonts w:eastAsia="Calibri"/>
          <w:sz w:val="28"/>
          <w:szCs w:val="28"/>
          <w:lang w:eastAsia="en-US"/>
        </w:rPr>
        <w:t>. Разместить настоящее распоряжение на официальном сайте администрации  Карталинского муниципального района и опубликовать в газете «Карталинская новь».</w:t>
      </w:r>
    </w:p>
    <w:p w:rsidR="00306652" w:rsidRPr="00306652" w:rsidRDefault="00306652" w:rsidP="003066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306652">
        <w:rPr>
          <w:rFonts w:eastAsia="Calibri"/>
          <w:sz w:val="28"/>
          <w:szCs w:val="28"/>
          <w:lang w:eastAsia="en-US"/>
        </w:rPr>
        <w:t xml:space="preserve">.  Контроль </w:t>
      </w:r>
      <w:r w:rsidR="00C47D83">
        <w:rPr>
          <w:rFonts w:eastAsia="Calibri"/>
          <w:sz w:val="28"/>
          <w:szCs w:val="28"/>
          <w:lang w:eastAsia="en-US"/>
        </w:rPr>
        <w:t xml:space="preserve">за </w:t>
      </w:r>
      <w:r w:rsidRPr="00306652">
        <w:rPr>
          <w:rFonts w:eastAsia="Calibri"/>
          <w:sz w:val="28"/>
          <w:szCs w:val="28"/>
          <w:lang w:eastAsia="en-US"/>
        </w:rPr>
        <w:t>исполнени</w:t>
      </w:r>
      <w:r w:rsidR="00C47D83">
        <w:rPr>
          <w:rFonts w:eastAsia="Calibri"/>
          <w:sz w:val="28"/>
          <w:szCs w:val="28"/>
          <w:lang w:eastAsia="en-US"/>
        </w:rPr>
        <w:t>ем</w:t>
      </w:r>
      <w:r w:rsidRPr="00306652">
        <w:rPr>
          <w:rFonts w:eastAsia="Calibri"/>
          <w:sz w:val="28"/>
          <w:szCs w:val="28"/>
          <w:lang w:eastAsia="en-US"/>
        </w:rPr>
        <w:t xml:space="preserve"> данного распоряжения возложить на начальника отдела по делам гражданской обороны и чрезвычайным ситуациям администрации Карталинского муниципального района             Попова В.А.</w:t>
      </w:r>
    </w:p>
    <w:p w:rsidR="00306652" w:rsidRPr="00306652" w:rsidRDefault="00306652" w:rsidP="00306652">
      <w:pPr>
        <w:jc w:val="both"/>
        <w:rPr>
          <w:rFonts w:eastAsia="Calibri"/>
          <w:sz w:val="28"/>
          <w:szCs w:val="28"/>
          <w:lang w:eastAsia="en-US"/>
        </w:rPr>
      </w:pPr>
    </w:p>
    <w:p w:rsidR="00306652" w:rsidRPr="00306652" w:rsidRDefault="00306652" w:rsidP="00306652">
      <w:pPr>
        <w:jc w:val="both"/>
        <w:rPr>
          <w:rFonts w:eastAsia="Calibri"/>
          <w:sz w:val="28"/>
          <w:szCs w:val="28"/>
          <w:lang w:eastAsia="en-US"/>
        </w:rPr>
      </w:pPr>
    </w:p>
    <w:p w:rsidR="00306652" w:rsidRPr="00306652" w:rsidRDefault="00306652" w:rsidP="00306652">
      <w:pPr>
        <w:jc w:val="both"/>
        <w:rPr>
          <w:rFonts w:eastAsia="Calibri"/>
          <w:sz w:val="28"/>
          <w:szCs w:val="28"/>
          <w:lang w:eastAsia="en-US"/>
        </w:rPr>
      </w:pPr>
    </w:p>
    <w:p w:rsidR="00306652" w:rsidRPr="00306652" w:rsidRDefault="00306652" w:rsidP="00306652">
      <w:pPr>
        <w:jc w:val="both"/>
        <w:rPr>
          <w:rFonts w:eastAsia="Calibri"/>
          <w:sz w:val="28"/>
          <w:szCs w:val="28"/>
          <w:lang w:eastAsia="en-US"/>
        </w:rPr>
      </w:pPr>
      <w:r w:rsidRPr="00306652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06652" w:rsidRPr="00306652" w:rsidRDefault="00306652" w:rsidP="00306652">
      <w:pPr>
        <w:jc w:val="both"/>
        <w:rPr>
          <w:sz w:val="28"/>
          <w:szCs w:val="28"/>
        </w:rPr>
      </w:pPr>
      <w:r w:rsidRPr="00306652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E644A9" w:rsidRPr="00306652" w:rsidRDefault="00E644A9" w:rsidP="00306652">
      <w:pPr>
        <w:jc w:val="both"/>
        <w:rPr>
          <w:rFonts w:eastAsia="Calibri"/>
          <w:sz w:val="28"/>
          <w:szCs w:val="28"/>
          <w:lang w:eastAsia="en-US"/>
        </w:rPr>
      </w:pPr>
    </w:p>
    <w:sectPr w:rsidR="00E644A9" w:rsidRPr="00306652" w:rsidSect="003C42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A3" w:rsidRDefault="000E00A3" w:rsidP="003C4289">
      <w:r>
        <w:separator/>
      </w:r>
    </w:p>
  </w:endnote>
  <w:endnote w:type="continuationSeparator" w:id="0">
    <w:p w:rsidR="000E00A3" w:rsidRDefault="000E00A3" w:rsidP="003C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A3" w:rsidRDefault="000E00A3" w:rsidP="003C4289">
      <w:r>
        <w:separator/>
      </w:r>
    </w:p>
  </w:footnote>
  <w:footnote w:type="continuationSeparator" w:id="0">
    <w:p w:rsidR="000E00A3" w:rsidRDefault="000E00A3" w:rsidP="003C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89" w:rsidRPr="002C2EA7" w:rsidRDefault="003C4289" w:rsidP="003C428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3FF4"/>
    <w:multiLevelType w:val="hybridMultilevel"/>
    <w:tmpl w:val="751E7D80"/>
    <w:lvl w:ilvl="0" w:tplc="E22665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39"/>
    <w:rsid w:val="000013BE"/>
    <w:rsid w:val="0000617A"/>
    <w:rsid w:val="00010E22"/>
    <w:rsid w:val="00075D30"/>
    <w:rsid w:val="00086729"/>
    <w:rsid w:val="000A26AE"/>
    <w:rsid w:val="000B0C01"/>
    <w:rsid w:val="000E00A3"/>
    <w:rsid w:val="000E560B"/>
    <w:rsid w:val="000E5DD0"/>
    <w:rsid w:val="000F09C3"/>
    <w:rsid w:val="001073C8"/>
    <w:rsid w:val="00111DDE"/>
    <w:rsid w:val="001275B2"/>
    <w:rsid w:val="00140BA8"/>
    <w:rsid w:val="00161D5E"/>
    <w:rsid w:val="00182DEC"/>
    <w:rsid w:val="001B06BD"/>
    <w:rsid w:val="001D2318"/>
    <w:rsid w:val="001D6E76"/>
    <w:rsid w:val="001E2875"/>
    <w:rsid w:val="001E6663"/>
    <w:rsid w:val="00200259"/>
    <w:rsid w:val="0020508C"/>
    <w:rsid w:val="00211659"/>
    <w:rsid w:val="002351FF"/>
    <w:rsid w:val="00235AE7"/>
    <w:rsid w:val="00265B4A"/>
    <w:rsid w:val="00273075"/>
    <w:rsid w:val="0027375A"/>
    <w:rsid w:val="002816BE"/>
    <w:rsid w:val="00290491"/>
    <w:rsid w:val="002B3C65"/>
    <w:rsid w:val="002C2EA7"/>
    <w:rsid w:val="002E2992"/>
    <w:rsid w:val="002F2786"/>
    <w:rsid w:val="00303673"/>
    <w:rsid w:val="00306652"/>
    <w:rsid w:val="00307F12"/>
    <w:rsid w:val="003211C8"/>
    <w:rsid w:val="00324B61"/>
    <w:rsid w:val="00340624"/>
    <w:rsid w:val="003435DE"/>
    <w:rsid w:val="00344BC9"/>
    <w:rsid w:val="00345475"/>
    <w:rsid w:val="00345B72"/>
    <w:rsid w:val="00384344"/>
    <w:rsid w:val="00387BD2"/>
    <w:rsid w:val="003C2D58"/>
    <w:rsid w:val="003C4289"/>
    <w:rsid w:val="003D70BA"/>
    <w:rsid w:val="003E7D44"/>
    <w:rsid w:val="003F24A4"/>
    <w:rsid w:val="00413B6C"/>
    <w:rsid w:val="00426B81"/>
    <w:rsid w:val="0044749B"/>
    <w:rsid w:val="0047440A"/>
    <w:rsid w:val="004873CB"/>
    <w:rsid w:val="004B1258"/>
    <w:rsid w:val="004C2732"/>
    <w:rsid w:val="004D1006"/>
    <w:rsid w:val="004D1B58"/>
    <w:rsid w:val="004D5A99"/>
    <w:rsid w:val="004E2A91"/>
    <w:rsid w:val="004E2D87"/>
    <w:rsid w:val="004F2C70"/>
    <w:rsid w:val="00517935"/>
    <w:rsid w:val="00520A37"/>
    <w:rsid w:val="00533819"/>
    <w:rsid w:val="005376BD"/>
    <w:rsid w:val="00541A7A"/>
    <w:rsid w:val="00554CAD"/>
    <w:rsid w:val="00556CCB"/>
    <w:rsid w:val="005618A9"/>
    <w:rsid w:val="005621BF"/>
    <w:rsid w:val="005669E5"/>
    <w:rsid w:val="0057090A"/>
    <w:rsid w:val="00582A04"/>
    <w:rsid w:val="005A68AE"/>
    <w:rsid w:val="005A73C7"/>
    <w:rsid w:val="005C5AB5"/>
    <w:rsid w:val="005E14F3"/>
    <w:rsid w:val="005E4B76"/>
    <w:rsid w:val="005F6A71"/>
    <w:rsid w:val="00606923"/>
    <w:rsid w:val="00612A80"/>
    <w:rsid w:val="006279A1"/>
    <w:rsid w:val="00635E23"/>
    <w:rsid w:val="00636DB5"/>
    <w:rsid w:val="006460EC"/>
    <w:rsid w:val="00647172"/>
    <w:rsid w:val="00663265"/>
    <w:rsid w:val="00697EA7"/>
    <w:rsid w:val="006A1995"/>
    <w:rsid w:val="006D7DFB"/>
    <w:rsid w:val="006E38DB"/>
    <w:rsid w:val="007047DF"/>
    <w:rsid w:val="00706D47"/>
    <w:rsid w:val="00763AC2"/>
    <w:rsid w:val="00776919"/>
    <w:rsid w:val="00796326"/>
    <w:rsid w:val="007B1CDC"/>
    <w:rsid w:val="007B3A39"/>
    <w:rsid w:val="007C6879"/>
    <w:rsid w:val="007D7AF0"/>
    <w:rsid w:val="007F00CE"/>
    <w:rsid w:val="00802659"/>
    <w:rsid w:val="00804D09"/>
    <w:rsid w:val="00805842"/>
    <w:rsid w:val="0080634A"/>
    <w:rsid w:val="008140AA"/>
    <w:rsid w:val="008208D1"/>
    <w:rsid w:val="00854B74"/>
    <w:rsid w:val="00860D45"/>
    <w:rsid w:val="008663CC"/>
    <w:rsid w:val="00876A54"/>
    <w:rsid w:val="008804F0"/>
    <w:rsid w:val="00886482"/>
    <w:rsid w:val="008C757B"/>
    <w:rsid w:val="008D032F"/>
    <w:rsid w:val="008D462E"/>
    <w:rsid w:val="008E48AF"/>
    <w:rsid w:val="008F5980"/>
    <w:rsid w:val="00917468"/>
    <w:rsid w:val="0091763F"/>
    <w:rsid w:val="009371FB"/>
    <w:rsid w:val="009459F5"/>
    <w:rsid w:val="00947839"/>
    <w:rsid w:val="00956ED3"/>
    <w:rsid w:val="009707E3"/>
    <w:rsid w:val="00972EC4"/>
    <w:rsid w:val="00992F47"/>
    <w:rsid w:val="009A3B92"/>
    <w:rsid w:val="009B4591"/>
    <w:rsid w:val="009E19AE"/>
    <w:rsid w:val="009F184E"/>
    <w:rsid w:val="00A02278"/>
    <w:rsid w:val="00A12308"/>
    <w:rsid w:val="00A15CE2"/>
    <w:rsid w:val="00A16C13"/>
    <w:rsid w:val="00A53EA7"/>
    <w:rsid w:val="00A83764"/>
    <w:rsid w:val="00A83F8E"/>
    <w:rsid w:val="00A93D98"/>
    <w:rsid w:val="00A953D9"/>
    <w:rsid w:val="00A95C34"/>
    <w:rsid w:val="00AA2A6B"/>
    <w:rsid w:val="00AA2E9C"/>
    <w:rsid w:val="00AA4DBB"/>
    <w:rsid w:val="00AC337D"/>
    <w:rsid w:val="00AF799F"/>
    <w:rsid w:val="00B07A0D"/>
    <w:rsid w:val="00B1173B"/>
    <w:rsid w:val="00B13833"/>
    <w:rsid w:val="00B20224"/>
    <w:rsid w:val="00B22D6B"/>
    <w:rsid w:val="00B24C48"/>
    <w:rsid w:val="00B268ED"/>
    <w:rsid w:val="00B27E7D"/>
    <w:rsid w:val="00B46CAB"/>
    <w:rsid w:val="00B62772"/>
    <w:rsid w:val="00B92358"/>
    <w:rsid w:val="00BA232A"/>
    <w:rsid w:val="00BA785C"/>
    <w:rsid w:val="00BA7E94"/>
    <w:rsid w:val="00BC4E5A"/>
    <w:rsid w:val="00BC749B"/>
    <w:rsid w:val="00BF0ED7"/>
    <w:rsid w:val="00C0650B"/>
    <w:rsid w:val="00C17CAA"/>
    <w:rsid w:val="00C47D83"/>
    <w:rsid w:val="00C57AED"/>
    <w:rsid w:val="00C73E47"/>
    <w:rsid w:val="00C74D7E"/>
    <w:rsid w:val="00C76E57"/>
    <w:rsid w:val="00C808BB"/>
    <w:rsid w:val="00C85956"/>
    <w:rsid w:val="00C96DBF"/>
    <w:rsid w:val="00CA048E"/>
    <w:rsid w:val="00CB03A6"/>
    <w:rsid w:val="00CB6C3E"/>
    <w:rsid w:val="00CF5054"/>
    <w:rsid w:val="00CF5FED"/>
    <w:rsid w:val="00CF679B"/>
    <w:rsid w:val="00D03D87"/>
    <w:rsid w:val="00D57AB4"/>
    <w:rsid w:val="00D6196B"/>
    <w:rsid w:val="00D711A9"/>
    <w:rsid w:val="00D73AAD"/>
    <w:rsid w:val="00D75ABA"/>
    <w:rsid w:val="00D9143F"/>
    <w:rsid w:val="00D94B72"/>
    <w:rsid w:val="00DB4C4A"/>
    <w:rsid w:val="00DC2767"/>
    <w:rsid w:val="00DE24E3"/>
    <w:rsid w:val="00DE7897"/>
    <w:rsid w:val="00E073B5"/>
    <w:rsid w:val="00E644A9"/>
    <w:rsid w:val="00E661E7"/>
    <w:rsid w:val="00E709ED"/>
    <w:rsid w:val="00E8216C"/>
    <w:rsid w:val="00E870B5"/>
    <w:rsid w:val="00E91DD6"/>
    <w:rsid w:val="00E93D7B"/>
    <w:rsid w:val="00EA0816"/>
    <w:rsid w:val="00EC6D05"/>
    <w:rsid w:val="00EC7979"/>
    <w:rsid w:val="00ED5F95"/>
    <w:rsid w:val="00ED75EA"/>
    <w:rsid w:val="00EE3BFC"/>
    <w:rsid w:val="00F143D0"/>
    <w:rsid w:val="00F20FE4"/>
    <w:rsid w:val="00F34483"/>
    <w:rsid w:val="00F3463F"/>
    <w:rsid w:val="00F4076C"/>
    <w:rsid w:val="00F4102E"/>
    <w:rsid w:val="00F42014"/>
    <w:rsid w:val="00F72522"/>
    <w:rsid w:val="00F97E65"/>
    <w:rsid w:val="00FA0FCE"/>
    <w:rsid w:val="00FB023D"/>
    <w:rsid w:val="00FD0E6E"/>
    <w:rsid w:val="00FE6931"/>
    <w:rsid w:val="00FF42D0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4E5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07F12"/>
  </w:style>
  <w:style w:type="paragraph" w:styleId="a4">
    <w:name w:val="header"/>
    <w:basedOn w:val="a"/>
    <w:link w:val="a5"/>
    <w:uiPriority w:val="99"/>
    <w:rsid w:val="003C4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289"/>
    <w:rPr>
      <w:sz w:val="24"/>
      <w:szCs w:val="24"/>
    </w:rPr>
  </w:style>
  <w:style w:type="paragraph" w:styleId="a6">
    <w:name w:val="footer"/>
    <w:basedOn w:val="a"/>
    <w:link w:val="a7"/>
    <w:rsid w:val="003C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42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cp:lastPrinted>2019-05-28T11:50:00Z</cp:lastPrinted>
  <dcterms:created xsi:type="dcterms:W3CDTF">2019-07-29T12:19:00Z</dcterms:created>
  <dcterms:modified xsi:type="dcterms:W3CDTF">2019-08-01T07:50:00Z</dcterms:modified>
</cp:coreProperties>
</file>