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C1" w:rsidRPr="003066C1" w:rsidRDefault="003066C1" w:rsidP="003066C1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ПОСТАНОВЛЕНИЕ</w:t>
      </w:r>
    </w:p>
    <w:p w:rsidR="003066C1" w:rsidRPr="003066C1" w:rsidRDefault="003066C1" w:rsidP="003066C1">
      <w:pPr>
        <w:autoSpaceDN w:val="0"/>
        <w:jc w:val="center"/>
        <w:rPr>
          <w:sz w:val="28"/>
          <w:szCs w:val="22"/>
          <w:lang w:eastAsia="en-US"/>
        </w:rPr>
      </w:pPr>
      <w:r w:rsidRPr="003066C1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3066C1" w:rsidRPr="003066C1" w:rsidRDefault="003066C1" w:rsidP="003066C1">
      <w:pPr>
        <w:suppressAutoHyphens/>
        <w:jc w:val="both"/>
        <w:rPr>
          <w:sz w:val="28"/>
          <w:szCs w:val="22"/>
          <w:lang w:eastAsia="en-US"/>
        </w:rPr>
      </w:pPr>
    </w:p>
    <w:p w:rsidR="003066C1" w:rsidRPr="003066C1" w:rsidRDefault="003066C1" w:rsidP="003066C1">
      <w:pPr>
        <w:suppressAutoHyphens/>
        <w:jc w:val="both"/>
        <w:rPr>
          <w:sz w:val="28"/>
          <w:szCs w:val="22"/>
          <w:lang w:eastAsia="en-US"/>
        </w:rPr>
      </w:pPr>
    </w:p>
    <w:p w:rsidR="003066C1" w:rsidRPr="003066C1" w:rsidRDefault="003066C1" w:rsidP="003066C1">
      <w:pPr>
        <w:suppressAutoHyphens/>
        <w:jc w:val="both"/>
        <w:rPr>
          <w:sz w:val="28"/>
          <w:szCs w:val="22"/>
          <w:lang w:eastAsia="en-US"/>
        </w:rPr>
      </w:pPr>
    </w:p>
    <w:p w:rsidR="003066C1" w:rsidRPr="003066C1" w:rsidRDefault="003066C1" w:rsidP="003066C1">
      <w:pPr>
        <w:suppressAutoHyphens/>
        <w:jc w:val="both"/>
        <w:rPr>
          <w:sz w:val="28"/>
          <w:szCs w:val="22"/>
          <w:lang w:eastAsia="en-US"/>
        </w:rPr>
      </w:pPr>
    </w:p>
    <w:p w:rsidR="003066C1" w:rsidRPr="003066C1" w:rsidRDefault="003066C1" w:rsidP="003066C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066C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066C1">
        <w:rPr>
          <w:sz w:val="28"/>
          <w:szCs w:val="28"/>
        </w:rPr>
        <w:t xml:space="preserve">.2016 года № </w:t>
      </w:r>
      <w:r>
        <w:rPr>
          <w:sz w:val="28"/>
          <w:szCs w:val="28"/>
        </w:rPr>
        <w:t>188</w:t>
      </w:r>
    </w:p>
    <w:p w:rsidR="00416802" w:rsidRDefault="00416802" w:rsidP="00EB45A6">
      <w:pPr>
        <w:pStyle w:val="1"/>
      </w:pPr>
    </w:p>
    <w:p w:rsidR="00416802" w:rsidRDefault="00416802" w:rsidP="00EB45A6">
      <w:pPr>
        <w:pStyle w:val="1"/>
      </w:pPr>
    </w:p>
    <w:p w:rsidR="00416802" w:rsidRDefault="00416802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B53595">
        <w:t>й</w:t>
      </w:r>
    </w:p>
    <w:p w:rsidR="006539ED" w:rsidRDefault="00AA68B6" w:rsidP="00EB45A6">
      <w:pPr>
        <w:pStyle w:val="1"/>
      </w:pPr>
      <w:r>
        <w:t xml:space="preserve">в </w:t>
      </w:r>
      <w:r w:rsidR="00B53595">
        <w:t>п</w:t>
      </w:r>
      <w:r w:rsidR="006539ED">
        <w:t xml:space="preserve">остановление администрации </w:t>
      </w:r>
    </w:p>
    <w:p w:rsidR="00B53595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062ACC" w:rsidRDefault="00EB45A6" w:rsidP="006539ED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B53595">
        <w:t xml:space="preserve"> </w:t>
      </w:r>
      <w:r w:rsidR="006539ED">
        <w:t>г</w:t>
      </w:r>
      <w:r w:rsidR="00B53595">
        <w:t>ода</w:t>
      </w:r>
      <w:r w:rsidR="006539ED">
        <w:t xml:space="preserve"> №</w:t>
      </w:r>
      <w:r w:rsidR="00B53595">
        <w:t xml:space="preserve"> </w:t>
      </w:r>
      <w:r w:rsidR="006539ED">
        <w:t>1566</w:t>
      </w:r>
      <w:r w:rsidR="00062ACC">
        <w:t xml:space="preserve"> </w:t>
      </w:r>
    </w:p>
    <w:p w:rsidR="00062ACC" w:rsidRDefault="00062ACC">
      <w:pPr>
        <w:rPr>
          <w:sz w:val="28"/>
        </w:rPr>
      </w:pPr>
    </w:p>
    <w:p w:rsidR="00416802" w:rsidRDefault="00416802">
      <w:pPr>
        <w:rPr>
          <w:sz w:val="28"/>
        </w:rPr>
      </w:pPr>
    </w:p>
    <w:p w:rsidR="003B1628" w:rsidRDefault="003B1628" w:rsidP="00B53595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B53595">
        <w:rPr>
          <w:szCs w:val="28"/>
        </w:rPr>
        <w:t>ПОСТАНОВЛЯЕТ:</w:t>
      </w:r>
    </w:p>
    <w:p w:rsidR="00AA68B6" w:rsidRDefault="00062ACC" w:rsidP="00B53595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</w:t>
      </w:r>
      <w:r w:rsidR="00B53595">
        <w:t xml:space="preserve"> </w:t>
      </w:r>
      <w:r w:rsidR="00AA68B6">
        <w:t>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B53595">
        <w:t xml:space="preserve">                   </w:t>
      </w:r>
      <w:r w:rsidR="002C4DA7">
        <w:t xml:space="preserve"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416802">
        <w:t>,</w:t>
      </w:r>
      <w:r w:rsidR="00D601AA">
        <w:t xml:space="preserve"> </w:t>
      </w:r>
      <w:r w:rsidR="00416802">
        <w:t xml:space="preserve">              </w:t>
      </w:r>
      <w:r w:rsidR="00D601AA">
        <w:t>от 25.08.2015</w:t>
      </w:r>
      <w:r w:rsidR="00416802">
        <w:t xml:space="preserve"> года</w:t>
      </w:r>
      <w:r w:rsidR="00D601AA">
        <w:t xml:space="preserve"> № 747</w:t>
      </w:r>
      <w:r w:rsidR="00416802">
        <w:t>,</w:t>
      </w:r>
      <w:r w:rsidR="00E31FAA">
        <w:t xml:space="preserve"> от 31.12.2015 года №</w:t>
      </w:r>
      <w:r w:rsidR="00416802">
        <w:t xml:space="preserve"> </w:t>
      </w:r>
      <w:r w:rsidR="00E925AE">
        <w:t>1050</w:t>
      </w:r>
      <w:r w:rsidR="00416802">
        <w:t xml:space="preserve">, </w:t>
      </w:r>
      <w:r w:rsidR="004B19C5">
        <w:t xml:space="preserve">от </w:t>
      </w:r>
      <w:r w:rsidR="00B976B4">
        <w:t xml:space="preserve">15.03.2016 года </w:t>
      </w:r>
      <w:r w:rsidR="00416802">
        <w:t xml:space="preserve">          </w:t>
      </w:r>
      <w:r w:rsidR="00B976B4">
        <w:t>№ 106</w:t>
      </w:r>
      <w:r w:rsidR="003B1628">
        <w:t>)</w:t>
      </w:r>
      <w:r w:rsidR="00416802">
        <w:t>,</w:t>
      </w:r>
      <w:r w:rsidR="003B1628">
        <w:t xml:space="preserve"> </w:t>
      </w:r>
      <w:r w:rsidR="00AA68B6">
        <w:t>следующие изменения:</w:t>
      </w:r>
    </w:p>
    <w:p w:rsidR="00AA68B6" w:rsidRDefault="00AA68B6" w:rsidP="00B53595">
      <w:pPr>
        <w:pStyle w:val="a8"/>
        <w:ind w:firstLine="709"/>
        <w:jc w:val="both"/>
      </w:pPr>
      <w:r>
        <w:t>1</w:t>
      </w:r>
      <w:r w:rsidR="00B53595">
        <w:t>)</w:t>
      </w:r>
      <w:r>
        <w:t xml:space="preserve"> в части восьмой паспорта в позиции, касающейся объемов и источников финансирования Программы:</w:t>
      </w:r>
    </w:p>
    <w:p w:rsidR="00AA68B6" w:rsidRDefault="00AA68B6" w:rsidP="00B53595">
      <w:pPr>
        <w:pStyle w:val="a8"/>
        <w:ind w:firstLine="709"/>
        <w:jc w:val="both"/>
      </w:pPr>
      <w:r>
        <w:t>- общий объем финансирования цифры «</w:t>
      </w:r>
      <w:r w:rsidR="00B976B4">
        <w:t>92321,50</w:t>
      </w:r>
      <w:r>
        <w:t>» заменить цифрами «</w:t>
      </w:r>
      <w:r w:rsidR="00B976B4">
        <w:t>91521,50</w:t>
      </w:r>
      <w:r>
        <w:t>»;</w:t>
      </w:r>
    </w:p>
    <w:p w:rsidR="00062ACC" w:rsidRDefault="00AA68B6" w:rsidP="00B53595">
      <w:pPr>
        <w:pStyle w:val="a8"/>
        <w:ind w:firstLine="709"/>
        <w:jc w:val="both"/>
      </w:pPr>
      <w:r>
        <w:t>- средства бюджета Карталинского муниципального района цифры «</w:t>
      </w:r>
      <w:r w:rsidR="00B976B4">
        <w:t>10666,80</w:t>
      </w:r>
      <w:r>
        <w:t xml:space="preserve">» заменить цифрами </w:t>
      </w:r>
      <w:r w:rsidR="004E03F1">
        <w:t xml:space="preserve"> «</w:t>
      </w:r>
      <w:r w:rsidR="00B976B4">
        <w:t>9866,80</w:t>
      </w:r>
      <w:r>
        <w:t>»</w:t>
      </w:r>
      <w:r w:rsidR="00416802">
        <w:t>;</w:t>
      </w:r>
    </w:p>
    <w:p w:rsidR="00B976B4" w:rsidRDefault="00B976B4" w:rsidP="00B53595">
      <w:pPr>
        <w:pStyle w:val="a8"/>
        <w:ind w:firstLine="709"/>
        <w:jc w:val="both"/>
      </w:pPr>
      <w:r>
        <w:t>2</w:t>
      </w:r>
      <w:r w:rsidR="00416802">
        <w:t>)</w:t>
      </w:r>
      <w:r>
        <w:t xml:space="preserve"> </w:t>
      </w:r>
      <w:r w:rsidR="00416802">
        <w:t>в</w:t>
      </w:r>
      <w:r>
        <w:t xml:space="preserve"> пункте 44 главы IV «Объемы и источники финансирования»</w:t>
      </w:r>
      <w:r w:rsidR="00416802">
        <w:t>:</w:t>
      </w:r>
    </w:p>
    <w:p w:rsidR="00B976B4" w:rsidRDefault="00B976B4" w:rsidP="00B53595">
      <w:pPr>
        <w:pStyle w:val="a8"/>
        <w:ind w:firstLine="709"/>
        <w:jc w:val="both"/>
      </w:pPr>
      <w:r>
        <w:t xml:space="preserve"> - общий объем финансирования цифры «92321,50» заменить цифрами «91521,50»;</w:t>
      </w:r>
    </w:p>
    <w:p w:rsidR="00B976B4" w:rsidRDefault="00B976B4" w:rsidP="00416802">
      <w:pPr>
        <w:pStyle w:val="a8"/>
        <w:ind w:firstLine="709"/>
        <w:jc w:val="both"/>
      </w:pPr>
      <w:r>
        <w:t>- средства бюджета Карталинского муниципального района цифры «10666</w:t>
      </w:r>
      <w:r w:rsidR="00416802">
        <w:t>,80» заменить цифрами «9866,80»;</w:t>
      </w:r>
    </w:p>
    <w:p w:rsidR="00416802" w:rsidRDefault="00416802" w:rsidP="00416802">
      <w:pPr>
        <w:pStyle w:val="a8"/>
        <w:ind w:firstLine="709"/>
        <w:jc w:val="both"/>
        <w:sectPr w:rsidR="00416802" w:rsidSect="006A0C06">
          <w:headerReference w:type="default" r:id="rId7"/>
          <w:pgSz w:w="11904" w:h="16834"/>
          <w:pgMar w:top="1134" w:right="851" w:bottom="1077" w:left="1701" w:header="720" w:footer="720" w:gutter="0"/>
          <w:cols w:space="720"/>
          <w:noEndnote/>
          <w:titlePg/>
          <w:docGrid w:linePitch="326"/>
        </w:sectPr>
      </w:pPr>
    </w:p>
    <w:p w:rsidR="00C4500A" w:rsidRDefault="00B976B4" w:rsidP="00261587">
      <w:pPr>
        <w:pStyle w:val="a8"/>
        <w:ind w:firstLine="708"/>
        <w:jc w:val="both"/>
      </w:pPr>
      <w:r>
        <w:lastRenderedPageBreak/>
        <w:t>3</w:t>
      </w:r>
      <w:r w:rsidR="00416802">
        <w:t>)</w:t>
      </w:r>
      <w:r w:rsidR="005B5F04">
        <w:t xml:space="preserve"> </w:t>
      </w:r>
      <w:r w:rsidR="00416802">
        <w:t>т</w:t>
      </w:r>
      <w:r w:rsidR="005B5F04">
        <w:t>аб</w:t>
      </w:r>
      <w:r w:rsidR="00416802">
        <w:t>лицу</w:t>
      </w:r>
      <w:r w:rsidR="005B5F04">
        <w:t xml:space="preserve"> 10 «Реализация мероприятий по созданию комфортных условий жизнедеятельности в Ка</w:t>
      </w:r>
      <w:r w:rsidR="00FA47ED">
        <w:t xml:space="preserve">рталинском муниципальном районе» </w:t>
      </w:r>
      <w:r w:rsidR="004A34F7">
        <w:t>изложить в новой редакции:</w:t>
      </w:r>
    </w:p>
    <w:p w:rsidR="00B976B4" w:rsidRDefault="00C83853" w:rsidP="00C83853">
      <w:pPr>
        <w:pStyle w:val="a8"/>
        <w:ind w:firstLine="708"/>
        <w:jc w:val="right"/>
      </w:pPr>
      <w:r>
        <w:t>«Таблица 10</w:t>
      </w:r>
    </w:p>
    <w:tbl>
      <w:tblPr>
        <w:tblW w:w="157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2"/>
        <w:gridCol w:w="1559"/>
        <w:gridCol w:w="1276"/>
        <w:gridCol w:w="7"/>
        <w:gridCol w:w="1269"/>
        <w:gridCol w:w="7"/>
        <w:gridCol w:w="1127"/>
        <w:gridCol w:w="7"/>
        <w:gridCol w:w="1273"/>
        <w:gridCol w:w="1275"/>
        <w:gridCol w:w="1414"/>
        <w:gridCol w:w="1560"/>
        <w:gridCol w:w="1417"/>
      </w:tblGrid>
      <w:tr w:rsidR="004A34F7" w:rsidTr="006A0C06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Всего</w:t>
            </w:r>
          </w:p>
        </w:tc>
        <w:tc>
          <w:tcPr>
            <w:tcW w:w="9356" w:type="dxa"/>
            <w:gridSpan w:val="10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В том числе по годам реализации Программы</w:t>
            </w:r>
          </w:p>
        </w:tc>
      </w:tr>
      <w:tr w:rsidR="004A34F7" w:rsidTr="006A0C06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2016</w:t>
            </w:r>
          </w:p>
        </w:tc>
        <w:tc>
          <w:tcPr>
            <w:tcW w:w="1275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2020</w:t>
            </w:r>
          </w:p>
        </w:tc>
      </w:tr>
      <w:tr w:rsidR="009B341D" w:rsidRPr="00D66B26" w:rsidTr="006A0C06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83047D">
              <w:rPr>
                <w:szCs w:val="28"/>
              </w:rPr>
              <w:t>1. Улучшение жилищных условий в сельских поселениях Карталинского муниципального района</w:t>
            </w:r>
          </w:p>
        </w:tc>
      </w:tr>
      <w:tr w:rsidR="004A34F7" w:rsidRPr="00D66B26" w:rsidTr="006A0C06">
        <w:trPr>
          <w:jc w:val="center"/>
        </w:trPr>
        <w:tc>
          <w:tcPr>
            <w:tcW w:w="709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A34F7" w:rsidRPr="0083047D" w:rsidRDefault="004A34F7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ед.</w:t>
            </w:r>
          </w:p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</w:p>
        </w:tc>
        <w:tc>
          <w:tcPr>
            <w:tcW w:w="1276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</w:t>
            </w: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</w:t>
            </w: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</w:t>
            </w: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B341D" w:rsidRPr="00D66B26" w:rsidTr="006A0C06">
        <w:trPr>
          <w:jc w:val="center"/>
        </w:trPr>
        <w:tc>
          <w:tcPr>
            <w:tcW w:w="15732" w:type="dxa"/>
            <w:gridSpan w:val="14"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Pr="0083047D">
              <w:rPr>
                <w:szCs w:val="28"/>
              </w:rPr>
              <w:t>2. Строительство распределительных газопроводов</w:t>
            </w:r>
          </w:p>
        </w:tc>
      </w:tr>
      <w:tr w:rsidR="009B341D" w:rsidRPr="00D66B26" w:rsidTr="006A0C06">
        <w:trPr>
          <w:trHeight w:val="416"/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  <w:r w:rsidRPr="0083047D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 руб</w:t>
            </w:r>
          </w:p>
        </w:tc>
        <w:tc>
          <w:tcPr>
            <w:tcW w:w="1276" w:type="dxa"/>
          </w:tcPr>
          <w:p w:rsidR="009B341D" w:rsidRPr="0083047D" w:rsidRDefault="004B19C5" w:rsidP="002C126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81521,50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3047D" w:rsidRDefault="004B19C5" w:rsidP="002C1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14441,50</w:t>
            </w:r>
          </w:p>
        </w:tc>
        <w:tc>
          <w:tcPr>
            <w:tcW w:w="1275" w:type="dxa"/>
          </w:tcPr>
          <w:p w:rsidR="009B341D" w:rsidRPr="0083047D" w:rsidRDefault="009B341D" w:rsidP="002C1266">
            <w:pPr>
              <w:ind w:right="-247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1758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8F6DDF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76" w:type="dxa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3644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6,98</w:t>
            </w: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76" w:type="dxa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35207,72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6900,0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76" w:type="dxa"/>
          </w:tcPr>
          <w:p w:rsidR="009B341D" w:rsidRPr="001153AB" w:rsidRDefault="004B19C5" w:rsidP="004B19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9866,8</w:t>
            </w:r>
            <w:r w:rsidR="009B341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B341D" w:rsidRPr="001153AB" w:rsidRDefault="004B19C5" w:rsidP="004B1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2686,8</w:t>
            </w:r>
            <w:r w:rsidR="009B341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pStyle w:val="a8"/>
              <w:jc w:val="both"/>
              <w:rPr>
                <w:szCs w:val="28"/>
              </w:rPr>
            </w:pPr>
          </w:p>
        </w:tc>
        <w:tc>
          <w:tcPr>
            <w:tcW w:w="15023" w:type="dxa"/>
            <w:gridSpan w:val="13"/>
          </w:tcPr>
          <w:p w:rsidR="009B341D" w:rsidRPr="008F6DDF" w:rsidRDefault="009B341D" w:rsidP="00DC158C">
            <w:pPr>
              <w:pStyle w:val="a8"/>
              <w:jc w:val="both"/>
              <w:rPr>
                <w:szCs w:val="28"/>
              </w:rPr>
            </w:pPr>
            <w:r w:rsidRPr="008F6DDF">
              <w:rPr>
                <w:szCs w:val="28"/>
              </w:rPr>
              <w:t>в том числе в разрезе сельских поселений:</w:t>
            </w: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2C1266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1326</w:t>
            </w:r>
            <w:r>
              <w:rPr>
                <w:sz w:val="28"/>
                <w:szCs w:val="28"/>
              </w:rPr>
              <w:t>4</w:t>
            </w:r>
            <w:r w:rsidRPr="00830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1326</w:t>
            </w:r>
            <w:r>
              <w:rPr>
                <w:sz w:val="28"/>
                <w:szCs w:val="28"/>
              </w:rPr>
              <w:t>4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8F6DDF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>6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07</w:t>
            </w:r>
            <w:r w:rsidRPr="008F6D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2C1266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607,72</w:t>
            </w: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1510,0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1510,0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0B2B88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ind w:right="-108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7200,0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D66B26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0B2B88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  <w:r w:rsidRPr="0083047D">
              <w:rPr>
                <w:sz w:val="28"/>
                <w:szCs w:val="28"/>
              </w:rPr>
              <w:t>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7380,0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1380,0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4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6A0C06">
        <w:trPr>
          <w:jc w:val="center"/>
        </w:trPr>
        <w:tc>
          <w:tcPr>
            <w:tcW w:w="709" w:type="dxa"/>
            <w:vMerge w:val="restart"/>
          </w:tcPr>
          <w:p w:rsidR="004A34F7" w:rsidRPr="0083047D" w:rsidRDefault="004A34F7" w:rsidP="000B2B88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 w:rsidR="000B2B88">
              <w:rPr>
                <w:sz w:val="28"/>
                <w:szCs w:val="28"/>
              </w:rPr>
              <w:t>4</w:t>
            </w:r>
          </w:p>
        </w:tc>
        <w:tc>
          <w:tcPr>
            <w:tcW w:w="2832" w:type="dxa"/>
            <w:vMerge w:val="restart"/>
          </w:tcPr>
          <w:p w:rsidR="004A34F7" w:rsidRPr="0083047D" w:rsidRDefault="004A34F7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 xml:space="preserve">Газоснабжение жилых домов п. Санаторный Анненское сельское поселение </w:t>
            </w:r>
            <w:r w:rsidRPr="0083047D">
              <w:rPr>
                <w:sz w:val="28"/>
                <w:szCs w:val="28"/>
              </w:rPr>
              <w:lastRenderedPageBreak/>
              <w:t>Карталинского района, в том числе:</w:t>
            </w:r>
          </w:p>
        </w:tc>
        <w:tc>
          <w:tcPr>
            <w:tcW w:w="1559" w:type="dxa"/>
          </w:tcPr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83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4A34F7" w:rsidRPr="00C4500A" w:rsidTr="006A0C06">
        <w:trPr>
          <w:jc w:val="center"/>
        </w:trPr>
        <w:tc>
          <w:tcPr>
            <w:tcW w:w="709" w:type="dxa"/>
            <w:vMerge/>
          </w:tcPr>
          <w:p w:rsidR="004A34F7" w:rsidRPr="0083047D" w:rsidRDefault="004A34F7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34F7" w:rsidRPr="0083047D" w:rsidRDefault="004A34F7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4A34F7" w:rsidRPr="0083047D" w:rsidRDefault="004A34F7" w:rsidP="004B19C5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</w:t>
            </w:r>
            <w:r w:rsidR="004B19C5">
              <w:rPr>
                <w:sz w:val="28"/>
                <w:szCs w:val="28"/>
              </w:rPr>
              <w:t>1</w:t>
            </w:r>
            <w:r w:rsidRPr="0083047D">
              <w:rPr>
                <w:sz w:val="28"/>
                <w:szCs w:val="28"/>
              </w:rPr>
              <w:t>76,8</w:t>
            </w:r>
            <w:r w:rsidR="002C126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3047D" w:rsidRDefault="004A34F7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83047D" w:rsidRDefault="004A34F7" w:rsidP="004B19C5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</w:t>
            </w:r>
            <w:r w:rsidR="004B19C5">
              <w:rPr>
                <w:sz w:val="28"/>
                <w:szCs w:val="28"/>
              </w:rPr>
              <w:t>1</w:t>
            </w:r>
            <w:r w:rsidRPr="0083047D">
              <w:rPr>
                <w:sz w:val="28"/>
                <w:szCs w:val="28"/>
              </w:rPr>
              <w:t>76,8</w:t>
            </w:r>
            <w:r w:rsidR="002C126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83047D" w:rsidRDefault="004A34F7" w:rsidP="00DC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3047D" w:rsidRDefault="004A34F7" w:rsidP="00DC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3047D" w:rsidRDefault="004A34F7" w:rsidP="00DC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3047D" w:rsidRDefault="004A34F7" w:rsidP="00DC15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34F7" w:rsidRPr="00C4500A" w:rsidTr="006A0C06">
        <w:trPr>
          <w:jc w:val="center"/>
        </w:trPr>
        <w:tc>
          <w:tcPr>
            <w:tcW w:w="709" w:type="dxa"/>
          </w:tcPr>
          <w:p w:rsidR="004A34F7" w:rsidRPr="0083047D" w:rsidRDefault="004A34F7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34F7" w:rsidRPr="0083047D" w:rsidRDefault="004A34F7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34F7" w:rsidRPr="0083047D" w:rsidRDefault="004A34F7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4A34F7" w:rsidRPr="001153AB" w:rsidRDefault="004A1483" w:rsidP="00D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1176,80</w:t>
            </w:r>
          </w:p>
        </w:tc>
        <w:tc>
          <w:tcPr>
            <w:tcW w:w="1276" w:type="dxa"/>
            <w:gridSpan w:val="2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34F7" w:rsidRPr="001153AB" w:rsidRDefault="004A34F7" w:rsidP="004A1483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</w:t>
            </w:r>
            <w:r w:rsidR="004A1483">
              <w:rPr>
                <w:sz w:val="28"/>
                <w:szCs w:val="28"/>
              </w:rPr>
              <w:t>1</w:t>
            </w:r>
            <w:r w:rsidRPr="001153AB">
              <w:rPr>
                <w:sz w:val="28"/>
                <w:szCs w:val="28"/>
              </w:rPr>
              <w:t>76,8</w:t>
            </w:r>
            <w:r w:rsidR="002C126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34F7" w:rsidRPr="008F6DDF" w:rsidRDefault="004A34F7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0B2B88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ind w:right="-108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19000,0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10400,0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6600,0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 w:val="restart"/>
          </w:tcPr>
          <w:p w:rsidR="009B341D" w:rsidRPr="0083047D" w:rsidRDefault="009B341D" w:rsidP="000B2B88">
            <w:pPr>
              <w:ind w:right="-108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32" w:type="dxa"/>
            <w:vMerge w:val="restart"/>
          </w:tcPr>
          <w:p w:rsidR="009B341D" w:rsidRPr="0083047D" w:rsidRDefault="009B341D" w:rsidP="00DC158C">
            <w:pPr>
              <w:ind w:right="-108"/>
              <w:rPr>
                <w:color w:val="FF0000"/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км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5,8</w:t>
            </w: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276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9500,0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3047D" w:rsidRDefault="009B341D" w:rsidP="00D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30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11700,0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5200,0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6500,0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6800,0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3300,0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  <w:highlight w:val="yellow"/>
              </w:rPr>
            </w:pPr>
            <w:r w:rsidRPr="008F6DDF">
              <w:rPr>
                <w:sz w:val="28"/>
                <w:szCs w:val="28"/>
              </w:rPr>
              <w:t>3500,0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9B341D" w:rsidRPr="00C4500A" w:rsidTr="006A0C06">
        <w:trPr>
          <w:jc w:val="center"/>
        </w:trPr>
        <w:tc>
          <w:tcPr>
            <w:tcW w:w="709" w:type="dxa"/>
            <w:vMerge/>
          </w:tcPr>
          <w:p w:rsidR="009B341D" w:rsidRPr="0083047D" w:rsidRDefault="009B341D" w:rsidP="00DC158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9B341D" w:rsidRPr="0083047D" w:rsidRDefault="009B341D" w:rsidP="00DC158C">
            <w:pPr>
              <w:ind w:right="-108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9B341D" w:rsidRPr="0083047D" w:rsidRDefault="009B341D" w:rsidP="00DC158C">
            <w:pPr>
              <w:ind w:left="-108" w:right="-76"/>
              <w:jc w:val="center"/>
              <w:rPr>
                <w:sz w:val="28"/>
                <w:szCs w:val="28"/>
              </w:rPr>
            </w:pPr>
            <w:r w:rsidRPr="0083047D">
              <w:rPr>
                <w:sz w:val="28"/>
                <w:szCs w:val="28"/>
              </w:rPr>
              <w:t>тыс.руб</w:t>
            </w:r>
          </w:p>
        </w:tc>
        <w:tc>
          <w:tcPr>
            <w:tcW w:w="1283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1800,0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9B341D" w:rsidRPr="008F6DDF" w:rsidRDefault="009B341D" w:rsidP="00DC15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341D" w:rsidRPr="001153AB" w:rsidRDefault="009B341D" w:rsidP="00DC158C">
            <w:pPr>
              <w:jc w:val="center"/>
              <w:rPr>
                <w:sz w:val="28"/>
                <w:szCs w:val="28"/>
              </w:rPr>
            </w:pPr>
            <w:r w:rsidRPr="001153AB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B341D" w:rsidRPr="008F6DDF" w:rsidRDefault="009B341D" w:rsidP="00DC158C">
            <w:pPr>
              <w:jc w:val="center"/>
              <w:rPr>
                <w:sz w:val="28"/>
                <w:szCs w:val="28"/>
              </w:rPr>
            </w:pPr>
            <w:r w:rsidRPr="008F6DD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0</w:t>
            </w:r>
            <w:r w:rsidR="00416802">
              <w:rPr>
                <w:sz w:val="28"/>
                <w:szCs w:val="28"/>
              </w:rPr>
              <w:t>»</w:t>
            </w:r>
          </w:p>
        </w:tc>
      </w:tr>
    </w:tbl>
    <w:p w:rsidR="004A34F7" w:rsidRPr="00C4500A" w:rsidRDefault="004A34F7" w:rsidP="004A34F7">
      <w:pPr>
        <w:pStyle w:val="a8"/>
        <w:tabs>
          <w:tab w:val="left" w:pos="7065"/>
        </w:tabs>
        <w:ind w:firstLine="708"/>
        <w:jc w:val="both"/>
        <w:rPr>
          <w:sz w:val="24"/>
        </w:rPr>
      </w:pPr>
      <w:r w:rsidRPr="00C4500A">
        <w:rPr>
          <w:sz w:val="24"/>
        </w:rPr>
        <w:tab/>
      </w: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</w:pPr>
    </w:p>
    <w:p w:rsidR="004A34F7" w:rsidRDefault="004A34F7" w:rsidP="00261587">
      <w:pPr>
        <w:pStyle w:val="a8"/>
        <w:ind w:firstLine="708"/>
        <w:jc w:val="both"/>
        <w:sectPr w:rsidR="004A34F7" w:rsidSect="006A0C06">
          <w:pgSz w:w="16834" w:h="11904" w:orient="landscape"/>
          <w:pgMar w:top="1701" w:right="1134" w:bottom="851" w:left="1077" w:header="720" w:footer="720" w:gutter="0"/>
          <w:cols w:space="720"/>
          <w:noEndnote/>
          <w:docGrid w:linePitch="326"/>
        </w:sectPr>
      </w:pPr>
    </w:p>
    <w:p w:rsidR="004A34F7" w:rsidRDefault="004B3860">
      <w:pPr>
        <w:pStyle w:val="a8"/>
        <w:ind w:firstLine="708"/>
        <w:jc w:val="both"/>
      </w:pPr>
      <w:r>
        <w:lastRenderedPageBreak/>
        <w:t>4</w:t>
      </w:r>
      <w:r w:rsidR="00416802">
        <w:t>)</w:t>
      </w:r>
      <w:r>
        <w:t xml:space="preserve"> </w:t>
      </w:r>
      <w:r w:rsidR="00416802">
        <w:t>т</w:t>
      </w:r>
      <w:r w:rsidR="00AA68B6">
        <w:t>аблиц</w:t>
      </w:r>
      <w:r w:rsidR="005B5F04">
        <w:t>у</w:t>
      </w:r>
      <w:r w:rsidR="00AA68B6">
        <w:t xml:space="preserve"> 1</w:t>
      </w:r>
      <w:r w:rsidR="00C30BD8">
        <w:t>1</w:t>
      </w:r>
      <w:r w:rsidR="00AA68B6">
        <w:t xml:space="preserve"> «</w:t>
      </w:r>
      <w:r w:rsidR="00C30BD8">
        <w:t xml:space="preserve">Объёмы финансирования муниципальной Программы по источникам финансирования и направлениям расходования денежных средств» </w:t>
      </w:r>
      <w:r w:rsidR="00D11143">
        <w:t>изложить в новой редакции</w:t>
      </w:r>
      <w:r w:rsidR="004A34F7">
        <w:t>:</w:t>
      </w:r>
    </w:p>
    <w:p w:rsidR="00DC158C" w:rsidRDefault="00293638" w:rsidP="00293638">
      <w:pPr>
        <w:pStyle w:val="a8"/>
        <w:ind w:firstLine="708"/>
        <w:jc w:val="right"/>
      </w:pPr>
      <w:r>
        <w:t>«Таблица 11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1861"/>
        <w:gridCol w:w="709"/>
        <w:gridCol w:w="708"/>
        <w:gridCol w:w="1258"/>
        <w:gridCol w:w="1276"/>
        <w:gridCol w:w="1276"/>
        <w:gridCol w:w="1276"/>
        <w:gridCol w:w="1276"/>
        <w:gridCol w:w="1275"/>
        <w:gridCol w:w="2126"/>
      </w:tblGrid>
      <w:tr w:rsidR="004A34F7" w:rsidTr="008C0E13">
        <w:trPr>
          <w:jc w:val="center"/>
        </w:trPr>
        <w:tc>
          <w:tcPr>
            <w:tcW w:w="425" w:type="dxa"/>
            <w:vMerge w:val="restart"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C158C" w:rsidRPr="00CC181F" w:rsidRDefault="00DC158C" w:rsidP="00293638">
            <w:pPr>
              <w:pStyle w:val="a8"/>
              <w:ind w:left="-108" w:right="-108"/>
              <w:rPr>
                <w:szCs w:val="28"/>
              </w:rPr>
            </w:pPr>
          </w:p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1861" w:type="dxa"/>
            <w:vMerge w:val="restart"/>
          </w:tcPr>
          <w:p w:rsidR="00DC158C" w:rsidRPr="00CC181F" w:rsidRDefault="00DC158C" w:rsidP="006A0C06">
            <w:pPr>
              <w:pStyle w:val="a8"/>
              <w:rPr>
                <w:szCs w:val="28"/>
              </w:rPr>
            </w:pPr>
          </w:p>
          <w:p w:rsidR="00224DFE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</w:t>
            </w:r>
            <w:r w:rsidR="00AC0AD0">
              <w:rPr>
                <w:szCs w:val="28"/>
              </w:rPr>
              <w:t>-</w:t>
            </w:r>
            <w:r w:rsidRPr="00CC181F">
              <w:rPr>
                <w:szCs w:val="28"/>
              </w:rPr>
              <w:t>вания</w:t>
            </w:r>
          </w:p>
        </w:tc>
        <w:tc>
          <w:tcPr>
            <w:tcW w:w="9054" w:type="dxa"/>
            <w:gridSpan w:val="8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</w:p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</w:p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</w:p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275" w:type="dxa"/>
          </w:tcPr>
          <w:p w:rsidR="00DC158C" w:rsidRPr="00CC181F" w:rsidRDefault="00DC158C" w:rsidP="006A0C06">
            <w:pPr>
              <w:pStyle w:val="a8"/>
              <w:rPr>
                <w:szCs w:val="28"/>
              </w:rPr>
            </w:pPr>
          </w:p>
          <w:p w:rsidR="004A34F7" w:rsidRPr="00CC181F" w:rsidRDefault="00DC158C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</w:t>
            </w:r>
            <w:r w:rsidR="004A34F7" w:rsidRPr="00CC181F">
              <w:rPr>
                <w:szCs w:val="28"/>
              </w:rPr>
              <w:t>того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 w:val="restart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224DFE" w:rsidRPr="00CC181F" w:rsidRDefault="00224DFE" w:rsidP="00293638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1861" w:type="dxa"/>
          </w:tcPr>
          <w:p w:rsidR="004A34F7" w:rsidRPr="00CC181F" w:rsidRDefault="004A34F7" w:rsidP="00AC0AD0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126" w:type="dxa"/>
            <w:vMerge w:val="restart"/>
          </w:tcPr>
          <w:p w:rsidR="004A34F7" w:rsidRPr="00CC181F" w:rsidRDefault="004A34F7" w:rsidP="00CD1988">
            <w:pPr>
              <w:pStyle w:val="a8"/>
              <w:ind w:left="-107" w:right="-126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4A34F7" w:rsidP="00AC0AD0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AC0AD0" w:rsidP="00AC0AD0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A34F7" w:rsidRPr="00CC181F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4A34F7" w:rsidP="006A0C06">
            <w:pPr>
              <w:pStyle w:val="a8"/>
              <w:ind w:lef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 w:val="restart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1861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314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</w:t>
            </w:r>
            <w:r w:rsidR="00811AB3" w:rsidRPr="00CC181F">
              <w:rPr>
                <w:szCs w:val="28"/>
              </w:rPr>
              <w:t>6,98</w:t>
            </w:r>
          </w:p>
        </w:tc>
        <w:tc>
          <w:tcPr>
            <w:tcW w:w="2126" w:type="dxa"/>
            <w:vMerge w:val="restart"/>
          </w:tcPr>
          <w:p w:rsidR="00224DFE" w:rsidRPr="00CC181F" w:rsidRDefault="00DC158C" w:rsidP="0029363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6A0C06">
              <w:rPr>
                <w:szCs w:val="28"/>
              </w:rPr>
              <w:t xml:space="preserve"> </w:t>
            </w:r>
            <w:r w:rsidR="004A34F7"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86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DC158C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352</w:t>
            </w:r>
            <w:r w:rsidR="00811AB3" w:rsidRPr="00CC181F">
              <w:rPr>
                <w:szCs w:val="28"/>
              </w:rPr>
              <w:t>07,72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2686,80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A34F7" w:rsidRPr="00CC181F">
              <w:rPr>
                <w:szCs w:val="28"/>
              </w:rPr>
              <w:t>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B976B4" w:rsidP="006A0C06">
            <w:pPr>
              <w:pStyle w:val="a8"/>
              <w:ind w:left="-108"/>
              <w:rPr>
                <w:szCs w:val="28"/>
              </w:rPr>
            </w:pPr>
            <w:r>
              <w:rPr>
                <w:szCs w:val="28"/>
              </w:rPr>
              <w:t>9866,80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CC181F" w:rsidTr="008C0E13">
        <w:trPr>
          <w:jc w:val="center"/>
        </w:trPr>
        <w:tc>
          <w:tcPr>
            <w:tcW w:w="425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4A34F7" w:rsidRPr="00CC181F" w:rsidRDefault="004A34F7" w:rsidP="00293638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861" w:type="dxa"/>
          </w:tcPr>
          <w:p w:rsidR="004A34F7" w:rsidRPr="00CC181F" w:rsidRDefault="004A34F7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34F7" w:rsidRPr="00CC181F" w:rsidRDefault="004A34F7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4A34F7" w:rsidRPr="00CC181F" w:rsidRDefault="004A34F7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4A34F7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14441,50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1483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34F7"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4A34F7" w:rsidRPr="00CC181F">
              <w:rPr>
                <w:szCs w:val="28"/>
              </w:rPr>
              <w:t>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ind w:left="-109" w:right="-107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34F7" w:rsidRPr="00CC181F" w:rsidRDefault="004A34F7" w:rsidP="006A0C06">
            <w:pPr>
              <w:pStyle w:val="a8"/>
              <w:ind w:right="-108" w:hanging="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 w:rsidR="00CC181F"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4A34F7" w:rsidRPr="00CC181F" w:rsidRDefault="00B976B4" w:rsidP="006A0C0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81521,50</w:t>
            </w:r>
          </w:p>
        </w:tc>
        <w:tc>
          <w:tcPr>
            <w:tcW w:w="2126" w:type="dxa"/>
            <w:vMerge/>
          </w:tcPr>
          <w:p w:rsidR="004A34F7" w:rsidRPr="00CC181F" w:rsidRDefault="004A34F7" w:rsidP="006A0C06">
            <w:pPr>
              <w:pStyle w:val="a8"/>
              <w:rPr>
                <w:szCs w:val="28"/>
              </w:rPr>
            </w:pPr>
          </w:p>
        </w:tc>
      </w:tr>
      <w:tr w:rsidR="00B976B4" w:rsidTr="008C0E13">
        <w:trPr>
          <w:jc w:val="center"/>
        </w:trPr>
        <w:tc>
          <w:tcPr>
            <w:tcW w:w="425" w:type="dxa"/>
            <w:vMerge w:val="restart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B976B4" w:rsidRPr="00CC181F" w:rsidRDefault="00B976B4" w:rsidP="00293638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1861" w:type="dxa"/>
          </w:tcPr>
          <w:p w:rsidR="00B976B4" w:rsidRPr="00CC181F" w:rsidRDefault="00293638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B976B4" w:rsidRPr="00CC181F">
              <w:rPr>
                <w:szCs w:val="28"/>
              </w:rPr>
              <w:t>едеральный бюджет</w:t>
            </w:r>
          </w:p>
        </w:tc>
        <w:tc>
          <w:tcPr>
            <w:tcW w:w="709" w:type="dxa"/>
          </w:tcPr>
          <w:p w:rsidR="00B976B4" w:rsidRPr="00CC181F" w:rsidRDefault="00B976B4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976B4" w:rsidRPr="00CC181F" w:rsidRDefault="00B976B4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B976B4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98754C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ind w:hanging="109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36446,98</w:t>
            </w:r>
          </w:p>
        </w:tc>
        <w:tc>
          <w:tcPr>
            <w:tcW w:w="2126" w:type="dxa"/>
            <w:vMerge w:val="restart"/>
          </w:tcPr>
          <w:p w:rsidR="00B976B4" w:rsidRPr="00CC181F" w:rsidRDefault="00B976B4" w:rsidP="00A43454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6A0C06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  <w:r w:rsidR="006A0C06">
              <w:rPr>
                <w:szCs w:val="28"/>
              </w:rPr>
              <w:t>»</w:t>
            </w:r>
          </w:p>
        </w:tc>
      </w:tr>
      <w:tr w:rsidR="00B976B4" w:rsidTr="008C0E13">
        <w:trPr>
          <w:jc w:val="center"/>
        </w:trPr>
        <w:tc>
          <w:tcPr>
            <w:tcW w:w="425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1861" w:type="dxa"/>
          </w:tcPr>
          <w:p w:rsidR="00B976B4" w:rsidRPr="00CC181F" w:rsidRDefault="00293638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976B4" w:rsidRPr="00CC181F">
              <w:rPr>
                <w:szCs w:val="28"/>
              </w:rPr>
              <w:t>бластной бюджет</w:t>
            </w:r>
          </w:p>
        </w:tc>
        <w:tc>
          <w:tcPr>
            <w:tcW w:w="709" w:type="dxa"/>
          </w:tcPr>
          <w:p w:rsidR="00B976B4" w:rsidRPr="00CC181F" w:rsidRDefault="00B976B4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976B4" w:rsidRPr="00CC181F" w:rsidRDefault="00B976B4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B976B4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D30B5D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8754C">
              <w:rPr>
                <w:szCs w:val="28"/>
              </w:rPr>
              <w:t>000,00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42207,72</w:t>
            </w:r>
          </w:p>
        </w:tc>
        <w:tc>
          <w:tcPr>
            <w:tcW w:w="2126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</w:tr>
      <w:tr w:rsidR="00B976B4" w:rsidTr="008C0E13">
        <w:trPr>
          <w:jc w:val="center"/>
        </w:trPr>
        <w:tc>
          <w:tcPr>
            <w:tcW w:w="425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1861" w:type="dxa"/>
          </w:tcPr>
          <w:p w:rsidR="00B976B4" w:rsidRPr="00CC181F" w:rsidRDefault="00293638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976B4" w:rsidRPr="00CC181F">
              <w:rPr>
                <w:szCs w:val="28"/>
              </w:rPr>
              <w:t>естный бюджет</w:t>
            </w:r>
          </w:p>
        </w:tc>
        <w:tc>
          <w:tcPr>
            <w:tcW w:w="709" w:type="dxa"/>
          </w:tcPr>
          <w:p w:rsidR="00B976B4" w:rsidRPr="00CC181F" w:rsidRDefault="00B976B4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976B4" w:rsidRPr="00CC181F" w:rsidRDefault="00B976B4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B976B4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2686,</w:t>
            </w:r>
            <w:r w:rsidR="004A1483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98754C" w:rsidP="006A0C0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976B4" w:rsidRPr="00CC181F">
              <w:rPr>
                <w:szCs w:val="28"/>
              </w:rPr>
              <w:t>000</w:t>
            </w:r>
            <w:r w:rsidR="00B976B4"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6A0C0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9866,80</w:t>
            </w:r>
          </w:p>
        </w:tc>
        <w:tc>
          <w:tcPr>
            <w:tcW w:w="2126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</w:tr>
      <w:tr w:rsidR="00B976B4" w:rsidTr="008C0E13">
        <w:trPr>
          <w:jc w:val="center"/>
        </w:trPr>
        <w:tc>
          <w:tcPr>
            <w:tcW w:w="425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  <w:tc>
          <w:tcPr>
            <w:tcW w:w="1861" w:type="dxa"/>
          </w:tcPr>
          <w:p w:rsidR="00B976B4" w:rsidRPr="00CC181F" w:rsidRDefault="00293638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976B4" w:rsidRPr="00CC181F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</w:tcPr>
          <w:p w:rsidR="00B976B4" w:rsidRPr="00CC181F" w:rsidRDefault="00B976B4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B976B4" w:rsidRPr="00CC181F" w:rsidRDefault="00B976B4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B976B4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126" w:type="dxa"/>
            <w:vMerge/>
          </w:tcPr>
          <w:p w:rsidR="00B976B4" w:rsidRPr="00CC181F" w:rsidRDefault="00B976B4" w:rsidP="006A0C06">
            <w:pPr>
              <w:pStyle w:val="a8"/>
              <w:rPr>
                <w:szCs w:val="28"/>
              </w:rPr>
            </w:pPr>
          </w:p>
        </w:tc>
      </w:tr>
      <w:tr w:rsidR="009B341D" w:rsidTr="008C0E13">
        <w:trPr>
          <w:jc w:val="center"/>
        </w:trPr>
        <w:tc>
          <w:tcPr>
            <w:tcW w:w="425" w:type="dxa"/>
            <w:vMerge/>
          </w:tcPr>
          <w:p w:rsidR="009B341D" w:rsidRPr="00CC181F" w:rsidRDefault="009B341D" w:rsidP="006A0C06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9B341D" w:rsidRPr="00CC181F" w:rsidRDefault="009B341D" w:rsidP="006A0C06">
            <w:pPr>
              <w:pStyle w:val="a8"/>
              <w:rPr>
                <w:szCs w:val="28"/>
              </w:rPr>
            </w:pPr>
          </w:p>
        </w:tc>
        <w:tc>
          <w:tcPr>
            <w:tcW w:w="1861" w:type="dxa"/>
          </w:tcPr>
          <w:p w:rsidR="009B341D" w:rsidRPr="00CC181F" w:rsidRDefault="009B341D" w:rsidP="00293638">
            <w:pPr>
              <w:pStyle w:val="a8"/>
              <w:ind w:left="-90" w:right="-126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9B341D" w:rsidRPr="00CC181F" w:rsidRDefault="009B341D" w:rsidP="00AC0AD0">
            <w:pPr>
              <w:pStyle w:val="a8"/>
              <w:ind w:left="-90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8" w:type="dxa"/>
          </w:tcPr>
          <w:p w:rsidR="009B341D" w:rsidRPr="00CC181F" w:rsidRDefault="009B341D" w:rsidP="00AC0AD0">
            <w:pPr>
              <w:pStyle w:val="a8"/>
              <w:ind w:left="-108" w:right="-126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58" w:type="dxa"/>
          </w:tcPr>
          <w:p w:rsidR="009B341D" w:rsidRPr="00CC181F" w:rsidRDefault="00B976B4" w:rsidP="00293638">
            <w:pPr>
              <w:pStyle w:val="a8"/>
              <w:ind w:left="-90" w:right="-126"/>
              <w:rPr>
                <w:szCs w:val="28"/>
              </w:rPr>
            </w:pPr>
            <w:r>
              <w:rPr>
                <w:szCs w:val="28"/>
              </w:rPr>
              <w:t>14441,50</w:t>
            </w:r>
          </w:p>
        </w:tc>
        <w:tc>
          <w:tcPr>
            <w:tcW w:w="1276" w:type="dxa"/>
          </w:tcPr>
          <w:p w:rsidR="009B341D" w:rsidRPr="00CC181F" w:rsidRDefault="009B341D" w:rsidP="006A0C06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19580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3B5B57">
            <w:pPr>
              <w:pStyle w:val="a8"/>
              <w:ind w:left="-109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 w:rsidR="003B5B57">
              <w:rPr>
                <w:szCs w:val="28"/>
              </w:rPr>
              <w:t>2</w:t>
            </w:r>
            <w:r w:rsidR="0098754C"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6A0C06">
            <w:pPr>
              <w:pStyle w:val="a8"/>
              <w:ind w:left="-109" w:right="-108" w:hanging="109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B341D" w:rsidRPr="00CC181F" w:rsidRDefault="009B341D" w:rsidP="006A0C06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275" w:type="dxa"/>
          </w:tcPr>
          <w:p w:rsidR="009B341D" w:rsidRPr="00CC181F" w:rsidRDefault="00B976B4" w:rsidP="006A0C0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91521,50</w:t>
            </w:r>
          </w:p>
        </w:tc>
        <w:tc>
          <w:tcPr>
            <w:tcW w:w="2126" w:type="dxa"/>
          </w:tcPr>
          <w:p w:rsidR="009B341D" w:rsidRPr="00CC181F" w:rsidRDefault="009B341D" w:rsidP="006A0C06">
            <w:pPr>
              <w:pStyle w:val="a8"/>
              <w:rPr>
                <w:szCs w:val="28"/>
              </w:rPr>
            </w:pPr>
          </w:p>
        </w:tc>
      </w:tr>
    </w:tbl>
    <w:p w:rsidR="00CC181F" w:rsidRDefault="00CC181F" w:rsidP="004A34F7">
      <w:pPr>
        <w:pStyle w:val="a8"/>
        <w:ind w:firstLine="708"/>
        <w:jc w:val="both"/>
        <w:sectPr w:rsidR="00CC181F" w:rsidSect="00293638">
          <w:pgSz w:w="16834" w:h="11904" w:orient="landscape"/>
          <w:pgMar w:top="993" w:right="851" w:bottom="709" w:left="1134" w:header="720" w:footer="720" w:gutter="0"/>
          <w:cols w:space="720"/>
          <w:noEndnote/>
        </w:sectPr>
      </w:pPr>
    </w:p>
    <w:p w:rsidR="004A34F7" w:rsidRDefault="004A34F7" w:rsidP="004A34F7">
      <w:pPr>
        <w:pStyle w:val="a8"/>
        <w:ind w:firstLine="708"/>
        <w:jc w:val="both"/>
      </w:pPr>
    </w:p>
    <w:p w:rsidR="00A11496" w:rsidRDefault="004B3860">
      <w:pPr>
        <w:pStyle w:val="a8"/>
        <w:ind w:firstLine="708"/>
        <w:jc w:val="both"/>
      </w:pPr>
      <w:r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062ACC" w:rsidRDefault="00062ACC">
      <w:pPr>
        <w:ind w:firstLine="708"/>
        <w:jc w:val="both"/>
        <w:rPr>
          <w:sz w:val="28"/>
        </w:rPr>
      </w:pPr>
    </w:p>
    <w:p w:rsidR="006A0C06" w:rsidRDefault="006A0C06">
      <w:pPr>
        <w:ind w:firstLine="708"/>
        <w:jc w:val="both"/>
        <w:rPr>
          <w:sz w:val="28"/>
        </w:rPr>
      </w:pPr>
    </w:p>
    <w:p w:rsidR="006A0C06" w:rsidRDefault="006A0C06">
      <w:pPr>
        <w:ind w:firstLine="708"/>
        <w:jc w:val="both"/>
        <w:rPr>
          <w:sz w:val="28"/>
        </w:rPr>
      </w:pPr>
    </w:p>
    <w:p w:rsidR="006E31A3" w:rsidRPr="003D2800" w:rsidRDefault="006E31A3" w:rsidP="006E31A3">
      <w:pPr>
        <w:rPr>
          <w:sz w:val="28"/>
          <w:szCs w:val="28"/>
        </w:rPr>
      </w:pPr>
      <w:r w:rsidRPr="003D2800">
        <w:rPr>
          <w:sz w:val="28"/>
          <w:szCs w:val="28"/>
        </w:rPr>
        <w:t xml:space="preserve">Исполняющий обязанности главы </w:t>
      </w:r>
    </w:p>
    <w:p w:rsidR="006E31A3" w:rsidRPr="003D2800" w:rsidRDefault="006E31A3" w:rsidP="006E31A3">
      <w:pPr>
        <w:rPr>
          <w:sz w:val="28"/>
          <w:szCs w:val="28"/>
        </w:rPr>
      </w:pPr>
      <w:r w:rsidRPr="003D2800">
        <w:rPr>
          <w:sz w:val="28"/>
          <w:szCs w:val="28"/>
        </w:rPr>
        <w:t>Карталинского муниципального района</w:t>
      </w:r>
      <w:r w:rsidRPr="003D2800">
        <w:rPr>
          <w:sz w:val="28"/>
          <w:szCs w:val="28"/>
        </w:rPr>
        <w:tab/>
      </w:r>
      <w:r w:rsidRPr="003D2800">
        <w:rPr>
          <w:sz w:val="28"/>
          <w:szCs w:val="28"/>
        </w:rPr>
        <w:tab/>
      </w:r>
      <w:r w:rsidRPr="003D2800">
        <w:rPr>
          <w:sz w:val="28"/>
          <w:szCs w:val="28"/>
        </w:rPr>
        <w:tab/>
      </w:r>
      <w:r w:rsidRPr="003D2800">
        <w:rPr>
          <w:sz w:val="28"/>
          <w:szCs w:val="28"/>
        </w:rPr>
        <w:tab/>
        <w:t xml:space="preserve">      С.Ю. Бровкина</w:t>
      </w:r>
    </w:p>
    <w:p w:rsidR="006A0C06" w:rsidRPr="002C0F25" w:rsidRDefault="006A0C06">
      <w:pPr>
        <w:jc w:val="both"/>
        <w:rPr>
          <w:rFonts w:eastAsia="Calibri"/>
          <w:sz w:val="28"/>
          <w:szCs w:val="22"/>
          <w:lang w:eastAsia="en-US"/>
        </w:rPr>
      </w:pPr>
    </w:p>
    <w:sectPr w:rsidR="006A0C06" w:rsidRPr="002C0F25" w:rsidSect="004A34F7">
      <w:pgSz w:w="11904" w:h="16834"/>
      <w:pgMar w:top="1134" w:right="851" w:bottom="10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0F" w:rsidRDefault="00A3440F" w:rsidP="006A0C06">
      <w:r>
        <w:separator/>
      </w:r>
    </w:p>
  </w:endnote>
  <w:endnote w:type="continuationSeparator" w:id="0">
    <w:p w:rsidR="00A3440F" w:rsidRDefault="00A3440F" w:rsidP="006A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0F" w:rsidRDefault="00A3440F" w:rsidP="006A0C06">
      <w:r>
        <w:separator/>
      </w:r>
    </w:p>
  </w:footnote>
  <w:footnote w:type="continuationSeparator" w:id="0">
    <w:p w:rsidR="00A3440F" w:rsidRDefault="00A3440F" w:rsidP="006A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06" w:rsidRPr="006A0C06" w:rsidRDefault="0043417D" w:rsidP="006A0C06">
    <w:pPr>
      <w:pStyle w:val="ac"/>
      <w:tabs>
        <w:tab w:val="clear" w:pos="4677"/>
        <w:tab w:val="center" w:pos="4676"/>
        <w:tab w:val="left" w:pos="5405"/>
      </w:tabs>
      <w:jc w:val="center"/>
      <w:rPr>
        <w:sz w:val="28"/>
        <w:szCs w:val="28"/>
      </w:rPr>
    </w:pPr>
    <w:r w:rsidRPr="006A0C06">
      <w:rPr>
        <w:sz w:val="28"/>
        <w:szCs w:val="28"/>
      </w:rPr>
      <w:fldChar w:fldCharType="begin"/>
    </w:r>
    <w:r w:rsidR="006A0C06" w:rsidRPr="006A0C06">
      <w:rPr>
        <w:sz w:val="28"/>
        <w:szCs w:val="28"/>
      </w:rPr>
      <w:instrText xml:space="preserve"> PAGE   \* MERGEFORMAT </w:instrText>
    </w:r>
    <w:r w:rsidRPr="006A0C06">
      <w:rPr>
        <w:sz w:val="28"/>
        <w:szCs w:val="28"/>
      </w:rPr>
      <w:fldChar w:fldCharType="separate"/>
    </w:r>
    <w:r w:rsidR="003066C1">
      <w:rPr>
        <w:noProof/>
        <w:sz w:val="28"/>
        <w:szCs w:val="28"/>
      </w:rPr>
      <w:t>3</w:t>
    </w:r>
    <w:r w:rsidRPr="006A0C0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43595"/>
    <w:rsid w:val="00062ACC"/>
    <w:rsid w:val="00074997"/>
    <w:rsid w:val="000B2B88"/>
    <w:rsid w:val="000D3CE5"/>
    <w:rsid w:val="000F5A10"/>
    <w:rsid w:val="00106E7F"/>
    <w:rsid w:val="00121A6E"/>
    <w:rsid w:val="0017255F"/>
    <w:rsid w:val="00224DFE"/>
    <w:rsid w:val="00261587"/>
    <w:rsid w:val="00293638"/>
    <w:rsid w:val="002C0F25"/>
    <w:rsid w:val="002C1266"/>
    <w:rsid w:val="002C4DA7"/>
    <w:rsid w:val="003066C1"/>
    <w:rsid w:val="003825B7"/>
    <w:rsid w:val="003913E8"/>
    <w:rsid w:val="003B1628"/>
    <w:rsid w:val="003B5B57"/>
    <w:rsid w:val="00416802"/>
    <w:rsid w:val="0043417D"/>
    <w:rsid w:val="004A1483"/>
    <w:rsid w:val="004A34F7"/>
    <w:rsid w:val="004B19C5"/>
    <w:rsid w:val="004B3860"/>
    <w:rsid w:val="004D548D"/>
    <w:rsid w:val="004E03F1"/>
    <w:rsid w:val="004E4A4E"/>
    <w:rsid w:val="0058152C"/>
    <w:rsid w:val="00585AFC"/>
    <w:rsid w:val="00586C6A"/>
    <w:rsid w:val="005B5F04"/>
    <w:rsid w:val="006539ED"/>
    <w:rsid w:val="006A0C06"/>
    <w:rsid w:val="006B07B6"/>
    <w:rsid w:val="006B2110"/>
    <w:rsid w:val="006C77D2"/>
    <w:rsid w:val="006E31A3"/>
    <w:rsid w:val="006F0E2C"/>
    <w:rsid w:val="00811AB3"/>
    <w:rsid w:val="00814060"/>
    <w:rsid w:val="0083198E"/>
    <w:rsid w:val="00842912"/>
    <w:rsid w:val="008A227E"/>
    <w:rsid w:val="008A2E67"/>
    <w:rsid w:val="008C0E13"/>
    <w:rsid w:val="00915BDE"/>
    <w:rsid w:val="00967AFF"/>
    <w:rsid w:val="0098754C"/>
    <w:rsid w:val="009A68B5"/>
    <w:rsid w:val="009B341D"/>
    <w:rsid w:val="00A11496"/>
    <w:rsid w:val="00A3440F"/>
    <w:rsid w:val="00A43454"/>
    <w:rsid w:val="00A52178"/>
    <w:rsid w:val="00A771FA"/>
    <w:rsid w:val="00AA11BB"/>
    <w:rsid w:val="00AA68B6"/>
    <w:rsid w:val="00AC0AD0"/>
    <w:rsid w:val="00B201A4"/>
    <w:rsid w:val="00B34ED9"/>
    <w:rsid w:val="00B53595"/>
    <w:rsid w:val="00B65C8F"/>
    <w:rsid w:val="00B84D77"/>
    <w:rsid w:val="00B976B4"/>
    <w:rsid w:val="00BA7A39"/>
    <w:rsid w:val="00BC04BF"/>
    <w:rsid w:val="00BC7D22"/>
    <w:rsid w:val="00C30BD8"/>
    <w:rsid w:val="00C408BA"/>
    <w:rsid w:val="00C4500A"/>
    <w:rsid w:val="00C50E1C"/>
    <w:rsid w:val="00C602FE"/>
    <w:rsid w:val="00C83853"/>
    <w:rsid w:val="00CC181F"/>
    <w:rsid w:val="00CD1988"/>
    <w:rsid w:val="00CD7FCF"/>
    <w:rsid w:val="00D11143"/>
    <w:rsid w:val="00D2324E"/>
    <w:rsid w:val="00D30B5D"/>
    <w:rsid w:val="00D36862"/>
    <w:rsid w:val="00D601AA"/>
    <w:rsid w:val="00D66B26"/>
    <w:rsid w:val="00D7776D"/>
    <w:rsid w:val="00DA258B"/>
    <w:rsid w:val="00DC158C"/>
    <w:rsid w:val="00DD043B"/>
    <w:rsid w:val="00E03F91"/>
    <w:rsid w:val="00E06905"/>
    <w:rsid w:val="00E17456"/>
    <w:rsid w:val="00E31FAA"/>
    <w:rsid w:val="00E773CD"/>
    <w:rsid w:val="00E80C71"/>
    <w:rsid w:val="00E925AE"/>
    <w:rsid w:val="00EB45A6"/>
    <w:rsid w:val="00F01023"/>
    <w:rsid w:val="00F86ACB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595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435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43595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43595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43595"/>
    <w:rPr>
      <w:color w:val="0000FF"/>
      <w:u w:val="single"/>
    </w:rPr>
  </w:style>
  <w:style w:type="paragraph" w:styleId="a4">
    <w:name w:val="Normal (Web)"/>
    <w:basedOn w:val="a"/>
    <w:rsid w:val="00043595"/>
    <w:pPr>
      <w:spacing w:before="100" w:beforeAutospacing="1" w:after="100" w:afterAutospacing="1"/>
    </w:pPr>
  </w:style>
  <w:style w:type="paragraph" w:styleId="HTML">
    <w:name w:val="HTML Preformatted"/>
    <w:basedOn w:val="a"/>
    <w:rsid w:val="00043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43595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43595"/>
    <w:pPr>
      <w:spacing w:before="100" w:beforeAutospacing="1" w:after="100" w:afterAutospacing="1"/>
    </w:pPr>
  </w:style>
  <w:style w:type="paragraph" w:customStyle="1" w:styleId="c1">
    <w:name w:val="c1"/>
    <w:basedOn w:val="a"/>
    <w:rsid w:val="00043595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43595"/>
    <w:pPr>
      <w:spacing w:before="100" w:beforeAutospacing="1" w:after="100" w:afterAutospacing="1"/>
    </w:pPr>
  </w:style>
  <w:style w:type="character" w:styleId="a5">
    <w:name w:val="Strong"/>
    <w:basedOn w:val="a0"/>
    <w:qFormat/>
    <w:rsid w:val="00043595"/>
    <w:rPr>
      <w:b/>
      <w:bCs/>
    </w:rPr>
  </w:style>
  <w:style w:type="paragraph" w:styleId="a6">
    <w:name w:val="Body Text"/>
    <w:basedOn w:val="a"/>
    <w:semiHidden/>
    <w:rsid w:val="00043595"/>
    <w:pPr>
      <w:spacing w:before="100" w:after="100"/>
      <w:jc w:val="both"/>
    </w:pPr>
  </w:style>
  <w:style w:type="paragraph" w:styleId="a7">
    <w:name w:val="Title"/>
    <w:basedOn w:val="a"/>
    <w:qFormat/>
    <w:rsid w:val="00043595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43595"/>
    <w:pPr>
      <w:jc w:val="center"/>
    </w:pPr>
    <w:rPr>
      <w:sz w:val="28"/>
    </w:rPr>
  </w:style>
  <w:style w:type="paragraph" w:styleId="a9">
    <w:name w:val="Document Map"/>
    <w:basedOn w:val="a"/>
    <w:semiHidden/>
    <w:rsid w:val="00043595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43595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43595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43595"/>
    <w:pPr>
      <w:jc w:val="center"/>
    </w:pPr>
  </w:style>
  <w:style w:type="paragraph" w:styleId="aa">
    <w:name w:val="Body Text Indent"/>
    <w:basedOn w:val="a"/>
    <w:semiHidden/>
    <w:rsid w:val="00043595"/>
    <w:pPr>
      <w:ind w:firstLine="540"/>
      <w:jc w:val="both"/>
    </w:pPr>
  </w:style>
  <w:style w:type="paragraph" w:styleId="30">
    <w:name w:val="Body Text 3"/>
    <w:basedOn w:val="a"/>
    <w:semiHidden/>
    <w:rsid w:val="00043595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6A0C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C06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A0C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0C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16</cp:revision>
  <cp:lastPrinted>2016-05-04T09:21:00Z</cp:lastPrinted>
  <dcterms:created xsi:type="dcterms:W3CDTF">2016-04-29T07:30:00Z</dcterms:created>
  <dcterms:modified xsi:type="dcterms:W3CDTF">2016-05-16T05:42:00Z</dcterms:modified>
</cp:coreProperties>
</file>