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  <w:r w:rsidRPr="006734FB">
        <w:rPr>
          <w:sz w:val="28"/>
          <w:szCs w:val="28"/>
          <w:lang w:eastAsia="en-US"/>
        </w:rPr>
        <w:t>ПОСТАНОВЛЕНИЕ</w:t>
      </w:r>
    </w:p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  <w:r w:rsidRPr="006734FB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</w:p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</w:p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</w:p>
    <w:p w:rsidR="006734FB" w:rsidRPr="006734FB" w:rsidRDefault="006734FB" w:rsidP="006734FB">
      <w:pPr>
        <w:autoSpaceDN w:val="0"/>
        <w:jc w:val="center"/>
        <w:rPr>
          <w:sz w:val="28"/>
          <w:szCs w:val="28"/>
          <w:lang w:eastAsia="en-US"/>
        </w:rPr>
      </w:pPr>
    </w:p>
    <w:p w:rsidR="006734FB" w:rsidRPr="006734FB" w:rsidRDefault="006734FB" w:rsidP="006734F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6734F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4FB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6734F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1295</w:t>
      </w:r>
    </w:p>
    <w:p w:rsidR="00D81E57" w:rsidRDefault="00D81E57" w:rsidP="00621118">
      <w:pPr>
        <w:rPr>
          <w:sz w:val="28"/>
          <w:szCs w:val="28"/>
        </w:rPr>
      </w:pPr>
    </w:p>
    <w:p w:rsidR="00D81E57" w:rsidRDefault="00D81E57" w:rsidP="00621118">
      <w:pPr>
        <w:rPr>
          <w:sz w:val="28"/>
          <w:szCs w:val="28"/>
        </w:rPr>
      </w:pPr>
    </w:p>
    <w:p w:rsidR="00AD1495" w:rsidRDefault="002E0228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00B51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82227E" w:rsidRDefault="00AD1495" w:rsidP="00836851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00B51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500B5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5695">
        <w:rPr>
          <w:sz w:val="28"/>
          <w:szCs w:val="28"/>
        </w:rPr>
        <w:t>706</w:t>
      </w:r>
    </w:p>
    <w:p w:rsidR="00500B51" w:rsidRDefault="00500B51" w:rsidP="00836851">
      <w:pPr>
        <w:rPr>
          <w:sz w:val="28"/>
          <w:szCs w:val="28"/>
        </w:rPr>
      </w:pPr>
    </w:p>
    <w:p w:rsidR="00D81E57" w:rsidRDefault="00D81E57" w:rsidP="00836851">
      <w:pPr>
        <w:rPr>
          <w:sz w:val="28"/>
          <w:szCs w:val="28"/>
        </w:rPr>
      </w:pPr>
    </w:p>
    <w:p w:rsidR="00356513" w:rsidRDefault="00356513" w:rsidP="00836851">
      <w:pPr>
        <w:rPr>
          <w:sz w:val="28"/>
          <w:szCs w:val="28"/>
        </w:rPr>
      </w:pP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1-ФЗ</w:t>
      </w:r>
      <w:r>
        <w:rPr>
          <w:sz w:val="28"/>
          <w:szCs w:val="28"/>
        </w:rPr>
        <w:t xml:space="preserve">           </w:t>
      </w:r>
      <w:r w:rsidRPr="00356513"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Федерации»,</w:t>
      </w:r>
    </w:p>
    <w:p w:rsidR="00356513" w:rsidRPr="00356513" w:rsidRDefault="00356513" w:rsidP="00356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56513" w:rsidRPr="00356513" w:rsidRDefault="00356513" w:rsidP="00356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513">
        <w:rPr>
          <w:sz w:val="28"/>
          <w:szCs w:val="28"/>
        </w:rPr>
        <w:t>1. Внести в подпрограмму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1706 «Об утверждении подпрограммы  «Подготовка земельных участков для освоения в целях жилищного строительства»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356513">
        <w:rPr>
          <w:sz w:val="28"/>
          <w:szCs w:val="28"/>
        </w:rPr>
        <w:t xml:space="preserve">2020 годы» </w:t>
      </w:r>
      <w:r w:rsidR="007F359A">
        <w:rPr>
          <w:sz w:val="28"/>
          <w:szCs w:val="28"/>
        </w:rPr>
        <w:t xml:space="preserve">                      </w:t>
      </w:r>
      <w:r w:rsidRPr="00356513">
        <w:rPr>
          <w:sz w:val="28"/>
          <w:szCs w:val="28"/>
        </w:rPr>
        <w:t>(с изменениями от 31.12.2015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1046, от 30.12.2016 года №</w:t>
      </w:r>
      <w:r>
        <w:rPr>
          <w:sz w:val="28"/>
          <w:szCs w:val="28"/>
        </w:rPr>
        <w:t xml:space="preserve"> </w:t>
      </w:r>
      <w:r w:rsidRPr="00356513">
        <w:rPr>
          <w:sz w:val="28"/>
          <w:szCs w:val="28"/>
        </w:rPr>
        <w:t>860</w:t>
      </w:r>
      <w:r w:rsidR="00565517">
        <w:rPr>
          <w:sz w:val="28"/>
          <w:szCs w:val="28"/>
        </w:rPr>
        <w:t>,                  от 26.04.2017 года № 284</w:t>
      </w:r>
      <w:r w:rsidRPr="0035651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56513">
        <w:rPr>
          <w:sz w:val="28"/>
          <w:szCs w:val="28"/>
        </w:rPr>
        <w:t xml:space="preserve"> следующие изменения: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1) в части восьмой паспорта в позиции, касающейся целевых индикаторов и показателей подпрограммы: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2014-</w:t>
      </w:r>
      <w:r w:rsidRPr="00B14C9A">
        <w:rPr>
          <w:sz w:val="28"/>
          <w:szCs w:val="28"/>
        </w:rPr>
        <w:t>2020 годах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«1058,65» заменить цифрами «132,65»;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2017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«248»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2018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2019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2020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lastRenderedPageBreak/>
        <w:t>2) в части десятой паспорта в позиции, касающейся объемов бюджетных ассигнований подпрограммы: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B14C9A">
        <w:rPr>
          <w:sz w:val="28"/>
          <w:szCs w:val="28"/>
        </w:rPr>
        <w:t>2020 годах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«18,726108» заменить цифрами «10,189783»;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«16,822941» заменить цифрами «8,286616»;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2017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«4,294697» заменить цифрами «0,091624»;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«4,203073» заменить цифрами «0,00»;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2018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«4,333252» заменить цифрами «0,00»;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«4,333252» заменить цифрами «0,00»;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3) в пункте 22 главы V к указанной подпрограмме: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«18,726108» заменить цифрами «10,189783»;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«16,822941» заменить цифрами «8,286616»;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 xml:space="preserve">4) в пункте 35 главы VII </w:t>
      </w:r>
      <w:r w:rsidR="00A7636A">
        <w:rPr>
          <w:sz w:val="28"/>
          <w:szCs w:val="28"/>
        </w:rPr>
        <w:t xml:space="preserve">к </w:t>
      </w:r>
      <w:r w:rsidRPr="00B14C9A">
        <w:rPr>
          <w:sz w:val="28"/>
          <w:szCs w:val="28"/>
        </w:rPr>
        <w:t>указанной подпрограмме: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«1288,48» заменить цифрами «132,65»;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2017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«248»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2018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2019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в 2020 году</w:t>
      </w:r>
      <w:r>
        <w:rPr>
          <w:sz w:val="28"/>
          <w:szCs w:val="28"/>
        </w:rPr>
        <w:t>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«246» заменить цифрами «15»;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 xml:space="preserve">5) в пункте 36 главы VIII </w:t>
      </w:r>
      <w:r w:rsidR="00A07E0F">
        <w:rPr>
          <w:sz w:val="28"/>
          <w:szCs w:val="28"/>
        </w:rPr>
        <w:t xml:space="preserve">к </w:t>
      </w:r>
      <w:r w:rsidRPr="00B14C9A">
        <w:rPr>
          <w:sz w:val="28"/>
          <w:szCs w:val="28"/>
        </w:rPr>
        <w:t>указанной подпрограмме: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«18,726108» заменить цифрами «10,189783»;</w:t>
      </w:r>
    </w:p>
    <w:p w:rsidR="00B14C9A" w:rsidRP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цифры «16,822941» заменить цифрами «8,286616»;</w:t>
      </w:r>
    </w:p>
    <w:p w:rsidR="00356513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4C9A">
        <w:rPr>
          <w:sz w:val="28"/>
          <w:szCs w:val="28"/>
        </w:rPr>
        <w:t>6) в приложении 1 к указанной подпрограмме:</w:t>
      </w:r>
    </w:p>
    <w:p w:rsidR="00B14C9A" w:rsidRDefault="00B14C9A" w:rsidP="00B14C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14C9A" w:rsidSect="0035651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42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2393"/>
        <w:gridCol w:w="51"/>
        <w:gridCol w:w="1795"/>
        <w:gridCol w:w="1419"/>
        <w:gridCol w:w="711"/>
        <w:gridCol w:w="1134"/>
        <w:gridCol w:w="192"/>
        <w:gridCol w:w="516"/>
        <w:gridCol w:w="1134"/>
        <w:gridCol w:w="180"/>
        <w:gridCol w:w="528"/>
        <w:gridCol w:w="1134"/>
        <w:gridCol w:w="1089"/>
        <w:gridCol w:w="2185"/>
      </w:tblGrid>
      <w:tr w:rsidR="00A07E0F" w:rsidRPr="00125B0D" w:rsidTr="00A07E0F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25B0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14" w:type="pct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9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Источник финансиро</w:t>
            </w:r>
            <w:r>
              <w:rPr>
                <w:sz w:val="28"/>
                <w:szCs w:val="28"/>
              </w:rPr>
              <w:t>-</w:t>
            </w:r>
          </w:p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вания</w:t>
            </w:r>
          </w:p>
        </w:tc>
        <w:tc>
          <w:tcPr>
            <w:tcW w:w="2678" w:type="pct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7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 на период реализации под</w:t>
            </w:r>
            <w:r>
              <w:rPr>
                <w:sz w:val="28"/>
                <w:szCs w:val="28"/>
              </w:rPr>
              <w:t>-</w:t>
            </w:r>
            <w:r w:rsidRPr="00125B0D">
              <w:rPr>
                <w:sz w:val="28"/>
                <w:szCs w:val="28"/>
              </w:rPr>
              <w:t>программы</w:t>
            </w:r>
          </w:p>
        </w:tc>
        <w:tc>
          <w:tcPr>
            <w:tcW w:w="2205" w:type="pct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814" w:type="pct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2014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2015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2016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2017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2018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2019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2020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5000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380577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 w:firstLine="8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</w:t>
            </w:r>
            <w:r w:rsidRPr="00380577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A07E0F" w:rsidRPr="00125B0D" w:rsidTr="00A07E0F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25B0D">
              <w:rPr>
                <w:sz w:val="28"/>
                <w:szCs w:val="28"/>
              </w:rPr>
              <w:t>1.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10,189783</w:t>
            </w: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1,811543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0,091624</w:t>
            </w:r>
          </w:p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7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</w:t>
            </w:r>
            <w:r w:rsidRPr="00125B0D">
              <w:rPr>
                <w:sz w:val="28"/>
                <w:szCs w:val="28"/>
              </w:rPr>
              <w:t>бюджет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8,286616</w:t>
            </w: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7A9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 в том числе за счет средств Карталинского городского поселения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1,903167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0,091624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36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0,00»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c>
          <w:tcPr>
            <w:tcW w:w="5000" w:type="pct"/>
            <w:gridSpan w:val="1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 w:firstLine="817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0770D9">
              <w:rPr>
                <w:sz w:val="28"/>
                <w:szCs w:val="28"/>
              </w:rPr>
              <w:t>пункт</w:t>
            </w:r>
            <w:r>
              <w:rPr>
                <w:sz w:val="28"/>
                <w:szCs w:val="28"/>
              </w:rPr>
              <w:t xml:space="preserve"> 5 главы</w:t>
            </w:r>
            <w:r w:rsidRPr="000770D9">
              <w:rPr>
                <w:sz w:val="28"/>
                <w:szCs w:val="28"/>
              </w:rPr>
              <w:t xml:space="preserve"> </w:t>
            </w:r>
            <w:r w:rsidRPr="000770D9">
              <w:rPr>
                <w:sz w:val="28"/>
                <w:szCs w:val="28"/>
                <w:lang w:val="en-US"/>
              </w:rPr>
              <w:t>II</w:t>
            </w:r>
            <w:r w:rsidRPr="000770D9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A07E0F" w:rsidRPr="00125B0D" w:rsidTr="00A07E0F">
        <w:tc>
          <w:tcPr>
            <w:tcW w:w="181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</w:t>
            </w:r>
            <w:r w:rsidRPr="00125B0D">
              <w:rPr>
                <w:sz w:val="28"/>
                <w:szCs w:val="28"/>
              </w:rPr>
              <w:t>.</w:t>
            </w:r>
          </w:p>
        </w:tc>
        <w:tc>
          <w:tcPr>
            <w:tcW w:w="797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707D9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707D96">
              <w:rPr>
                <w:sz w:val="28"/>
                <w:szCs w:val="28"/>
              </w:rPr>
              <w:t>Подготовка документов градостроительног</w:t>
            </w:r>
            <w:r w:rsidRPr="00707D96">
              <w:rPr>
                <w:sz w:val="28"/>
                <w:szCs w:val="28"/>
              </w:rPr>
              <w:lastRenderedPageBreak/>
              <w:t>о проектирования муниципальных образований (документов территориального планирования, генеральных планов, правил землепользования и застройки, проектов планировки территорий)</w:t>
            </w: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125B0D">
              <w:rPr>
                <w:sz w:val="28"/>
                <w:szCs w:val="28"/>
              </w:rPr>
              <w:lastRenderedPageBreak/>
              <w:t>всего, из них: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10,189783</w:t>
            </w: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44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1,811543</w:t>
            </w:r>
          </w:p>
        </w:tc>
        <w:tc>
          <w:tcPr>
            <w:tcW w:w="1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8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0,091624</w:t>
            </w:r>
          </w:p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1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72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707D9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707D96">
              <w:rPr>
                <w:sz w:val="28"/>
                <w:szCs w:val="28"/>
              </w:rPr>
              <w:t xml:space="preserve">Управление строительства, инфраструктуры </w:t>
            </w:r>
            <w:r w:rsidRPr="00707D96">
              <w:rPr>
                <w:sz w:val="28"/>
                <w:szCs w:val="28"/>
              </w:rPr>
              <w:lastRenderedPageBreak/>
              <w:t>и жилищно- коммунального хозяйства Карталинского муниципального района, Администрация Карталинского городского поселения, Министерство 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707D96">
              <w:rPr>
                <w:sz w:val="28"/>
                <w:szCs w:val="28"/>
              </w:rPr>
              <w:t xml:space="preserve"> инфраструктуры  Челябинской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07E0F" w:rsidRPr="00125B0D" w:rsidTr="00A07E0F"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8,286616</w:t>
            </w:r>
          </w:p>
        </w:tc>
        <w:tc>
          <w:tcPr>
            <w:tcW w:w="23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</w:tc>
        <w:tc>
          <w:tcPr>
            <w:tcW w:w="442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0,00</w:t>
            </w:r>
          </w:p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1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438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3,588472</w:t>
            </w:r>
          </w:p>
        </w:tc>
        <w:tc>
          <w:tcPr>
            <w:tcW w:w="36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902966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 w:rsidRPr="00902966">
              <w:rPr>
                <w:sz w:val="28"/>
                <w:szCs w:val="28"/>
              </w:rPr>
              <w:t>4,698144</w:t>
            </w:r>
          </w:p>
        </w:tc>
        <w:tc>
          <w:tcPr>
            <w:tcW w:w="72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  <w:tr w:rsidR="00A07E0F" w:rsidRPr="00125B0D" w:rsidTr="00A07E0F">
        <w:trPr>
          <w:trHeight w:val="2562"/>
        </w:trPr>
        <w:tc>
          <w:tcPr>
            <w:tcW w:w="181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бюджет,</w:t>
            </w:r>
          </w:p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 Карталинского городского поселения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1,903167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42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1,811543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0,091624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A07E0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  <w:p w:rsidR="00A07E0F" w:rsidRPr="00B632DF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7E0F" w:rsidRPr="00125B0D" w:rsidRDefault="00A07E0F" w:rsidP="00A07E0F">
            <w:pPr>
              <w:widowControl w:val="0"/>
              <w:autoSpaceDE w:val="0"/>
              <w:autoSpaceDN w:val="0"/>
              <w:adjustRightInd w:val="0"/>
              <w:ind w:left="-108" w:right="-45"/>
              <w:jc w:val="center"/>
              <w:rPr>
                <w:sz w:val="28"/>
                <w:szCs w:val="28"/>
              </w:rPr>
            </w:pPr>
          </w:p>
        </w:tc>
      </w:tr>
    </w:tbl>
    <w:p w:rsidR="00356513" w:rsidRDefault="00356513" w:rsidP="00A07E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108" w:rsidRDefault="00AF0108" w:rsidP="0035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AF0108" w:rsidSect="0035651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367A9" w:rsidRDefault="00D367A9" w:rsidP="00D3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 приложении 6 к подпрограмме:</w:t>
      </w:r>
    </w:p>
    <w:p w:rsidR="00D367A9" w:rsidRDefault="00D367A9" w:rsidP="00D3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1-8 исключить;</w:t>
      </w:r>
    </w:p>
    <w:tbl>
      <w:tblPr>
        <w:tblStyle w:val="a3"/>
        <w:tblW w:w="9571" w:type="dxa"/>
        <w:jc w:val="center"/>
        <w:tblInd w:w="367" w:type="dxa"/>
        <w:tblLayout w:type="fixed"/>
        <w:tblLook w:val="01E0"/>
      </w:tblPr>
      <w:tblGrid>
        <w:gridCol w:w="676"/>
        <w:gridCol w:w="2268"/>
        <w:gridCol w:w="2017"/>
        <w:gridCol w:w="1620"/>
        <w:gridCol w:w="56"/>
        <w:gridCol w:w="1377"/>
        <w:gridCol w:w="63"/>
        <w:gridCol w:w="1494"/>
      </w:tblGrid>
      <w:tr w:rsidR="00D367A9" w:rsidRPr="00D02FD3" w:rsidTr="00D367A9">
        <w:trPr>
          <w:trHeight w:val="270"/>
          <w:jc w:val="center"/>
        </w:trPr>
        <w:tc>
          <w:tcPr>
            <w:tcW w:w="676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№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Наименование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(район, поселение, населенный пункт)</w:t>
            </w:r>
          </w:p>
        </w:tc>
        <w:tc>
          <w:tcPr>
            <w:tcW w:w="2017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Планируемая документация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Сметная стоимость,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тыс. руб.</w:t>
            </w:r>
          </w:p>
        </w:tc>
        <w:tc>
          <w:tcPr>
            <w:tcW w:w="2990" w:type="dxa"/>
            <w:gridSpan w:val="4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367A9" w:rsidRPr="00D02FD3" w:rsidTr="00D367A9">
        <w:trPr>
          <w:trHeight w:val="1110"/>
          <w:jc w:val="center"/>
        </w:trPr>
        <w:tc>
          <w:tcPr>
            <w:tcW w:w="676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ОБ</w:t>
            </w:r>
          </w:p>
        </w:tc>
        <w:tc>
          <w:tcPr>
            <w:tcW w:w="1557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МБ</w:t>
            </w:r>
          </w:p>
        </w:tc>
      </w:tr>
      <w:tr w:rsidR="00D367A9" w:rsidRPr="00D02FD3" w:rsidTr="00D367A9">
        <w:trPr>
          <w:trHeight w:val="390"/>
          <w:jc w:val="center"/>
        </w:trPr>
        <w:tc>
          <w:tcPr>
            <w:tcW w:w="9571" w:type="dxa"/>
            <w:gridSpan w:val="8"/>
          </w:tcPr>
          <w:p w:rsidR="00D367A9" w:rsidRPr="00D02FD3" w:rsidRDefault="00D367A9" w:rsidP="00D367A9">
            <w:pPr>
              <w:ind w:firstLine="751"/>
              <w:jc w:val="both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D367A9" w:rsidRPr="00D02FD3" w:rsidTr="00D367A9">
        <w:trPr>
          <w:trHeight w:val="390"/>
          <w:jc w:val="center"/>
        </w:trPr>
        <w:tc>
          <w:tcPr>
            <w:tcW w:w="676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«Итого</w:t>
            </w:r>
          </w:p>
        </w:tc>
        <w:tc>
          <w:tcPr>
            <w:tcW w:w="2017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91,624</w:t>
            </w:r>
          </w:p>
        </w:tc>
        <w:tc>
          <w:tcPr>
            <w:tcW w:w="1440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94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91,624</w:t>
            </w:r>
            <w:r w:rsidRPr="00D02FD3">
              <w:rPr>
                <w:sz w:val="28"/>
                <w:szCs w:val="28"/>
              </w:rPr>
              <w:t>»</w:t>
            </w:r>
          </w:p>
        </w:tc>
      </w:tr>
    </w:tbl>
    <w:p w:rsidR="00D367A9" w:rsidRDefault="00D367A9" w:rsidP="00D3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приложении 7 к подпрограмме:</w:t>
      </w:r>
    </w:p>
    <w:p w:rsidR="00D367A9" w:rsidRDefault="00D367A9" w:rsidP="00D36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1-9 исключить;</w:t>
      </w:r>
    </w:p>
    <w:tbl>
      <w:tblPr>
        <w:tblStyle w:val="a3"/>
        <w:tblW w:w="9646" w:type="dxa"/>
        <w:jc w:val="center"/>
        <w:tblInd w:w="292" w:type="dxa"/>
        <w:tblLayout w:type="fixed"/>
        <w:tblLook w:val="01E0"/>
      </w:tblPr>
      <w:tblGrid>
        <w:gridCol w:w="713"/>
        <w:gridCol w:w="2122"/>
        <w:gridCol w:w="2201"/>
        <w:gridCol w:w="1620"/>
        <w:gridCol w:w="56"/>
        <w:gridCol w:w="1377"/>
        <w:gridCol w:w="63"/>
        <w:gridCol w:w="1494"/>
      </w:tblGrid>
      <w:tr w:rsidR="00D367A9" w:rsidRPr="00D02FD3" w:rsidTr="00D367A9">
        <w:trPr>
          <w:trHeight w:val="270"/>
          <w:jc w:val="center"/>
        </w:trPr>
        <w:tc>
          <w:tcPr>
            <w:tcW w:w="713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№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п/п</w:t>
            </w:r>
          </w:p>
        </w:tc>
        <w:tc>
          <w:tcPr>
            <w:tcW w:w="2122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Наименование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(район, поселение, населенный пункт)</w:t>
            </w:r>
          </w:p>
        </w:tc>
        <w:tc>
          <w:tcPr>
            <w:tcW w:w="2201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Планируемая документация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Сметная стоимость,</w:t>
            </w: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тыс. руб.</w:t>
            </w:r>
          </w:p>
        </w:tc>
        <w:tc>
          <w:tcPr>
            <w:tcW w:w="2990" w:type="dxa"/>
            <w:gridSpan w:val="4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367A9" w:rsidRPr="00D02FD3" w:rsidTr="00D367A9">
        <w:trPr>
          <w:trHeight w:val="1110"/>
          <w:jc w:val="center"/>
        </w:trPr>
        <w:tc>
          <w:tcPr>
            <w:tcW w:w="713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ОБ</w:t>
            </w:r>
          </w:p>
        </w:tc>
        <w:tc>
          <w:tcPr>
            <w:tcW w:w="1557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МБ</w:t>
            </w:r>
          </w:p>
        </w:tc>
      </w:tr>
      <w:tr w:rsidR="00D367A9" w:rsidRPr="00D02FD3" w:rsidTr="00D367A9">
        <w:trPr>
          <w:trHeight w:val="390"/>
          <w:jc w:val="center"/>
        </w:trPr>
        <w:tc>
          <w:tcPr>
            <w:tcW w:w="9646" w:type="dxa"/>
            <w:gridSpan w:val="8"/>
          </w:tcPr>
          <w:p w:rsidR="00D367A9" w:rsidRPr="00D02FD3" w:rsidRDefault="00D367A9" w:rsidP="00D367A9">
            <w:pPr>
              <w:ind w:firstLine="747"/>
              <w:jc w:val="both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строку «Итого» читать в следующей редакции:</w:t>
            </w:r>
          </w:p>
        </w:tc>
      </w:tr>
      <w:tr w:rsidR="00D367A9" w:rsidRPr="00D02FD3" w:rsidTr="00D367A9">
        <w:trPr>
          <w:trHeight w:val="390"/>
          <w:jc w:val="center"/>
        </w:trPr>
        <w:tc>
          <w:tcPr>
            <w:tcW w:w="713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 w:rsidRPr="00D02FD3">
              <w:rPr>
                <w:sz w:val="28"/>
                <w:szCs w:val="28"/>
              </w:rPr>
              <w:t>«Итого</w:t>
            </w:r>
          </w:p>
        </w:tc>
        <w:tc>
          <w:tcPr>
            <w:tcW w:w="2201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40" w:type="dxa"/>
            <w:gridSpan w:val="2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94" w:type="dxa"/>
          </w:tcPr>
          <w:p w:rsidR="00D367A9" w:rsidRPr="00D02FD3" w:rsidRDefault="00D367A9" w:rsidP="00D3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  <w:r w:rsidRPr="00D02FD3">
              <w:rPr>
                <w:sz w:val="28"/>
                <w:szCs w:val="28"/>
              </w:rPr>
              <w:t>»</w:t>
            </w:r>
          </w:p>
        </w:tc>
      </w:tr>
    </w:tbl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7238BC" w:rsidRDefault="007238BC" w:rsidP="0072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</w:t>
      </w:r>
      <w:r w:rsidR="0045757D">
        <w:rPr>
          <w:sz w:val="28"/>
          <w:szCs w:val="28"/>
        </w:rPr>
        <w:t>исполняющего обязанности</w:t>
      </w:r>
      <w:r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</w:t>
      </w:r>
      <w:r w:rsidR="0045757D">
        <w:rPr>
          <w:sz w:val="28"/>
          <w:szCs w:val="28"/>
        </w:rPr>
        <w:t>Марковского С.В.</w:t>
      </w:r>
    </w:p>
    <w:p w:rsidR="002D32C5" w:rsidRDefault="002D32C5" w:rsidP="00D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236F48" w:rsidRDefault="00236F48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D81E57">
      <w:pPr>
        <w:ind w:firstLine="709"/>
        <w:jc w:val="both"/>
        <w:rPr>
          <w:sz w:val="28"/>
          <w:szCs w:val="28"/>
        </w:rPr>
      </w:pPr>
    </w:p>
    <w:p w:rsidR="005D6FE1" w:rsidRDefault="005D6FE1" w:rsidP="005D6FE1">
      <w:pPr>
        <w:ind w:firstLine="709"/>
        <w:jc w:val="both"/>
        <w:rPr>
          <w:sz w:val="28"/>
          <w:szCs w:val="28"/>
        </w:rPr>
      </w:pPr>
    </w:p>
    <w:p w:rsidR="00D367A9" w:rsidRDefault="00D367A9" w:rsidP="00D367A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367A9" w:rsidRDefault="00D367A9" w:rsidP="00D367A9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5D6FE1" w:rsidRPr="00481905" w:rsidRDefault="00250E15" w:rsidP="005D6FE1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5D6FE1" w:rsidRPr="00481905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A0" w:rsidRDefault="006E17A0" w:rsidP="00D81E57">
      <w:r>
        <w:separator/>
      </w:r>
    </w:p>
  </w:endnote>
  <w:endnote w:type="continuationSeparator" w:id="0">
    <w:p w:rsidR="006E17A0" w:rsidRDefault="006E17A0" w:rsidP="00D8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A0" w:rsidRDefault="006E17A0" w:rsidP="00D81E57">
      <w:r>
        <w:separator/>
      </w:r>
    </w:p>
  </w:footnote>
  <w:footnote w:type="continuationSeparator" w:id="0">
    <w:p w:rsidR="006E17A0" w:rsidRDefault="006E17A0" w:rsidP="00D8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57" w:rsidRPr="00D81E57" w:rsidRDefault="007C22DA" w:rsidP="00D81E57">
    <w:pPr>
      <w:pStyle w:val="a4"/>
      <w:jc w:val="center"/>
      <w:rPr>
        <w:sz w:val="28"/>
        <w:szCs w:val="28"/>
      </w:rPr>
    </w:pPr>
    <w:r w:rsidRPr="00D81E57">
      <w:rPr>
        <w:sz w:val="28"/>
        <w:szCs w:val="28"/>
      </w:rPr>
      <w:fldChar w:fldCharType="begin"/>
    </w:r>
    <w:r w:rsidR="00D81E57" w:rsidRPr="00D81E57">
      <w:rPr>
        <w:sz w:val="28"/>
        <w:szCs w:val="28"/>
      </w:rPr>
      <w:instrText xml:space="preserve"> PAGE   \* MERGEFORMAT </w:instrText>
    </w:r>
    <w:r w:rsidRPr="00D81E57">
      <w:rPr>
        <w:sz w:val="28"/>
        <w:szCs w:val="28"/>
      </w:rPr>
      <w:fldChar w:fldCharType="separate"/>
    </w:r>
    <w:r w:rsidR="006734FB">
      <w:rPr>
        <w:noProof/>
        <w:sz w:val="28"/>
        <w:szCs w:val="28"/>
      </w:rPr>
      <w:t>2</w:t>
    </w:r>
    <w:r w:rsidRPr="00D81E5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2571"/>
    <w:rsid w:val="000028B5"/>
    <w:rsid w:val="00005A28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6738"/>
    <w:rsid w:val="000618AA"/>
    <w:rsid w:val="00070DAB"/>
    <w:rsid w:val="000770D9"/>
    <w:rsid w:val="00084271"/>
    <w:rsid w:val="00094098"/>
    <w:rsid w:val="00096B8E"/>
    <w:rsid w:val="000A1A5E"/>
    <w:rsid w:val="000A42EE"/>
    <w:rsid w:val="000A484D"/>
    <w:rsid w:val="000A5C67"/>
    <w:rsid w:val="000A5CD8"/>
    <w:rsid w:val="000A7B20"/>
    <w:rsid w:val="000B3B32"/>
    <w:rsid w:val="000D52F4"/>
    <w:rsid w:val="000F5558"/>
    <w:rsid w:val="000F6EE4"/>
    <w:rsid w:val="000F7FEA"/>
    <w:rsid w:val="0011344A"/>
    <w:rsid w:val="00113AC3"/>
    <w:rsid w:val="001201CB"/>
    <w:rsid w:val="00124FBC"/>
    <w:rsid w:val="00131305"/>
    <w:rsid w:val="001332CD"/>
    <w:rsid w:val="00135695"/>
    <w:rsid w:val="00136312"/>
    <w:rsid w:val="00155F76"/>
    <w:rsid w:val="00160D4A"/>
    <w:rsid w:val="0016124F"/>
    <w:rsid w:val="00162553"/>
    <w:rsid w:val="00164940"/>
    <w:rsid w:val="00170F47"/>
    <w:rsid w:val="00186CAF"/>
    <w:rsid w:val="00186D20"/>
    <w:rsid w:val="001903B5"/>
    <w:rsid w:val="001B1D9B"/>
    <w:rsid w:val="001B64AE"/>
    <w:rsid w:val="001C30F9"/>
    <w:rsid w:val="001C39A8"/>
    <w:rsid w:val="001E2280"/>
    <w:rsid w:val="001E7773"/>
    <w:rsid w:val="001F1738"/>
    <w:rsid w:val="001F1C04"/>
    <w:rsid w:val="002016A0"/>
    <w:rsid w:val="002068D9"/>
    <w:rsid w:val="00207F72"/>
    <w:rsid w:val="00217DAC"/>
    <w:rsid w:val="00226FFF"/>
    <w:rsid w:val="00227B87"/>
    <w:rsid w:val="00236F48"/>
    <w:rsid w:val="0024277A"/>
    <w:rsid w:val="00250E15"/>
    <w:rsid w:val="00251CC7"/>
    <w:rsid w:val="00260F6E"/>
    <w:rsid w:val="00271AAA"/>
    <w:rsid w:val="002832FC"/>
    <w:rsid w:val="002A0CD3"/>
    <w:rsid w:val="002A1DD8"/>
    <w:rsid w:val="002A25EE"/>
    <w:rsid w:val="002A4F1A"/>
    <w:rsid w:val="002B3065"/>
    <w:rsid w:val="002B62A1"/>
    <w:rsid w:val="002B7501"/>
    <w:rsid w:val="002D32C5"/>
    <w:rsid w:val="002D53D7"/>
    <w:rsid w:val="002E0228"/>
    <w:rsid w:val="002E0BB7"/>
    <w:rsid w:val="002E0EB0"/>
    <w:rsid w:val="002E2842"/>
    <w:rsid w:val="002E71AA"/>
    <w:rsid w:val="002E7B58"/>
    <w:rsid w:val="002F0D76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245"/>
    <w:rsid w:val="00334AF1"/>
    <w:rsid w:val="00336E6B"/>
    <w:rsid w:val="0034025A"/>
    <w:rsid w:val="003457E6"/>
    <w:rsid w:val="00347E53"/>
    <w:rsid w:val="00352BDC"/>
    <w:rsid w:val="00356513"/>
    <w:rsid w:val="003571CF"/>
    <w:rsid w:val="0036179D"/>
    <w:rsid w:val="00367299"/>
    <w:rsid w:val="00380577"/>
    <w:rsid w:val="00382385"/>
    <w:rsid w:val="00394039"/>
    <w:rsid w:val="003A0BD9"/>
    <w:rsid w:val="003A35D9"/>
    <w:rsid w:val="003A5845"/>
    <w:rsid w:val="003B0F53"/>
    <w:rsid w:val="003B40F8"/>
    <w:rsid w:val="003C09CC"/>
    <w:rsid w:val="003C1991"/>
    <w:rsid w:val="003C3961"/>
    <w:rsid w:val="003D2FF6"/>
    <w:rsid w:val="003D7F22"/>
    <w:rsid w:val="003E1272"/>
    <w:rsid w:val="003E5816"/>
    <w:rsid w:val="003F4643"/>
    <w:rsid w:val="004058CB"/>
    <w:rsid w:val="00410FED"/>
    <w:rsid w:val="0041682D"/>
    <w:rsid w:val="00424CAF"/>
    <w:rsid w:val="00425A19"/>
    <w:rsid w:val="004322A8"/>
    <w:rsid w:val="00437BC5"/>
    <w:rsid w:val="00450C60"/>
    <w:rsid w:val="00452CA0"/>
    <w:rsid w:val="00453F91"/>
    <w:rsid w:val="00455BBA"/>
    <w:rsid w:val="0045757D"/>
    <w:rsid w:val="0046149A"/>
    <w:rsid w:val="004651A7"/>
    <w:rsid w:val="00481905"/>
    <w:rsid w:val="00482DB0"/>
    <w:rsid w:val="00484FC1"/>
    <w:rsid w:val="0049577B"/>
    <w:rsid w:val="00496F93"/>
    <w:rsid w:val="004A0CDC"/>
    <w:rsid w:val="004A4C3C"/>
    <w:rsid w:val="004A699E"/>
    <w:rsid w:val="004A70F9"/>
    <w:rsid w:val="004B09F2"/>
    <w:rsid w:val="004C31BA"/>
    <w:rsid w:val="004C4E91"/>
    <w:rsid w:val="004D7B2B"/>
    <w:rsid w:val="004E66E1"/>
    <w:rsid w:val="004F4D7B"/>
    <w:rsid w:val="00500B51"/>
    <w:rsid w:val="00501256"/>
    <w:rsid w:val="005034AF"/>
    <w:rsid w:val="00512375"/>
    <w:rsid w:val="00514813"/>
    <w:rsid w:val="005220FE"/>
    <w:rsid w:val="00530100"/>
    <w:rsid w:val="00535E19"/>
    <w:rsid w:val="00554EE9"/>
    <w:rsid w:val="005561FB"/>
    <w:rsid w:val="005625CB"/>
    <w:rsid w:val="00565517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95EF8"/>
    <w:rsid w:val="005A2691"/>
    <w:rsid w:val="005A2CAB"/>
    <w:rsid w:val="005A4BDA"/>
    <w:rsid w:val="005B7F96"/>
    <w:rsid w:val="005C72BB"/>
    <w:rsid w:val="005C7C64"/>
    <w:rsid w:val="005C7FB8"/>
    <w:rsid w:val="005D1F65"/>
    <w:rsid w:val="005D3EC3"/>
    <w:rsid w:val="005D6FE1"/>
    <w:rsid w:val="005E0DC4"/>
    <w:rsid w:val="005F644B"/>
    <w:rsid w:val="006021A6"/>
    <w:rsid w:val="0060229C"/>
    <w:rsid w:val="0060542C"/>
    <w:rsid w:val="00605A99"/>
    <w:rsid w:val="00607AA3"/>
    <w:rsid w:val="00614695"/>
    <w:rsid w:val="00614E5B"/>
    <w:rsid w:val="00621118"/>
    <w:rsid w:val="006260CD"/>
    <w:rsid w:val="00631DB2"/>
    <w:rsid w:val="00633395"/>
    <w:rsid w:val="0063340C"/>
    <w:rsid w:val="00633C18"/>
    <w:rsid w:val="0064478D"/>
    <w:rsid w:val="00653637"/>
    <w:rsid w:val="006543A7"/>
    <w:rsid w:val="0065560F"/>
    <w:rsid w:val="00655E49"/>
    <w:rsid w:val="00661708"/>
    <w:rsid w:val="00666648"/>
    <w:rsid w:val="006734FB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68E"/>
    <w:rsid w:val="006D79D4"/>
    <w:rsid w:val="006E17A0"/>
    <w:rsid w:val="006F077D"/>
    <w:rsid w:val="00700763"/>
    <w:rsid w:val="00700E8B"/>
    <w:rsid w:val="00707D96"/>
    <w:rsid w:val="00711197"/>
    <w:rsid w:val="00711FD2"/>
    <w:rsid w:val="007130CF"/>
    <w:rsid w:val="00714D15"/>
    <w:rsid w:val="007169C5"/>
    <w:rsid w:val="007238BC"/>
    <w:rsid w:val="007250D6"/>
    <w:rsid w:val="0073572F"/>
    <w:rsid w:val="0073591D"/>
    <w:rsid w:val="00741004"/>
    <w:rsid w:val="007545B8"/>
    <w:rsid w:val="007567E7"/>
    <w:rsid w:val="00764A5C"/>
    <w:rsid w:val="007716BD"/>
    <w:rsid w:val="00785F29"/>
    <w:rsid w:val="00787C9B"/>
    <w:rsid w:val="00790A17"/>
    <w:rsid w:val="0079156D"/>
    <w:rsid w:val="0079520F"/>
    <w:rsid w:val="00796256"/>
    <w:rsid w:val="00796444"/>
    <w:rsid w:val="007A70CC"/>
    <w:rsid w:val="007B0B60"/>
    <w:rsid w:val="007B28E7"/>
    <w:rsid w:val="007B2D5C"/>
    <w:rsid w:val="007B778E"/>
    <w:rsid w:val="007C1704"/>
    <w:rsid w:val="007C22DA"/>
    <w:rsid w:val="007C29F4"/>
    <w:rsid w:val="007C74CC"/>
    <w:rsid w:val="007D117F"/>
    <w:rsid w:val="007E4B27"/>
    <w:rsid w:val="007F1851"/>
    <w:rsid w:val="007F359A"/>
    <w:rsid w:val="00803D98"/>
    <w:rsid w:val="00811538"/>
    <w:rsid w:val="00812209"/>
    <w:rsid w:val="0082227E"/>
    <w:rsid w:val="00822C75"/>
    <w:rsid w:val="008240AA"/>
    <w:rsid w:val="00834AB7"/>
    <w:rsid w:val="00836851"/>
    <w:rsid w:val="00840AA4"/>
    <w:rsid w:val="00841BD0"/>
    <w:rsid w:val="008453CA"/>
    <w:rsid w:val="00846235"/>
    <w:rsid w:val="00850689"/>
    <w:rsid w:val="00854F9D"/>
    <w:rsid w:val="00863ADC"/>
    <w:rsid w:val="00866CC9"/>
    <w:rsid w:val="00875181"/>
    <w:rsid w:val="00881784"/>
    <w:rsid w:val="00884B29"/>
    <w:rsid w:val="00886982"/>
    <w:rsid w:val="00890598"/>
    <w:rsid w:val="00891418"/>
    <w:rsid w:val="00891EFB"/>
    <w:rsid w:val="008A01A3"/>
    <w:rsid w:val="008B0F50"/>
    <w:rsid w:val="008B2C29"/>
    <w:rsid w:val="008B3229"/>
    <w:rsid w:val="008B334A"/>
    <w:rsid w:val="008B79F6"/>
    <w:rsid w:val="008B7BC1"/>
    <w:rsid w:val="008C1CC7"/>
    <w:rsid w:val="008C4FA6"/>
    <w:rsid w:val="008D3486"/>
    <w:rsid w:val="008D484F"/>
    <w:rsid w:val="008D4DDD"/>
    <w:rsid w:val="008E3A53"/>
    <w:rsid w:val="008E6C8A"/>
    <w:rsid w:val="008F5F01"/>
    <w:rsid w:val="008F6250"/>
    <w:rsid w:val="00901571"/>
    <w:rsid w:val="00902966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294C"/>
    <w:rsid w:val="00983C53"/>
    <w:rsid w:val="00984DB6"/>
    <w:rsid w:val="009905CD"/>
    <w:rsid w:val="009969F1"/>
    <w:rsid w:val="009A5922"/>
    <w:rsid w:val="009A5B21"/>
    <w:rsid w:val="009B1269"/>
    <w:rsid w:val="009B49B8"/>
    <w:rsid w:val="009B6059"/>
    <w:rsid w:val="009C4E6B"/>
    <w:rsid w:val="009C5ABA"/>
    <w:rsid w:val="009D0949"/>
    <w:rsid w:val="009D20B8"/>
    <w:rsid w:val="009D2ADC"/>
    <w:rsid w:val="009D3524"/>
    <w:rsid w:val="009D51FC"/>
    <w:rsid w:val="009E02C1"/>
    <w:rsid w:val="009E38C3"/>
    <w:rsid w:val="009F0A5F"/>
    <w:rsid w:val="009F2D5D"/>
    <w:rsid w:val="009F67BB"/>
    <w:rsid w:val="00A011C2"/>
    <w:rsid w:val="00A01E3A"/>
    <w:rsid w:val="00A03DA7"/>
    <w:rsid w:val="00A05E2F"/>
    <w:rsid w:val="00A07E0F"/>
    <w:rsid w:val="00A12AEF"/>
    <w:rsid w:val="00A56A15"/>
    <w:rsid w:val="00A575F7"/>
    <w:rsid w:val="00A57A38"/>
    <w:rsid w:val="00A7198C"/>
    <w:rsid w:val="00A71AB4"/>
    <w:rsid w:val="00A757EA"/>
    <w:rsid w:val="00A7636A"/>
    <w:rsid w:val="00A8313E"/>
    <w:rsid w:val="00A93CBC"/>
    <w:rsid w:val="00AA4A70"/>
    <w:rsid w:val="00AA51E1"/>
    <w:rsid w:val="00AA7279"/>
    <w:rsid w:val="00AB7D3F"/>
    <w:rsid w:val="00AC5750"/>
    <w:rsid w:val="00AD1495"/>
    <w:rsid w:val="00AD335C"/>
    <w:rsid w:val="00AD7B75"/>
    <w:rsid w:val="00AE14DE"/>
    <w:rsid w:val="00AE3648"/>
    <w:rsid w:val="00AF0108"/>
    <w:rsid w:val="00B02303"/>
    <w:rsid w:val="00B146A1"/>
    <w:rsid w:val="00B14C9A"/>
    <w:rsid w:val="00B160A0"/>
    <w:rsid w:val="00B23D9D"/>
    <w:rsid w:val="00B25EBD"/>
    <w:rsid w:val="00B27BD7"/>
    <w:rsid w:val="00B309D2"/>
    <w:rsid w:val="00B43CEF"/>
    <w:rsid w:val="00B457DE"/>
    <w:rsid w:val="00B477ED"/>
    <w:rsid w:val="00B478E7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617E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D76B2"/>
    <w:rsid w:val="00BF15F6"/>
    <w:rsid w:val="00C01F49"/>
    <w:rsid w:val="00C1261E"/>
    <w:rsid w:val="00C3175F"/>
    <w:rsid w:val="00C379C8"/>
    <w:rsid w:val="00C4646D"/>
    <w:rsid w:val="00C46715"/>
    <w:rsid w:val="00C55AAD"/>
    <w:rsid w:val="00C57BCC"/>
    <w:rsid w:val="00C61151"/>
    <w:rsid w:val="00C63C8C"/>
    <w:rsid w:val="00C65610"/>
    <w:rsid w:val="00C66B99"/>
    <w:rsid w:val="00C75296"/>
    <w:rsid w:val="00C909D4"/>
    <w:rsid w:val="00C948F6"/>
    <w:rsid w:val="00CB0A2C"/>
    <w:rsid w:val="00CB6463"/>
    <w:rsid w:val="00CB6D31"/>
    <w:rsid w:val="00CC7526"/>
    <w:rsid w:val="00CD545F"/>
    <w:rsid w:val="00CE05DA"/>
    <w:rsid w:val="00CE6853"/>
    <w:rsid w:val="00CF0386"/>
    <w:rsid w:val="00D02FD3"/>
    <w:rsid w:val="00D03CE7"/>
    <w:rsid w:val="00D070A1"/>
    <w:rsid w:val="00D23101"/>
    <w:rsid w:val="00D250F6"/>
    <w:rsid w:val="00D32FED"/>
    <w:rsid w:val="00D367A9"/>
    <w:rsid w:val="00D4006C"/>
    <w:rsid w:val="00D4793D"/>
    <w:rsid w:val="00D57C86"/>
    <w:rsid w:val="00D67A4D"/>
    <w:rsid w:val="00D7284E"/>
    <w:rsid w:val="00D75B2F"/>
    <w:rsid w:val="00D81E57"/>
    <w:rsid w:val="00D83BA6"/>
    <w:rsid w:val="00D923E2"/>
    <w:rsid w:val="00D97A38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DF3695"/>
    <w:rsid w:val="00E161D3"/>
    <w:rsid w:val="00E164EC"/>
    <w:rsid w:val="00E21611"/>
    <w:rsid w:val="00E219E7"/>
    <w:rsid w:val="00E315FD"/>
    <w:rsid w:val="00E36AE0"/>
    <w:rsid w:val="00E36D8E"/>
    <w:rsid w:val="00E47DFA"/>
    <w:rsid w:val="00E51822"/>
    <w:rsid w:val="00E51DEA"/>
    <w:rsid w:val="00E528F3"/>
    <w:rsid w:val="00E63842"/>
    <w:rsid w:val="00E7458F"/>
    <w:rsid w:val="00E92F21"/>
    <w:rsid w:val="00E93618"/>
    <w:rsid w:val="00E97CC5"/>
    <w:rsid w:val="00EA677D"/>
    <w:rsid w:val="00EB15E0"/>
    <w:rsid w:val="00EC01D4"/>
    <w:rsid w:val="00EC1976"/>
    <w:rsid w:val="00EC1F73"/>
    <w:rsid w:val="00EC3E8B"/>
    <w:rsid w:val="00EC6FAC"/>
    <w:rsid w:val="00ED733D"/>
    <w:rsid w:val="00EE3ACC"/>
    <w:rsid w:val="00EE6C7B"/>
    <w:rsid w:val="00EE777C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6249F"/>
    <w:rsid w:val="00F707D9"/>
    <w:rsid w:val="00F7133A"/>
    <w:rsid w:val="00F82A18"/>
    <w:rsid w:val="00F83C02"/>
    <w:rsid w:val="00F8402B"/>
    <w:rsid w:val="00F95C42"/>
    <w:rsid w:val="00FA0DF5"/>
    <w:rsid w:val="00FB3B52"/>
    <w:rsid w:val="00FB44D6"/>
    <w:rsid w:val="00FB606E"/>
    <w:rsid w:val="00FD09BD"/>
    <w:rsid w:val="00FD5C02"/>
    <w:rsid w:val="00FD7AE2"/>
    <w:rsid w:val="00FE5963"/>
    <w:rsid w:val="00FE662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D81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E57"/>
    <w:rPr>
      <w:sz w:val="24"/>
      <w:szCs w:val="24"/>
    </w:rPr>
  </w:style>
  <w:style w:type="paragraph" w:styleId="a6">
    <w:name w:val="footer"/>
    <w:basedOn w:val="a"/>
    <w:link w:val="a7"/>
    <w:rsid w:val="00D81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E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2017-05-29T12:28:00Z</cp:lastPrinted>
  <dcterms:created xsi:type="dcterms:W3CDTF">2018-01-30T10:12:00Z</dcterms:created>
  <dcterms:modified xsi:type="dcterms:W3CDTF">2018-02-07T09:54:00Z</dcterms:modified>
</cp:coreProperties>
</file>