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5" w:rsidRPr="00BF0321" w:rsidRDefault="00656855" w:rsidP="0065685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32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107315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855" w:rsidRPr="00BF0321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BF0321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BF0321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BF0321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321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656855" w:rsidRPr="00BF0321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3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656855" w:rsidRPr="00BF0321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3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6E560D" w:rsidRPr="00BF0321" w:rsidRDefault="006E560D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6855" w:rsidRPr="00BF0321" w:rsidRDefault="00656855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3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E560D" w:rsidRPr="00BF0321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60D" w:rsidRPr="00BF0321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Pr="00BF0321" w:rsidRDefault="00355148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855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D9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BDD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F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6855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990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1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Start"/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990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5990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70EEB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избрании</w:t>
      </w:r>
      <w:r w:rsidR="00656855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E8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656855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E560D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56855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Карталинского </w:t>
      </w:r>
      <w:r w:rsidR="003B77D9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D9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</w:p>
    <w:p w:rsidR="00656855" w:rsidRPr="00BF0321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Pr="00BF0321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5D" w:rsidRPr="00BF0321" w:rsidRDefault="00656855" w:rsidP="003E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Карталинского муниципального района,</w:t>
      </w:r>
      <w:r w:rsidR="003B77D9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EB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77D9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Собрания депутатов Карталинского муниципального района,</w:t>
      </w:r>
      <w:r w:rsidR="00C70EEB" w:rsidRPr="00BF0321">
        <w:rPr>
          <w:rFonts w:ascii="Times New Roman" w:hAnsi="Times New Roman" w:cs="Times New Roman"/>
          <w:sz w:val="28"/>
        </w:rPr>
        <w:t xml:space="preserve"> </w:t>
      </w:r>
      <w:r w:rsidR="00C70EEB" w:rsidRPr="00BF0321">
        <w:rPr>
          <w:rFonts w:ascii="Times New Roman" w:eastAsia="Calibri" w:hAnsi="Times New Roman" w:cs="Times New Roman"/>
          <w:sz w:val="28"/>
        </w:rPr>
        <w:t xml:space="preserve">на основании </w:t>
      </w:r>
      <w:r w:rsidR="007F3BDD" w:rsidRPr="00BF0321">
        <w:rPr>
          <w:rFonts w:ascii="Times New Roman" w:hAnsi="Times New Roman" w:cs="Times New Roman"/>
          <w:sz w:val="28"/>
        </w:rPr>
        <w:t xml:space="preserve">результатов тайного голосования и </w:t>
      </w:r>
      <w:r w:rsidR="003E4D5D" w:rsidRPr="00BF0321">
        <w:rPr>
          <w:rFonts w:ascii="Times New Roman" w:hAnsi="Times New Roman" w:cs="Times New Roman"/>
          <w:sz w:val="28"/>
        </w:rPr>
        <w:t>протокола № </w:t>
      </w:r>
      <w:r w:rsidR="00021034">
        <w:rPr>
          <w:rFonts w:ascii="Times New Roman" w:hAnsi="Times New Roman" w:cs="Times New Roman"/>
          <w:sz w:val="28"/>
        </w:rPr>
        <w:t>2</w:t>
      </w:r>
      <w:r w:rsidR="003E4D5D" w:rsidRPr="00BF0321">
        <w:rPr>
          <w:rFonts w:ascii="Times New Roman" w:hAnsi="Times New Roman" w:cs="Times New Roman"/>
          <w:sz w:val="28"/>
        </w:rPr>
        <w:t xml:space="preserve"> </w:t>
      </w:r>
      <w:r w:rsidR="00ED66A1" w:rsidRPr="00BF0321">
        <w:rPr>
          <w:rFonts w:ascii="Times New Roman" w:hAnsi="Times New Roman" w:cs="Times New Roman"/>
          <w:sz w:val="28"/>
        </w:rPr>
        <w:t xml:space="preserve">                        </w:t>
      </w:r>
      <w:r w:rsidR="003E4D5D" w:rsidRPr="00BF0321">
        <w:rPr>
          <w:rFonts w:ascii="Times New Roman" w:hAnsi="Times New Roman" w:cs="Times New Roman"/>
          <w:sz w:val="28"/>
        </w:rPr>
        <w:t>от</w:t>
      </w:r>
      <w:r w:rsidR="00ED66A1" w:rsidRPr="00BF0321">
        <w:rPr>
          <w:rFonts w:ascii="Times New Roman" w:hAnsi="Times New Roman" w:cs="Times New Roman"/>
          <w:sz w:val="28"/>
        </w:rPr>
        <w:t xml:space="preserve"> </w:t>
      </w:r>
      <w:r w:rsidR="003E4D5D" w:rsidRPr="00BF0321">
        <w:rPr>
          <w:rFonts w:ascii="Times New Roman" w:hAnsi="Times New Roman" w:cs="Times New Roman"/>
          <w:sz w:val="28"/>
        </w:rPr>
        <w:t xml:space="preserve">24 сентября 2020 </w:t>
      </w:r>
      <w:r w:rsidR="007F3BDD" w:rsidRPr="00BF0321">
        <w:rPr>
          <w:rFonts w:ascii="Times New Roman" w:hAnsi="Times New Roman" w:cs="Times New Roman"/>
          <w:sz w:val="28"/>
        </w:rPr>
        <w:t xml:space="preserve">года заседания счетной комиссии </w:t>
      </w:r>
      <w:r w:rsidR="003E4D5D" w:rsidRPr="00BF0321">
        <w:rPr>
          <w:rFonts w:ascii="Times New Roman" w:hAnsi="Times New Roman" w:cs="Times New Roman"/>
          <w:sz w:val="28"/>
        </w:rPr>
        <w:t>по  избранию </w:t>
      </w:r>
      <w:r w:rsidR="00AB45E8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3E4D5D" w:rsidRPr="00BF0321">
        <w:rPr>
          <w:rFonts w:ascii="Times New Roman" w:hAnsi="Times New Roman" w:cs="Times New Roman"/>
          <w:sz w:val="28"/>
        </w:rPr>
        <w:t xml:space="preserve"> председателя </w:t>
      </w:r>
      <w:r w:rsidR="003E4D5D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Карталинского муниципального района</w:t>
      </w:r>
      <w:r w:rsidR="007F3BDD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A85E9A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855" w:rsidRPr="00BF0321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Карталинского муниципального района  </w:t>
      </w:r>
      <w:r w:rsidR="003B77D9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855" w:rsidRPr="00BF0321" w:rsidRDefault="00656855" w:rsidP="0065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Pr="00BF0321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355148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E8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AB45E8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</w:t>
      </w:r>
      <w:r w:rsidR="00C70EEB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spellStart"/>
      <w:r w:rsidR="00021034" w:rsidRPr="00021034">
        <w:rPr>
          <w:rFonts w:ascii="Times New Roman" w:hAnsi="Times New Roman" w:cs="Times New Roman"/>
          <w:sz w:val="28"/>
          <w:szCs w:val="28"/>
        </w:rPr>
        <w:t>Ихсанов</w:t>
      </w:r>
      <w:r w:rsidR="000210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1034" w:rsidRPr="0002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34" w:rsidRPr="00021034">
        <w:rPr>
          <w:rFonts w:ascii="Times New Roman" w:hAnsi="Times New Roman" w:cs="Times New Roman"/>
          <w:sz w:val="28"/>
          <w:szCs w:val="28"/>
        </w:rPr>
        <w:t>Кайрат</w:t>
      </w:r>
      <w:r w:rsidR="000210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1034" w:rsidRPr="0002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34" w:rsidRPr="00021034">
        <w:rPr>
          <w:rFonts w:ascii="Times New Roman" w:hAnsi="Times New Roman" w:cs="Times New Roman"/>
          <w:sz w:val="28"/>
          <w:szCs w:val="28"/>
        </w:rPr>
        <w:t>Амирханович</w:t>
      </w:r>
      <w:r w:rsidR="000210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0EEB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3E4D5D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Карталинского муниципального района по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 w:rsidR="003E4D5D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E4D5D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1204"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10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60D" w:rsidRPr="00BF0321" w:rsidRDefault="006E560D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3BDD" w:rsidRPr="00BF0321">
        <w:rPr>
          <w:rFonts w:ascii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656855" w:rsidRPr="00BF0321" w:rsidRDefault="007F3BDD" w:rsidP="00C7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F0321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F0321">
        <w:rPr>
          <w:rFonts w:ascii="Times New Roman" w:eastAsia="Calibri" w:hAnsi="Times New Roman" w:cs="Times New Roman"/>
          <w:sz w:val="28"/>
          <w:szCs w:val="26"/>
        </w:rPr>
        <w:t>Разместить</w:t>
      </w:r>
      <w:proofErr w:type="gramEnd"/>
      <w:r w:rsidRPr="00BF0321">
        <w:rPr>
          <w:rFonts w:ascii="Times New Roman" w:eastAsia="Calibri" w:hAnsi="Times New Roman" w:cs="Times New Roman"/>
          <w:sz w:val="28"/>
          <w:szCs w:val="26"/>
        </w:rPr>
        <w:t xml:space="preserve"> настоящее решение </w:t>
      </w:r>
      <w:r w:rsidRPr="00BF03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F0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BF0321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BF032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BF0321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BF0321">
        <w:rPr>
          <w:rFonts w:ascii="Times New Roman" w:eastAsia="Calibri" w:hAnsi="Times New Roman" w:cs="Times New Roman"/>
          <w:sz w:val="28"/>
          <w:szCs w:val="28"/>
        </w:rPr>
        <w:t>)</w:t>
      </w:r>
      <w:r w:rsidRPr="00BF032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C70EEB" w:rsidRPr="00BF0321" w:rsidRDefault="00C70EEB" w:rsidP="00C7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BDD" w:rsidRPr="00BF0321" w:rsidRDefault="007F3BDD" w:rsidP="00C7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D5D" w:rsidRPr="00BF0321" w:rsidRDefault="003E4D5D" w:rsidP="003E4D5D">
      <w:pPr>
        <w:spacing w:after="0" w:line="240" w:lineRule="auto"/>
      </w:pPr>
    </w:p>
    <w:p w:rsidR="003E4D5D" w:rsidRPr="00BF0321" w:rsidRDefault="003E4D5D" w:rsidP="003E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32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E4D5D" w:rsidRPr="00BF0321" w:rsidRDefault="003E4D5D" w:rsidP="003E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32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</w:t>
      </w:r>
      <w:r w:rsidR="000210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0321">
        <w:rPr>
          <w:rFonts w:ascii="Times New Roman" w:hAnsi="Times New Roman" w:cs="Times New Roman"/>
          <w:sz w:val="28"/>
          <w:szCs w:val="28"/>
        </w:rPr>
        <w:t xml:space="preserve"> </w:t>
      </w:r>
      <w:r w:rsidR="00021034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021034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  <w:r w:rsidRPr="00BF032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0EEB" w:rsidRPr="00BF0321" w:rsidRDefault="00C70EEB" w:rsidP="00C70EEB">
      <w:pPr>
        <w:pStyle w:val="2"/>
        <w:jc w:val="both"/>
      </w:pPr>
      <w:r w:rsidRPr="00BF0321">
        <w:t xml:space="preserve"> </w:t>
      </w:r>
    </w:p>
    <w:sectPr w:rsidR="00C70EEB" w:rsidRPr="00BF0321" w:rsidSect="00016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42"/>
    <w:rsid w:val="00021034"/>
    <w:rsid w:val="00103B8B"/>
    <w:rsid w:val="001A7D66"/>
    <w:rsid w:val="00257942"/>
    <w:rsid w:val="002D437F"/>
    <w:rsid w:val="0031707A"/>
    <w:rsid w:val="00317C70"/>
    <w:rsid w:val="00355148"/>
    <w:rsid w:val="003B77D9"/>
    <w:rsid w:val="003E4D5D"/>
    <w:rsid w:val="0060365F"/>
    <w:rsid w:val="00656855"/>
    <w:rsid w:val="006E560D"/>
    <w:rsid w:val="007F3BDD"/>
    <w:rsid w:val="00801E6D"/>
    <w:rsid w:val="008A0F9E"/>
    <w:rsid w:val="00A64489"/>
    <w:rsid w:val="00A85E9A"/>
    <w:rsid w:val="00AB45E8"/>
    <w:rsid w:val="00AC6E55"/>
    <w:rsid w:val="00BD0F63"/>
    <w:rsid w:val="00BF0321"/>
    <w:rsid w:val="00BF26C2"/>
    <w:rsid w:val="00BF2DE8"/>
    <w:rsid w:val="00C70EEB"/>
    <w:rsid w:val="00CB5766"/>
    <w:rsid w:val="00D016F9"/>
    <w:rsid w:val="00D75FF9"/>
    <w:rsid w:val="00DF234A"/>
    <w:rsid w:val="00E2355B"/>
    <w:rsid w:val="00E51025"/>
    <w:rsid w:val="00EB2527"/>
    <w:rsid w:val="00ED66A1"/>
    <w:rsid w:val="00F57F29"/>
    <w:rsid w:val="00FB5990"/>
    <w:rsid w:val="00FE7951"/>
    <w:rsid w:val="00F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5"/>
  </w:style>
  <w:style w:type="paragraph" w:styleId="2">
    <w:name w:val="heading 2"/>
    <w:basedOn w:val="a"/>
    <w:next w:val="a"/>
    <w:link w:val="20"/>
    <w:qFormat/>
    <w:rsid w:val="00C70EEB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0EEB"/>
    <w:rPr>
      <w:i/>
      <w:iCs/>
    </w:rPr>
  </w:style>
  <w:style w:type="character" w:styleId="a7">
    <w:name w:val="Hyperlink"/>
    <w:basedOn w:val="a0"/>
    <w:uiPriority w:val="99"/>
    <w:semiHidden/>
    <w:unhideWhenUsed/>
    <w:rsid w:val="00C70EE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70E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2020-09-22T11:08:00Z</cp:lastPrinted>
  <dcterms:created xsi:type="dcterms:W3CDTF">2016-10-07T05:45:00Z</dcterms:created>
  <dcterms:modified xsi:type="dcterms:W3CDTF">2020-09-22T11:08:00Z</dcterms:modified>
</cp:coreProperties>
</file>