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AA" w:rsidRPr="00AE59AA" w:rsidRDefault="00AE59AA" w:rsidP="00AE59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9A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AE59AA" w:rsidRPr="00AE59AA" w:rsidRDefault="00AE59AA" w:rsidP="00AE59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9A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E59AA" w:rsidRPr="00AE59AA" w:rsidRDefault="00AE59AA" w:rsidP="00AE59A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9AA" w:rsidRPr="00AE59AA" w:rsidRDefault="00AE59AA" w:rsidP="00AE59A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9AA" w:rsidRPr="00AE59AA" w:rsidRDefault="00AE59AA" w:rsidP="00AE59A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9AA">
        <w:rPr>
          <w:rFonts w:ascii="Times New Roman" w:eastAsia="Calibri" w:hAnsi="Times New Roman" w:cs="Calibri"/>
          <w:sz w:val="28"/>
          <w:szCs w:val="28"/>
          <w:lang w:eastAsia="en-US"/>
        </w:rPr>
        <w:t>07.09.2018 года №  92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3</w:t>
      </w:r>
    </w:p>
    <w:p w:rsidR="00A47DA6" w:rsidRPr="00904215" w:rsidRDefault="00A47DA6" w:rsidP="002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3B98" w:rsidRPr="00904215" w:rsidRDefault="00353B98" w:rsidP="002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0548" w:rsidRPr="00904215" w:rsidRDefault="001F0548" w:rsidP="002840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7DA6" w:rsidRPr="00904215" w:rsidRDefault="00B042A9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28409C" w:rsidRPr="0090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A6" w:rsidRPr="00904215" w:rsidRDefault="00B042A9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видов муниципального</w:t>
      </w:r>
      <w:r w:rsidR="00AF074C" w:rsidRPr="0090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A6" w:rsidRPr="00904215" w:rsidRDefault="00AF074C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контроля</w:t>
      </w:r>
      <w:r w:rsidR="0028409C" w:rsidRPr="00904215">
        <w:rPr>
          <w:rFonts w:ascii="Times New Roman" w:hAnsi="Times New Roman" w:cs="Times New Roman"/>
          <w:sz w:val="28"/>
          <w:szCs w:val="28"/>
        </w:rPr>
        <w:t xml:space="preserve"> </w:t>
      </w:r>
      <w:r w:rsidR="00B042A9" w:rsidRPr="00904215">
        <w:rPr>
          <w:rFonts w:ascii="Times New Roman" w:hAnsi="Times New Roman" w:cs="Times New Roman"/>
          <w:sz w:val="28"/>
          <w:szCs w:val="28"/>
        </w:rPr>
        <w:t xml:space="preserve">и органов местного </w:t>
      </w:r>
    </w:p>
    <w:p w:rsidR="00A47DA6" w:rsidRPr="00904215" w:rsidRDefault="00B042A9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самоуправления,</w:t>
      </w:r>
      <w:r w:rsidR="0028409C" w:rsidRPr="0090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A6" w:rsidRPr="00904215" w:rsidRDefault="00B042A9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упо</w:t>
      </w:r>
      <w:r w:rsidR="00AF074C" w:rsidRPr="00904215">
        <w:rPr>
          <w:rFonts w:ascii="Times New Roman" w:hAnsi="Times New Roman" w:cs="Times New Roman"/>
          <w:sz w:val="28"/>
          <w:szCs w:val="28"/>
        </w:rPr>
        <w:t xml:space="preserve">лномоченных на их </w:t>
      </w:r>
    </w:p>
    <w:p w:rsidR="00A47DA6" w:rsidRPr="00904215" w:rsidRDefault="00AF074C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осуществление</w:t>
      </w:r>
      <w:r w:rsidR="0028409C" w:rsidRPr="00904215">
        <w:rPr>
          <w:rFonts w:ascii="Times New Roman" w:hAnsi="Times New Roman" w:cs="Times New Roman"/>
          <w:sz w:val="28"/>
          <w:szCs w:val="28"/>
        </w:rPr>
        <w:t xml:space="preserve"> </w:t>
      </w:r>
      <w:r w:rsidR="00B042A9" w:rsidRPr="00904215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B042A9" w:rsidRPr="00904215" w:rsidRDefault="00B042A9" w:rsidP="002840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1F0548" w:rsidRPr="00904215" w:rsidRDefault="001F0548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0548" w:rsidRPr="00904215" w:rsidRDefault="001F0548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0548" w:rsidRPr="00904215" w:rsidRDefault="001F0548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DA6" w:rsidRPr="00904215" w:rsidRDefault="00B042A9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F3A28" w:rsidRPr="009042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 w:rsidR="00353B98" w:rsidRPr="00904215">
        <w:rPr>
          <w:rFonts w:ascii="Times New Roman" w:hAnsi="Times New Roman" w:cs="Times New Roman"/>
          <w:sz w:val="28"/>
          <w:szCs w:val="28"/>
        </w:rPr>
        <w:t xml:space="preserve"> от 06.10.2003 года № 131-ФЗ</w:t>
      </w:r>
      <w:r w:rsidR="00AF074C" w:rsidRPr="00904215">
        <w:rPr>
          <w:rFonts w:ascii="Times New Roman" w:hAnsi="Times New Roman" w:cs="Times New Roman"/>
          <w:sz w:val="28"/>
          <w:szCs w:val="28"/>
        </w:rPr>
        <w:t xml:space="preserve"> «</w:t>
      </w:r>
      <w:r w:rsidRPr="009042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074C" w:rsidRPr="00904215">
        <w:rPr>
          <w:rFonts w:ascii="Times New Roman" w:hAnsi="Times New Roman" w:cs="Times New Roman"/>
          <w:sz w:val="28"/>
          <w:szCs w:val="28"/>
        </w:rPr>
        <w:t>»</w:t>
      </w:r>
      <w:r w:rsidRPr="00904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53B98" w:rsidRPr="009042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</w:t>
        </w:r>
      </w:hyperlink>
      <w:r w:rsidR="00353B98" w:rsidRPr="00904215">
        <w:rPr>
          <w:rFonts w:ascii="Times New Roman" w:hAnsi="Times New Roman" w:cs="Times New Roman"/>
          <w:sz w:val="28"/>
          <w:szCs w:val="28"/>
        </w:rPr>
        <w:t xml:space="preserve"> 26.12.2008 года № 294-ФЗ</w:t>
      </w:r>
      <w:r w:rsidR="00AF074C" w:rsidRPr="00904215">
        <w:rPr>
          <w:rFonts w:ascii="Times New Roman" w:hAnsi="Times New Roman" w:cs="Times New Roman"/>
          <w:sz w:val="28"/>
          <w:szCs w:val="28"/>
        </w:rPr>
        <w:t xml:space="preserve"> «</w:t>
      </w:r>
      <w:r w:rsidRPr="0090421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F074C" w:rsidRPr="0090421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904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53B98" w:rsidRPr="009042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="00353B98" w:rsidRPr="00904215">
        <w:rPr>
          <w:rFonts w:ascii="Times New Roman" w:hAnsi="Times New Roman" w:cs="Times New Roman"/>
          <w:sz w:val="28"/>
          <w:szCs w:val="28"/>
        </w:rPr>
        <w:t xml:space="preserve"> </w:t>
      </w:r>
      <w:r w:rsidRPr="00904215"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муниципального района от </w:t>
      </w:r>
      <w:r w:rsidR="008767BC" w:rsidRPr="00904215">
        <w:rPr>
          <w:rFonts w:ascii="Times New Roman" w:hAnsi="Times New Roman" w:cs="Times New Roman"/>
          <w:sz w:val="28"/>
          <w:szCs w:val="28"/>
        </w:rPr>
        <w:t xml:space="preserve">05.12.2017 года  </w:t>
      </w:r>
      <w:r w:rsidRPr="00904215">
        <w:rPr>
          <w:rFonts w:ascii="Times New Roman" w:hAnsi="Times New Roman" w:cs="Times New Roman"/>
          <w:sz w:val="28"/>
          <w:szCs w:val="28"/>
        </w:rPr>
        <w:t xml:space="preserve">№ </w:t>
      </w:r>
      <w:r w:rsidR="00AF074C" w:rsidRPr="00904215">
        <w:rPr>
          <w:rFonts w:ascii="Times New Roman" w:hAnsi="Times New Roman" w:cs="Times New Roman"/>
          <w:sz w:val="28"/>
          <w:szCs w:val="28"/>
        </w:rPr>
        <w:t>371 «</w:t>
      </w:r>
      <w:r w:rsidRPr="00904215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перечня видов муниципального контроля и </w:t>
      </w:r>
      <w:r w:rsidR="008767BC" w:rsidRPr="0090421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04215">
        <w:rPr>
          <w:rFonts w:ascii="Times New Roman" w:hAnsi="Times New Roman" w:cs="Times New Roman"/>
          <w:sz w:val="28"/>
          <w:szCs w:val="28"/>
        </w:rPr>
        <w:t>, уполномоченных на их осуществление в Ка</w:t>
      </w:r>
      <w:r w:rsidR="00AF074C" w:rsidRPr="00904215">
        <w:rPr>
          <w:rFonts w:ascii="Times New Roman" w:hAnsi="Times New Roman" w:cs="Times New Roman"/>
          <w:sz w:val="28"/>
          <w:szCs w:val="28"/>
        </w:rPr>
        <w:t>рталинском муниципальном районе»</w:t>
      </w:r>
      <w:r w:rsidRPr="009042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7DA6" w:rsidRPr="00904215" w:rsidRDefault="00A47DA6" w:rsidP="00A47D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2"/>
      <w:r w:rsidRPr="0090421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B042A9" w:rsidRPr="00904215" w:rsidRDefault="00B042A9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 xml:space="preserve">1. Утвердить прилагаемый  Перечень видов муниципального контроля и органов местного самоуправления, уполномоченных на их осуществление в Карталинском муниципальном районе (далее </w:t>
      </w:r>
      <w:r w:rsidR="00353B98" w:rsidRPr="00904215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Pr="00904215">
        <w:rPr>
          <w:rFonts w:ascii="Times New Roman" w:hAnsi="Times New Roman" w:cs="Times New Roman"/>
          <w:sz w:val="28"/>
          <w:szCs w:val="28"/>
        </w:rPr>
        <w:t>– Перечень).</w:t>
      </w:r>
    </w:p>
    <w:p w:rsidR="00B042A9" w:rsidRPr="00904215" w:rsidRDefault="00B042A9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04215">
        <w:rPr>
          <w:rFonts w:ascii="Times New Roman" w:hAnsi="Times New Roman" w:cs="Times New Roman"/>
          <w:sz w:val="28"/>
          <w:szCs w:val="28"/>
        </w:rPr>
        <w:t>2. Определить ответственным органом по ведению Перечня  отдел по экономике и муниципальным закупкам администрации Карталинского муниципального района (Коломиец М.П.)</w:t>
      </w:r>
      <w:r w:rsidR="00353B98" w:rsidRPr="00904215">
        <w:rPr>
          <w:rFonts w:ascii="Times New Roman" w:hAnsi="Times New Roman" w:cs="Times New Roman"/>
          <w:sz w:val="28"/>
          <w:szCs w:val="28"/>
        </w:rPr>
        <w:t>.</w:t>
      </w:r>
    </w:p>
    <w:p w:rsidR="001F0548" w:rsidRPr="00904215" w:rsidRDefault="00B042A9" w:rsidP="00A47D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Pr="0090421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 w:rsidR="00E627A3" w:rsidRPr="0090421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Pr="00904215">
        <w:rPr>
          <w:rFonts w:ascii="Times New Roman" w:hAnsi="Times New Roman" w:cs="Times New Roman"/>
          <w:sz w:val="28"/>
          <w:szCs w:val="28"/>
        </w:rPr>
        <w:t>.</w:t>
      </w:r>
    </w:p>
    <w:p w:rsidR="00A47DA6" w:rsidRPr="00904215" w:rsidRDefault="00B042A9" w:rsidP="001F0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4.</w:t>
      </w:r>
      <w:r w:rsidR="00AF074C" w:rsidRPr="00904215">
        <w:rPr>
          <w:rFonts w:ascii="Times New Roman" w:hAnsi="Times New Roman" w:cs="Times New Roman"/>
          <w:sz w:val="28"/>
          <w:szCs w:val="28"/>
        </w:rPr>
        <w:t xml:space="preserve"> </w:t>
      </w:r>
      <w:r w:rsidR="009B6402" w:rsidRPr="0090421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21FB0" w:rsidRPr="00904215">
        <w:rPr>
          <w:rFonts w:ascii="Times New Roman" w:hAnsi="Times New Roman" w:cs="Times New Roman"/>
          <w:sz w:val="28"/>
          <w:szCs w:val="28"/>
        </w:rPr>
        <w:t>за</w:t>
      </w:r>
      <w:r w:rsidR="009B6402" w:rsidRPr="00904215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AF074C" w:rsidRPr="00904215">
        <w:rPr>
          <w:rFonts w:ascii="Times New Roman" w:hAnsi="Times New Roman" w:cs="Times New Roman"/>
          <w:sz w:val="28"/>
          <w:szCs w:val="28"/>
        </w:rPr>
        <w:t>нием</w:t>
      </w:r>
      <w:r w:rsidR="00F21FB0" w:rsidRPr="009042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074C" w:rsidRPr="0090421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9B6402" w:rsidRPr="00904215">
        <w:rPr>
          <w:rFonts w:ascii="Times New Roman" w:hAnsi="Times New Roman" w:cs="Times New Roman"/>
          <w:sz w:val="28"/>
          <w:szCs w:val="28"/>
        </w:rPr>
        <w:t>исполняющего обязанности перво</w:t>
      </w:r>
      <w:r w:rsidR="008767BC" w:rsidRPr="00904215">
        <w:rPr>
          <w:rFonts w:ascii="Times New Roman" w:hAnsi="Times New Roman" w:cs="Times New Roman"/>
          <w:sz w:val="28"/>
          <w:szCs w:val="28"/>
        </w:rPr>
        <w:t xml:space="preserve">го заместителя главы </w:t>
      </w:r>
      <w:r w:rsidR="00353B98" w:rsidRPr="00904215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8767BC" w:rsidRPr="00904215">
        <w:rPr>
          <w:rFonts w:ascii="Times New Roman" w:hAnsi="Times New Roman" w:cs="Times New Roman"/>
          <w:sz w:val="28"/>
          <w:szCs w:val="28"/>
        </w:rPr>
        <w:t>Клюшину Г.А.</w:t>
      </w:r>
    </w:p>
    <w:p w:rsidR="001F0548" w:rsidRPr="00904215" w:rsidRDefault="001F0548" w:rsidP="00A47D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0548" w:rsidRPr="00904215" w:rsidRDefault="001F0548" w:rsidP="00A47D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0548" w:rsidRPr="00904215" w:rsidRDefault="001F0548" w:rsidP="00A47D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DA6" w:rsidRPr="00904215" w:rsidRDefault="00A47DA6" w:rsidP="00A47DA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0421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A47DA6" w:rsidRPr="00904215" w:rsidRDefault="00A47DA6" w:rsidP="00A47DA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04215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904215">
        <w:rPr>
          <w:rFonts w:ascii="Times New Roman" w:eastAsia="Times New Roman" w:hAnsi="Times New Roman" w:cs="Times New Roman"/>
          <w:sz w:val="28"/>
          <w:szCs w:val="28"/>
        </w:rPr>
        <w:tab/>
      </w:r>
      <w:r w:rsidRPr="00904215">
        <w:rPr>
          <w:rFonts w:ascii="Times New Roman" w:eastAsia="Times New Roman" w:hAnsi="Times New Roman" w:cs="Times New Roman"/>
          <w:sz w:val="28"/>
          <w:szCs w:val="28"/>
        </w:rPr>
        <w:tab/>
      </w:r>
      <w:r w:rsidRPr="00904215">
        <w:rPr>
          <w:rFonts w:ascii="Times New Roman" w:eastAsia="Times New Roman" w:hAnsi="Times New Roman" w:cs="Times New Roman"/>
          <w:sz w:val="28"/>
          <w:szCs w:val="28"/>
        </w:rPr>
        <w:tab/>
      </w:r>
      <w:r w:rsidRPr="009042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90421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84DC6" w:rsidRPr="00904215" w:rsidRDefault="00B84DC6" w:rsidP="0028409C">
      <w:pPr>
        <w:ind w:firstLine="0"/>
        <w:rPr>
          <w:rFonts w:ascii="Times New Roman" w:hAnsi="Times New Roman" w:cs="Times New Roman"/>
          <w:sz w:val="28"/>
          <w:szCs w:val="28"/>
        </w:rPr>
        <w:sectPr w:rsidR="00B84DC6" w:rsidRPr="00904215" w:rsidSect="00807BD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0ABE" w:rsidRPr="00904215" w:rsidRDefault="0028409C" w:rsidP="00F21FB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21FB0" w:rsidRPr="00904215" w:rsidRDefault="0028409C" w:rsidP="00F21FB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F074C" w:rsidRPr="009042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1FB0" w:rsidRPr="00904215" w:rsidRDefault="00197472" w:rsidP="00F21FB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</w:p>
    <w:p w:rsidR="00197472" w:rsidRPr="00904215" w:rsidRDefault="00AF074C" w:rsidP="006D0B8F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 xml:space="preserve">от </w:t>
      </w:r>
      <w:r w:rsidR="00E42F7E">
        <w:rPr>
          <w:rFonts w:ascii="Times New Roman" w:hAnsi="Times New Roman" w:cs="Times New Roman"/>
          <w:sz w:val="28"/>
          <w:szCs w:val="28"/>
        </w:rPr>
        <w:t>07.09.</w:t>
      </w:r>
      <w:r w:rsidRPr="00904215">
        <w:rPr>
          <w:rFonts w:ascii="Times New Roman" w:hAnsi="Times New Roman" w:cs="Times New Roman"/>
          <w:sz w:val="28"/>
          <w:szCs w:val="28"/>
        </w:rPr>
        <w:t>2018 года</w:t>
      </w:r>
      <w:r w:rsidR="00E42F7E">
        <w:rPr>
          <w:rFonts w:ascii="Times New Roman" w:hAnsi="Times New Roman" w:cs="Times New Roman"/>
          <w:sz w:val="28"/>
          <w:szCs w:val="28"/>
        </w:rPr>
        <w:t xml:space="preserve"> № 923</w:t>
      </w:r>
    </w:p>
    <w:p w:rsidR="006D0B8F" w:rsidRPr="00904215" w:rsidRDefault="006D0B8F" w:rsidP="006D0B8F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FA0" w:rsidRPr="00904215" w:rsidRDefault="009A1FA0" w:rsidP="006D0B8F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74C" w:rsidRPr="00904215" w:rsidRDefault="00197472" w:rsidP="002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Перечень видов муниципального контроля и органов местного самоуправления,</w:t>
      </w:r>
    </w:p>
    <w:p w:rsidR="00E07463" w:rsidRPr="00904215" w:rsidRDefault="00197472" w:rsidP="002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215">
        <w:rPr>
          <w:rFonts w:ascii="Times New Roman" w:hAnsi="Times New Roman" w:cs="Times New Roman"/>
          <w:sz w:val="28"/>
          <w:szCs w:val="28"/>
        </w:rPr>
        <w:t>уполномоченных на их осуществление в Карталинском муниципальном районе</w:t>
      </w:r>
    </w:p>
    <w:p w:rsidR="009A1FA0" w:rsidRPr="00904215" w:rsidRDefault="009A1FA0" w:rsidP="002840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6" w:type="pct"/>
        <w:jc w:val="center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3426"/>
        <w:gridCol w:w="3070"/>
        <w:gridCol w:w="8794"/>
      </w:tblGrid>
      <w:tr w:rsidR="009A1FA0" w:rsidRPr="00904215" w:rsidTr="00495821">
        <w:trPr>
          <w:trHeight w:val="262"/>
          <w:jc w:val="center"/>
        </w:trPr>
        <w:tc>
          <w:tcPr>
            <w:tcW w:w="137" w:type="pct"/>
          </w:tcPr>
          <w:p w:rsidR="003A0372" w:rsidRPr="00904215" w:rsidRDefault="00CD625F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0946"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25F" w:rsidRPr="00904215" w:rsidRDefault="00AF074C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90" w:type="pct"/>
          </w:tcPr>
          <w:p w:rsidR="00CD625F" w:rsidRPr="00904215" w:rsidRDefault="00AD7B85" w:rsidP="00B90152">
            <w:pPr>
              <w:tabs>
                <w:tab w:val="center" w:pos="4153"/>
                <w:tab w:val="right" w:pos="8306"/>
              </w:tabs>
              <w:ind w:left="-91" w:right="-1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="00CD625F" w:rsidRPr="0090421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</w:t>
            </w:r>
            <w:r w:rsidR="00042BA0"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ния, структурного </w:t>
            </w: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r w:rsidR="00CD625F" w:rsidRPr="00904215">
              <w:rPr>
                <w:rFonts w:ascii="Times New Roman" w:hAnsi="Times New Roman" w:cs="Times New Roman"/>
                <w:sz w:val="28"/>
                <w:szCs w:val="28"/>
              </w:rPr>
              <w:t>(управления, коми</w:t>
            </w:r>
            <w:r w:rsidR="00042BA0"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тета, отдела), </w:t>
            </w:r>
            <w:r w:rsidR="00CD625F" w:rsidRPr="00904215">
              <w:rPr>
                <w:rFonts w:ascii="Times New Roman" w:hAnsi="Times New Roman" w:cs="Times New Roman"/>
                <w:sz w:val="28"/>
                <w:szCs w:val="28"/>
              </w:rPr>
              <w:t>осуществляющего контрольно-надзорные мероприятия</w:t>
            </w:r>
          </w:p>
        </w:tc>
        <w:tc>
          <w:tcPr>
            <w:tcW w:w="976" w:type="pct"/>
          </w:tcPr>
          <w:p w:rsidR="00CD625F" w:rsidRPr="00904215" w:rsidRDefault="00CD625F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2797" w:type="pct"/>
          </w:tcPr>
          <w:p w:rsidR="00CD625F" w:rsidRPr="00904215" w:rsidRDefault="008C7F59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495821" w:rsidRPr="00904215" w:rsidTr="00495821">
        <w:trPr>
          <w:trHeight w:val="274"/>
          <w:jc w:val="center"/>
        </w:trPr>
        <w:tc>
          <w:tcPr>
            <w:tcW w:w="137" w:type="pc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0" w:type="pct"/>
            <w:vMerge w:val="restart"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6" w:type="pct"/>
          </w:tcPr>
          <w:p w:rsidR="00495821" w:rsidRPr="00904215" w:rsidRDefault="00495821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797" w:type="pct"/>
          </w:tcPr>
          <w:p w:rsidR="00495821" w:rsidRPr="00904215" w:rsidRDefault="00495821" w:rsidP="008F2D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04215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03.04.2013 года  № 534 «Об утверждении административного регламента по осуществлению муниципального контроля за  обеспечением сохранности автомобильных дорог местного значения в границах  Карталинского  муниципального района»</w:t>
            </w:r>
          </w:p>
        </w:tc>
      </w:tr>
      <w:tr w:rsidR="00495821" w:rsidRPr="00904215" w:rsidTr="00495821">
        <w:trPr>
          <w:trHeight w:val="274"/>
          <w:jc w:val="center"/>
        </w:trPr>
        <w:tc>
          <w:tcPr>
            <w:tcW w:w="137" w:type="pc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495821" w:rsidRPr="00904215" w:rsidRDefault="00495821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797" w:type="pct"/>
          </w:tcPr>
          <w:p w:rsidR="00495821" w:rsidRPr="00904215" w:rsidRDefault="00495821" w:rsidP="008F2D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04215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09.07.2018 года  № 688 «Об утверждении Положения о порядке осуществления муниципального жилищного контроля на территории Карталинского муниципального района»</w:t>
            </w:r>
          </w:p>
        </w:tc>
      </w:tr>
      <w:tr w:rsidR="00495821" w:rsidRPr="00904215" w:rsidTr="00495821">
        <w:trPr>
          <w:trHeight w:val="274"/>
          <w:jc w:val="center"/>
        </w:trPr>
        <w:tc>
          <w:tcPr>
            <w:tcW w:w="137" w:type="pc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495821" w:rsidRPr="00904215" w:rsidRDefault="00495821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pct"/>
          </w:tcPr>
          <w:p w:rsidR="00495821" w:rsidRPr="00904215" w:rsidRDefault="00495821" w:rsidP="00E0371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04215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17.07.2018 года № 738 «Об утверждении административного регламента осуществления муниципального жилищного контроля на территории Карталинского муниципального района»</w:t>
            </w:r>
          </w:p>
        </w:tc>
      </w:tr>
      <w:tr w:rsidR="00495821" w:rsidRPr="00904215" w:rsidTr="00495821">
        <w:trPr>
          <w:trHeight w:val="274"/>
          <w:jc w:val="center"/>
        </w:trPr>
        <w:tc>
          <w:tcPr>
            <w:tcW w:w="137" w:type="pct"/>
            <w:vMerge w:val="restar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 w:val="restart"/>
          </w:tcPr>
          <w:p w:rsidR="00495821" w:rsidRPr="00904215" w:rsidRDefault="00495821" w:rsidP="008F2D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контроль за использованием</w:t>
            </w:r>
          </w:p>
          <w:p w:rsidR="00495821" w:rsidRPr="00904215" w:rsidRDefault="00495821" w:rsidP="008F2D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охраной недр при добыче</w:t>
            </w:r>
          </w:p>
          <w:p w:rsidR="00495821" w:rsidRPr="00904215" w:rsidRDefault="00495821" w:rsidP="008F2D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797" w:type="pct"/>
          </w:tcPr>
          <w:p w:rsidR="00495821" w:rsidRPr="00904215" w:rsidRDefault="00495821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Карталинского муниципального района от 29.09.2016 года  № 162 «Об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</w:tr>
      <w:tr w:rsidR="00495821" w:rsidRPr="00904215" w:rsidTr="00495821">
        <w:trPr>
          <w:trHeight w:val="1269"/>
          <w:jc w:val="center"/>
        </w:trPr>
        <w:tc>
          <w:tcPr>
            <w:tcW w:w="137" w:type="pct"/>
            <w:vMerge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495821" w:rsidRPr="00904215" w:rsidRDefault="00495821" w:rsidP="008F2D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97" w:type="pct"/>
          </w:tcPr>
          <w:p w:rsidR="00495821" w:rsidRPr="00904215" w:rsidRDefault="00495821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муниципального района от 21.10.2016 года  № 642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</w:tr>
      <w:tr w:rsidR="00495821" w:rsidRPr="00904215" w:rsidTr="00495821">
        <w:trPr>
          <w:trHeight w:val="728"/>
          <w:jc w:val="center"/>
        </w:trPr>
        <w:tc>
          <w:tcPr>
            <w:tcW w:w="137" w:type="pc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495821" w:rsidRPr="00904215" w:rsidRDefault="00495821" w:rsidP="008F2D5C">
            <w:pPr>
              <w:shd w:val="clear" w:color="auto" w:fill="FFFFFF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797" w:type="pct"/>
          </w:tcPr>
          <w:p w:rsidR="00495821" w:rsidRPr="00904215" w:rsidRDefault="00495821" w:rsidP="003A0372">
            <w:pPr>
              <w:shd w:val="clear" w:color="auto" w:fill="FFFFFF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Постановление Карталинского городского поселения от 25.10.2011 года № 204  «Об утверждении административного регламента по осуществлению муниципального контроля в сфере благоустройства»</w:t>
            </w:r>
          </w:p>
        </w:tc>
      </w:tr>
      <w:tr w:rsidR="00495821" w:rsidRPr="00904215" w:rsidTr="00495821">
        <w:trPr>
          <w:trHeight w:val="274"/>
          <w:jc w:val="center"/>
        </w:trPr>
        <w:tc>
          <w:tcPr>
            <w:tcW w:w="137" w:type="pc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495821" w:rsidRPr="00904215" w:rsidRDefault="00495821" w:rsidP="008F2D5C">
            <w:pPr>
              <w:shd w:val="clear" w:color="auto" w:fill="FFFFFF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2797" w:type="pct"/>
          </w:tcPr>
          <w:p w:rsidR="00495821" w:rsidRPr="00904215" w:rsidRDefault="00495821" w:rsidP="004B5D88">
            <w:pPr>
              <w:shd w:val="clear" w:color="auto" w:fill="FFFFFF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городского поселения   от 29.06.2012 года № 151 «Об утверждении административного регламента по осуществлению муниципального контроля»</w:t>
            </w:r>
          </w:p>
        </w:tc>
      </w:tr>
      <w:tr w:rsidR="00495821" w:rsidRPr="00904215" w:rsidTr="00495821">
        <w:trPr>
          <w:trHeight w:val="796"/>
          <w:jc w:val="center"/>
        </w:trPr>
        <w:tc>
          <w:tcPr>
            <w:tcW w:w="137" w:type="pct"/>
            <w:vMerge w:val="restart"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 w:val="restart"/>
          </w:tcPr>
          <w:p w:rsidR="00495821" w:rsidRPr="00904215" w:rsidRDefault="00495821" w:rsidP="008F2D5C">
            <w:pPr>
              <w:shd w:val="clear" w:color="auto" w:fill="FFFFFF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2797" w:type="pct"/>
            <w:tcBorders>
              <w:bottom w:val="single" w:sz="4" w:space="0" w:color="auto"/>
            </w:tcBorders>
          </w:tcPr>
          <w:p w:rsidR="00495821" w:rsidRPr="00904215" w:rsidRDefault="00495821" w:rsidP="004958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муниципального района от 12.02.2018 года  № 130 «Об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Карталинского муниципального района»</w:t>
            </w:r>
          </w:p>
        </w:tc>
      </w:tr>
      <w:tr w:rsidR="00495821" w:rsidRPr="00904215" w:rsidTr="00495821">
        <w:trPr>
          <w:trHeight w:val="657"/>
          <w:jc w:val="center"/>
        </w:trPr>
        <w:tc>
          <w:tcPr>
            <w:tcW w:w="137" w:type="pct"/>
            <w:vMerge/>
          </w:tcPr>
          <w:p w:rsidR="00495821" w:rsidRPr="00904215" w:rsidRDefault="00495821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:rsidR="00495821" w:rsidRPr="00904215" w:rsidRDefault="00495821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495821" w:rsidRPr="00904215" w:rsidRDefault="00495821" w:rsidP="008F2D5C">
            <w:pPr>
              <w:shd w:val="clear" w:color="auto" w:fill="FFFFFF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pct"/>
            <w:tcBorders>
              <w:top w:val="single" w:sz="4" w:space="0" w:color="auto"/>
            </w:tcBorders>
          </w:tcPr>
          <w:p w:rsidR="00495821" w:rsidRPr="00904215" w:rsidRDefault="00495821" w:rsidP="004958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Карталинского муниципального района от 29.08.2009 года № 109 « Об утверждении положения о порядке выдачи разрешения на установку рекламной конструкции на территории Карталинского муниципального района»</w:t>
            </w:r>
          </w:p>
        </w:tc>
      </w:tr>
      <w:tr w:rsidR="009A1FA0" w:rsidRPr="00904215" w:rsidTr="00495821">
        <w:trPr>
          <w:trHeight w:val="274"/>
          <w:jc w:val="center"/>
        </w:trPr>
        <w:tc>
          <w:tcPr>
            <w:tcW w:w="137" w:type="pct"/>
            <w:vMerge w:val="restart"/>
          </w:tcPr>
          <w:p w:rsidR="00B51F07" w:rsidRPr="00904215" w:rsidRDefault="00B51F07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2D5C" w:rsidRPr="00904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  <w:vMerge w:val="restart"/>
          </w:tcPr>
          <w:p w:rsidR="00B51F07" w:rsidRPr="00904215" w:rsidRDefault="00D025A4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51F07" w:rsidRPr="00904215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(отдел по экономике и муниципальным закупкам)</w:t>
            </w:r>
          </w:p>
        </w:tc>
        <w:tc>
          <w:tcPr>
            <w:tcW w:w="976" w:type="pct"/>
            <w:vMerge w:val="restart"/>
          </w:tcPr>
          <w:p w:rsidR="00B51F07" w:rsidRPr="00904215" w:rsidRDefault="00B51F07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  <w:tc>
          <w:tcPr>
            <w:tcW w:w="2797" w:type="pct"/>
          </w:tcPr>
          <w:p w:rsidR="00B51F07" w:rsidRPr="00904215" w:rsidRDefault="00B51F07" w:rsidP="00E03711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муниципального района от 10.07.2018 г</w:t>
            </w:r>
            <w:r w:rsidR="00E03711" w:rsidRPr="0090421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042BA0"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№ 692 «Об утверждении Порядка организации и осуществления муниципального контроля в области торговой деятельности на территории Карталинского муниципального района</w:t>
            </w:r>
            <w:r w:rsidR="005136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FA0" w:rsidRPr="00904215" w:rsidTr="00495821">
        <w:trPr>
          <w:trHeight w:val="274"/>
          <w:jc w:val="center"/>
        </w:trPr>
        <w:tc>
          <w:tcPr>
            <w:tcW w:w="137" w:type="pct"/>
            <w:vMerge/>
          </w:tcPr>
          <w:p w:rsidR="00B51F07" w:rsidRPr="00904215" w:rsidRDefault="00B51F07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:rsidR="00B51F07" w:rsidRPr="00904215" w:rsidRDefault="00B51F07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B51F07" w:rsidRPr="00904215" w:rsidRDefault="00B51F07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pct"/>
          </w:tcPr>
          <w:p w:rsidR="00B51F07" w:rsidRPr="00904215" w:rsidRDefault="00B51F07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Карталинского муниципального района от 28.11.2017 года </w:t>
            </w:r>
            <w:r w:rsidR="00042BA0" w:rsidRPr="0090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  <w:r w:rsidR="005136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FA0" w:rsidRPr="00904215" w:rsidTr="00495821">
        <w:trPr>
          <w:trHeight w:val="274"/>
          <w:jc w:val="center"/>
        </w:trPr>
        <w:tc>
          <w:tcPr>
            <w:tcW w:w="137" w:type="pct"/>
          </w:tcPr>
          <w:p w:rsidR="0008750E" w:rsidRPr="00904215" w:rsidRDefault="00973B23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D5C" w:rsidRPr="00904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</w:tcPr>
          <w:p w:rsidR="0008750E" w:rsidRPr="00904215" w:rsidRDefault="0008750E" w:rsidP="00411EA0">
            <w:pPr>
              <w:tabs>
                <w:tab w:val="center" w:pos="4153"/>
                <w:tab w:val="right" w:pos="8306"/>
              </w:tabs>
              <w:ind w:left="-91" w:right="-1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976" w:type="pct"/>
          </w:tcPr>
          <w:p w:rsidR="0008750E" w:rsidRPr="00904215" w:rsidRDefault="00574178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750E" w:rsidRPr="00904215">
              <w:rPr>
                <w:rFonts w:ascii="Times New Roman" w:hAnsi="Times New Roman" w:cs="Times New Roman"/>
                <w:sz w:val="28"/>
                <w:szCs w:val="28"/>
              </w:rPr>
              <w:t>униципальный земельный контроль за использованием земель</w:t>
            </w:r>
          </w:p>
        </w:tc>
        <w:tc>
          <w:tcPr>
            <w:tcW w:w="2797" w:type="pct"/>
          </w:tcPr>
          <w:p w:rsidR="0008750E" w:rsidRPr="00904215" w:rsidRDefault="00973B23" w:rsidP="0056338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04215">
              <w:rPr>
                <w:b w:val="0"/>
                <w:sz w:val="28"/>
                <w:szCs w:val="28"/>
              </w:rPr>
              <w:t>Постановление</w:t>
            </w:r>
            <w:r w:rsidR="0008750E" w:rsidRPr="00904215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 w:rsidR="00AD7B85" w:rsidRPr="00904215">
              <w:rPr>
                <w:b w:val="0"/>
                <w:sz w:val="28"/>
                <w:szCs w:val="28"/>
              </w:rPr>
              <w:t xml:space="preserve"> от </w:t>
            </w:r>
            <w:r w:rsidR="0008750E" w:rsidRPr="00904215">
              <w:rPr>
                <w:b w:val="0"/>
                <w:sz w:val="28"/>
                <w:szCs w:val="28"/>
              </w:rPr>
              <w:t xml:space="preserve"> 09</w:t>
            </w:r>
            <w:r w:rsidR="00563380" w:rsidRPr="00904215">
              <w:rPr>
                <w:b w:val="0"/>
                <w:sz w:val="28"/>
                <w:szCs w:val="28"/>
              </w:rPr>
              <w:t>.</w:t>
            </w:r>
            <w:r w:rsidR="0008750E" w:rsidRPr="00904215">
              <w:rPr>
                <w:b w:val="0"/>
                <w:sz w:val="28"/>
                <w:szCs w:val="28"/>
              </w:rPr>
              <w:t>06</w:t>
            </w:r>
            <w:r w:rsidR="00563380" w:rsidRPr="00904215">
              <w:rPr>
                <w:b w:val="0"/>
                <w:sz w:val="28"/>
                <w:szCs w:val="28"/>
              </w:rPr>
              <w:t>.</w:t>
            </w:r>
            <w:r w:rsidR="0008750E" w:rsidRPr="00904215">
              <w:rPr>
                <w:b w:val="0"/>
                <w:sz w:val="28"/>
                <w:szCs w:val="28"/>
              </w:rPr>
              <w:t xml:space="preserve">2016 года </w:t>
            </w:r>
            <w:r w:rsidR="00042BA0" w:rsidRPr="00904215">
              <w:rPr>
                <w:b w:val="0"/>
                <w:sz w:val="28"/>
                <w:szCs w:val="28"/>
              </w:rPr>
              <w:t xml:space="preserve"> </w:t>
            </w:r>
            <w:r w:rsidR="0008750E" w:rsidRPr="00904215">
              <w:rPr>
                <w:b w:val="0"/>
                <w:sz w:val="28"/>
                <w:szCs w:val="28"/>
              </w:rPr>
              <w:t>№  298</w:t>
            </w:r>
            <w:r w:rsidR="00C96AAE" w:rsidRPr="00904215">
              <w:rPr>
                <w:b w:val="0"/>
                <w:sz w:val="28"/>
                <w:szCs w:val="28"/>
              </w:rPr>
              <w:t xml:space="preserve">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Карталинского муниципального района»</w:t>
            </w:r>
            <w:r w:rsidR="0051364B">
              <w:rPr>
                <w:b w:val="0"/>
                <w:sz w:val="28"/>
                <w:szCs w:val="28"/>
              </w:rPr>
              <w:t>»</w:t>
            </w:r>
            <w:r w:rsidR="00563380" w:rsidRPr="00904215">
              <w:rPr>
                <w:b w:val="0"/>
                <w:sz w:val="28"/>
                <w:szCs w:val="28"/>
              </w:rPr>
              <w:t xml:space="preserve"> (</w:t>
            </w:r>
            <w:r w:rsidR="00ED3278" w:rsidRPr="00904215">
              <w:rPr>
                <w:b w:val="0"/>
                <w:sz w:val="28"/>
                <w:szCs w:val="28"/>
              </w:rPr>
              <w:t>изменения от 14.08.2018 года № 825</w:t>
            </w:r>
            <w:r w:rsidR="00563380" w:rsidRPr="00904215">
              <w:rPr>
                <w:b w:val="0"/>
                <w:sz w:val="28"/>
                <w:szCs w:val="28"/>
              </w:rPr>
              <w:t>)</w:t>
            </w:r>
          </w:p>
        </w:tc>
      </w:tr>
      <w:tr w:rsidR="009A1FA0" w:rsidRPr="00904215" w:rsidTr="00495821">
        <w:trPr>
          <w:trHeight w:val="274"/>
          <w:jc w:val="center"/>
        </w:trPr>
        <w:tc>
          <w:tcPr>
            <w:tcW w:w="137" w:type="pct"/>
            <w:vMerge w:val="restart"/>
          </w:tcPr>
          <w:p w:rsidR="004866DE" w:rsidRPr="00904215" w:rsidRDefault="004866DE" w:rsidP="003A0372">
            <w:pPr>
              <w:tabs>
                <w:tab w:val="center" w:pos="4153"/>
                <w:tab w:val="right" w:pos="830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D5C" w:rsidRPr="00904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  <w:vMerge w:val="restart"/>
          </w:tcPr>
          <w:p w:rsidR="004866DE" w:rsidRPr="00904215" w:rsidRDefault="004866DE" w:rsidP="00100946">
            <w:pPr>
              <w:tabs>
                <w:tab w:val="center" w:pos="4153"/>
                <w:tab w:val="right" w:pos="8306"/>
              </w:tabs>
              <w:ind w:left="-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976" w:type="pct"/>
            <w:vMerge w:val="restart"/>
          </w:tcPr>
          <w:p w:rsidR="004866DE" w:rsidRPr="00904215" w:rsidRDefault="004866DE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предоставлением одного экземпляра</w:t>
            </w:r>
          </w:p>
        </w:tc>
        <w:tc>
          <w:tcPr>
            <w:tcW w:w="2797" w:type="pct"/>
          </w:tcPr>
          <w:p w:rsidR="004866DE" w:rsidRPr="00904215" w:rsidRDefault="004866DE" w:rsidP="008F2D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04215">
              <w:rPr>
                <w:b w:val="0"/>
                <w:sz w:val="28"/>
                <w:szCs w:val="28"/>
              </w:rPr>
              <w:t xml:space="preserve">Постановление администрации Карталинского муниципального района  от 23.08.2018 года </w:t>
            </w:r>
            <w:r w:rsidR="00042BA0" w:rsidRPr="00904215">
              <w:rPr>
                <w:b w:val="0"/>
                <w:sz w:val="28"/>
                <w:szCs w:val="28"/>
              </w:rPr>
              <w:t xml:space="preserve"> </w:t>
            </w:r>
            <w:r w:rsidRPr="00904215">
              <w:rPr>
                <w:b w:val="0"/>
                <w:sz w:val="28"/>
                <w:szCs w:val="28"/>
              </w:rPr>
              <w:t>№ 855 «Об утверждении административного регламента по осуществлению муниципального контроля за предоставлением обязательного экземпляра»</w:t>
            </w:r>
          </w:p>
        </w:tc>
      </w:tr>
      <w:tr w:rsidR="009A1FA0" w:rsidRPr="00904215" w:rsidTr="00495821">
        <w:trPr>
          <w:trHeight w:val="274"/>
          <w:jc w:val="center"/>
        </w:trPr>
        <w:tc>
          <w:tcPr>
            <w:tcW w:w="137" w:type="pct"/>
            <w:vMerge/>
          </w:tcPr>
          <w:p w:rsidR="004866DE" w:rsidRPr="00904215" w:rsidRDefault="004866DE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:rsidR="004866DE" w:rsidRPr="00904215" w:rsidRDefault="004866DE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4866DE" w:rsidRPr="00904215" w:rsidRDefault="004866DE" w:rsidP="008F2D5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pct"/>
          </w:tcPr>
          <w:p w:rsidR="004866DE" w:rsidRPr="00904215" w:rsidRDefault="007D6EBD" w:rsidP="00AD7B8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04215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 от 27.08.2018</w:t>
            </w:r>
            <w:r w:rsidR="00381778" w:rsidRPr="00904215">
              <w:rPr>
                <w:b w:val="0"/>
                <w:sz w:val="28"/>
                <w:szCs w:val="28"/>
              </w:rPr>
              <w:t xml:space="preserve"> </w:t>
            </w:r>
            <w:r w:rsidR="00E03711" w:rsidRPr="00904215">
              <w:rPr>
                <w:b w:val="0"/>
                <w:sz w:val="28"/>
                <w:szCs w:val="28"/>
              </w:rPr>
              <w:t>года</w:t>
            </w:r>
            <w:r w:rsidR="00042BA0" w:rsidRPr="00904215">
              <w:rPr>
                <w:b w:val="0"/>
                <w:sz w:val="28"/>
                <w:szCs w:val="28"/>
              </w:rPr>
              <w:t xml:space="preserve"> </w:t>
            </w:r>
            <w:r w:rsidRPr="00904215">
              <w:rPr>
                <w:b w:val="0"/>
                <w:sz w:val="28"/>
                <w:szCs w:val="28"/>
              </w:rPr>
              <w:t xml:space="preserve"> </w:t>
            </w:r>
            <w:r w:rsidR="00E03711" w:rsidRPr="00904215">
              <w:rPr>
                <w:b w:val="0"/>
                <w:sz w:val="28"/>
                <w:szCs w:val="28"/>
              </w:rPr>
              <w:t xml:space="preserve">№ </w:t>
            </w:r>
            <w:r w:rsidRPr="00904215">
              <w:rPr>
                <w:b w:val="0"/>
                <w:sz w:val="28"/>
                <w:szCs w:val="28"/>
              </w:rPr>
              <w:t>869 «</w:t>
            </w:r>
            <w:r w:rsidR="00AD7B85" w:rsidRPr="00904215">
              <w:rPr>
                <w:b w:val="0"/>
                <w:sz w:val="28"/>
                <w:szCs w:val="28"/>
              </w:rPr>
              <w:t xml:space="preserve">Об утверждении Порядка организации и осуществления муниципального контроля за предоставлением обязательного экземпляра документов на территории Карталинского муниципального района» </w:t>
            </w:r>
          </w:p>
        </w:tc>
      </w:tr>
    </w:tbl>
    <w:p w:rsidR="00197472" w:rsidRPr="00904215" w:rsidRDefault="00197472" w:rsidP="0028409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97472" w:rsidRPr="00904215" w:rsidSect="00042BA0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E9" w:rsidRDefault="00D575E9" w:rsidP="00807BD5">
      <w:r>
        <w:separator/>
      </w:r>
    </w:p>
  </w:endnote>
  <w:endnote w:type="continuationSeparator" w:id="0">
    <w:p w:rsidR="00D575E9" w:rsidRDefault="00D575E9" w:rsidP="0080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E9" w:rsidRDefault="00D575E9" w:rsidP="00807BD5">
      <w:r>
        <w:separator/>
      </w:r>
    </w:p>
  </w:footnote>
  <w:footnote w:type="continuationSeparator" w:id="0">
    <w:p w:rsidR="00D575E9" w:rsidRDefault="00D575E9" w:rsidP="0080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094"/>
      <w:docPartObj>
        <w:docPartGallery w:val="Page Numbers (Top of Page)"/>
        <w:docPartUnique/>
      </w:docPartObj>
    </w:sdtPr>
    <w:sdtContent>
      <w:p w:rsidR="00807BD5" w:rsidRDefault="008F3590" w:rsidP="00807BD5">
        <w:pPr>
          <w:pStyle w:val="a7"/>
          <w:ind w:firstLine="0"/>
          <w:jc w:val="center"/>
        </w:pPr>
        <w:r w:rsidRPr="00807B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7BD5" w:rsidRPr="00807B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7B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9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7B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6D"/>
    <w:multiLevelType w:val="hybridMultilevel"/>
    <w:tmpl w:val="39D613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463D5F"/>
    <w:multiLevelType w:val="hybridMultilevel"/>
    <w:tmpl w:val="AA981FE2"/>
    <w:lvl w:ilvl="0" w:tplc="F19C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A9"/>
    <w:rsid w:val="00042BA0"/>
    <w:rsid w:val="000455A7"/>
    <w:rsid w:val="000759B3"/>
    <w:rsid w:val="0008750E"/>
    <w:rsid w:val="000A7ED7"/>
    <w:rsid w:val="000B2EB5"/>
    <w:rsid w:val="000D0EB6"/>
    <w:rsid w:val="000F3A28"/>
    <w:rsid w:val="00100946"/>
    <w:rsid w:val="001043BD"/>
    <w:rsid w:val="00197472"/>
    <w:rsid w:val="001F0548"/>
    <w:rsid w:val="001F05FD"/>
    <w:rsid w:val="001F3094"/>
    <w:rsid w:val="00233EF8"/>
    <w:rsid w:val="002813AB"/>
    <w:rsid w:val="0028409C"/>
    <w:rsid w:val="0028580C"/>
    <w:rsid w:val="002C599A"/>
    <w:rsid w:val="00353B98"/>
    <w:rsid w:val="00353C1A"/>
    <w:rsid w:val="003542E2"/>
    <w:rsid w:val="00381778"/>
    <w:rsid w:val="003A0372"/>
    <w:rsid w:val="00411EA0"/>
    <w:rsid w:val="00450495"/>
    <w:rsid w:val="00454A7D"/>
    <w:rsid w:val="00465265"/>
    <w:rsid w:val="004866DE"/>
    <w:rsid w:val="00495821"/>
    <w:rsid w:val="00497BC5"/>
    <w:rsid w:val="004B5D88"/>
    <w:rsid w:val="005051FA"/>
    <w:rsid w:val="0051364B"/>
    <w:rsid w:val="005351BD"/>
    <w:rsid w:val="00563380"/>
    <w:rsid w:val="005646D8"/>
    <w:rsid w:val="00574178"/>
    <w:rsid w:val="00590ABE"/>
    <w:rsid w:val="005C404A"/>
    <w:rsid w:val="005E1689"/>
    <w:rsid w:val="00605B11"/>
    <w:rsid w:val="00670F69"/>
    <w:rsid w:val="006D0B8F"/>
    <w:rsid w:val="006E46B0"/>
    <w:rsid w:val="006E7A8D"/>
    <w:rsid w:val="006F2B77"/>
    <w:rsid w:val="00702A66"/>
    <w:rsid w:val="007324CA"/>
    <w:rsid w:val="007B69B6"/>
    <w:rsid w:val="007D6EBD"/>
    <w:rsid w:val="007E3190"/>
    <w:rsid w:val="00807BD5"/>
    <w:rsid w:val="00852ECC"/>
    <w:rsid w:val="008767BC"/>
    <w:rsid w:val="008C7F59"/>
    <w:rsid w:val="008F2D5C"/>
    <w:rsid w:val="008F3590"/>
    <w:rsid w:val="00904215"/>
    <w:rsid w:val="00964A50"/>
    <w:rsid w:val="00973B23"/>
    <w:rsid w:val="009A1FA0"/>
    <w:rsid w:val="009B6402"/>
    <w:rsid w:val="009C140D"/>
    <w:rsid w:val="009C6DF6"/>
    <w:rsid w:val="00A2580E"/>
    <w:rsid w:val="00A47DA6"/>
    <w:rsid w:val="00A47ED7"/>
    <w:rsid w:val="00A73D3F"/>
    <w:rsid w:val="00AA27BA"/>
    <w:rsid w:val="00AB55AD"/>
    <w:rsid w:val="00AB6D51"/>
    <w:rsid w:val="00AC2284"/>
    <w:rsid w:val="00AD7B85"/>
    <w:rsid w:val="00AE59AA"/>
    <w:rsid w:val="00AF074C"/>
    <w:rsid w:val="00B042A9"/>
    <w:rsid w:val="00B23C6C"/>
    <w:rsid w:val="00B51F07"/>
    <w:rsid w:val="00B54605"/>
    <w:rsid w:val="00B84DC6"/>
    <w:rsid w:val="00B90152"/>
    <w:rsid w:val="00B931CA"/>
    <w:rsid w:val="00B93D78"/>
    <w:rsid w:val="00BA34AC"/>
    <w:rsid w:val="00C0305A"/>
    <w:rsid w:val="00C64DAA"/>
    <w:rsid w:val="00C96AAE"/>
    <w:rsid w:val="00CA1CF1"/>
    <w:rsid w:val="00CD2AAA"/>
    <w:rsid w:val="00CD625F"/>
    <w:rsid w:val="00CE49F9"/>
    <w:rsid w:val="00D025A4"/>
    <w:rsid w:val="00D37FC0"/>
    <w:rsid w:val="00D450D5"/>
    <w:rsid w:val="00D573A0"/>
    <w:rsid w:val="00D575E9"/>
    <w:rsid w:val="00D743A2"/>
    <w:rsid w:val="00D935A8"/>
    <w:rsid w:val="00E03711"/>
    <w:rsid w:val="00E07463"/>
    <w:rsid w:val="00E165E9"/>
    <w:rsid w:val="00E35096"/>
    <w:rsid w:val="00E42F7E"/>
    <w:rsid w:val="00E627A3"/>
    <w:rsid w:val="00E6678F"/>
    <w:rsid w:val="00E76560"/>
    <w:rsid w:val="00EA4DF5"/>
    <w:rsid w:val="00EB6233"/>
    <w:rsid w:val="00EC4FA1"/>
    <w:rsid w:val="00ED3278"/>
    <w:rsid w:val="00EE6C0E"/>
    <w:rsid w:val="00F21FB0"/>
    <w:rsid w:val="00F4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55A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42A9"/>
    <w:rPr>
      <w:color w:val="106BBE"/>
    </w:rPr>
  </w:style>
  <w:style w:type="paragraph" w:styleId="a4">
    <w:name w:val="List Paragraph"/>
    <w:basedOn w:val="a"/>
    <w:uiPriority w:val="34"/>
    <w:qFormat/>
    <w:rsid w:val="009B6402"/>
    <w:pPr>
      <w:ind w:left="720"/>
      <w:contextualSpacing/>
    </w:pPr>
  </w:style>
  <w:style w:type="paragraph" w:customStyle="1" w:styleId="ConsPlusTitle">
    <w:name w:val="ConsPlusTitle"/>
    <w:rsid w:val="005E1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807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BD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7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BD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4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972635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2018-09-06T12:37:00Z</cp:lastPrinted>
  <dcterms:created xsi:type="dcterms:W3CDTF">2018-09-06T05:28:00Z</dcterms:created>
  <dcterms:modified xsi:type="dcterms:W3CDTF">2018-09-07T07:33:00Z</dcterms:modified>
</cp:coreProperties>
</file>