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690" w:rsidRDefault="00860F03" w:rsidP="00860F0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КАРТАЛИНСКОГО МУНИЦИПАЛЬНОГО РАЙОНА</w:t>
      </w:r>
    </w:p>
    <w:p w:rsidR="00860F03" w:rsidRDefault="00860F03" w:rsidP="00860F0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60F03" w:rsidRDefault="00860F03" w:rsidP="00860F0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860F03" w:rsidRDefault="00860F03" w:rsidP="00A97AD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22EB2" w:rsidRDefault="00860F03" w:rsidP="00A97AD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20.04.2022 года № 242-р</w:t>
      </w:r>
    </w:p>
    <w:p w:rsidR="00622EB2" w:rsidRDefault="00622EB2" w:rsidP="00A97AD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22EB2" w:rsidRDefault="00622EB2" w:rsidP="00A97AD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</w:tblGrid>
      <w:tr w:rsidR="00622EB2" w:rsidTr="00230A8F">
        <w:tc>
          <w:tcPr>
            <w:tcW w:w="4503" w:type="dxa"/>
          </w:tcPr>
          <w:p w:rsidR="00622EB2" w:rsidRDefault="00622EB2" w:rsidP="00622EB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7AD0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карты </w:t>
            </w:r>
            <w:proofErr w:type="spellStart"/>
            <w:r w:rsidRPr="00A97AD0">
              <w:rPr>
                <w:rFonts w:ascii="Times New Roman" w:hAnsi="Times New Roman" w:cs="Times New Roman"/>
                <w:sz w:val="28"/>
                <w:szCs w:val="28"/>
              </w:rPr>
              <w:t>комплаенс</w:t>
            </w:r>
            <w:proofErr w:type="spellEnd"/>
            <w:r w:rsidR="00230A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7A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7AD0">
              <w:rPr>
                <w:rFonts w:ascii="Times New Roman" w:hAnsi="Times New Roman" w:cs="Times New Roman"/>
                <w:sz w:val="28"/>
                <w:szCs w:val="28"/>
              </w:rPr>
              <w:t xml:space="preserve">рисков </w:t>
            </w:r>
            <w:r w:rsidR="00230A8F">
              <w:rPr>
                <w:rFonts w:ascii="Times New Roman" w:hAnsi="Times New Roman" w:cs="Times New Roman"/>
                <w:sz w:val="28"/>
                <w:szCs w:val="28"/>
              </w:rPr>
              <w:t xml:space="preserve">(описание рисков)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нарушения антимонопольного </w:t>
            </w:r>
            <w:r w:rsidRPr="00A97AD0">
              <w:rPr>
                <w:rFonts w:ascii="Times New Roman" w:hAnsi="Times New Roman" w:cs="Times New Roman"/>
                <w:sz w:val="28"/>
                <w:szCs w:val="28"/>
              </w:rPr>
              <w:t>законодательства администрации  Карталинского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7AD0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</w:t>
            </w:r>
          </w:p>
        </w:tc>
      </w:tr>
    </w:tbl>
    <w:p w:rsidR="00622EB2" w:rsidRDefault="00622EB2" w:rsidP="00622EB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22EB2" w:rsidRDefault="00622EB2" w:rsidP="00622EB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0DFA" w:rsidRPr="00A97AD0" w:rsidRDefault="00FB36CA" w:rsidP="00622EB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</w:t>
      </w:r>
      <w:r w:rsidR="00E20DFA" w:rsidRPr="00A97AD0">
        <w:rPr>
          <w:rFonts w:ascii="Times New Roman" w:hAnsi="Times New Roman" w:cs="Times New Roman"/>
          <w:sz w:val="28"/>
          <w:szCs w:val="28"/>
        </w:rPr>
        <w:t xml:space="preserve"> распоряжением Губернатора Челя</w:t>
      </w:r>
      <w:r>
        <w:rPr>
          <w:rFonts w:ascii="Times New Roman" w:hAnsi="Times New Roman" w:cs="Times New Roman"/>
          <w:sz w:val="28"/>
          <w:szCs w:val="28"/>
        </w:rPr>
        <w:t xml:space="preserve">бинской области </w:t>
      </w:r>
      <w:r w:rsidR="00622EB2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>от 26.12.2018 года</w:t>
      </w:r>
      <w:r w:rsidR="00622EB2">
        <w:rPr>
          <w:rFonts w:ascii="Times New Roman" w:hAnsi="Times New Roman" w:cs="Times New Roman"/>
          <w:sz w:val="28"/>
          <w:szCs w:val="28"/>
        </w:rPr>
        <w:t xml:space="preserve"> </w:t>
      </w:r>
      <w:r w:rsidR="00E20DFA" w:rsidRPr="00A97AD0">
        <w:rPr>
          <w:rFonts w:ascii="Times New Roman" w:hAnsi="Times New Roman" w:cs="Times New Roman"/>
          <w:sz w:val="28"/>
          <w:szCs w:val="28"/>
        </w:rPr>
        <w:t>№ 1563-р «О мерах по созданию и организации системы внутреннего обеспечения соответствия требованиям антимонопольного законодательства деятельности органов исполнительной власти Челябинской области»,  постановлением администрации Карталинского муниципального района от 18.03.2019 года № 229 «Об организации системы внутреннего обеспечения соответствия требованиям антимонопольного законодательства администрации Карт</w:t>
      </w:r>
      <w:r w:rsidR="00622EB2">
        <w:rPr>
          <w:rFonts w:ascii="Times New Roman" w:hAnsi="Times New Roman" w:cs="Times New Roman"/>
          <w:sz w:val="28"/>
          <w:szCs w:val="28"/>
        </w:rPr>
        <w:t>алинского муниципального района,</w:t>
      </w:r>
    </w:p>
    <w:p w:rsidR="00E557DA" w:rsidRDefault="00EC6556" w:rsidP="00622EB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22E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FB36CA">
        <w:rPr>
          <w:rFonts w:ascii="Times New Roman" w:hAnsi="Times New Roman" w:cs="Times New Roman"/>
          <w:sz w:val="28"/>
          <w:szCs w:val="28"/>
        </w:rPr>
        <w:t xml:space="preserve">прилагаемую </w:t>
      </w:r>
      <w:r>
        <w:rPr>
          <w:rFonts w:ascii="Times New Roman" w:hAnsi="Times New Roman" w:cs="Times New Roman"/>
          <w:sz w:val="28"/>
          <w:szCs w:val="28"/>
        </w:rPr>
        <w:t xml:space="preserve">карту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="00622E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622EB2">
        <w:rPr>
          <w:rFonts w:ascii="Times New Roman" w:hAnsi="Times New Roman" w:cs="Times New Roman"/>
          <w:sz w:val="28"/>
          <w:szCs w:val="28"/>
        </w:rPr>
        <w:t xml:space="preserve"> </w:t>
      </w:r>
      <w:r w:rsidR="00E20DFA" w:rsidRPr="00A97AD0">
        <w:rPr>
          <w:rFonts w:ascii="Times New Roman" w:hAnsi="Times New Roman" w:cs="Times New Roman"/>
          <w:sz w:val="28"/>
          <w:szCs w:val="28"/>
        </w:rPr>
        <w:t>рисков</w:t>
      </w:r>
      <w:r w:rsidR="00622EB2">
        <w:rPr>
          <w:rFonts w:ascii="Times New Roman" w:hAnsi="Times New Roman" w:cs="Times New Roman"/>
          <w:sz w:val="28"/>
          <w:szCs w:val="28"/>
        </w:rPr>
        <w:t xml:space="preserve"> </w:t>
      </w:r>
      <w:r w:rsidR="00474E60">
        <w:rPr>
          <w:rFonts w:ascii="Times New Roman" w:hAnsi="Times New Roman" w:cs="Times New Roman"/>
          <w:sz w:val="28"/>
          <w:szCs w:val="28"/>
        </w:rPr>
        <w:t>(описание рисков) нарушения антимонопольного законодательства</w:t>
      </w:r>
      <w:r w:rsidR="00474E60" w:rsidRPr="00A97AD0">
        <w:rPr>
          <w:rFonts w:ascii="Times New Roman" w:hAnsi="Times New Roman" w:cs="Times New Roman"/>
          <w:sz w:val="28"/>
          <w:szCs w:val="28"/>
        </w:rPr>
        <w:t xml:space="preserve"> </w:t>
      </w:r>
      <w:r w:rsidR="00E557DA" w:rsidRPr="00A97AD0">
        <w:rPr>
          <w:rFonts w:ascii="Times New Roman" w:hAnsi="Times New Roman" w:cs="Times New Roman"/>
          <w:sz w:val="28"/>
          <w:szCs w:val="28"/>
        </w:rPr>
        <w:t>администрации  Карталинского  муниципального района</w:t>
      </w:r>
      <w:r w:rsidR="00D52360">
        <w:rPr>
          <w:rFonts w:ascii="Times New Roman" w:hAnsi="Times New Roman" w:cs="Times New Roman"/>
          <w:sz w:val="28"/>
          <w:szCs w:val="28"/>
        </w:rPr>
        <w:t>.</w:t>
      </w:r>
    </w:p>
    <w:p w:rsidR="00E20DFA" w:rsidRDefault="00474E60" w:rsidP="00622EB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82685" w:rsidRPr="00A97AD0">
        <w:rPr>
          <w:rFonts w:ascii="Times New Roman" w:hAnsi="Times New Roman" w:cs="Times New Roman"/>
          <w:sz w:val="28"/>
          <w:szCs w:val="28"/>
        </w:rPr>
        <w:t>.</w:t>
      </w:r>
      <w:r w:rsidR="00622EB2">
        <w:rPr>
          <w:rFonts w:ascii="Times New Roman" w:hAnsi="Times New Roman" w:cs="Times New Roman"/>
          <w:sz w:val="28"/>
          <w:szCs w:val="28"/>
        </w:rPr>
        <w:t xml:space="preserve"> </w:t>
      </w:r>
      <w:r w:rsidR="00E20DFA" w:rsidRPr="00A97AD0">
        <w:rPr>
          <w:rFonts w:ascii="Times New Roman" w:hAnsi="Times New Roman" w:cs="Times New Roman"/>
          <w:sz w:val="28"/>
          <w:szCs w:val="28"/>
        </w:rPr>
        <w:t xml:space="preserve">Начальнику </w:t>
      </w:r>
      <w:r w:rsidR="00FB36CA" w:rsidRPr="00A97AD0">
        <w:rPr>
          <w:rFonts w:ascii="Times New Roman" w:hAnsi="Times New Roman" w:cs="Times New Roman"/>
          <w:sz w:val="28"/>
          <w:szCs w:val="28"/>
        </w:rPr>
        <w:t>юридическо</w:t>
      </w:r>
      <w:r w:rsidR="00FB36CA">
        <w:rPr>
          <w:rFonts w:ascii="Times New Roman" w:hAnsi="Times New Roman" w:cs="Times New Roman"/>
          <w:sz w:val="28"/>
          <w:szCs w:val="28"/>
        </w:rPr>
        <w:t>го</w:t>
      </w:r>
      <w:r w:rsidR="00622EB2">
        <w:rPr>
          <w:rFonts w:ascii="Times New Roman" w:hAnsi="Times New Roman" w:cs="Times New Roman"/>
          <w:sz w:val="28"/>
          <w:szCs w:val="28"/>
        </w:rPr>
        <w:t xml:space="preserve"> </w:t>
      </w:r>
      <w:r w:rsidR="00E20DFA" w:rsidRPr="00A97AD0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FB36CA">
        <w:rPr>
          <w:rFonts w:ascii="Times New Roman" w:hAnsi="Times New Roman" w:cs="Times New Roman"/>
          <w:sz w:val="28"/>
          <w:szCs w:val="28"/>
        </w:rPr>
        <w:t>Макаровой Г.Р.</w:t>
      </w:r>
      <w:r w:rsidR="00382685" w:rsidRPr="00A97AD0">
        <w:rPr>
          <w:rFonts w:ascii="Times New Roman" w:hAnsi="Times New Roman" w:cs="Times New Roman"/>
          <w:sz w:val="28"/>
          <w:szCs w:val="28"/>
        </w:rPr>
        <w:t xml:space="preserve"> обеспечить ознакомление руководителей отделов, структурных подразделений администрации Карталинского муниципального района с указанным распоряжением.</w:t>
      </w:r>
    </w:p>
    <w:p w:rsidR="00877967" w:rsidRDefault="00474E60" w:rsidP="00622EB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77967">
        <w:rPr>
          <w:rFonts w:ascii="Times New Roman" w:hAnsi="Times New Roman" w:cs="Times New Roman"/>
          <w:sz w:val="28"/>
          <w:szCs w:val="28"/>
        </w:rPr>
        <w:t>.</w:t>
      </w:r>
      <w:r w:rsidR="00877967" w:rsidRPr="00877967">
        <w:rPr>
          <w:rFonts w:ascii="Times New Roman" w:hAnsi="Times New Roman" w:cs="Times New Roman"/>
          <w:sz w:val="28"/>
          <w:szCs w:val="28"/>
        </w:rPr>
        <w:t xml:space="preserve"> Распоряжение а</w:t>
      </w:r>
      <w:r w:rsidR="00877967" w:rsidRPr="00A97AD0">
        <w:rPr>
          <w:rFonts w:ascii="Times New Roman" w:hAnsi="Times New Roman" w:cs="Times New Roman"/>
          <w:sz w:val="28"/>
          <w:szCs w:val="28"/>
        </w:rPr>
        <w:t>дминистрация Карталинского муниципального района</w:t>
      </w:r>
      <w:r w:rsidR="00877967">
        <w:rPr>
          <w:rFonts w:ascii="Times New Roman" w:hAnsi="Times New Roman" w:cs="Times New Roman"/>
          <w:sz w:val="28"/>
          <w:szCs w:val="28"/>
        </w:rPr>
        <w:t xml:space="preserve"> от </w:t>
      </w:r>
      <w:r w:rsidR="00877967" w:rsidRPr="00877967">
        <w:rPr>
          <w:rFonts w:ascii="Times New Roman" w:hAnsi="Times New Roman" w:cs="Times New Roman"/>
          <w:sz w:val="28"/>
          <w:szCs w:val="28"/>
        </w:rPr>
        <w:t xml:space="preserve">31.12.2021 года № 884-р «Об утверждении карты </w:t>
      </w:r>
      <w:proofErr w:type="spellStart"/>
      <w:r w:rsidR="00877967" w:rsidRPr="00877967">
        <w:rPr>
          <w:rFonts w:ascii="Times New Roman" w:hAnsi="Times New Roman" w:cs="Times New Roman"/>
          <w:sz w:val="28"/>
          <w:szCs w:val="28"/>
        </w:rPr>
        <w:t>комплаенс-рисков</w:t>
      </w:r>
      <w:proofErr w:type="spellEnd"/>
      <w:r w:rsidR="00877967" w:rsidRPr="00877967">
        <w:rPr>
          <w:rFonts w:ascii="Times New Roman" w:hAnsi="Times New Roman" w:cs="Times New Roman"/>
          <w:sz w:val="28"/>
          <w:szCs w:val="28"/>
        </w:rPr>
        <w:t xml:space="preserve"> и плана мероприятий по снижению рисков нарушения антимонопольного законодательства администрации Карталинского муниципального района» признать утратившим силу.</w:t>
      </w:r>
    </w:p>
    <w:p w:rsidR="00382685" w:rsidRPr="00A97AD0" w:rsidRDefault="00474E60" w:rsidP="00622EB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82685" w:rsidRPr="00A97AD0">
        <w:rPr>
          <w:rFonts w:ascii="Times New Roman" w:hAnsi="Times New Roman" w:cs="Times New Roman"/>
          <w:sz w:val="28"/>
          <w:szCs w:val="28"/>
        </w:rPr>
        <w:t>.</w:t>
      </w:r>
      <w:r w:rsidR="00622E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82685" w:rsidRPr="00A97AD0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382685" w:rsidRPr="00A97AD0">
        <w:rPr>
          <w:rFonts w:ascii="Times New Roman" w:hAnsi="Times New Roman" w:cs="Times New Roman"/>
          <w:sz w:val="28"/>
          <w:szCs w:val="28"/>
        </w:rPr>
        <w:t xml:space="preserve"> настоящее распоряжение на официальном сайте администрации Карталинского муниципального района.</w:t>
      </w:r>
    </w:p>
    <w:p w:rsidR="00382685" w:rsidRPr="00A97AD0" w:rsidRDefault="00474E60" w:rsidP="00622EB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82685" w:rsidRPr="00A97AD0">
        <w:rPr>
          <w:rFonts w:ascii="Times New Roman" w:hAnsi="Times New Roman" w:cs="Times New Roman"/>
          <w:sz w:val="28"/>
          <w:szCs w:val="28"/>
        </w:rPr>
        <w:t xml:space="preserve">. </w:t>
      </w:r>
      <w:r w:rsidR="00622E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82685" w:rsidRPr="00A97AD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82685" w:rsidRPr="00A97AD0">
        <w:rPr>
          <w:rFonts w:ascii="Times New Roman" w:hAnsi="Times New Roman" w:cs="Times New Roman"/>
          <w:sz w:val="28"/>
          <w:szCs w:val="28"/>
        </w:rPr>
        <w:t xml:space="preserve"> исполнением распоряжения </w:t>
      </w:r>
      <w:r w:rsidR="00FB36CA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382685" w:rsidRDefault="00382685" w:rsidP="00622EB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22EB2" w:rsidRPr="00A97AD0" w:rsidRDefault="00622EB2" w:rsidP="00622EB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22EB2" w:rsidRDefault="00FB36CA" w:rsidP="00622EB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382685" w:rsidRPr="00A97AD0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82685" w:rsidRPr="00A97AD0">
        <w:rPr>
          <w:rFonts w:ascii="Times New Roman" w:hAnsi="Times New Roman" w:cs="Times New Roman"/>
          <w:sz w:val="28"/>
          <w:szCs w:val="28"/>
        </w:rPr>
        <w:t xml:space="preserve"> Карталинского </w:t>
      </w:r>
    </w:p>
    <w:p w:rsidR="00382685" w:rsidRPr="00A97AD0" w:rsidRDefault="00382685" w:rsidP="00622EB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7AD0">
        <w:rPr>
          <w:rFonts w:ascii="Times New Roman" w:hAnsi="Times New Roman" w:cs="Times New Roman"/>
          <w:sz w:val="28"/>
          <w:szCs w:val="28"/>
        </w:rPr>
        <w:t xml:space="preserve">муниципального района      </w:t>
      </w:r>
      <w:r w:rsidR="00877967">
        <w:rPr>
          <w:rFonts w:ascii="Times New Roman" w:hAnsi="Times New Roman" w:cs="Times New Roman"/>
          <w:sz w:val="28"/>
          <w:szCs w:val="28"/>
        </w:rPr>
        <w:tab/>
      </w:r>
      <w:r w:rsidR="00622EB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877967">
        <w:rPr>
          <w:rFonts w:ascii="Times New Roman" w:hAnsi="Times New Roman" w:cs="Times New Roman"/>
          <w:sz w:val="28"/>
          <w:szCs w:val="28"/>
        </w:rPr>
        <w:t>А.Г. Вдовин</w:t>
      </w:r>
    </w:p>
    <w:p w:rsidR="00382685" w:rsidRDefault="00382685" w:rsidP="00622EB2">
      <w:pPr>
        <w:spacing w:after="0" w:line="240" w:lineRule="auto"/>
        <w:jc w:val="both"/>
        <w:rPr>
          <w:sz w:val="28"/>
          <w:szCs w:val="28"/>
        </w:rPr>
      </w:pPr>
    </w:p>
    <w:p w:rsidR="00622EB2" w:rsidRDefault="00622EB2" w:rsidP="00622EB2">
      <w:pPr>
        <w:tabs>
          <w:tab w:val="left" w:pos="474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622EB2" w:rsidRPr="00877967" w:rsidRDefault="00622EB2" w:rsidP="00877967">
      <w:pPr>
        <w:spacing w:after="0"/>
        <w:rPr>
          <w:rFonts w:ascii="Times New Roman" w:hAnsi="Times New Roman" w:cs="Times New Roman"/>
          <w:sz w:val="28"/>
          <w:szCs w:val="28"/>
        </w:rPr>
        <w:sectPr w:rsidR="00622EB2" w:rsidRPr="00877967" w:rsidSect="00622EB2">
          <w:head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877967" w:rsidRPr="00877967" w:rsidRDefault="00877967" w:rsidP="00877967">
      <w:pPr>
        <w:spacing w:after="0" w:line="240" w:lineRule="auto"/>
        <w:ind w:left="8930"/>
        <w:jc w:val="center"/>
        <w:rPr>
          <w:rFonts w:ascii="Times New Roman" w:hAnsi="Times New Roman" w:cs="Times New Roman"/>
          <w:sz w:val="28"/>
          <w:szCs w:val="28"/>
        </w:rPr>
      </w:pPr>
      <w:r w:rsidRPr="00877967">
        <w:rPr>
          <w:rFonts w:ascii="Times New Roman" w:hAnsi="Times New Roman" w:cs="Times New Roman"/>
          <w:sz w:val="28"/>
          <w:szCs w:val="28"/>
        </w:rPr>
        <w:lastRenderedPageBreak/>
        <w:t>УТВЕРЖДЕНА</w:t>
      </w:r>
    </w:p>
    <w:p w:rsidR="00877967" w:rsidRPr="00877967" w:rsidRDefault="00877967" w:rsidP="00877967">
      <w:pPr>
        <w:spacing w:after="0" w:line="240" w:lineRule="auto"/>
        <w:ind w:left="8930"/>
        <w:jc w:val="center"/>
        <w:rPr>
          <w:rFonts w:ascii="Times New Roman" w:hAnsi="Times New Roman" w:cs="Times New Roman"/>
          <w:sz w:val="28"/>
          <w:szCs w:val="28"/>
        </w:rPr>
      </w:pPr>
      <w:r w:rsidRPr="00877967">
        <w:rPr>
          <w:rFonts w:ascii="Times New Roman" w:hAnsi="Times New Roman" w:cs="Times New Roman"/>
          <w:sz w:val="28"/>
          <w:szCs w:val="28"/>
        </w:rPr>
        <w:t>распоряжением администрации</w:t>
      </w:r>
    </w:p>
    <w:p w:rsidR="00877967" w:rsidRPr="00877967" w:rsidRDefault="00877967" w:rsidP="00877967">
      <w:pPr>
        <w:spacing w:after="0" w:line="240" w:lineRule="auto"/>
        <w:ind w:left="8930"/>
        <w:jc w:val="center"/>
        <w:rPr>
          <w:rFonts w:ascii="Times New Roman" w:hAnsi="Times New Roman" w:cs="Times New Roman"/>
          <w:sz w:val="28"/>
          <w:szCs w:val="28"/>
        </w:rPr>
      </w:pPr>
      <w:r w:rsidRPr="00877967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</w:p>
    <w:p w:rsidR="00877967" w:rsidRPr="00877967" w:rsidRDefault="00877967" w:rsidP="00877967">
      <w:pPr>
        <w:spacing w:after="0" w:line="240" w:lineRule="auto"/>
        <w:ind w:left="8930"/>
        <w:jc w:val="center"/>
        <w:rPr>
          <w:rFonts w:ascii="Times New Roman" w:hAnsi="Times New Roman" w:cs="Times New Roman"/>
          <w:sz w:val="28"/>
          <w:szCs w:val="28"/>
        </w:rPr>
      </w:pPr>
      <w:r w:rsidRPr="00877967">
        <w:rPr>
          <w:rFonts w:ascii="Times New Roman" w:hAnsi="Times New Roman" w:cs="Times New Roman"/>
          <w:sz w:val="28"/>
          <w:szCs w:val="28"/>
        </w:rPr>
        <w:t>от</w:t>
      </w:r>
      <w:r w:rsidR="00622EB2">
        <w:rPr>
          <w:rFonts w:ascii="Times New Roman" w:hAnsi="Times New Roman" w:cs="Times New Roman"/>
          <w:sz w:val="28"/>
          <w:szCs w:val="28"/>
        </w:rPr>
        <w:t xml:space="preserve"> </w:t>
      </w:r>
      <w:r w:rsidR="009D7288">
        <w:rPr>
          <w:rFonts w:ascii="Times New Roman" w:hAnsi="Times New Roman" w:cs="Times New Roman"/>
          <w:sz w:val="28"/>
          <w:szCs w:val="28"/>
        </w:rPr>
        <w:t>20.04.</w:t>
      </w:r>
      <w:r w:rsidR="00622EB2">
        <w:rPr>
          <w:rFonts w:ascii="Times New Roman" w:hAnsi="Times New Roman" w:cs="Times New Roman"/>
          <w:sz w:val="28"/>
          <w:szCs w:val="28"/>
        </w:rPr>
        <w:t xml:space="preserve">2022 </w:t>
      </w:r>
      <w:r w:rsidRPr="00877967">
        <w:rPr>
          <w:rFonts w:ascii="Times New Roman" w:hAnsi="Times New Roman" w:cs="Times New Roman"/>
          <w:sz w:val="28"/>
          <w:szCs w:val="28"/>
        </w:rPr>
        <w:t xml:space="preserve">года № </w:t>
      </w:r>
      <w:r w:rsidR="009D7288">
        <w:rPr>
          <w:rFonts w:ascii="Times New Roman" w:hAnsi="Times New Roman" w:cs="Times New Roman"/>
          <w:sz w:val="28"/>
          <w:szCs w:val="28"/>
        </w:rPr>
        <w:t>242-р</w:t>
      </w:r>
    </w:p>
    <w:p w:rsidR="00622EB2" w:rsidRDefault="00622EB2" w:rsidP="00B97B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22EB2" w:rsidRDefault="00622EB2" w:rsidP="00B97B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22EB2" w:rsidRDefault="00622EB2" w:rsidP="00B97B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74E60" w:rsidRDefault="00B97B14" w:rsidP="00B97B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Карта </w:t>
      </w:r>
      <w:proofErr w:type="spellStart"/>
      <w:r w:rsidR="0091229E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="00622EB2">
        <w:rPr>
          <w:rFonts w:ascii="Times New Roman" w:hAnsi="Times New Roman" w:cs="Times New Roman"/>
          <w:sz w:val="28"/>
          <w:szCs w:val="28"/>
        </w:rPr>
        <w:t xml:space="preserve"> </w:t>
      </w:r>
      <w:r w:rsidR="0091229E">
        <w:rPr>
          <w:rFonts w:ascii="Times New Roman" w:hAnsi="Times New Roman" w:cs="Times New Roman"/>
          <w:sz w:val="28"/>
          <w:szCs w:val="28"/>
        </w:rPr>
        <w:t>-</w:t>
      </w:r>
      <w:r w:rsidR="00622EB2">
        <w:rPr>
          <w:rFonts w:ascii="Times New Roman" w:hAnsi="Times New Roman" w:cs="Times New Roman"/>
          <w:sz w:val="28"/>
          <w:szCs w:val="28"/>
        </w:rPr>
        <w:t xml:space="preserve"> </w:t>
      </w:r>
      <w:r w:rsidR="0091229E">
        <w:rPr>
          <w:rFonts w:ascii="Times New Roman" w:hAnsi="Times New Roman" w:cs="Times New Roman"/>
          <w:sz w:val="28"/>
          <w:szCs w:val="28"/>
        </w:rPr>
        <w:t xml:space="preserve">рисков (описание </w:t>
      </w:r>
      <w:r>
        <w:rPr>
          <w:rFonts w:ascii="Times New Roman" w:hAnsi="Times New Roman" w:cs="Times New Roman"/>
          <w:sz w:val="28"/>
          <w:szCs w:val="28"/>
        </w:rPr>
        <w:t>рисков</w:t>
      </w:r>
      <w:r w:rsidR="0091229E">
        <w:rPr>
          <w:rFonts w:ascii="Times New Roman" w:hAnsi="Times New Roman" w:cs="Times New Roman"/>
          <w:sz w:val="28"/>
          <w:szCs w:val="28"/>
        </w:rPr>
        <w:t>)</w:t>
      </w:r>
      <w:r w:rsidR="00622E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нарушения антимонопольного </w:t>
      </w:r>
    </w:p>
    <w:p w:rsidR="00B97B14" w:rsidRDefault="00B97B14" w:rsidP="00B97B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законодательства</w:t>
      </w:r>
      <w:r w:rsidR="00474E60">
        <w:rPr>
          <w:rFonts w:ascii="Times New Roman" w:hAnsi="Times New Roman" w:cs="Times New Roman"/>
          <w:sz w:val="28"/>
          <w:szCs w:val="28"/>
        </w:rPr>
        <w:t xml:space="preserve"> администрации Карталинского муниципального района</w:t>
      </w:r>
    </w:p>
    <w:p w:rsidR="00622EB2" w:rsidRDefault="00622EB2" w:rsidP="00B97B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22EB2" w:rsidRDefault="00622EB2" w:rsidP="00B97B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6018" w:type="dxa"/>
        <w:tblInd w:w="-601" w:type="dxa"/>
        <w:tblLayout w:type="fixed"/>
        <w:tblLook w:val="04A0"/>
      </w:tblPr>
      <w:tblGrid>
        <w:gridCol w:w="540"/>
        <w:gridCol w:w="1445"/>
        <w:gridCol w:w="3260"/>
        <w:gridCol w:w="4111"/>
        <w:gridCol w:w="3686"/>
        <w:gridCol w:w="1417"/>
        <w:gridCol w:w="1559"/>
      </w:tblGrid>
      <w:tr w:rsidR="00212DB8" w:rsidTr="00212DB8">
        <w:tc>
          <w:tcPr>
            <w:tcW w:w="540" w:type="dxa"/>
          </w:tcPr>
          <w:p w:rsidR="00212DB8" w:rsidRDefault="00212DB8" w:rsidP="00B74F5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622E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№</w:t>
            </w:r>
          </w:p>
          <w:p w:rsidR="00212DB8" w:rsidRPr="00622EB2" w:rsidRDefault="00212DB8" w:rsidP="00B74F5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proofErr w:type="spellStart"/>
            <w:proofErr w:type="gramStart"/>
            <w:r w:rsidRPr="00622E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п</w:t>
            </w:r>
            <w:proofErr w:type="spellEnd"/>
            <w:proofErr w:type="gramEnd"/>
            <w:r w:rsidRPr="00622E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/</w:t>
            </w:r>
            <w:proofErr w:type="spellStart"/>
            <w:r w:rsidRPr="00622E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п</w:t>
            </w:r>
            <w:proofErr w:type="spellEnd"/>
          </w:p>
        </w:tc>
        <w:tc>
          <w:tcPr>
            <w:tcW w:w="1445" w:type="dxa"/>
          </w:tcPr>
          <w:p w:rsidR="00212DB8" w:rsidRPr="00622EB2" w:rsidRDefault="00212DB8" w:rsidP="00B74F5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Уровень риска</w:t>
            </w:r>
          </w:p>
        </w:tc>
        <w:tc>
          <w:tcPr>
            <w:tcW w:w="3260" w:type="dxa"/>
          </w:tcPr>
          <w:p w:rsidR="00212DB8" w:rsidRPr="00622EB2" w:rsidRDefault="00212DB8" w:rsidP="00B74F5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Вид риска (описание)</w:t>
            </w:r>
          </w:p>
        </w:tc>
        <w:tc>
          <w:tcPr>
            <w:tcW w:w="4111" w:type="dxa"/>
          </w:tcPr>
          <w:p w:rsidR="00212DB8" w:rsidRPr="00622EB2" w:rsidRDefault="00212DB8" w:rsidP="00B74F5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Причины и условия возникновения (описание)</w:t>
            </w:r>
          </w:p>
        </w:tc>
        <w:tc>
          <w:tcPr>
            <w:tcW w:w="3686" w:type="dxa"/>
          </w:tcPr>
          <w:p w:rsidR="00212DB8" w:rsidRPr="00622EB2" w:rsidRDefault="00212DB8" w:rsidP="00B74F5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Общие меры по минимизации и устранению рисков</w:t>
            </w:r>
          </w:p>
        </w:tc>
        <w:tc>
          <w:tcPr>
            <w:tcW w:w="1417" w:type="dxa"/>
          </w:tcPr>
          <w:p w:rsidR="00212DB8" w:rsidRPr="00622EB2" w:rsidRDefault="00212DB8" w:rsidP="00212DB8">
            <w:pPr>
              <w:ind w:left="-122" w:right="-15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Наличие (отсутствие) остаточных рисков</w:t>
            </w:r>
          </w:p>
        </w:tc>
        <w:tc>
          <w:tcPr>
            <w:tcW w:w="1559" w:type="dxa"/>
          </w:tcPr>
          <w:p w:rsidR="00212DB8" w:rsidRPr="00622EB2" w:rsidRDefault="00212DB8" w:rsidP="00212DB8">
            <w:pPr>
              <w:ind w:left="-122" w:right="-15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Вероятность повторного возникновения рисков</w:t>
            </w:r>
          </w:p>
        </w:tc>
      </w:tr>
      <w:tr w:rsidR="00212DB8" w:rsidTr="00212DB8">
        <w:tc>
          <w:tcPr>
            <w:tcW w:w="540" w:type="dxa"/>
          </w:tcPr>
          <w:p w:rsidR="00212DB8" w:rsidRPr="00622EB2" w:rsidRDefault="00212DB8" w:rsidP="00212DB8">
            <w:pPr>
              <w:ind w:left="-108" w:right="-13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45" w:type="dxa"/>
          </w:tcPr>
          <w:p w:rsidR="00212DB8" w:rsidRPr="00622EB2" w:rsidRDefault="00212DB8" w:rsidP="00212DB8">
            <w:pPr>
              <w:ind w:left="-108" w:right="-13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Высокий</w:t>
            </w:r>
          </w:p>
          <w:p w:rsidR="00212DB8" w:rsidRPr="00622EB2" w:rsidRDefault="00212DB8" w:rsidP="00212DB8">
            <w:pPr>
              <w:ind w:left="-108" w:right="-13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212DB8" w:rsidRPr="00622EB2" w:rsidRDefault="00212DB8" w:rsidP="00212DB8">
            <w:pPr>
              <w:ind w:left="-108" w:right="-13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Заключение </w:t>
            </w:r>
            <w:proofErr w:type="spellStart"/>
            <w:r w:rsidRPr="00622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антиконкурентного</w:t>
            </w:r>
            <w:proofErr w:type="spellEnd"/>
            <w:r w:rsidRPr="00622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соглашения, в том числе на торгах, ограничение конкуренции при проведении торгов</w:t>
            </w:r>
          </w:p>
          <w:p w:rsidR="00212DB8" w:rsidRPr="00622EB2" w:rsidRDefault="00212DB8" w:rsidP="00212DB8">
            <w:pPr>
              <w:ind w:left="-108" w:right="-13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212DB8" w:rsidRPr="00622EB2" w:rsidRDefault="00212DB8" w:rsidP="00212DB8">
            <w:pPr>
              <w:ind w:left="-125" w:right="-13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Наличие конфликта интересов у сотрудника, ответственного за проведение торгов;</w:t>
            </w:r>
          </w:p>
          <w:p w:rsidR="00212DB8" w:rsidRPr="00622EB2" w:rsidRDefault="00212DB8" w:rsidP="00212DB8">
            <w:pPr>
              <w:ind w:left="-125" w:right="-13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Отсутствие внутриведомственных регламентов и правил, определяющих порядок поведения сотрудник;</w:t>
            </w:r>
          </w:p>
          <w:p w:rsidR="00212DB8" w:rsidRPr="00622EB2" w:rsidRDefault="00212DB8" w:rsidP="00212DB8">
            <w:pPr>
              <w:ind w:left="-125" w:right="-13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22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Ошибочное применение специалистами норм антимонопольного законодательства;</w:t>
            </w:r>
          </w:p>
          <w:p w:rsidR="00212DB8" w:rsidRPr="00622EB2" w:rsidRDefault="00212DB8" w:rsidP="00212DB8">
            <w:pPr>
              <w:ind w:left="-125" w:right="-13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Отсутствие достаточной квалификации у специалистов;</w:t>
            </w:r>
          </w:p>
          <w:p w:rsidR="00212DB8" w:rsidRPr="00622EB2" w:rsidRDefault="00212DB8" w:rsidP="00212DB8">
            <w:pPr>
              <w:ind w:left="-125" w:right="-13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Высокая нагрузка на специалистов</w:t>
            </w:r>
          </w:p>
        </w:tc>
        <w:tc>
          <w:tcPr>
            <w:tcW w:w="3686" w:type="dxa"/>
          </w:tcPr>
          <w:p w:rsidR="00212DB8" w:rsidRPr="00622EB2" w:rsidRDefault="00212DB8" w:rsidP="00212DB8">
            <w:pPr>
              <w:ind w:left="-108" w:right="-13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Доведение до сведения работников правовых позиций ФАС России и территориальных органов и судебной практики;</w:t>
            </w:r>
          </w:p>
          <w:p w:rsidR="00212DB8" w:rsidRPr="00622EB2" w:rsidRDefault="00212DB8" w:rsidP="00212DB8">
            <w:pPr>
              <w:ind w:left="-108" w:right="-13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Проведение мероприятий по предотвращению конфликта интересов у работника</w:t>
            </w:r>
          </w:p>
          <w:p w:rsidR="00212DB8" w:rsidRPr="00622EB2" w:rsidRDefault="00212DB8" w:rsidP="00212DB8">
            <w:pPr>
              <w:ind w:left="-108" w:right="-13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Повышение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равовой грамотности сотрудников</w:t>
            </w:r>
          </w:p>
          <w:p w:rsidR="00212DB8" w:rsidRPr="00622EB2" w:rsidRDefault="00212DB8" w:rsidP="00212DB8">
            <w:pPr>
              <w:ind w:left="-108" w:right="-13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12DB8" w:rsidRPr="00622EB2" w:rsidRDefault="00212DB8" w:rsidP="00212DB8">
            <w:pPr>
              <w:ind w:left="-122" w:right="-15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22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Имеется</w:t>
            </w:r>
            <w:proofErr w:type="gramEnd"/>
            <w:r w:rsidRPr="00622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/не имеется</w:t>
            </w:r>
          </w:p>
        </w:tc>
        <w:tc>
          <w:tcPr>
            <w:tcW w:w="1559" w:type="dxa"/>
          </w:tcPr>
          <w:p w:rsidR="00212DB8" w:rsidRPr="00622EB2" w:rsidRDefault="00212DB8" w:rsidP="00212DB8">
            <w:pPr>
              <w:ind w:left="-122" w:right="-15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22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Присутствует</w:t>
            </w:r>
            <w:proofErr w:type="gramEnd"/>
            <w:r w:rsidRPr="00622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 не присутствует</w:t>
            </w:r>
          </w:p>
        </w:tc>
      </w:tr>
      <w:tr w:rsidR="00212DB8" w:rsidTr="00212DB8">
        <w:tc>
          <w:tcPr>
            <w:tcW w:w="540" w:type="dxa"/>
          </w:tcPr>
          <w:p w:rsidR="00212DB8" w:rsidRPr="00622EB2" w:rsidRDefault="00212DB8" w:rsidP="00212DB8">
            <w:pPr>
              <w:ind w:left="-108" w:right="-13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45" w:type="dxa"/>
          </w:tcPr>
          <w:p w:rsidR="00212DB8" w:rsidRPr="00622EB2" w:rsidRDefault="00212DB8" w:rsidP="00212DB8">
            <w:pPr>
              <w:ind w:left="-108" w:right="-13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Высокий</w:t>
            </w:r>
          </w:p>
          <w:p w:rsidR="00212DB8" w:rsidRPr="00622EB2" w:rsidRDefault="00212DB8" w:rsidP="00212DB8">
            <w:pPr>
              <w:ind w:left="-108" w:right="-13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212DB8" w:rsidRPr="00622EB2" w:rsidRDefault="00212DB8" w:rsidP="00212DB8">
            <w:pPr>
              <w:ind w:left="-108" w:right="-13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Координация заказчиками деятельности участников торгов, приводящей к ограничению конкуренции:</w:t>
            </w:r>
          </w:p>
          <w:p w:rsidR="00212DB8" w:rsidRPr="00622EB2" w:rsidRDefault="00212DB8" w:rsidP="00212DB8">
            <w:pPr>
              <w:ind w:left="-108" w:right="-13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создание участнику торгов преимущественных условий участия в торгах;</w:t>
            </w:r>
          </w:p>
          <w:p w:rsidR="00212DB8" w:rsidRPr="00622EB2" w:rsidRDefault="00212DB8" w:rsidP="00212DB8">
            <w:pPr>
              <w:ind w:left="-108" w:right="-13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нарушение порядка определения победителя электронных торгов;</w:t>
            </w:r>
          </w:p>
          <w:p w:rsidR="00212DB8" w:rsidRPr="00622EB2" w:rsidRDefault="00212DB8" w:rsidP="00212DB8">
            <w:pPr>
              <w:ind w:left="-108" w:right="-13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завышенные требования к предмету закупки и к ее участникам, требования о предоставлении документов, не предусмотренных документацией о закупке и подобные нарушения порядка проведения закупочных процедур</w:t>
            </w:r>
          </w:p>
        </w:tc>
        <w:tc>
          <w:tcPr>
            <w:tcW w:w="4111" w:type="dxa"/>
          </w:tcPr>
          <w:p w:rsidR="00212DB8" w:rsidRPr="00622EB2" w:rsidRDefault="00212DB8" w:rsidP="00212DB8">
            <w:pPr>
              <w:ind w:left="-108" w:right="-13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Наличие конфликта интересов у сотрудника, ответственного за проведение торгов;</w:t>
            </w:r>
          </w:p>
          <w:p w:rsidR="00212DB8" w:rsidRPr="00622EB2" w:rsidRDefault="00212DB8" w:rsidP="00212DB8">
            <w:pPr>
              <w:ind w:left="-108" w:right="-13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Отсутствие внутриведомственных регламентов и правил, определяющих порядок поведения сотрудника;</w:t>
            </w:r>
          </w:p>
          <w:p w:rsidR="00212DB8" w:rsidRPr="00622EB2" w:rsidRDefault="00212DB8" w:rsidP="00212DB8">
            <w:pPr>
              <w:ind w:left="-108" w:right="-13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Ошибочное применение специалистами норм антимонопольного законодательства;</w:t>
            </w:r>
          </w:p>
          <w:p w:rsidR="00212DB8" w:rsidRPr="00622EB2" w:rsidRDefault="00212DB8" w:rsidP="00212DB8">
            <w:pPr>
              <w:ind w:left="-108" w:right="-13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Отсутствие достаточ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 квалификации у специалистов</w:t>
            </w:r>
          </w:p>
          <w:p w:rsidR="00212DB8" w:rsidRPr="00622EB2" w:rsidRDefault="00212DB8" w:rsidP="00212DB8">
            <w:pPr>
              <w:ind w:left="-108" w:right="-13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12DB8" w:rsidRPr="00622EB2" w:rsidRDefault="00212DB8" w:rsidP="00212DB8">
            <w:pPr>
              <w:ind w:left="-108" w:right="-13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12DB8" w:rsidRPr="00622EB2" w:rsidRDefault="00212DB8" w:rsidP="00212DB8">
            <w:pPr>
              <w:ind w:left="-108" w:right="-13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212DB8" w:rsidRPr="00622EB2" w:rsidRDefault="00212DB8" w:rsidP="00212DB8">
            <w:pPr>
              <w:ind w:left="-108" w:right="-13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Доведение до сведения работников правовых позиций ФАС России и территориальных органов и судебной практики;</w:t>
            </w:r>
          </w:p>
          <w:p w:rsidR="00212DB8" w:rsidRPr="00622EB2" w:rsidRDefault="00212DB8" w:rsidP="00212DB8">
            <w:pPr>
              <w:ind w:left="-108" w:right="-13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проведение мероприятий по предотвращению конфликта интересов у работника;</w:t>
            </w:r>
          </w:p>
          <w:p w:rsidR="00212DB8" w:rsidRPr="00622EB2" w:rsidRDefault="00212DB8" w:rsidP="00212DB8">
            <w:pPr>
              <w:ind w:left="-108" w:right="-13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Повышение правовой грамотности сотрудников;  доведение до сведения работников правовых позиций ФАС России и территориальных органов и судебной практики;</w:t>
            </w:r>
          </w:p>
          <w:p w:rsidR="00212DB8" w:rsidRPr="00622EB2" w:rsidRDefault="00212DB8" w:rsidP="00212DB8">
            <w:pPr>
              <w:ind w:left="-108" w:right="-13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Разработка и внедрение соответствующих регламентов для сотрудников</w:t>
            </w:r>
          </w:p>
        </w:tc>
        <w:tc>
          <w:tcPr>
            <w:tcW w:w="1417" w:type="dxa"/>
          </w:tcPr>
          <w:p w:rsidR="00212DB8" w:rsidRPr="00622EB2" w:rsidRDefault="00212DB8" w:rsidP="00212DB8">
            <w:pPr>
              <w:ind w:left="-108" w:right="-13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212DB8" w:rsidRPr="00622EB2" w:rsidRDefault="00212DB8" w:rsidP="00212DB8">
            <w:pPr>
              <w:ind w:left="-108" w:right="-13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2DB8" w:rsidTr="00212DB8">
        <w:tc>
          <w:tcPr>
            <w:tcW w:w="540" w:type="dxa"/>
          </w:tcPr>
          <w:p w:rsidR="00212DB8" w:rsidRPr="00622EB2" w:rsidRDefault="00212DB8" w:rsidP="00212DB8">
            <w:pPr>
              <w:ind w:left="-108" w:right="-13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45" w:type="dxa"/>
          </w:tcPr>
          <w:p w:rsidR="00212DB8" w:rsidRPr="00622EB2" w:rsidRDefault="00212DB8" w:rsidP="00212DB8">
            <w:pPr>
              <w:ind w:left="-108" w:right="-13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Высокий</w:t>
            </w:r>
          </w:p>
          <w:p w:rsidR="00212DB8" w:rsidRPr="00622EB2" w:rsidRDefault="00212DB8" w:rsidP="00212DB8">
            <w:pPr>
              <w:ind w:left="-108" w:right="-13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212DB8" w:rsidRPr="00622EB2" w:rsidRDefault="00212DB8" w:rsidP="00212DB8">
            <w:pPr>
              <w:ind w:left="-108" w:right="-13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преференций</w:t>
            </w:r>
          </w:p>
        </w:tc>
        <w:tc>
          <w:tcPr>
            <w:tcW w:w="4111" w:type="dxa"/>
          </w:tcPr>
          <w:p w:rsidR="00212DB8" w:rsidRPr="00622EB2" w:rsidRDefault="00212DB8" w:rsidP="00212DB8">
            <w:pPr>
              <w:ind w:left="-108" w:right="-13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Недостаточный уровень внутреннего контроля;</w:t>
            </w:r>
          </w:p>
          <w:p w:rsidR="00212DB8" w:rsidRPr="00622EB2" w:rsidRDefault="00212DB8" w:rsidP="00212DB8">
            <w:pPr>
              <w:ind w:left="-108" w:right="-13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Недостаточный уровень квалификации специалистов;</w:t>
            </w:r>
          </w:p>
          <w:p w:rsidR="00212DB8" w:rsidRPr="00622EB2" w:rsidRDefault="00212DB8" w:rsidP="00212DB8">
            <w:pPr>
              <w:ind w:left="-108" w:right="-13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Наличие конфликта интересов;</w:t>
            </w:r>
          </w:p>
          <w:p w:rsidR="00212DB8" w:rsidRPr="00622EB2" w:rsidRDefault="00212DB8" w:rsidP="00212DB8">
            <w:pPr>
              <w:ind w:left="-108" w:right="-13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Несоблюдение требований Закона о защите конкуренции;</w:t>
            </w:r>
          </w:p>
          <w:p w:rsidR="00212DB8" w:rsidRPr="00622EB2" w:rsidRDefault="00212DB8" w:rsidP="00212DB8">
            <w:pPr>
              <w:ind w:left="-108" w:right="-13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Отсутствие внутриведомственных регламентов</w:t>
            </w:r>
          </w:p>
        </w:tc>
        <w:tc>
          <w:tcPr>
            <w:tcW w:w="3686" w:type="dxa"/>
          </w:tcPr>
          <w:p w:rsidR="00212DB8" w:rsidRPr="00622EB2" w:rsidRDefault="00212DB8" w:rsidP="00212DB8">
            <w:pPr>
              <w:ind w:left="-108" w:right="-13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Повышение профессиональной подготовки работников, обучение сотрудников;</w:t>
            </w:r>
          </w:p>
          <w:p w:rsidR="00212DB8" w:rsidRPr="00622EB2" w:rsidRDefault="00212DB8" w:rsidP="00212DB8">
            <w:pPr>
              <w:ind w:left="-108" w:right="-13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Повышение эффективности процесса управления;</w:t>
            </w:r>
          </w:p>
          <w:p w:rsidR="00212DB8" w:rsidRPr="00622EB2" w:rsidRDefault="00212DB8" w:rsidP="00212DB8">
            <w:pPr>
              <w:ind w:left="-108" w:right="-13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Проведение мероприятий по предотвращению конфликта интересов у работника (не включение работника в состав комиссии и т.п.);</w:t>
            </w:r>
          </w:p>
          <w:p w:rsidR="00212DB8" w:rsidRPr="00622EB2" w:rsidRDefault="00212DB8" w:rsidP="00212DB8">
            <w:pPr>
              <w:ind w:left="-108" w:right="-13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Доведение до сведения работников правовых позиций ФАС России и его территориальных органов и судебной практики;</w:t>
            </w:r>
          </w:p>
          <w:p w:rsidR="00212DB8" w:rsidRPr="00622EB2" w:rsidRDefault="00212DB8" w:rsidP="00212DB8">
            <w:pPr>
              <w:ind w:left="-108" w:right="-13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Разработка и внедрение соответствующих регламентов для сотрудников</w:t>
            </w:r>
          </w:p>
        </w:tc>
        <w:tc>
          <w:tcPr>
            <w:tcW w:w="1417" w:type="dxa"/>
          </w:tcPr>
          <w:p w:rsidR="00212DB8" w:rsidRPr="00622EB2" w:rsidRDefault="00212DB8" w:rsidP="00212DB8">
            <w:pPr>
              <w:ind w:left="-108" w:right="-13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212DB8" w:rsidRPr="00622EB2" w:rsidRDefault="00212DB8" w:rsidP="00212DB8">
            <w:pPr>
              <w:ind w:left="-108" w:right="-13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2DB8" w:rsidTr="00212DB8">
        <w:tc>
          <w:tcPr>
            <w:tcW w:w="540" w:type="dxa"/>
          </w:tcPr>
          <w:p w:rsidR="00212DB8" w:rsidRPr="00622EB2" w:rsidRDefault="00212DB8" w:rsidP="00212DB8">
            <w:pPr>
              <w:ind w:left="-108" w:right="-13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45" w:type="dxa"/>
          </w:tcPr>
          <w:p w:rsidR="00212DB8" w:rsidRPr="00622EB2" w:rsidRDefault="00212DB8" w:rsidP="00212DB8">
            <w:pPr>
              <w:ind w:left="-108" w:right="-13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Высокий</w:t>
            </w:r>
          </w:p>
          <w:p w:rsidR="00212DB8" w:rsidRPr="00622EB2" w:rsidRDefault="00212DB8" w:rsidP="00212DB8">
            <w:pPr>
              <w:ind w:left="-108" w:right="-13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212DB8" w:rsidRPr="00622EB2" w:rsidRDefault="00212DB8" w:rsidP="00212DB8">
            <w:pPr>
              <w:ind w:left="-108" w:right="-13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работы совещательных органов, комиссий, принимающих решения (рекомендации) о предоставлении государственной поддержки; проведение конкурсов на получение грантов, субсидий</w:t>
            </w:r>
          </w:p>
        </w:tc>
        <w:tc>
          <w:tcPr>
            <w:tcW w:w="4111" w:type="dxa"/>
          </w:tcPr>
          <w:p w:rsidR="00212DB8" w:rsidRPr="00622EB2" w:rsidRDefault="00212DB8" w:rsidP="00212DB8">
            <w:pPr>
              <w:ind w:left="-108" w:right="-13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Недостаточный уровень внутреннего контроля;</w:t>
            </w:r>
          </w:p>
          <w:p w:rsidR="00212DB8" w:rsidRPr="00622EB2" w:rsidRDefault="00212DB8" w:rsidP="00212DB8">
            <w:pPr>
              <w:ind w:left="-108" w:right="-13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Недостаточный уровень квалификации специалистов;</w:t>
            </w:r>
          </w:p>
          <w:p w:rsidR="00212DB8" w:rsidRPr="00622EB2" w:rsidRDefault="00212DB8" w:rsidP="00212DB8">
            <w:pPr>
              <w:ind w:left="-108" w:right="-13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Наличие конфликта интересов;</w:t>
            </w:r>
          </w:p>
          <w:p w:rsidR="00212DB8" w:rsidRPr="00622EB2" w:rsidRDefault="00212DB8" w:rsidP="00212DB8">
            <w:pPr>
              <w:ind w:left="-108" w:right="-13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Отсутствие внутриведомственных регламентов и правил, определяющих порядок поведения сотрудника, ответственного за проведение торгов, входящего в состав комиссии</w:t>
            </w:r>
          </w:p>
        </w:tc>
        <w:tc>
          <w:tcPr>
            <w:tcW w:w="3686" w:type="dxa"/>
          </w:tcPr>
          <w:p w:rsidR="00212DB8" w:rsidRPr="00622EB2" w:rsidRDefault="00212DB8" w:rsidP="00212DB8">
            <w:pPr>
              <w:ind w:left="-108" w:right="-13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Повышение профессиональной подготовки работников, обучение сотрудников;</w:t>
            </w:r>
          </w:p>
          <w:p w:rsidR="00212DB8" w:rsidRPr="00622EB2" w:rsidRDefault="00212DB8" w:rsidP="00212DB8">
            <w:pPr>
              <w:ind w:left="-108" w:right="-13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Повышение эффективности процесса управления;</w:t>
            </w:r>
          </w:p>
          <w:p w:rsidR="00212DB8" w:rsidRPr="00622EB2" w:rsidRDefault="00212DB8" w:rsidP="00212DB8">
            <w:pPr>
              <w:ind w:left="-108" w:right="-13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Проведение мероприятий по предотвращению конфликта интересов у работника (не включение работника в состав комиссии и т.п.)</w:t>
            </w:r>
          </w:p>
        </w:tc>
        <w:tc>
          <w:tcPr>
            <w:tcW w:w="1417" w:type="dxa"/>
          </w:tcPr>
          <w:p w:rsidR="00212DB8" w:rsidRPr="00622EB2" w:rsidRDefault="00212DB8" w:rsidP="00212DB8">
            <w:pPr>
              <w:ind w:left="-108" w:right="-13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212DB8" w:rsidRPr="00622EB2" w:rsidRDefault="00212DB8" w:rsidP="00212DB8">
            <w:pPr>
              <w:ind w:left="-108" w:right="-13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2DB8" w:rsidTr="00212DB8">
        <w:tc>
          <w:tcPr>
            <w:tcW w:w="540" w:type="dxa"/>
          </w:tcPr>
          <w:p w:rsidR="00212DB8" w:rsidRPr="00622EB2" w:rsidRDefault="00212DB8" w:rsidP="00212DB8">
            <w:pPr>
              <w:ind w:left="-108" w:right="-13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45" w:type="dxa"/>
          </w:tcPr>
          <w:p w:rsidR="00474E60" w:rsidRDefault="00212DB8" w:rsidP="00212DB8">
            <w:pPr>
              <w:ind w:left="-108" w:right="-13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Существен</w:t>
            </w:r>
          </w:p>
          <w:p w:rsidR="00212DB8" w:rsidRPr="00622EB2" w:rsidRDefault="00212DB8" w:rsidP="00212DB8">
            <w:pPr>
              <w:ind w:left="-108" w:right="-13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22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ный</w:t>
            </w:r>
            <w:proofErr w:type="spellEnd"/>
          </w:p>
          <w:p w:rsidR="00212DB8" w:rsidRPr="00622EB2" w:rsidRDefault="00212DB8" w:rsidP="00212DB8">
            <w:pPr>
              <w:ind w:left="-108" w:right="-13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212DB8" w:rsidRPr="00622EB2" w:rsidRDefault="00212DB8" w:rsidP="00212DB8">
            <w:pPr>
              <w:ind w:left="-108" w:right="-13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и курирование подведомственных учреждений</w:t>
            </w:r>
          </w:p>
        </w:tc>
        <w:tc>
          <w:tcPr>
            <w:tcW w:w="4111" w:type="dxa"/>
          </w:tcPr>
          <w:p w:rsidR="00212DB8" w:rsidRPr="00622EB2" w:rsidRDefault="00212DB8" w:rsidP="00212DB8">
            <w:pPr>
              <w:ind w:left="-108" w:right="-13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Недостаточный уровень внутреннего контроля;</w:t>
            </w:r>
          </w:p>
          <w:p w:rsidR="00212DB8" w:rsidRPr="00622EB2" w:rsidRDefault="00212DB8" w:rsidP="00212DB8">
            <w:pPr>
              <w:ind w:left="-108" w:right="-13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Недостаточный уровень квалификации специалистов;</w:t>
            </w:r>
          </w:p>
          <w:p w:rsidR="00212DB8" w:rsidRPr="00622EB2" w:rsidRDefault="00212DB8" w:rsidP="00212DB8">
            <w:pPr>
              <w:ind w:left="-108" w:right="-13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Несоблюдение требований действующего законодательства, в том числе Закона о некоммерческих организациях, БК РФ и т.д.</w:t>
            </w:r>
          </w:p>
        </w:tc>
        <w:tc>
          <w:tcPr>
            <w:tcW w:w="3686" w:type="dxa"/>
          </w:tcPr>
          <w:p w:rsidR="00212DB8" w:rsidRPr="00622EB2" w:rsidRDefault="00212DB8" w:rsidP="00212DB8">
            <w:pPr>
              <w:ind w:left="-108" w:right="-13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Повышение профессиональной подготовки работников, обучение сотрудников;</w:t>
            </w:r>
          </w:p>
          <w:p w:rsidR="00212DB8" w:rsidRPr="00622EB2" w:rsidRDefault="00212DB8" w:rsidP="00212DB8">
            <w:pPr>
              <w:ind w:left="-108" w:right="-13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Повышение эффективности процесса управления;</w:t>
            </w:r>
          </w:p>
          <w:p w:rsidR="00212DB8" w:rsidRPr="00622EB2" w:rsidRDefault="00212DB8" w:rsidP="00212DB8">
            <w:pPr>
              <w:ind w:left="-108" w:right="-13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Доведение до сведения работников правовых позиций ФАС России и его территориальных органов и судебной практики;</w:t>
            </w:r>
          </w:p>
          <w:p w:rsidR="00212DB8" w:rsidRPr="00622EB2" w:rsidRDefault="00212DB8" w:rsidP="00212DB8">
            <w:pPr>
              <w:ind w:left="-108" w:right="-13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Совершенствование механизмов внутреннего контроля</w:t>
            </w:r>
            <w:proofErr w:type="gramStart"/>
            <w:r w:rsidRPr="00622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417" w:type="dxa"/>
          </w:tcPr>
          <w:p w:rsidR="00212DB8" w:rsidRPr="00622EB2" w:rsidRDefault="00212DB8" w:rsidP="00212DB8">
            <w:pPr>
              <w:ind w:left="-108" w:right="-13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212DB8" w:rsidRPr="00622EB2" w:rsidRDefault="00212DB8" w:rsidP="00212DB8">
            <w:pPr>
              <w:ind w:left="-108" w:right="-13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2DB8" w:rsidTr="00212DB8">
        <w:tc>
          <w:tcPr>
            <w:tcW w:w="540" w:type="dxa"/>
          </w:tcPr>
          <w:p w:rsidR="00212DB8" w:rsidRPr="00622EB2" w:rsidRDefault="00212DB8" w:rsidP="00212DB8">
            <w:pPr>
              <w:ind w:left="-108" w:right="-13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45" w:type="dxa"/>
          </w:tcPr>
          <w:p w:rsidR="00212DB8" w:rsidRDefault="00212DB8" w:rsidP="00212DB8">
            <w:pPr>
              <w:ind w:left="-108" w:right="-13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Существен</w:t>
            </w:r>
          </w:p>
          <w:p w:rsidR="00212DB8" w:rsidRPr="00622EB2" w:rsidRDefault="00212DB8" w:rsidP="00212DB8">
            <w:pPr>
              <w:ind w:left="-108" w:right="-13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22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ный</w:t>
            </w:r>
            <w:proofErr w:type="spellEnd"/>
          </w:p>
          <w:p w:rsidR="00212DB8" w:rsidRDefault="00212DB8" w:rsidP="00212DB8">
            <w:pPr>
              <w:ind w:left="-108" w:right="-13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22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Незначите</w:t>
            </w:r>
            <w:proofErr w:type="spellEnd"/>
          </w:p>
          <w:p w:rsidR="00212DB8" w:rsidRPr="00622EB2" w:rsidRDefault="00212DB8" w:rsidP="00212DB8">
            <w:pPr>
              <w:ind w:left="-108" w:right="-13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22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льный</w:t>
            </w:r>
            <w:proofErr w:type="spellEnd"/>
          </w:p>
          <w:p w:rsidR="00212DB8" w:rsidRPr="00622EB2" w:rsidRDefault="00212DB8" w:rsidP="00212DB8">
            <w:pPr>
              <w:ind w:left="-108" w:right="-13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212DB8" w:rsidRPr="00622EB2" w:rsidRDefault="00212DB8" w:rsidP="00212DB8">
            <w:pPr>
              <w:ind w:left="-108" w:right="-13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Нарушение порядка предоставления муниципальной услуги, которое может привести к ограничению, устранению и недопущению конкуренции (например, запрос дополнительных документов, нарушение сроков предоставления муниципальной услуги и т.д.)</w:t>
            </w:r>
          </w:p>
        </w:tc>
        <w:tc>
          <w:tcPr>
            <w:tcW w:w="4111" w:type="dxa"/>
          </w:tcPr>
          <w:p w:rsidR="00212DB8" w:rsidRPr="00622EB2" w:rsidRDefault="00212DB8" w:rsidP="00212DB8">
            <w:pPr>
              <w:ind w:left="-108" w:right="-13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Недостаточный уровень внутреннего контроля;</w:t>
            </w:r>
          </w:p>
          <w:p w:rsidR="00212DB8" w:rsidRPr="00622EB2" w:rsidRDefault="00212DB8" w:rsidP="00212DB8">
            <w:pPr>
              <w:ind w:left="-108" w:right="-13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Недостаточный уровень квалификации специалистов;</w:t>
            </w:r>
          </w:p>
          <w:p w:rsidR="00212DB8" w:rsidRPr="00622EB2" w:rsidRDefault="00212DB8" w:rsidP="00212DB8">
            <w:pPr>
              <w:ind w:left="-108" w:right="-13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Высокая нагрузка сотрудников;</w:t>
            </w:r>
          </w:p>
          <w:p w:rsidR="00212DB8" w:rsidRPr="00622EB2" w:rsidRDefault="00212DB8" w:rsidP="00212DB8">
            <w:pPr>
              <w:ind w:left="-108" w:right="-13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Наличие конфликта интересов;</w:t>
            </w:r>
          </w:p>
          <w:p w:rsidR="00212DB8" w:rsidRPr="00622EB2" w:rsidRDefault="00212DB8" w:rsidP="00212DB8">
            <w:pPr>
              <w:ind w:left="-108" w:right="-13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Отсутствие регламента предоставления конкретной муниципальной услуги;</w:t>
            </w:r>
          </w:p>
          <w:p w:rsidR="00212DB8" w:rsidRPr="00622EB2" w:rsidRDefault="00212DB8" w:rsidP="00212DB8">
            <w:pPr>
              <w:ind w:left="-108" w:right="-13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6. Ослабление </w:t>
            </w:r>
            <w:proofErr w:type="gramStart"/>
            <w:r w:rsidRPr="00622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контроля за</w:t>
            </w:r>
            <w:proofErr w:type="gramEnd"/>
            <w:r w:rsidRPr="00622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предоставлением муниципальной услуги</w:t>
            </w:r>
          </w:p>
        </w:tc>
        <w:tc>
          <w:tcPr>
            <w:tcW w:w="3686" w:type="dxa"/>
          </w:tcPr>
          <w:p w:rsidR="00212DB8" w:rsidRPr="00622EB2" w:rsidRDefault="00212DB8" w:rsidP="00212DB8">
            <w:pPr>
              <w:ind w:left="-108" w:right="-13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Повышение профессиональной подготовки работников, обучение сотрудников;</w:t>
            </w:r>
          </w:p>
          <w:p w:rsidR="00212DB8" w:rsidRPr="00622EB2" w:rsidRDefault="00212DB8" w:rsidP="00212DB8">
            <w:pPr>
              <w:ind w:left="-108" w:right="-13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Повышение эффективности процесса управления;</w:t>
            </w:r>
          </w:p>
          <w:p w:rsidR="00212DB8" w:rsidRPr="00622EB2" w:rsidRDefault="00212DB8" w:rsidP="00212DB8">
            <w:pPr>
              <w:ind w:left="-108" w:right="-13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Проведение мероприятий по предотвращению конфликта интересов у работника (не включение работника в состав комиссии и т.п.);</w:t>
            </w:r>
          </w:p>
          <w:p w:rsidR="00212DB8" w:rsidRPr="00622EB2" w:rsidRDefault="00212DB8" w:rsidP="00212DB8">
            <w:pPr>
              <w:ind w:left="-108" w:right="-13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Осуществление текущего контроля предоставления муниципальной услуги;</w:t>
            </w:r>
          </w:p>
          <w:p w:rsidR="00212DB8" w:rsidRPr="00622EB2" w:rsidRDefault="00212DB8" w:rsidP="00212DB8">
            <w:pPr>
              <w:ind w:left="-108" w:right="-13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Совершенствование механизмов контроля;</w:t>
            </w:r>
          </w:p>
          <w:p w:rsidR="00212DB8" w:rsidRPr="00622EB2" w:rsidRDefault="00212DB8" w:rsidP="00212DB8">
            <w:pPr>
              <w:ind w:left="-108" w:right="-13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6. Разработка НПА, </w:t>
            </w:r>
            <w:proofErr w:type="gramStart"/>
            <w:r w:rsidRPr="00622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регламентирующих</w:t>
            </w:r>
            <w:proofErr w:type="gramEnd"/>
            <w:r w:rsidRPr="00622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порядок предоставления определенной муниципальной услуги</w:t>
            </w:r>
          </w:p>
        </w:tc>
        <w:tc>
          <w:tcPr>
            <w:tcW w:w="1417" w:type="dxa"/>
          </w:tcPr>
          <w:p w:rsidR="00212DB8" w:rsidRPr="00622EB2" w:rsidRDefault="00212DB8" w:rsidP="00212DB8">
            <w:pPr>
              <w:ind w:left="-108" w:right="-13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212DB8" w:rsidRPr="00622EB2" w:rsidRDefault="00212DB8" w:rsidP="00212DB8">
            <w:pPr>
              <w:ind w:left="-108" w:right="-13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2DB8" w:rsidTr="00212DB8">
        <w:tc>
          <w:tcPr>
            <w:tcW w:w="540" w:type="dxa"/>
          </w:tcPr>
          <w:p w:rsidR="00212DB8" w:rsidRPr="00622EB2" w:rsidRDefault="00212DB8" w:rsidP="00212DB8">
            <w:pPr>
              <w:ind w:left="-108" w:right="-13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45" w:type="dxa"/>
          </w:tcPr>
          <w:p w:rsidR="00212DB8" w:rsidRPr="00622EB2" w:rsidRDefault="00212DB8" w:rsidP="00212DB8">
            <w:pPr>
              <w:ind w:left="-108" w:right="-13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622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Сущест-венный</w:t>
            </w:r>
            <w:proofErr w:type="spellEnd"/>
            <w:proofErr w:type="gramEnd"/>
          </w:p>
          <w:p w:rsidR="00212DB8" w:rsidRPr="00622EB2" w:rsidRDefault="00212DB8" w:rsidP="00212DB8">
            <w:pPr>
              <w:ind w:left="-108" w:right="-13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622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Незначи-тельный</w:t>
            </w:r>
            <w:proofErr w:type="spellEnd"/>
            <w:proofErr w:type="gramEnd"/>
          </w:p>
        </w:tc>
        <w:tc>
          <w:tcPr>
            <w:tcW w:w="3260" w:type="dxa"/>
          </w:tcPr>
          <w:p w:rsidR="00212DB8" w:rsidRPr="00622EB2" w:rsidRDefault="00212DB8" w:rsidP="00212DB8">
            <w:pPr>
              <w:ind w:left="-108" w:right="-13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Необоснованный отказ в предоставлении муниципальной услуги</w:t>
            </w:r>
          </w:p>
        </w:tc>
        <w:tc>
          <w:tcPr>
            <w:tcW w:w="4111" w:type="dxa"/>
          </w:tcPr>
          <w:p w:rsidR="00212DB8" w:rsidRPr="00622EB2" w:rsidRDefault="00212DB8" w:rsidP="00212DB8">
            <w:pPr>
              <w:ind w:left="-108" w:right="-13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Недостаточный уровень внутреннего контроля;</w:t>
            </w:r>
          </w:p>
          <w:p w:rsidR="00212DB8" w:rsidRPr="00622EB2" w:rsidRDefault="00212DB8" w:rsidP="00212DB8">
            <w:pPr>
              <w:ind w:left="-108" w:right="-13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Недостаточный уровень квалификации специалистов;</w:t>
            </w:r>
          </w:p>
          <w:p w:rsidR="00212DB8" w:rsidRPr="00622EB2" w:rsidRDefault="00212DB8" w:rsidP="00212DB8">
            <w:pPr>
              <w:ind w:left="-108" w:right="-13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Высокая нагрузка сотрудников;</w:t>
            </w:r>
          </w:p>
          <w:p w:rsidR="00212DB8" w:rsidRPr="00622EB2" w:rsidRDefault="00212DB8" w:rsidP="00212DB8">
            <w:pPr>
              <w:ind w:left="-108" w:right="-13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Наличие конфликта интересов;</w:t>
            </w:r>
          </w:p>
          <w:p w:rsidR="00212DB8" w:rsidRPr="00622EB2" w:rsidRDefault="00212DB8" w:rsidP="00212DB8">
            <w:pPr>
              <w:ind w:left="-108" w:right="-13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  Ослабление </w:t>
            </w:r>
            <w:proofErr w:type="gramStart"/>
            <w:r w:rsidRPr="00622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контроля за</w:t>
            </w:r>
            <w:proofErr w:type="gramEnd"/>
            <w:r w:rsidRPr="00622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предоставлением муниципальной услуги</w:t>
            </w:r>
          </w:p>
        </w:tc>
        <w:tc>
          <w:tcPr>
            <w:tcW w:w="3686" w:type="dxa"/>
          </w:tcPr>
          <w:p w:rsidR="00212DB8" w:rsidRPr="00622EB2" w:rsidRDefault="00212DB8" w:rsidP="00212DB8">
            <w:pPr>
              <w:ind w:left="-108" w:right="-13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Повышение профессиональной подготовки работников, обучение сотрудников;</w:t>
            </w:r>
          </w:p>
          <w:p w:rsidR="00212DB8" w:rsidRPr="00622EB2" w:rsidRDefault="00212DB8" w:rsidP="00212DB8">
            <w:pPr>
              <w:ind w:left="-108" w:right="-13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Повышение эффективности процесса управления;</w:t>
            </w:r>
          </w:p>
          <w:p w:rsidR="00212DB8" w:rsidRPr="00622EB2" w:rsidRDefault="00212DB8" w:rsidP="00212DB8">
            <w:pPr>
              <w:ind w:left="-108" w:right="-13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Осуществление текущего контроля предоставления муниципальной услуги;</w:t>
            </w:r>
          </w:p>
          <w:p w:rsidR="00212DB8" w:rsidRPr="00622EB2" w:rsidRDefault="00212DB8" w:rsidP="00212DB8">
            <w:pPr>
              <w:ind w:left="-108" w:right="-13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Проведение мероприятий по предотвращению конфликта интересов у работника;</w:t>
            </w:r>
          </w:p>
          <w:p w:rsidR="00212DB8" w:rsidRPr="00622EB2" w:rsidRDefault="00212DB8" w:rsidP="00212DB8">
            <w:pPr>
              <w:ind w:left="-108" w:right="-13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 Совершенствование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механизмов внутреннего контроля</w:t>
            </w:r>
          </w:p>
        </w:tc>
        <w:tc>
          <w:tcPr>
            <w:tcW w:w="1417" w:type="dxa"/>
          </w:tcPr>
          <w:p w:rsidR="00212DB8" w:rsidRPr="00622EB2" w:rsidRDefault="00212DB8" w:rsidP="00212DB8">
            <w:pPr>
              <w:ind w:left="-108" w:right="-13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212DB8" w:rsidRPr="00622EB2" w:rsidRDefault="00212DB8" w:rsidP="00212DB8">
            <w:pPr>
              <w:ind w:left="-108" w:right="-13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2DB8" w:rsidTr="00212DB8">
        <w:tc>
          <w:tcPr>
            <w:tcW w:w="540" w:type="dxa"/>
          </w:tcPr>
          <w:p w:rsidR="00212DB8" w:rsidRPr="00622EB2" w:rsidRDefault="00212DB8" w:rsidP="00212DB8">
            <w:pPr>
              <w:ind w:left="-108" w:right="-13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45" w:type="dxa"/>
          </w:tcPr>
          <w:p w:rsidR="00212DB8" w:rsidRPr="00622EB2" w:rsidRDefault="00212DB8" w:rsidP="00212DB8">
            <w:pPr>
              <w:ind w:left="-108" w:right="-13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Высокий</w:t>
            </w:r>
          </w:p>
          <w:p w:rsidR="00212DB8" w:rsidRPr="00622EB2" w:rsidRDefault="00212DB8" w:rsidP="00212DB8">
            <w:pPr>
              <w:ind w:left="-108" w:right="-13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12DB8" w:rsidRPr="00622EB2" w:rsidRDefault="00212DB8" w:rsidP="00212DB8">
            <w:pPr>
              <w:ind w:left="-108" w:right="-13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212DB8" w:rsidRPr="00622EB2" w:rsidRDefault="00212DB8" w:rsidP="00212DB8">
            <w:pPr>
              <w:ind w:left="-108" w:right="-13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предусмотренное</w:t>
            </w:r>
          </w:p>
          <w:p w:rsidR="00212DB8" w:rsidRPr="00622EB2" w:rsidRDefault="00212DB8" w:rsidP="00212DB8">
            <w:pPr>
              <w:ind w:left="-108" w:right="-13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законодательством о</w:t>
            </w:r>
          </w:p>
          <w:p w:rsidR="00212DB8" w:rsidRPr="00622EB2" w:rsidRDefault="00212DB8" w:rsidP="00212DB8">
            <w:pPr>
              <w:ind w:left="-108" w:right="-13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контрактной системе</w:t>
            </w:r>
          </w:p>
          <w:p w:rsidR="00212DB8" w:rsidRPr="00622EB2" w:rsidRDefault="00212DB8" w:rsidP="00212DB8">
            <w:pPr>
              <w:ind w:left="-108" w:right="-13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ограничение доступа </w:t>
            </w:r>
            <w:proofErr w:type="gramStart"/>
            <w:r w:rsidRPr="00622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</w:p>
          <w:p w:rsidR="00212DB8" w:rsidRPr="00622EB2" w:rsidRDefault="00212DB8" w:rsidP="00212DB8">
            <w:pPr>
              <w:ind w:left="-108" w:right="-13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участию в закупках товаров,</w:t>
            </w:r>
          </w:p>
          <w:p w:rsidR="00212DB8" w:rsidRPr="00622EB2" w:rsidRDefault="00212DB8" w:rsidP="00212DB8">
            <w:pPr>
              <w:ind w:left="-108" w:right="-13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работ, услуг для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22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муниципальных нужд,</w:t>
            </w:r>
          </w:p>
          <w:p w:rsidR="00212DB8" w:rsidRPr="00622EB2" w:rsidRDefault="00212DB8" w:rsidP="00212DB8">
            <w:pPr>
              <w:ind w:left="-108" w:right="-13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проводимых конкурентными</w:t>
            </w:r>
          </w:p>
          <w:p w:rsidR="00212DB8" w:rsidRPr="00622EB2" w:rsidRDefault="00212DB8" w:rsidP="00212DB8">
            <w:pPr>
              <w:ind w:left="-108" w:right="-13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способами</w:t>
            </w:r>
          </w:p>
        </w:tc>
        <w:tc>
          <w:tcPr>
            <w:tcW w:w="4111" w:type="dxa"/>
          </w:tcPr>
          <w:p w:rsidR="00212DB8" w:rsidRPr="00622EB2" w:rsidRDefault="00212DB8" w:rsidP="00212DB8">
            <w:pPr>
              <w:ind w:left="-108" w:right="-13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1.Ошибочное применение специалистами</w:t>
            </w:r>
          </w:p>
          <w:p w:rsidR="00212DB8" w:rsidRPr="00622EB2" w:rsidRDefault="00212DB8" w:rsidP="00212DB8">
            <w:pPr>
              <w:ind w:left="-108" w:right="-13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антимонопольного и бюджетного законодательства; 2. Отсутствие достаточной квалификации у специалистов;</w:t>
            </w:r>
          </w:p>
          <w:p w:rsidR="00212DB8" w:rsidRPr="00622EB2" w:rsidRDefault="00212DB8" w:rsidP="00212DB8">
            <w:pPr>
              <w:ind w:left="-108" w:right="-13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  <w:r w:rsidR="002F3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22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Высокая нагрузка на специалистов</w:t>
            </w:r>
          </w:p>
        </w:tc>
        <w:tc>
          <w:tcPr>
            <w:tcW w:w="3686" w:type="dxa"/>
          </w:tcPr>
          <w:p w:rsidR="00212DB8" w:rsidRDefault="00212DB8" w:rsidP="00212DB8">
            <w:pPr>
              <w:ind w:left="-108" w:right="-13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Повышение правовой грамотности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22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сотрудников;</w:t>
            </w:r>
          </w:p>
          <w:p w:rsidR="00212DB8" w:rsidRPr="00622EB2" w:rsidRDefault="00212DB8" w:rsidP="00212DB8">
            <w:pPr>
              <w:ind w:left="-108" w:right="-13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Доведение до сведения работников правовых позиций ФАС России и территориальных органов и судебной практики;</w:t>
            </w:r>
          </w:p>
          <w:p w:rsidR="00212DB8" w:rsidRPr="00622EB2" w:rsidRDefault="00212DB8" w:rsidP="00212DB8">
            <w:pPr>
              <w:ind w:left="-108" w:right="-13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Повышение эффективности процесса управления</w:t>
            </w:r>
          </w:p>
        </w:tc>
        <w:tc>
          <w:tcPr>
            <w:tcW w:w="1417" w:type="dxa"/>
          </w:tcPr>
          <w:p w:rsidR="00212DB8" w:rsidRPr="00622EB2" w:rsidRDefault="00212DB8" w:rsidP="00212DB8">
            <w:pPr>
              <w:ind w:left="-108" w:right="-13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212DB8" w:rsidRPr="00622EB2" w:rsidRDefault="00212DB8" w:rsidP="00212DB8">
            <w:pPr>
              <w:ind w:left="-108" w:right="-13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2DB8" w:rsidTr="00212DB8">
        <w:tc>
          <w:tcPr>
            <w:tcW w:w="540" w:type="dxa"/>
          </w:tcPr>
          <w:p w:rsidR="00212DB8" w:rsidRPr="00622EB2" w:rsidRDefault="00212DB8" w:rsidP="00212DB8">
            <w:pPr>
              <w:ind w:left="-108" w:right="-13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45" w:type="dxa"/>
          </w:tcPr>
          <w:p w:rsidR="00212DB8" w:rsidRPr="00622EB2" w:rsidRDefault="00212DB8" w:rsidP="00212DB8">
            <w:pPr>
              <w:ind w:left="-108" w:right="-13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Высокий</w:t>
            </w:r>
          </w:p>
          <w:p w:rsidR="00212DB8" w:rsidRPr="00622EB2" w:rsidRDefault="00212DB8" w:rsidP="00212DB8">
            <w:pPr>
              <w:ind w:left="-108" w:right="-13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212DB8" w:rsidRPr="00622EB2" w:rsidRDefault="00212DB8" w:rsidP="00212DB8">
            <w:pPr>
              <w:ind w:left="-108" w:right="-13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Нарушение </w:t>
            </w:r>
            <w:proofErr w:type="gramStart"/>
            <w:r w:rsidRPr="00622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</w:t>
            </w:r>
            <w:proofErr w:type="gramEnd"/>
          </w:p>
          <w:p w:rsidR="00212DB8" w:rsidRPr="00622EB2" w:rsidRDefault="00212DB8" w:rsidP="00212DB8">
            <w:pPr>
              <w:ind w:left="-108" w:right="-13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22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осуществлении</w:t>
            </w:r>
            <w:proofErr w:type="gramEnd"/>
            <w:r w:rsidRPr="00622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закупок</w:t>
            </w:r>
          </w:p>
          <w:p w:rsidR="00212DB8" w:rsidRPr="00622EB2" w:rsidRDefault="00212DB8" w:rsidP="00212DB8">
            <w:pPr>
              <w:ind w:left="-108" w:right="-13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товаров, работ, услуг </w:t>
            </w:r>
            <w:proofErr w:type="gramStart"/>
            <w:r w:rsidRPr="00622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gramEnd"/>
          </w:p>
          <w:p w:rsidR="00212DB8" w:rsidRPr="00622EB2" w:rsidRDefault="00212DB8" w:rsidP="00212DB8">
            <w:pPr>
              <w:ind w:left="-108" w:right="-13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муниципальных нужд путем выбора способа определения поставщика, </w:t>
            </w:r>
            <w:proofErr w:type="gramStart"/>
            <w:r w:rsidRPr="00622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повлекшее</w:t>
            </w:r>
            <w:proofErr w:type="gramEnd"/>
            <w:r w:rsidRPr="00622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</w:t>
            </w:r>
          </w:p>
          <w:p w:rsidR="00212DB8" w:rsidRPr="00622EB2" w:rsidRDefault="00212DB8" w:rsidP="00212DB8">
            <w:pPr>
              <w:ind w:left="-108" w:right="-13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собой нарушение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22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антимонопольного</w:t>
            </w:r>
            <w:proofErr w:type="gramEnd"/>
          </w:p>
          <w:p w:rsidR="00212DB8" w:rsidRPr="00622EB2" w:rsidRDefault="00212DB8" w:rsidP="00212DB8">
            <w:pPr>
              <w:ind w:left="-108" w:right="-13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законодательства</w:t>
            </w:r>
          </w:p>
        </w:tc>
        <w:tc>
          <w:tcPr>
            <w:tcW w:w="4111" w:type="dxa"/>
          </w:tcPr>
          <w:p w:rsidR="00212DB8" w:rsidRPr="00622EB2" w:rsidRDefault="00212DB8" w:rsidP="00212DB8">
            <w:pPr>
              <w:ind w:left="-108" w:right="-13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1.Использование способа определения поставщика,</w:t>
            </w:r>
            <w:r w:rsidR="00017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22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повлекшее за собой необоснованное сокращение числа</w:t>
            </w:r>
          </w:p>
          <w:p w:rsidR="00212DB8" w:rsidRPr="00622EB2" w:rsidRDefault="00212DB8" w:rsidP="00212DB8">
            <w:pPr>
              <w:ind w:left="-108" w:right="-13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участников закупки;</w:t>
            </w:r>
          </w:p>
          <w:p w:rsidR="00212DB8" w:rsidRPr="00622EB2" w:rsidRDefault="00212DB8" w:rsidP="00212DB8">
            <w:pPr>
              <w:ind w:left="-108" w:right="-13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 w:rsidR="00017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22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Отсутствие достаточной квалификации у специалистов;</w:t>
            </w:r>
          </w:p>
          <w:p w:rsidR="00212DB8" w:rsidRPr="00622EB2" w:rsidRDefault="00212DB8" w:rsidP="00212DB8">
            <w:pPr>
              <w:ind w:left="-108" w:right="-13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Высокая нагрузка на специалистов</w:t>
            </w:r>
          </w:p>
        </w:tc>
        <w:tc>
          <w:tcPr>
            <w:tcW w:w="3686" w:type="dxa"/>
          </w:tcPr>
          <w:p w:rsidR="00212DB8" w:rsidRDefault="00212DB8" w:rsidP="00212DB8">
            <w:pPr>
              <w:ind w:left="-108" w:right="-13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22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правовой грамотности сотрудников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212DB8" w:rsidRPr="00622EB2" w:rsidRDefault="00212DB8" w:rsidP="00212DB8">
            <w:pPr>
              <w:ind w:left="-108" w:right="-13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Доведение до сведения работников правовых позиций ФАС России и территориальных органов и судебной практики;</w:t>
            </w:r>
          </w:p>
          <w:p w:rsidR="00212DB8" w:rsidRPr="00622EB2" w:rsidRDefault="00212DB8" w:rsidP="00212DB8">
            <w:pPr>
              <w:ind w:left="-108" w:right="-13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Повышение эффективности процесса управления</w:t>
            </w:r>
          </w:p>
        </w:tc>
        <w:tc>
          <w:tcPr>
            <w:tcW w:w="1417" w:type="dxa"/>
          </w:tcPr>
          <w:p w:rsidR="00212DB8" w:rsidRPr="00622EB2" w:rsidRDefault="00212DB8" w:rsidP="00212DB8">
            <w:pPr>
              <w:ind w:left="-108" w:right="-13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212DB8" w:rsidRPr="00622EB2" w:rsidRDefault="00212DB8" w:rsidP="00212DB8">
            <w:pPr>
              <w:ind w:left="-108" w:right="-13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2DB8" w:rsidTr="00212DB8">
        <w:tc>
          <w:tcPr>
            <w:tcW w:w="540" w:type="dxa"/>
          </w:tcPr>
          <w:p w:rsidR="00212DB8" w:rsidRPr="00622EB2" w:rsidRDefault="00212DB8" w:rsidP="00212DB8">
            <w:pPr>
              <w:ind w:left="-108" w:right="-13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45" w:type="dxa"/>
          </w:tcPr>
          <w:p w:rsidR="00212DB8" w:rsidRPr="00622EB2" w:rsidRDefault="00212DB8" w:rsidP="00212DB8">
            <w:pPr>
              <w:ind w:left="-108" w:right="-13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Высокий</w:t>
            </w:r>
          </w:p>
          <w:p w:rsidR="00212DB8" w:rsidRPr="00622EB2" w:rsidRDefault="00212DB8" w:rsidP="00212DB8">
            <w:pPr>
              <w:ind w:left="-108" w:right="-13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212DB8" w:rsidRPr="00622EB2" w:rsidRDefault="00212DB8" w:rsidP="00212DB8">
            <w:pPr>
              <w:ind w:left="-108" w:right="-13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Нарушение антимонопольного законодательства</w:t>
            </w:r>
          </w:p>
          <w:p w:rsidR="00212DB8" w:rsidRPr="00622EB2" w:rsidRDefault="00212DB8" w:rsidP="00212DB8">
            <w:pPr>
              <w:ind w:left="-108" w:right="-13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 проведен</w:t>
            </w:r>
            <w:proofErr w:type="gramStart"/>
            <w:r w:rsidRPr="00622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22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</w:t>
            </w:r>
            <w:proofErr w:type="gramEnd"/>
            <w:r w:rsidRPr="00622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кционов</w:t>
            </w:r>
          </w:p>
          <w:p w:rsidR="00212DB8" w:rsidRPr="00622EB2" w:rsidRDefault="00212DB8" w:rsidP="00212DB8">
            <w:pPr>
              <w:ind w:left="-108" w:right="-13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(торгов)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22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22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</w:t>
            </w:r>
          </w:p>
          <w:p w:rsidR="00212DB8" w:rsidRPr="00622EB2" w:rsidRDefault="00212DB8" w:rsidP="00212DB8">
            <w:pPr>
              <w:ind w:left="-108" w:right="-13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заключения договора аренды</w:t>
            </w:r>
          </w:p>
          <w:p w:rsidR="00212DB8" w:rsidRPr="00622EB2" w:rsidRDefault="00212DB8" w:rsidP="00212DB8">
            <w:pPr>
              <w:ind w:left="-108" w:right="-13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(безвозмездного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22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пользования)</w:t>
            </w:r>
          </w:p>
          <w:p w:rsidR="00212DB8" w:rsidRPr="00622EB2" w:rsidRDefault="00212DB8" w:rsidP="00212DB8">
            <w:pPr>
              <w:ind w:left="-108" w:right="-13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муниципального имущества</w:t>
            </w:r>
          </w:p>
          <w:p w:rsidR="00212DB8" w:rsidRPr="00622EB2" w:rsidRDefault="00212DB8" w:rsidP="00212DB8">
            <w:pPr>
              <w:ind w:left="-108" w:right="-13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22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(за исключением земельных</w:t>
            </w:r>
            <w:proofErr w:type="gramEnd"/>
          </w:p>
          <w:p w:rsidR="00212DB8" w:rsidRPr="00622EB2" w:rsidRDefault="00212DB8" w:rsidP="00212DB8">
            <w:pPr>
              <w:ind w:left="-108" w:right="-13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участков)</w:t>
            </w:r>
          </w:p>
          <w:p w:rsidR="00212DB8" w:rsidRPr="00622EB2" w:rsidRDefault="00212DB8" w:rsidP="00212DB8">
            <w:pPr>
              <w:ind w:left="-108" w:right="-13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212DB8" w:rsidRPr="00622EB2" w:rsidRDefault="00212DB8" w:rsidP="00212DB8">
            <w:pPr>
              <w:ind w:left="-108" w:right="-13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1.Несвоевременное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22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опубликование</w:t>
            </w:r>
          </w:p>
          <w:p w:rsidR="00212DB8" w:rsidRPr="00622EB2" w:rsidRDefault="00212DB8" w:rsidP="00212DB8">
            <w:pPr>
              <w:ind w:left="-108" w:right="-13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извещения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22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проведении</w:t>
            </w:r>
            <w:proofErr w:type="gramEnd"/>
            <w:r w:rsidRPr="00622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торгов;</w:t>
            </w:r>
          </w:p>
          <w:p w:rsidR="00212DB8" w:rsidRPr="00622EB2" w:rsidRDefault="00212DB8" w:rsidP="00212DB8">
            <w:pPr>
              <w:ind w:left="-108" w:right="-13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Неполные сведения в извещении о</w:t>
            </w:r>
          </w:p>
          <w:p w:rsidR="00212DB8" w:rsidRPr="00622EB2" w:rsidRDefault="00212DB8" w:rsidP="00212DB8">
            <w:pPr>
              <w:ind w:left="-108" w:right="-13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22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проведении</w:t>
            </w:r>
            <w:proofErr w:type="gramEnd"/>
            <w:r w:rsidRPr="00622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торгов (отсутствие технических условий,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22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неверно указаны реквизиты для задатка);</w:t>
            </w:r>
          </w:p>
          <w:p w:rsidR="00212DB8" w:rsidRPr="00622EB2" w:rsidRDefault="00212DB8" w:rsidP="00212DB8">
            <w:pPr>
              <w:ind w:left="-108" w:right="-13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Ошибочное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22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применение специалистами норм антимонопольного законодательства;</w:t>
            </w:r>
          </w:p>
          <w:p w:rsidR="00212DB8" w:rsidRPr="00622EB2" w:rsidRDefault="00212DB8" w:rsidP="00212DB8">
            <w:pPr>
              <w:ind w:left="-108" w:right="-13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 Отсутствие </w:t>
            </w:r>
            <w:proofErr w:type="gramStart"/>
            <w:r w:rsidRPr="00622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достаточной</w:t>
            </w:r>
            <w:proofErr w:type="gramEnd"/>
          </w:p>
          <w:p w:rsidR="00212DB8" w:rsidRPr="00622EB2" w:rsidRDefault="00212DB8" w:rsidP="00212DB8">
            <w:pPr>
              <w:ind w:left="-108" w:right="-13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квалификации у специалистов;</w:t>
            </w:r>
          </w:p>
          <w:p w:rsidR="00212DB8" w:rsidRPr="00622EB2" w:rsidRDefault="00212DB8" w:rsidP="00212DB8">
            <w:pPr>
              <w:ind w:left="-108" w:right="-13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Высокая нагрузка 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r w:rsidRPr="00622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пециалистов</w:t>
            </w:r>
          </w:p>
        </w:tc>
        <w:tc>
          <w:tcPr>
            <w:tcW w:w="3686" w:type="dxa"/>
          </w:tcPr>
          <w:p w:rsidR="00212DB8" w:rsidRDefault="00212DB8" w:rsidP="00212DB8">
            <w:pPr>
              <w:ind w:left="-108" w:right="-13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Повышение правовой грамотности </w:t>
            </w:r>
            <w:r w:rsidRPr="00622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сотрудников;</w:t>
            </w:r>
          </w:p>
          <w:p w:rsidR="00212DB8" w:rsidRPr="00622EB2" w:rsidRDefault="00212DB8" w:rsidP="00212DB8">
            <w:pPr>
              <w:ind w:left="-108" w:right="-13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Доведение до сведения работников правовых позиций ФАС России и территориальных органов и судебной практики;</w:t>
            </w:r>
          </w:p>
          <w:p w:rsidR="00212DB8" w:rsidRPr="00622EB2" w:rsidRDefault="00212DB8" w:rsidP="00212DB8">
            <w:pPr>
              <w:ind w:left="-108" w:right="-13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Повышение эффективности управления;</w:t>
            </w:r>
          </w:p>
          <w:p w:rsidR="00212DB8" w:rsidRPr="00622EB2" w:rsidRDefault="00212DB8" w:rsidP="00212DB8">
            <w:pPr>
              <w:ind w:left="-108" w:right="-13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Осуществление внутреннего контроля</w:t>
            </w:r>
          </w:p>
        </w:tc>
        <w:tc>
          <w:tcPr>
            <w:tcW w:w="1417" w:type="dxa"/>
          </w:tcPr>
          <w:p w:rsidR="00212DB8" w:rsidRPr="00622EB2" w:rsidRDefault="00212DB8" w:rsidP="00212DB8">
            <w:pPr>
              <w:ind w:left="-108" w:right="-13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212DB8" w:rsidRPr="00622EB2" w:rsidRDefault="00212DB8" w:rsidP="00212DB8">
            <w:pPr>
              <w:ind w:left="-108" w:right="-13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2DB8" w:rsidTr="00212DB8">
        <w:tc>
          <w:tcPr>
            <w:tcW w:w="540" w:type="dxa"/>
          </w:tcPr>
          <w:p w:rsidR="00212DB8" w:rsidRPr="00622EB2" w:rsidRDefault="00212DB8" w:rsidP="00B74F5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45" w:type="dxa"/>
          </w:tcPr>
          <w:p w:rsidR="00212DB8" w:rsidRPr="00622EB2" w:rsidRDefault="00212DB8" w:rsidP="00B74F5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Высокий</w:t>
            </w:r>
          </w:p>
          <w:p w:rsidR="00212DB8" w:rsidRPr="00622EB2" w:rsidRDefault="00212DB8" w:rsidP="00B74F5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212DB8" w:rsidRPr="00622EB2" w:rsidRDefault="00212DB8" w:rsidP="00B74F5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Нарушение</w:t>
            </w:r>
          </w:p>
          <w:p w:rsidR="00212DB8" w:rsidRPr="00622EB2" w:rsidRDefault="00212DB8" w:rsidP="00B74F5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антимонопольного</w:t>
            </w:r>
          </w:p>
          <w:p w:rsidR="00212DB8" w:rsidRPr="00622EB2" w:rsidRDefault="00212DB8" w:rsidP="00B74F5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законодательства</w:t>
            </w:r>
          </w:p>
          <w:p w:rsidR="00212DB8" w:rsidRPr="00622EB2" w:rsidRDefault="00212DB8" w:rsidP="00B74F5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 предоставлении </w:t>
            </w:r>
            <w:proofErr w:type="gramStart"/>
            <w:r w:rsidRPr="00622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земельных</w:t>
            </w:r>
            <w:proofErr w:type="gramEnd"/>
          </w:p>
          <w:p w:rsidR="00212DB8" w:rsidRPr="00622EB2" w:rsidRDefault="00212DB8" w:rsidP="00B74F5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участков на торгах</w:t>
            </w:r>
          </w:p>
          <w:p w:rsidR="00212DB8" w:rsidRPr="00622EB2" w:rsidRDefault="00212DB8" w:rsidP="00B74F5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212DB8" w:rsidRPr="00622EB2" w:rsidRDefault="00212DB8" w:rsidP="00B74F5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Несвоевременное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22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опубликование</w:t>
            </w:r>
          </w:p>
          <w:p w:rsidR="00212DB8" w:rsidRPr="00622EB2" w:rsidRDefault="00212DB8" w:rsidP="00B74F5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извещения 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22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проведении торгов;</w:t>
            </w:r>
          </w:p>
          <w:p w:rsidR="00212DB8" w:rsidRPr="00622EB2" w:rsidRDefault="00212DB8" w:rsidP="00B74F5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Неполные сведения в извещении о</w:t>
            </w:r>
          </w:p>
          <w:p w:rsidR="00212DB8" w:rsidRPr="00622EB2" w:rsidRDefault="00212DB8" w:rsidP="00B74F5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22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проведении</w:t>
            </w:r>
            <w:proofErr w:type="gramEnd"/>
            <w:r w:rsidRPr="00622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торгов (отсутствие технических условий,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22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неверно указаны реквизиты для задатка);</w:t>
            </w:r>
          </w:p>
          <w:p w:rsidR="00212DB8" w:rsidRPr="00622EB2" w:rsidRDefault="00212DB8" w:rsidP="00B74F5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Отклонение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заявок на участие в торгах; </w:t>
            </w:r>
            <w:r w:rsidRPr="00622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ошибочное применение</w:t>
            </w:r>
          </w:p>
          <w:p w:rsidR="00212DB8" w:rsidRPr="00622EB2" w:rsidRDefault="00212DB8" w:rsidP="00B74F5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специалистами норм </w:t>
            </w:r>
            <w:proofErr w:type="gramStart"/>
            <w:r w:rsidRPr="00622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антимонопольного</w:t>
            </w:r>
            <w:proofErr w:type="gramEnd"/>
            <w:r w:rsidRPr="00622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бюджетного</w:t>
            </w:r>
          </w:p>
          <w:p w:rsidR="00212DB8" w:rsidRPr="00622EB2" w:rsidRDefault="00212DB8" w:rsidP="00B74F5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законодательства;</w:t>
            </w:r>
          </w:p>
          <w:p w:rsidR="00212DB8" w:rsidRPr="00622EB2" w:rsidRDefault="00212DB8" w:rsidP="00B74F5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Отсутствие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22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достаточной</w:t>
            </w:r>
            <w:proofErr w:type="gramEnd"/>
          </w:p>
          <w:p w:rsidR="00212DB8" w:rsidRPr="00622EB2" w:rsidRDefault="00212DB8" w:rsidP="00B74F5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квалификации у специалистов;</w:t>
            </w:r>
          </w:p>
          <w:p w:rsidR="00212DB8" w:rsidRPr="00622EB2" w:rsidRDefault="00212DB8" w:rsidP="00B74F5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Высокая нагрузка 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22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специалистов</w:t>
            </w:r>
          </w:p>
        </w:tc>
        <w:tc>
          <w:tcPr>
            <w:tcW w:w="3686" w:type="dxa"/>
          </w:tcPr>
          <w:p w:rsidR="00212DB8" w:rsidRPr="00622EB2" w:rsidRDefault="00212DB8" w:rsidP="00B74F5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Повышение правовой грамотности сотрудников;</w:t>
            </w:r>
          </w:p>
          <w:p w:rsidR="00212DB8" w:rsidRPr="00622EB2" w:rsidRDefault="00212DB8" w:rsidP="00B74F5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Доведение до сведения работников правовых позиций ФАС России и территориальных органов и судебной практики;</w:t>
            </w:r>
          </w:p>
          <w:p w:rsidR="00212DB8" w:rsidRPr="00622EB2" w:rsidRDefault="00212DB8" w:rsidP="00B74F5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Повышение эффективности управления.</w:t>
            </w:r>
          </w:p>
          <w:p w:rsidR="00212DB8" w:rsidRPr="00622EB2" w:rsidRDefault="00212DB8" w:rsidP="00B74F5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12DB8" w:rsidRPr="00622EB2" w:rsidRDefault="00212DB8" w:rsidP="00B74F5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559" w:type="dxa"/>
          </w:tcPr>
          <w:p w:rsidR="00212DB8" w:rsidRPr="00622EB2" w:rsidRDefault="00212DB8" w:rsidP="00B74F5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</w:tr>
      <w:tr w:rsidR="00212DB8" w:rsidTr="00212DB8">
        <w:tc>
          <w:tcPr>
            <w:tcW w:w="540" w:type="dxa"/>
          </w:tcPr>
          <w:p w:rsidR="00212DB8" w:rsidRPr="00622EB2" w:rsidRDefault="00212DB8" w:rsidP="00B74F5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45" w:type="dxa"/>
          </w:tcPr>
          <w:p w:rsidR="00212DB8" w:rsidRPr="00622EB2" w:rsidRDefault="00212DB8" w:rsidP="00B74F5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Высокий</w:t>
            </w:r>
          </w:p>
          <w:p w:rsidR="00212DB8" w:rsidRPr="00622EB2" w:rsidRDefault="00212DB8" w:rsidP="00B74F5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212DB8" w:rsidRPr="00622EB2" w:rsidRDefault="00212DB8" w:rsidP="00B74F5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Нарушение</w:t>
            </w:r>
          </w:p>
          <w:p w:rsidR="00212DB8" w:rsidRPr="00622EB2" w:rsidRDefault="00212DB8" w:rsidP="00B74F5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антимонопольного</w:t>
            </w:r>
          </w:p>
          <w:p w:rsidR="00212DB8" w:rsidRPr="00622EB2" w:rsidRDefault="00212DB8" w:rsidP="00B74F5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законодательства при предоставлении </w:t>
            </w:r>
            <w:proofErr w:type="gramStart"/>
            <w:r w:rsidRPr="00622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земельных</w:t>
            </w:r>
            <w:proofErr w:type="gramEnd"/>
          </w:p>
          <w:p w:rsidR="00212DB8" w:rsidRPr="00622EB2" w:rsidRDefault="00212DB8" w:rsidP="00B74F5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участков без проведения</w:t>
            </w:r>
          </w:p>
          <w:p w:rsidR="00212DB8" w:rsidRPr="00622EB2" w:rsidRDefault="00212DB8" w:rsidP="00B74F5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торгов</w:t>
            </w:r>
          </w:p>
          <w:p w:rsidR="00212DB8" w:rsidRPr="00622EB2" w:rsidRDefault="00212DB8" w:rsidP="00B74F5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212DB8" w:rsidRPr="00622EB2" w:rsidRDefault="00212DB8" w:rsidP="00B74F5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Заключение договоров аренды с лицами, право которых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22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заключение договора без проведения торгов не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22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подтверждено;</w:t>
            </w:r>
          </w:p>
          <w:p w:rsidR="00212DB8" w:rsidRPr="00622EB2" w:rsidRDefault="00212DB8" w:rsidP="00B74F5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Предоставление земельных участков, предназначенных</w:t>
            </w:r>
            <w:r w:rsidR="00017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22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целей строительства без проведения торгов</w:t>
            </w:r>
          </w:p>
        </w:tc>
        <w:tc>
          <w:tcPr>
            <w:tcW w:w="3686" w:type="dxa"/>
          </w:tcPr>
          <w:p w:rsidR="00212DB8" w:rsidRPr="00622EB2" w:rsidRDefault="00212DB8" w:rsidP="00B74F5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Повышение правовой грамотности сотрудников;</w:t>
            </w:r>
          </w:p>
          <w:p w:rsidR="00212DB8" w:rsidRPr="00622EB2" w:rsidRDefault="00212DB8" w:rsidP="00B74F5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Доведение до сведения работников правовых позиций ФАС России и территориальных органов и судебной практики;</w:t>
            </w:r>
          </w:p>
          <w:p w:rsidR="00212DB8" w:rsidRPr="00622EB2" w:rsidRDefault="00212DB8" w:rsidP="00B74F5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Повышение эффективности процесса контроля</w:t>
            </w:r>
          </w:p>
        </w:tc>
        <w:tc>
          <w:tcPr>
            <w:tcW w:w="1417" w:type="dxa"/>
          </w:tcPr>
          <w:p w:rsidR="00212DB8" w:rsidRPr="00622EB2" w:rsidRDefault="00212DB8" w:rsidP="00B74F5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559" w:type="dxa"/>
          </w:tcPr>
          <w:p w:rsidR="00212DB8" w:rsidRPr="00622EB2" w:rsidRDefault="00212DB8" w:rsidP="00B74F5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</w:tr>
      <w:tr w:rsidR="00212DB8" w:rsidTr="00212DB8">
        <w:tc>
          <w:tcPr>
            <w:tcW w:w="540" w:type="dxa"/>
          </w:tcPr>
          <w:p w:rsidR="00212DB8" w:rsidRPr="00622EB2" w:rsidRDefault="00212DB8" w:rsidP="00B74F5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45" w:type="dxa"/>
          </w:tcPr>
          <w:p w:rsidR="00212DB8" w:rsidRPr="00622EB2" w:rsidRDefault="00212DB8" w:rsidP="00B74F5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622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Сущест-венный</w:t>
            </w:r>
            <w:proofErr w:type="spellEnd"/>
            <w:proofErr w:type="gramEnd"/>
          </w:p>
          <w:p w:rsidR="00212DB8" w:rsidRPr="00622EB2" w:rsidRDefault="00212DB8" w:rsidP="00B74F5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622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Незначи-тельный</w:t>
            </w:r>
            <w:proofErr w:type="spellEnd"/>
            <w:proofErr w:type="gramEnd"/>
          </w:p>
          <w:p w:rsidR="00212DB8" w:rsidRPr="00622EB2" w:rsidRDefault="00212DB8" w:rsidP="00B74F5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212DB8" w:rsidRPr="00622EB2" w:rsidRDefault="00212DB8" w:rsidP="00B74F5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Риски при рассмотрении</w:t>
            </w:r>
          </w:p>
          <w:p w:rsidR="00212DB8" w:rsidRPr="00622EB2" w:rsidRDefault="00212DB8" w:rsidP="00B74F5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обращений</w:t>
            </w:r>
          </w:p>
          <w:p w:rsidR="00212DB8" w:rsidRPr="00622EB2" w:rsidRDefault="00212DB8" w:rsidP="00B74F5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212DB8" w:rsidRDefault="00212DB8" w:rsidP="00B74F56">
            <w:pPr>
              <w:ind w:left="-75" w:right="-169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Ошибочное применение материальных норм права;</w:t>
            </w:r>
            <w:r w:rsidR="00017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22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субъективный подход;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12DB8" w:rsidRDefault="00212DB8" w:rsidP="00B74F56">
            <w:pPr>
              <w:ind w:left="-75" w:right="-169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Личная заинтересованность;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12DB8" w:rsidRPr="00622EB2" w:rsidRDefault="00212DB8" w:rsidP="00B74F56">
            <w:pPr>
              <w:ind w:left="-75" w:right="-169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Недостаточный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22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уровень</w:t>
            </w:r>
          </w:p>
          <w:p w:rsidR="00212DB8" w:rsidRDefault="00212DB8" w:rsidP="00B74F56">
            <w:pPr>
              <w:ind w:left="-75" w:right="-169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квалификации;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12DB8" w:rsidRPr="00622EB2" w:rsidRDefault="00212DB8" w:rsidP="00B74F56">
            <w:pPr>
              <w:ind w:left="-75" w:right="-169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Недобросовестное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22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отношение</w:t>
            </w:r>
          </w:p>
          <w:p w:rsidR="00212DB8" w:rsidRPr="00622EB2" w:rsidRDefault="00212DB8" w:rsidP="00B74F56">
            <w:pPr>
              <w:ind w:left="-75" w:right="-169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сотрудников к выполнению должностных обязанностей;</w:t>
            </w:r>
          </w:p>
          <w:p w:rsidR="00212DB8" w:rsidRPr="00622EB2" w:rsidRDefault="00017782" w:rsidP="00B74F56">
            <w:pPr>
              <w:ind w:left="-75" w:right="-169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 Чрезмерная загруженность </w:t>
            </w:r>
            <w:r w:rsidR="00212DB8" w:rsidRPr="00622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сотрудников;</w:t>
            </w:r>
          </w:p>
          <w:p w:rsidR="00017782" w:rsidRDefault="00212DB8" w:rsidP="00B74F56">
            <w:pPr>
              <w:ind w:left="-75" w:right="-169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Недостаточный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22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уровень </w:t>
            </w:r>
            <w:proofErr w:type="spellStart"/>
            <w:r w:rsidRPr="00622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внутрен</w:t>
            </w:r>
            <w:proofErr w:type="spellEnd"/>
          </w:p>
          <w:p w:rsidR="00212DB8" w:rsidRPr="00622EB2" w:rsidRDefault="00212DB8" w:rsidP="00B74F56">
            <w:pPr>
              <w:ind w:left="-75" w:right="-169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него контроля;</w:t>
            </w:r>
          </w:p>
          <w:p w:rsidR="00212DB8" w:rsidRPr="00622EB2" w:rsidRDefault="00212DB8" w:rsidP="00B74F56">
            <w:pPr>
              <w:ind w:left="-75" w:right="-169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 Недостаточный уровень</w:t>
            </w:r>
          </w:p>
          <w:p w:rsidR="00212DB8" w:rsidRPr="00622EB2" w:rsidRDefault="00212DB8" w:rsidP="00B74F56">
            <w:pPr>
              <w:ind w:left="-75" w:right="-169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правовой экспертизы проектов решений</w:t>
            </w:r>
          </w:p>
        </w:tc>
        <w:tc>
          <w:tcPr>
            <w:tcW w:w="3686" w:type="dxa"/>
          </w:tcPr>
          <w:p w:rsidR="00212DB8" w:rsidRPr="00622EB2" w:rsidRDefault="00212DB8" w:rsidP="00B74F5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Повышение правовой грамотности сотрудников;</w:t>
            </w:r>
          </w:p>
          <w:p w:rsidR="00212DB8" w:rsidRPr="00622EB2" w:rsidRDefault="00212DB8" w:rsidP="00B74F5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Усиление контроля сотрудников;</w:t>
            </w:r>
          </w:p>
          <w:p w:rsidR="00212DB8" w:rsidRPr="00622EB2" w:rsidRDefault="00212DB8" w:rsidP="00B74F5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Проведение мероприятий по предотвращению конфликтов интересов</w:t>
            </w:r>
          </w:p>
        </w:tc>
        <w:tc>
          <w:tcPr>
            <w:tcW w:w="1417" w:type="dxa"/>
          </w:tcPr>
          <w:p w:rsidR="00212DB8" w:rsidRPr="00622EB2" w:rsidRDefault="00212DB8" w:rsidP="00B74F5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559" w:type="dxa"/>
          </w:tcPr>
          <w:p w:rsidR="00212DB8" w:rsidRPr="00622EB2" w:rsidRDefault="00212DB8" w:rsidP="00B74F5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</w:tr>
      <w:tr w:rsidR="00212DB8" w:rsidTr="00212DB8">
        <w:tc>
          <w:tcPr>
            <w:tcW w:w="540" w:type="dxa"/>
          </w:tcPr>
          <w:p w:rsidR="00212DB8" w:rsidRPr="00622EB2" w:rsidRDefault="00212DB8" w:rsidP="00B74F5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45" w:type="dxa"/>
          </w:tcPr>
          <w:p w:rsidR="00212DB8" w:rsidRPr="00622EB2" w:rsidRDefault="00212DB8" w:rsidP="00B74F5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Высокий</w:t>
            </w:r>
          </w:p>
        </w:tc>
        <w:tc>
          <w:tcPr>
            <w:tcW w:w="3260" w:type="dxa"/>
          </w:tcPr>
          <w:p w:rsidR="00212DB8" w:rsidRPr="00622EB2" w:rsidRDefault="00212DB8" w:rsidP="00B74F5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Нарушение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22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установленного</w:t>
            </w:r>
            <w:proofErr w:type="gramEnd"/>
          </w:p>
          <w:p w:rsidR="00212DB8" w:rsidRPr="00622EB2" w:rsidRDefault="00212DB8" w:rsidP="00B74F5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порядка проведения</w:t>
            </w:r>
          </w:p>
          <w:p w:rsidR="00212DB8" w:rsidRPr="00622EB2" w:rsidRDefault="00212DB8" w:rsidP="00B74F5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конкурса по определению</w:t>
            </w:r>
          </w:p>
          <w:p w:rsidR="00212DB8" w:rsidRPr="00622EB2" w:rsidRDefault="00212DB8" w:rsidP="00B74F5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управляющей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22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компании </w:t>
            </w:r>
            <w:proofErr w:type="gramStart"/>
            <w:r w:rsidRPr="00622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</w:p>
          <w:p w:rsidR="00212DB8" w:rsidRPr="00622EB2" w:rsidRDefault="00212DB8" w:rsidP="00B74F5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управлению МКД и</w:t>
            </w:r>
          </w:p>
          <w:p w:rsidR="00212DB8" w:rsidRPr="00622EB2" w:rsidRDefault="00212DB8" w:rsidP="00B74F5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22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услуг ЖКХ</w:t>
            </w:r>
          </w:p>
        </w:tc>
        <w:tc>
          <w:tcPr>
            <w:tcW w:w="4111" w:type="dxa"/>
          </w:tcPr>
          <w:p w:rsidR="00212DB8" w:rsidRPr="00622EB2" w:rsidRDefault="00212DB8" w:rsidP="00B74F5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Отсутствие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22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опыта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22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(практики)</w:t>
            </w:r>
          </w:p>
          <w:p w:rsidR="00212DB8" w:rsidRPr="00622EB2" w:rsidRDefault="00212DB8" w:rsidP="00B74F5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специалистов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22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 формировании</w:t>
            </w:r>
          </w:p>
          <w:p w:rsidR="00212DB8" w:rsidRPr="00622EB2" w:rsidRDefault="00212DB8" w:rsidP="00B74F5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конкурсной документации</w:t>
            </w:r>
          </w:p>
          <w:p w:rsidR="00212DB8" w:rsidRPr="00622EB2" w:rsidRDefault="00212DB8" w:rsidP="00B74F5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проведении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22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конкурса </w:t>
            </w:r>
            <w:proofErr w:type="gramStart"/>
            <w:r w:rsidRPr="00622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</w:p>
          <w:p w:rsidR="00212DB8" w:rsidRPr="00622EB2" w:rsidRDefault="00212DB8" w:rsidP="00B74F5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622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МКД</w:t>
            </w:r>
          </w:p>
        </w:tc>
        <w:tc>
          <w:tcPr>
            <w:tcW w:w="3686" w:type="dxa"/>
          </w:tcPr>
          <w:p w:rsidR="00212DB8" w:rsidRPr="00622EB2" w:rsidRDefault="00212DB8" w:rsidP="00B74F5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Повышение правовой грамотности сотрудников;</w:t>
            </w:r>
          </w:p>
          <w:p w:rsidR="00212DB8" w:rsidRPr="00622EB2" w:rsidRDefault="00212DB8" w:rsidP="00B74F5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Сове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ршенствование процесса контроля</w:t>
            </w:r>
          </w:p>
          <w:p w:rsidR="00212DB8" w:rsidRPr="00622EB2" w:rsidRDefault="00212DB8" w:rsidP="00B74F5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12DB8" w:rsidRPr="00622EB2" w:rsidRDefault="00212DB8" w:rsidP="00B74F5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559" w:type="dxa"/>
          </w:tcPr>
          <w:p w:rsidR="00212DB8" w:rsidRPr="00622EB2" w:rsidRDefault="00212DB8" w:rsidP="00B74F5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</w:tr>
      <w:tr w:rsidR="00212DB8" w:rsidTr="00212DB8">
        <w:tc>
          <w:tcPr>
            <w:tcW w:w="540" w:type="dxa"/>
          </w:tcPr>
          <w:p w:rsidR="00212DB8" w:rsidRPr="00622EB2" w:rsidRDefault="00212DB8" w:rsidP="00B74F5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45" w:type="dxa"/>
          </w:tcPr>
          <w:p w:rsidR="00212DB8" w:rsidRPr="00622EB2" w:rsidRDefault="00212DB8" w:rsidP="00B74F5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622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Сущест-венный</w:t>
            </w:r>
            <w:proofErr w:type="spellEnd"/>
            <w:proofErr w:type="gramEnd"/>
          </w:p>
          <w:p w:rsidR="00212DB8" w:rsidRPr="00622EB2" w:rsidRDefault="00212DB8" w:rsidP="00B74F5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622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Незначи-тельный</w:t>
            </w:r>
            <w:proofErr w:type="spellEnd"/>
            <w:proofErr w:type="gramEnd"/>
          </w:p>
        </w:tc>
        <w:tc>
          <w:tcPr>
            <w:tcW w:w="3260" w:type="dxa"/>
          </w:tcPr>
          <w:p w:rsidR="00212DB8" w:rsidRPr="00622EB2" w:rsidRDefault="00212DB8" w:rsidP="00B74F5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22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Непроведение</w:t>
            </w:r>
            <w:proofErr w:type="spellEnd"/>
            <w:r w:rsidRPr="00622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конкурса по отбору управляющих организаций для управления многоквартирными домами;</w:t>
            </w:r>
          </w:p>
          <w:p w:rsidR="00212DB8" w:rsidRPr="00622EB2" w:rsidRDefault="00212DB8" w:rsidP="00B74F5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212DB8" w:rsidRPr="00622EB2" w:rsidRDefault="00212DB8" w:rsidP="00B74F5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Недостаточный уровень квалификации специалистов;</w:t>
            </w:r>
          </w:p>
          <w:p w:rsidR="00212DB8" w:rsidRPr="00622EB2" w:rsidRDefault="00212DB8" w:rsidP="00B74F5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Несоблюдение требований действующего законодательства;</w:t>
            </w:r>
          </w:p>
          <w:p w:rsidR="00212DB8" w:rsidRPr="00622EB2" w:rsidRDefault="00212DB8" w:rsidP="00B74F5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212DB8" w:rsidRDefault="00212DB8" w:rsidP="00B74F5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Повышение квалификации сотрудников;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12DB8" w:rsidRDefault="00212DB8" w:rsidP="00B74F5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Обучение сотрудников</w:t>
            </w:r>
          </w:p>
          <w:p w:rsidR="00212DB8" w:rsidRPr="00622EB2" w:rsidRDefault="00212DB8" w:rsidP="00B74F5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Повышение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эффективности процесса контроля</w:t>
            </w:r>
          </w:p>
        </w:tc>
        <w:tc>
          <w:tcPr>
            <w:tcW w:w="1417" w:type="dxa"/>
          </w:tcPr>
          <w:p w:rsidR="00212DB8" w:rsidRPr="00622EB2" w:rsidRDefault="00212DB8" w:rsidP="00B74F5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559" w:type="dxa"/>
          </w:tcPr>
          <w:p w:rsidR="00212DB8" w:rsidRPr="00622EB2" w:rsidRDefault="00212DB8" w:rsidP="00B74F5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</w:tr>
      <w:tr w:rsidR="00212DB8" w:rsidTr="00212DB8">
        <w:tc>
          <w:tcPr>
            <w:tcW w:w="540" w:type="dxa"/>
          </w:tcPr>
          <w:p w:rsidR="00212DB8" w:rsidRPr="00622EB2" w:rsidRDefault="00212DB8" w:rsidP="00B74F5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45" w:type="dxa"/>
          </w:tcPr>
          <w:p w:rsidR="00212DB8" w:rsidRPr="00622EB2" w:rsidRDefault="00212DB8" w:rsidP="00B74F5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Низкий</w:t>
            </w:r>
          </w:p>
        </w:tc>
        <w:tc>
          <w:tcPr>
            <w:tcW w:w="3260" w:type="dxa"/>
          </w:tcPr>
          <w:p w:rsidR="00212DB8" w:rsidRPr="00622EB2" w:rsidRDefault="00212DB8" w:rsidP="00B74F56">
            <w:pPr>
              <w:ind w:left="-75" w:right="-7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22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Публичные заявления, официальные письма должностных лиц, создающие необоснованные конкурентные преимущества на рынке одному из хозяйствующих субъектов, предоставление обратившимся гражданам или юридическим лицам информации в приоритетном порядке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22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официальные разъяснения сотрудников администрации, должностных лиц администрации, консультации, координация и иные дейс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твия, которые могут повлиять на </w:t>
            </w:r>
            <w:r w:rsidRPr="00622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участников закупочных процедур при осуществлении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закупок, создать </w:t>
            </w:r>
            <w:r w:rsidRPr="00622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преимущества на рынке одному из хозяйствующих субъектов</w:t>
            </w:r>
            <w:proofErr w:type="gramEnd"/>
          </w:p>
        </w:tc>
        <w:tc>
          <w:tcPr>
            <w:tcW w:w="4111" w:type="dxa"/>
          </w:tcPr>
          <w:p w:rsidR="00212DB8" w:rsidRPr="00622EB2" w:rsidRDefault="00212DB8" w:rsidP="00B74F5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Недостаточный уровень квалификации специалистов;</w:t>
            </w:r>
          </w:p>
          <w:p w:rsidR="00212DB8" w:rsidRPr="00622EB2" w:rsidRDefault="00212DB8" w:rsidP="00B74F5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Заинтересованность специалистов в создании необоснованных конкурентных преимуществ на рынке одному из хозяйствующих субъектов</w:t>
            </w:r>
          </w:p>
          <w:p w:rsidR="00212DB8" w:rsidRPr="00622EB2" w:rsidRDefault="00212DB8" w:rsidP="00B74F5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212DB8" w:rsidRPr="00622EB2" w:rsidRDefault="00212DB8" w:rsidP="00B74F5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Систематическое повышение квалификации  работников;</w:t>
            </w:r>
          </w:p>
          <w:p w:rsidR="00212DB8" w:rsidRPr="00622EB2" w:rsidRDefault="00212DB8" w:rsidP="00B74F5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Систематическое разъяснение работникам о необходимости соблюдения действующего законодательства и недопущении создания преимуществ отдельным хозяйствующим субъектам;</w:t>
            </w:r>
          </w:p>
          <w:p w:rsidR="00212DB8" w:rsidRPr="00622EB2" w:rsidRDefault="00212DB8" w:rsidP="00B74F5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Проведение мероприятий по предотвращению конфликта интересов.</w:t>
            </w:r>
          </w:p>
          <w:p w:rsidR="00212DB8" w:rsidRPr="00622EB2" w:rsidRDefault="00212DB8" w:rsidP="00B74F5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12DB8" w:rsidRPr="00622EB2" w:rsidRDefault="00212DB8" w:rsidP="00B74F5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559" w:type="dxa"/>
          </w:tcPr>
          <w:p w:rsidR="00212DB8" w:rsidRPr="00622EB2" w:rsidRDefault="00212DB8" w:rsidP="00B74F5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</w:tr>
      <w:tr w:rsidR="00212DB8" w:rsidTr="00212DB8">
        <w:tc>
          <w:tcPr>
            <w:tcW w:w="540" w:type="dxa"/>
          </w:tcPr>
          <w:p w:rsidR="00212DB8" w:rsidRPr="00622EB2" w:rsidRDefault="00212DB8" w:rsidP="00B74F5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45" w:type="dxa"/>
          </w:tcPr>
          <w:p w:rsidR="00212DB8" w:rsidRPr="00622EB2" w:rsidRDefault="00212DB8" w:rsidP="00B74F5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Высокий</w:t>
            </w:r>
          </w:p>
        </w:tc>
        <w:tc>
          <w:tcPr>
            <w:tcW w:w="3260" w:type="dxa"/>
          </w:tcPr>
          <w:p w:rsidR="00212DB8" w:rsidRPr="00622EB2" w:rsidRDefault="00212DB8" w:rsidP="00B74F5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Неисполнение актов реагирования антимонопольного органа:</w:t>
            </w:r>
          </w:p>
          <w:p w:rsidR="00212DB8" w:rsidRPr="00622EB2" w:rsidRDefault="00212DB8" w:rsidP="00B74F5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нарушение сроков исполнения требований антимонопольного органа;</w:t>
            </w:r>
          </w:p>
          <w:p w:rsidR="00212DB8" w:rsidRPr="00622EB2" w:rsidRDefault="00212DB8" w:rsidP="00B74F56">
            <w:pPr>
              <w:ind w:left="-75" w:right="-7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уклонение от </w:t>
            </w:r>
            <w:r w:rsidRPr="00622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предоставления антимонопольному органу </w:t>
            </w:r>
            <w:proofErr w:type="spellStart"/>
            <w:r w:rsidRPr="00622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истребуемых</w:t>
            </w:r>
            <w:proofErr w:type="spellEnd"/>
            <w:r w:rsidRPr="00622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документов</w:t>
            </w:r>
          </w:p>
        </w:tc>
        <w:tc>
          <w:tcPr>
            <w:tcW w:w="4111" w:type="dxa"/>
          </w:tcPr>
          <w:p w:rsidR="00212DB8" w:rsidRPr="00622EB2" w:rsidRDefault="00212DB8" w:rsidP="00B74F5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Недостаточный уровень квалификации специалистов;</w:t>
            </w:r>
          </w:p>
          <w:p w:rsidR="00212DB8" w:rsidRPr="00622EB2" w:rsidRDefault="00212DB8" w:rsidP="00B74F5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Недостаточный уровень контроля</w:t>
            </w:r>
          </w:p>
          <w:p w:rsidR="00212DB8" w:rsidRPr="00622EB2" w:rsidRDefault="00212DB8" w:rsidP="00B74F5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212DB8" w:rsidRPr="00622EB2" w:rsidRDefault="00212DB8" w:rsidP="00B74F5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Систематическое повышение квалификации работников;</w:t>
            </w:r>
          </w:p>
          <w:p w:rsidR="00212DB8" w:rsidRPr="00622EB2" w:rsidRDefault="00212DB8" w:rsidP="00B74F5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Совершенствование процесса контроля</w:t>
            </w:r>
          </w:p>
        </w:tc>
        <w:tc>
          <w:tcPr>
            <w:tcW w:w="1417" w:type="dxa"/>
          </w:tcPr>
          <w:p w:rsidR="00212DB8" w:rsidRPr="00622EB2" w:rsidRDefault="00212DB8" w:rsidP="00B74F5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559" w:type="dxa"/>
          </w:tcPr>
          <w:p w:rsidR="00212DB8" w:rsidRPr="00622EB2" w:rsidRDefault="00212DB8" w:rsidP="00B74F5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</w:tr>
      <w:tr w:rsidR="00212DB8" w:rsidTr="00212DB8">
        <w:tc>
          <w:tcPr>
            <w:tcW w:w="540" w:type="dxa"/>
          </w:tcPr>
          <w:p w:rsidR="00212DB8" w:rsidRPr="00622EB2" w:rsidRDefault="00212DB8" w:rsidP="00B74F5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45" w:type="dxa"/>
          </w:tcPr>
          <w:p w:rsidR="00212DB8" w:rsidRPr="00622EB2" w:rsidRDefault="00212DB8" w:rsidP="00B74F5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622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Сущест-венный</w:t>
            </w:r>
            <w:proofErr w:type="spellEnd"/>
            <w:proofErr w:type="gramEnd"/>
          </w:p>
          <w:p w:rsidR="00212DB8" w:rsidRPr="00622EB2" w:rsidRDefault="00212DB8" w:rsidP="00B74F5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622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Незначи-тельный</w:t>
            </w:r>
            <w:proofErr w:type="spellEnd"/>
            <w:proofErr w:type="gramEnd"/>
          </w:p>
          <w:p w:rsidR="00212DB8" w:rsidRPr="00622EB2" w:rsidRDefault="00212DB8" w:rsidP="00B74F5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212DB8" w:rsidRPr="00622EB2" w:rsidRDefault="00212DB8" w:rsidP="00B74F5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Нарушение антимонопольного законодательства при выдаче разрешения на размещение торговых объектов сезонной торговли</w:t>
            </w:r>
          </w:p>
        </w:tc>
        <w:tc>
          <w:tcPr>
            <w:tcW w:w="4111" w:type="dxa"/>
          </w:tcPr>
          <w:p w:rsidR="00212DB8" w:rsidRPr="00622EB2" w:rsidRDefault="00212DB8" w:rsidP="00B74F5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Недостаточный уровень знаний и квалификации сотрудников;</w:t>
            </w:r>
          </w:p>
          <w:p w:rsidR="00212DB8" w:rsidRPr="00622EB2" w:rsidRDefault="00212DB8" w:rsidP="00B74F5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Заинтересованность сотрудников</w:t>
            </w:r>
          </w:p>
        </w:tc>
        <w:tc>
          <w:tcPr>
            <w:tcW w:w="3686" w:type="dxa"/>
          </w:tcPr>
          <w:p w:rsidR="00212DB8" w:rsidRPr="00622EB2" w:rsidRDefault="00212DB8" w:rsidP="00B74F5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Систематическое повышение квалификации муниципальных служащих, в должностные обязанности которых входит осуществление контроля;</w:t>
            </w:r>
          </w:p>
          <w:p w:rsidR="00212DB8" w:rsidRPr="00622EB2" w:rsidRDefault="00212DB8" w:rsidP="00B74F5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Анализ изменений законодательства, регламентирующего указанные процессы;</w:t>
            </w:r>
          </w:p>
          <w:p w:rsidR="00212DB8" w:rsidRPr="00622EB2" w:rsidRDefault="00212DB8" w:rsidP="00B74F5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Мониторинг и анализ применения антимонопольного законодательства в данном направлении</w:t>
            </w:r>
          </w:p>
        </w:tc>
        <w:tc>
          <w:tcPr>
            <w:tcW w:w="1417" w:type="dxa"/>
          </w:tcPr>
          <w:p w:rsidR="00212DB8" w:rsidRPr="00622EB2" w:rsidRDefault="00212DB8" w:rsidP="00B74F5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559" w:type="dxa"/>
          </w:tcPr>
          <w:p w:rsidR="00212DB8" w:rsidRPr="00622EB2" w:rsidRDefault="00212DB8" w:rsidP="00B74F5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</w:tr>
      <w:tr w:rsidR="00212DB8" w:rsidTr="00212DB8">
        <w:tc>
          <w:tcPr>
            <w:tcW w:w="540" w:type="dxa"/>
          </w:tcPr>
          <w:p w:rsidR="00212DB8" w:rsidRPr="00622EB2" w:rsidRDefault="00212DB8" w:rsidP="00B74F5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45" w:type="dxa"/>
          </w:tcPr>
          <w:p w:rsidR="00212DB8" w:rsidRPr="00622EB2" w:rsidRDefault="00212DB8" w:rsidP="00B74F5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622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Сущест-венный</w:t>
            </w:r>
            <w:proofErr w:type="spellEnd"/>
            <w:proofErr w:type="gramEnd"/>
          </w:p>
          <w:p w:rsidR="00212DB8" w:rsidRPr="00622EB2" w:rsidRDefault="00212DB8" w:rsidP="00B74F5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622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Незначи-тельный</w:t>
            </w:r>
            <w:proofErr w:type="spellEnd"/>
            <w:proofErr w:type="gramEnd"/>
          </w:p>
          <w:p w:rsidR="00212DB8" w:rsidRPr="00622EB2" w:rsidRDefault="00212DB8" w:rsidP="00B74F5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212DB8" w:rsidRPr="00622EB2" w:rsidRDefault="00212DB8" w:rsidP="00017782">
            <w:pPr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Нарушение антимонопольного законодательства при зак</w:t>
            </w:r>
            <w:r w:rsidR="00017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лючении договоров на размещение </w:t>
            </w:r>
            <w:r w:rsidRPr="00622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нестационарного торгового объекта</w:t>
            </w:r>
          </w:p>
        </w:tc>
        <w:tc>
          <w:tcPr>
            <w:tcW w:w="4111" w:type="dxa"/>
          </w:tcPr>
          <w:p w:rsidR="00212DB8" w:rsidRPr="00622EB2" w:rsidRDefault="00212DB8" w:rsidP="00B74F5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Недостаточный уровень знаний и квалификации сотрудников.</w:t>
            </w:r>
          </w:p>
          <w:p w:rsidR="00212DB8" w:rsidRPr="00622EB2" w:rsidRDefault="00212DB8" w:rsidP="00B74F5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212DB8" w:rsidRPr="00622EB2" w:rsidRDefault="00212DB8" w:rsidP="00B74F5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Повышение квалификации муниципальных служащих;</w:t>
            </w:r>
          </w:p>
          <w:p w:rsidR="00212DB8" w:rsidRPr="00622EB2" w:rsidRDefault="00212DB8" w:rsidP="00B74F5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Мониторинг и анализ применения законодательства в данном направлении</w:t>
            </w:r>
          </w:p>
        </w:tc>
        <w:tc>
          <w:tcPr>
            <w:tcW w:w="1417" w:type="dxa"/>
          </w:tcPr>
          <w:p w:rsidR="00212DB8" w:rsidRPr="00622EB2" w:rsidRDefault="00212DB8" w:rsidP="00B74F5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559" w:type="dxa"/>
          </w:tcPr>
          <w:p w:rsidR="00212DB8" w:rsidRPr="00622EB2" w:rsidRDefault="00212DB8" w:rsidP="00B74F5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</w:tr>
      <w:tr w:rsidR="00212DB8" w:rsidTr="00212DB8">
        <w:tc>
          <w:tcPr>
            <w:tcW w:w="540" w:type="dxa"/>
          </w:tcPr>
          <w:p w:rsidR="00212DB8" w:rsidRPr="00622EB2" w:rsidRDefault="00212DB8" w:rsidP="00B74F5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45" w:type="dxa"/>
          </w:tcPr>
          <w:p w:rsidR="00212DB8" w:rsidRPr="00622EB2" w:rsidRDefault="00212DB8" w:rsidP="00B74F5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622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Сущест-венный</w:t>
            </w:r>
            <w:proofErr w:type="spellEnd"/>
            <w:proofErr w:type="gramEnd"/>
          </w:p>
          <w:p w:rsidR="00212DB8" w:rsidRPr="00622EB2" w:rsidRDefault="00212DB8" w:rsidP="00B74F5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622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Незначи-тельный</w:t>
            </w:r>
            <w:proofErr w:type="spellEnd"/>
            <w:proofErr w:type="gramEnd"/>
          </w:p>
          <w:p w:rsidR="00212DB8" w:rsidRPr="00622EB2" w:rsidRDefault="00212DB8" w:rsidP="00B74F5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212DB8" w:rsidRPr="00622EB2" w:rsidRDefault="00212DB8" w:rsidP="00B74F5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Нарушение антимонопольного законодательства при организации и проведении подведомственными учреждениями закупок товаров, работ, услуг для муниципальных нужд</w:t>
            </w:r>
          </w:p>
        </w:tc>
        <w:tc>
          <w:tcPr>
            <w:tcW w:w="4111" w:type="dxa"/>
          </w:tcPr>
          <w:p w:rsidR="00212DB8" w:rsidRPr="00622EB2" w:rsidRDefault="00212DB8" w:rsidP="00B74F5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Недостаточный уровень знаний и квалификации сотрудников;</w:t>
            </w:r>
          </w:p>
          <w:p w:rsidR="00212DB8" w:rsidRPr="00622EB2" w:rsidRDefault="00212DB8" w:rsidP="00B74F5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Недостаточный уровень контроля</w:t>
            </w:r>
          </w:p>
        </w:tc>
        <w:tc>
          <w:tcPr>
            <w:tcW w:w="3686" w:type="dxa"/>
          </w:tcPr>
          <w:p w:rsidR="00017782" w:rsidRDefault="00212DB8" w:rsidP="00B74F56">
            <w:pPr>
              <w:ind w:left="-123" w:right="-169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Внесение изменений в должностные инструкции сотрудников, ответственных за организацию и проведение закупок в части установления ответственности за действия/бездействия, повлекшее </w:t>
            </w:r>
          </w:p>
          <w:p w:rsidR="00212DB8" w:rsidRPr="00622EB2" w:rsidRDefault="00212DB8" w:rsidP="00B74F56">
            <w:pPr>
              <w:ind w:left="-123" w:right="-169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собой нару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шение</w:t>
            </w:r>
            <w:r w:rsidR="00017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антимонопольного </w:t>
            </w:r>
            <w:r w:rsidRPr="00622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законодательства;</w:t>
            </w:r>
          </w:p>
          <w:p w:rsidR="00212DB8" w:rsidRPr="00622EB2" w:rsidRDefault="00212DB8" w:rsidP="00B74F56">
            <w:pPr>
              <w:ind w:left="-123" w:right="-169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Установление обязанности осуществления постоянного мониторинга законодательства;</w:t>
            </w:r>
          </w:p>
          <w:p w:rsidR="00212DB8" w:rsidRPr="00622EB2" w:rsidRDefault="00212DB8" w:rsidP="00B74F56">
            <w:pPr>
              <w:ind w:left="-123" w:right="-169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Совершенствование механизмов внутреннего контроля</w:t>
            </w:r>
          </w:p>
        </w:tc>
        <w:tc>
          <w:tcPr>
            <w:tcW w:w="1417" w:type="dxa"/>
          </w:tcPr>
          <w:p w:rsidR="00212DB8" w:rsidRPr="00622EB2" w:rsidRDefault="00212DB8" w:rsidP="00B74F5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559" w:type="dxa"/>
          </w:tcPr>
          <w:p w:rsidR="00212DB8" w:rsidRPr="00622EB2" w:rsidRDefault="00212DB8" w:rsidP="00B74F5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</w:tr>
      <w:tr w:rsidR="00212DB8" w:rsidTr="00212DB8">
        <w:tc>
          <w:tcPr>
            <w:tcW w:w="540" w:type="dxa"/>
          </w:tcPr>
          <w:p w:rsidR="00212DB8" w:rsidRPr="00622EB2" w:rsidRDefault="00212DB8" w:rsidP="00B74F5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45" w:type="dxa"/>
          </w:tcPr>
          <w:p w:rsidR="00212DB8" w:rsidRPr="00622EB2" w:rsidRDefault="00212DB8" w:rsidP="00B74F5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622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Сущест-венный</w:t>
            </w:r>
            <w:proofErr w:type="spellEnd"/>
            <w:proofErr w:type="gramEnd"/>
          </w:p>
          <w:p w:rsidR="00212DB8" w:rsidRPr="00622EB2" w:rsidRDefault="00212DB8" w:rsidP="00B74F5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622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Незначи-тельный</w:t>
            </w:r>
            <w:proofErr w:type="spellEnd"/>
            <w:proofErr w:type="gramEnd"/>
          </w:p>
        </w:tc>
        <w:tc>
          <w:tcPr>
            <w:tcW w:w="3260" w:type="dxa"/>
          </w:tcPr>
          <w:p w:rsidR="00212DB8" w:rsidRPr="00622EB2" w:rsidRDefault="00212DB8" w:rsidP="00B74F5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Передача функций органа местного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22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самоуправления </w:t>
            </w:r>
            <w:proofErr w:type="gramStart"/>
            <w:r w:rsidRPr="00622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хозяйствующим</w:t>
            </w:r>
            <w:proofErr w:type="gramEnd"/>
          </w:p>
          <w:p w:rsidR="00212DB8" w:rsidRPr="00622EB2" w:rsidRDefault="00212DB8" w:rsidP="00B74F5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субъектам</w:t>
            </w:r>
          </w:p>
        </w:tc>
        <w:tc>
          <w:tcPr>
            <w:tcW w:w="4111" w:type="dxa"/>
          </w:tcPr>
          <w:p w:rsidR="00212DB8" w:rsidRPr="00622EB2" w:rsidRDefault="00212DB8" w:rsidP="00B74F5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Неправильное толкование норм</w:t>
            </w:r>
          </w:p>
          <w:p w:rsidR="00212DB8" w:rsidRPr="00622EB2" w:rsidRDefault="00212DB8" w:rsidP="00B74F5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Закона;</w:t>
            </w:r>
          </w:p>
          <w:p w:rsidR="00212DB8" w:rsidRPr="00622EB2" w:rsidRDefault="00212DB8" w:rsidP="00B74F5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Недостаточная квалификация сотрудников</w:t>
            </w:r>
          </w:p>
        </w:tc>
        <w:tc>
          <w:tcPr>
            <w:tcW w:w="3686" w:type="dxa"/>
          </w:tcPr>
          <w:p w:rsidR="00212DB8" w:rsidRPr="00622EB2" w:rsidRDefault="00212DB8" w:rsidP="00B74F5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Анализ изменений законодательства;</w:t>
            </w:r>
          </w:p>
          <w:p w:rsidR="00212DB8" w:rsidRPr="00622EB2" w:rsidRDefault="00212DB8" w:rsidP="00B74F5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Повышение п</w:t>
            </w:r>
            <w:r w:rsidR="00017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равовой грамотности сотрудников</w:t>
            </w:r>
          </w:p>
        </w:tc>
        <w:tc>
          <w:tcPr>
            <w:tcW w:w="1417" w:type="dxa"/>
          </w:tcPr>
          <w:p w:rsidR="00212DB8" w:rsidRPr="00622EB2" w:rsidRDefault="00212DB8" w:rsidP="00B74F5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559" w:type="dxa"/>
          </w:tcPr>
          <w:p w:rsidR="00212DB8" w:rsidRPr="00622EB2" w:rsidRDefault="00212DB8" w:rsidP="00B74F5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</w:tr>
      <w:tr w:rsidR="00212DB8" w:rsidTr="00212DB8">
        <w:tc>
          <w:tcPr>
            <w:tcW w:w="540" w:type="dxa"/>
          </w:tcPr>
          <w:p w:rsidR="00212DB8" w:rsidRPr="00622EB2" w:rsidRDefault="00212DB8" w:rsidP="00B74F5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45" w:type="dxa"/>
          </w:tcPr>
          <w:p w:rsidR="00212DB8" w:rsidRPr="00622EB2" w:rsidRDefault="00212DB8" w:rsidP="00B74F5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622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Сущест-венный</w:t>
            </w:r>
            <w:proofErr w:type="spellEnd"/>
            <w:proofErr w:type="gramEnd"/>
          </w:p>
          <w:p w:rsidR="00212DB8" w:rsidRPr="00622EB2" w:rsidRDefault="00212DB8" w:rsidP="00B74F5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622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Незначи-тельный</w:t>
            </w:r>
            <w:proofErr w:type="spellEnd"/>
            <w:proofErr w:type="gramEnd"/>
          </w:p>
          <w:p w:rsidR="00212DB8" w:rsidRPr="00622EB2" w:rsidRDefault="00212DB8" w:rsidP="00B74F5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212DB8" w:rsidRPr="00622EB2" w:rsidRDefault="00212DB8" w:rsidP="00B74F5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Предъявление требований в сфере строительства</w:t>
            </w:r>
          </w:p>
          <w:p w:rsidR="00212DB8" w:rsidRPr="00622EB2" w:rsidRDefault="00212DB8" w:rsidP="00B74F5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осуществить процедуру, не</w:t>
            </w:r>
          </w:p>
          <w:p w:rsidR="00212DB8" w:rsidRPr="00622EB2" w:rsidRDefault="00212DB8" w:rsidP="00B74F5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22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включенную</w:t>
            </w:r>
            <w:proofErr w:type="gramEnd"/>
            <w:r w:rsidRPr="00622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перечень</w:t>
            </w:r>
          </w:p>
          <w:p w:rsidR="00212DB8" w:rsidRPr="00622EB2" w:rsidRDefault="00212DB8" w:rsidP="00B74F5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212DB8" w:rsidRPr="00622EB2" w:rsidRDefault="00212DB8" w:rsidP="00B74F5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Недостаточная</w:t>
            </w:r>
          </w:p>
          <w:p w:rsidR="00212DB8" w:rsidRPr="00622EB2" w:rsidRDefault="00212DB8" w:rsidP="00B74F5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подготовленность к процессу;</w:t>
            </w:r>
          </w:p>
          <w:p w:rsidR="00212DB8" w:rsidRPr="00622EB2" w:rsidRDefault="00212DB8" w:rsidP="00B74F5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отсутствие </w:t>
            </w:r>
            <w:proofErr w:type="gramStart"/>
            <w:r w:rsidRPr="00622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эффективного</w:t>
            </w:r>
            <w:proofErr w:type="gramEnd"/>
          </w:p>
          <w:p w:rsidR="00212DB8" w:rsidRPr="00622EB2" w:rsidRDefault="00212DB8" w:rsidP="00B74F5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внутреннего контроля;</w:t>
            </w:r>
          </w:p>
          <w:p w:rsidR="00212DB8" w:rsidRPr="00622EB2" w:rsidRDefault="00212DB8" w:rsidP="00B74F5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Недостаточная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22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квалификация</w:t>
            </w:r>
          </w:p>
          <w:p w:rsidR="00212DB8" w:rsidRPr="00622EB2" w:rsidRDefault="00212DB8" w:rsidP="00B74F5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сотрудников</w:t>
            </w:r>
          </w:p>
        </w:tc>
        <w:tc>
          <w:tcPr>
            <w:tcW w:w="3686" w:type="dxa"/>
          </w:tcPr>
          <w:p w:rsidR="00212DB8" w:rsidRPr="00622EB2" w:rsidRDefault="00212DB8" w:rsidP="00B74F5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Усиление </w:t>
            </w:r>
            <w:proofErr w:type="gramStart"/>
            <w:r w:rsidRPr="00622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текущего</w:t>
            </w:r>
            <w:proofErr w:type="gramEnd"/>
          </w:p>
          <w:p w:rsidR="00212DB8" w:rsidRPr="00622EB2" w:rsidRDefault="00212DB8" w:rsidP="00B74F5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контроля;</w:t>
            </w:r>
          </w:p>
          <w:p w:rsidR="00212DB8" w:rsidRPr="00622EB2" w:rsidRDefault="00212DB8" w:rsidP="00B74F5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Совершенствование процессов контроля;</w:t>
            </w:r>
          </w:p>
          <w:p w:rsidR="00212DB8" w:rsidRPr="00622EB2" w:rsidRDefault="00212DB8" w:rsidP="00B74F5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Повышение правовой грамотн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 и квалификации сотрудников</w:t>
            </w:r>
          </w:p>
        </w:tc>
        <w:tc>
          <w:tcPr>
            <w:tcW w:w="1417" w:type="dxa"/>
          </w:tcPr>
          <w:p w:rsidR="00212DB8" w:rsidRPr="00622EB2" w:rsidRDefault="00212DB8" w:rsidP="00B74F5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559" w:type="dxa"/>
          </w:tcPr>
          <w:p w:rsidR="00212DB8" w:rsidRPr="00622EB2" w:rsidRDefault="00212DB8" w:rsidP="00B74F5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</w:tr>
      <w:tr w:rsidR="00212DB8" w:rsidTr="00212DB8">
        <w:tc>
          <w:tcPr>
            <w:tcW w:w="540" w:type="dxa"/>
          </w:tcPr>
          <w:p w:rsidR="00212DB8" w:rsidRPr="00622EB2" w:rsidRDefault="00212DB8" w:rsidP="00B74F5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45" w:type="dxa"/>
          </w:tcPr>
          <w:p w:rsidR="00212DB8" w:rsidRPr="00622EB2" w:rsidRDefault="00212DB8" w:rsidP="00B74F5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622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Сущест-венный</w:t>
            </w:r>
            <w:proofErr w:type="spellEnd"/>
            <w:proofErr w:type="gramEnd"/>
          </w:p>
          <w:p w:rsidR="00212DB8" w:rsidRPr="00622EB2" w:rsidRDefault="00212DB8" w:rsidP="00B74F5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622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Незначи-тельный</w:t>
            </w:r>
            <w:proofErr w:type="spellEnd"/>
            <w:proofErr w:type="gramEnd"/>
          </w:p>
          <w:p w:rsidR="00212DB8" w:rsidRPr="00622EB2" w:rsidRDefault="00212DB8" w:rsidP="00B74F5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212DB8" w:rsidRPr="00622EB2" w:rsidRDefault="00212DB8" w:rsidP="00B74F56">
            <w:pPr>
              <w:ind w:left="-75" w:right="-7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Бездействие, выраженное в </w:t>
            </w:r>
            <w:proofErr w:type="spellStart"/>
            <w:r w:rsidRPr="00622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недемонтаже</w:t>
            </w:r>
            <w:proofErr w:type="spellEnd"/>
            <w:r w:rsidRPr="00622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незаконно установленных и эксплуатируемых рекламных конструкций (без действующих разрешений и (или) договоров)</w:t>
            </w:r>
          </w:p>
        </w:tc>
        <w:tc>
          <w:tcPr>
            <w:tcW w:w="4111" w:type="dxa"/>
          </w:tcPr>
          <w:p w:rsidR="00212DB8" w:rsidRPr="00622EB2" w:rsidRDefault="00212DB8" w:rsidP="00B74F5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Недостаточная квалификация сотрудников</w:t>
            </w:r>
          </w:p>
        </w:tc>
        <w:tc>
          <w:tcPr>
            <w:tcW w:w="3686" w:type="dxa"/>
          </w:tcPr>
          <w:p w:rsidR="00212DB8" w:rsidRPr="00622EB2" w:rsidRDefault="00212DB8" w:rsidP="00B74F5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Повышение квалификации сотрудников;</w:t>
            </w:r>
          </w:p>
          <w:p w:rsidR="00212DB8" w:rsidRPr="00622EB2" w:rsidRDefault="00212DB8" w:rsidP="00B74F5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Анализ изменений законодательства, регламентирующего указанные процессы</w:t>
            </w:r>
          </w:p>
        </w:tc>
        <w:tc>
          <w:tcPr>
            <w:tcW w:w="1417" w:type="dxa"/>
          </w:tcPr>
          <w:p w:rsidR="00212DB8" w:rsidRPr="00622EB2" w:rsidRDefault="00212DB8" w:rsidP="00B74F5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559" w:type="dxa"/>
          </w:tcPr>
          <w:p w:rsidR="00212DB8" w:rsidRPr="00622EB2" w:rsidRDefault="00212DB8" w:rsidP="00B74F5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</w:tr>
      <w:tr w:rsidR="00212DB8" w:rsidTr="00212DB8">
        <w:tc>
          <w:tcPr>
            <w:tcW w:w="540" w:type="dxa"/>
          </w:tcPr>
          <w:p w:rsidR="00212DB8" w:rsidRPr="00622EB2" w:rsidRDefault="00212DB8" w:rsidP="00B74F5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45" w:type="dxa"/>
          </w:tcPr>
          <w:p w:rsidR="00212DB8" w:rsidRPr="00622EB2" w:rsidRDefault="00212DB8" w:rsidP="00B74F5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622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Сущест-венный</w:t>
            </w:r>
            <w:proofErr w:type="spellEnd"/>
            <w:proofErr w:type="gramEnd"/>
          </w:p>
          <w:p w:rsidR="00212DB8" w:rsidRPr="00622EB2" w:rsidRDefault="00212DB8" w:rsidP="00B74F5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Незначительный</w:t>
            </w:r>
          </w:p>
          <w:p w:rsidR="00212DB8" w:rsidRPr="00622EB2" w:rsidRDefault="00212DB8" w:rsidP="00B74F5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212DB8" w:rsidRPr="00622EB2" w:rsidRDefault="00212DB8" w:rsidP="00B74F5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22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Заключение договоров аренды водоснабжения, водоотведения тепловых сетей) вместо концессии без проведения торгов; ежегодное продление договора аренды в обход проведения конкурса на право заключения концессионного соглашения</w:t>
            </w:r>
            <w:proofErr w:type="gramEnd"/>
          </w:p>
        </w:tc>
        <w:tc>
          <w:tcPr>
            <w:tcW w:w="4111" w:type="dxa"/>
          </w:tcPr>
          <w:p w:rsidR="00212DB8" w:rsidRPr="00622EB2" w:rsidRDefault="00212DB8" w:rsidP="00B74F5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Недостаточный уровень внутреннего контроля;</w:t>
            </w:r>
          </w:p>
          <w:p w:rsidR="00212DB8" w:rsidRPr="00622EB2" w:rsidRDefault="00212DB8" w:rsidP="00B74F5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Недостаточный уровень квалификации специалистов;</w:t>
            </w:r>
          </w:p>
          <w:p w:rsidR="00212DB8" w:rsidRPr="00622EB2" w:rsidRDefault="00212DB8" w:rsidP="00B74F5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Несоблюдение требований действующего законодательства;</w:t>
            </w:r>
          </w:p>
          <w:p w:rsidR="00212DB8" w:rsidRPr="00622EB2" w:rsidRDefault="00017782" w:rsidP="00B74F5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Наличие конфликта интересов</w:t>
            </w:r>
          </w:p>
        </w:tc>
        <w:tc>
          <w:tcPr>
            <w:tcW w:w="3686" w:type="dxa"/>
          </w:tcPr>
          <w:p w:rsidR="00212DB8" w:rsidRPr="00622EB2" w:rsidRDefault="00212DB8" w:rsidP="00B74F5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Усиление внутреннего контроля; повышение квалификации сотрудников;</w:t>
            </w:r>
          </w:p>
          <w:p w:rsidR="00212DB8" w:rsidRPr="00622EB2" w:rsidRDefault="00212DB8" w:rsidP="00B74F5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Обучение сотрудников;</w:t>
            </w:r>
          </w:p>
          <w:p w:rsidR="00212DB8" w:rsidRPr="00622EB2" w:rsidRDefault="00212DB8" w:rsidP="00B74F5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proofErr w:type="gramStart"/>
            <w:r w:rsidRPr="00622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Систематическое</w:t>
            </w:r>
            <w:proofErr w:type="gramEnd"/>
            <w:r w:rsidRPr="00622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разъяснения работникам недопустимости конфликта интересов</w:t>
            </w:r>
          </w:p>
        </w:tc>
        <w:tc>
          <w:tcPr>
            <w:tcW w:w="1417" w:type="dxa"/>
          </w:tcPr>
          <w:p w:rsidR="00212DB8" w:rsidRPr="00622EB2" w:rsidRDefault="00212DB8" w:rsidP="00B74F5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559" w:type="dxa"/>
          </w:tcPr>
          <w:p w:rsidR="00212DB8" w:rsidRPr="00622EB2" w:rsidRDefault="00212DB8" w:rsidP="00B74F5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</w:tr>
      <w:tr w:rsidR="00212DB8" w:rsidTr="00212DB8">
        <w:tc>
          <w:tcPr>
            <w:tcW w:w="540" w:type="dxa"/>
          </w:tcPr>
          <w:p w:rsidR="00212DB8" w:rsidRPr="00622EB2" w:rsidRDefault="00212DB8" w:rsidP="00B74F5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45" w:type="dxa"/>
          </w:tcPr>
          <w:p w:rsidR="00212DB8" w:rsidRPr="00622EB2" w:rsidRDefault="00212DB8" w:rsidP="00B74F5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622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Сущест-венный</w:t>
            </w:r>
            <w:proofErr w:type="spellEnd"/>
            <w:proofErr w:type="gramEnd"/>
          </w:p>
          <w:p w:rsidR="00212DB8" w:rsidRPr="00622EB2" w:rsidRDefault="00212DB8" w:rsidP="00B74F5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622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Незначи-тельный</w:t>
            </w:r>
            <w:proofErr w:type="spellEnd"/>
            <w:proofErr w:type="gramEnd"/>
          </w:p>
          <w:p w:rsidR="00212DB8" w:rsidRPr="00622EB2" w:rsidRDefault="00212DB8" w:rsidP="00B74F5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212DB8" w:rsidRPr="00622EB2" w:rsidRDefault="00212DB8" w:rsidP="00B74F56">
            <w:pPr>
              <w:ind w:left="-75" w:right="-7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22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Сокращение срока действия свидетельств об осуществлении регулярных перевозок, выданных индивидуальным предпринимателям, отмена муниципальных маршрутов, выдача свидетельства об осуществлении регулярных перевозок хозяйствующему субъекту без проведения конкурса; Предоставление права осуществления регулярных перевозок по нерегулируемым тарифам по муниц</w:t>
            </w:r>
            <w:r w:rsidR="00017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ипальным маршрутам путем выдачи </w:t>
            </w:r>
            <w:r w:rsidRPr="00622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индивидуальным предпринимателям свидетельств и карт маршрутов без проведения торгов, в отсутствие правовых оснований</w:t>
            </w:r>
            <w:proofErr w:type="gramEnd"/>
          </w:p>
        </w:tc>
        <w:tc>
          <w:tcPr>
            <w:tcW w:w="4111" w:type="dxa"/>
          </w:tcPr>
          <w:p w:rsidR="00212DB8" w:rsidRPr="00622EB2" w:rsidRDefault="00212DB8" w:rsidP="00B74F5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Недостаточный уровень внутреннего контроля;</w:t>
            </w:r>
          </w:p>
          <w:p w:rsidR="00212DB8" w:rsidRPr="00622EB2" w:rsidRDefault="00212DB8" w:rsidP="00B74F5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Недостаточный уровень квалификации специалистов;</w:t>
            </w:r>
          </w:p>
          <w:p w:rsidR="00212DB8" w:rsidRPr="00622EB2" w:rsidRDefault="00212DB8" w:rsidP="00B74F5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Несоблюдение требований действующего законодательства</w:t>
            </w:r>
          </w:p>
          <w:p w:rsidR="00212DB8" w:rsidRPr="00622EB2" w:rsidRDefault="00212DB8" w:rsidP="00B74F5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212DB8" w:rsidRPr="00622EB2" w:rsidRDefault="00212DB8" w:rsidP="00B74F5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Усиление внутреннего контроля; повышение квалификации сотрудников;</w:t>
            </w:r>
          </w:p>
          <w:p w:rsidR="00212DB8" w:rsidRPr="00622EB2" w:rsidRDefault="00212DB8" w:rsidP="00B74F5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Обучение сотрудников;</w:t>
            </w:r>
          </w:p>
          <w:p w:rsidR="00212DB8" w:rsidRPr="00622EB2" w:rsidRDefault="00212DB8" w:rsidP="00B74F5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proofErr w:type="gramStart"/>
            <w:r w:rsidRPr="00622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Систематическое</w:t>
            </w:r>
            <w:proofErr w:type="gramEnd"/>
            <w:r w:rsidRPr="00622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разъяснения работникам недопустимости конфликта интересов;</w:t>
            </w:r>
          </w:p>
          <w:p w:rsidR="00212DB8" w:rsidRPr="00622EB2" w:rsidRDefault="00212DB8" w:rsidP="00B74F5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Анализ изменений законодательства, регламентирующего указанные процессы;</w:t>
            </w:r>
          </w:p>
          <w:p w:rsidR="00212DB8" w:rsidRPr="00622EB2" w:rsidRDefault="00212DB8" w:rsidP="00B74F5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Совершенствование механизмов внутреннего контроля</w:t>
            </w:r>
          </w:p>
        </w:tc>
        <w:tc>
          <w:tcPr>
            <w:tcW w:w="1417" w:type="dxa"/>
          </w:tcPr>
          <w:p w:rsidR="00212DB8" w:rsidRPr="00622EB2" w:rsidRDefault="00212DB8" w:rsidP="00B74F5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559" w:type="dxa"/>
          </w:tcPr>
          <w:p w:rsidR="00212DB8" w:rsidRPr="00622EB2" w:rsidRDefault="00212DB8" w:rsidP="00B74F5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</w:tr>
      <w:tr w:rsidR="00212DB8" w:rsidTr="00212DB8">
        <w:tc>
          <w:tcPr>
            <w:tcW w:w="540" w:type="dxa"/>
          </w:tcPr>
          <w:p w:rsidR="00212DB8" w:rsidRPr="00622EB2" w:rsidRDefault="00212DB8" w:rsidP="00B74F5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445" w:type="dxa"/>
          </w:tcPr>
          <w:p w:rsidR="00212DB8" w:rsidRPr="00622EB2" w:rsidRDefault="00212DB8" w:rsidP="00B74F5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622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Сущест-венный</w:t>
            </w:r>
            <w:proofErr w:type="spellEnd"/>
            <w:proofErr w:type="gramEnd"/>
          </w:p>
          <w:p w:rsidR="00212DB8" w:rsidRPr="00622EB2" w:rsidRDefault="00212DB8" w:rsidP="00B74F5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622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Незначи-тельный</w:t>
            </w:r>
            <w:proofErr w:type="spellEnd"/>
            <w:proofErr w:type="gramEnd"/>
          </w:p>
          <w:p w:rsidR="00212DB8" w:rsidRPr="00622EB2" w:rsidRDefault="00212DB8" w:rsidP="00B74F5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212DB8" w:rsidRPr="00622EB2" w:rsidRDefault="00212DB8" w:rsidP="00B74F56">
            <w:pPr>
              <w:ind w:left="-75" w:right="-7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Наделение хозяйствующего субъекта (муниципального унитарного предприятия) функциями органа местного самоуправления по решению вопросов местного значения по организации мест погребения; наделение муниципального унитарного предприятия статусом специализированной службы по вывозу тел умерших (погибших) в морги</w:t>
            </w:r>
          </w:p>
        </w:tc>
        <w:tc>
          <w:tcPr>
            <w:tcW w:w="4111" w:type="dxa"/>
          </w:tcPr>
          <w:p w:rsidR="00212DB8" w:rsidRPr="00622EB2" w:rsidRDefault="00212DB8" w:rsidP="00B74F5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Недостаточный уровень знаний антимонопольного законодательства</w:t>
            </w:r>
          </w:p>
        </w:tc>
        <w:tc>
          <w:tcPr>
            <w:tcW w:w="3686" w:type="dxa"/>
          </w:tcPr>
          <w:p w:rsidR="00212DB8" w:rsidRPr="00622EB2" w:rsidRDefault="00212DB8" w:rsidP="00B74F5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Повышение уровня квалификации сотрудников;</w:t>
            </w:r>
          </w:p>
          <w:p w:rsidR="00212DB8" w:rsidRPr="00622EB2" w:rsidRDefault="00212DB8" w:rsidP="00B74F5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Анализ изменений законодательства, регламентирующего указанные процессы</w:t>
            </w:r>
          </w:p>
        </w:tc>
        <w:tc>
          <w:tcPr>
            <w:tcW w:w="1417" w:type="dxa"/>
          </w:tcPr>
          <w:p w:rsidR="00212DB8" w:rsidRPr="00622EB2" w:rsidRDefault="00212DB8" w:rsidP="00B74F5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559" w:type="dxa"/>
          </w:tcPr>
          <w:p w:rsidR="00212DB8" w:rsidRPr="00622EB2" w:rsidRDefault="00212DB8" w:rsidP="00B74F5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</w:tr>
    </w:tbl>
    <w:p w:rsidR="00212DB8" w:rsidRPr="001C231F" w:rsidRDefault="00212DB8" w:rsidP="00B97B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82685" w:rsidRPr="00382685" w:rsidRDefault="00382685" w:rsidP="00090690">
      <w:pPr>
        <w:rPr>
          <w:sz w:val="28"/>
          <w:szCs w:val="28"/>
        </w:rPr>
      </w:pPr>
    </w:p>
    <w:sectPr w:rsidR="00382685" w:rsidRPr="00382685" w:rsidSect="00622EB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26B1" w:rsidRDefault="00C926B1" w:rsidP="00622EB2">
      <w:pPr>
        <w:spacing w:after="0" w:line="240" w:lineRule="auto"/>
      </w:pPr>
      <w:r>
        <w:separator/>
      </w:r>
    </w:p>
  </w:endnote>
  <w:endnote w:type="continuationSeparator" w:id="1">
    <w:p w:rsidR="00C926B1" w:rsidRDefault="00C926B1" w:rsidP="00622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26B1" w:rsidRDefault="00C926B1" w:rsidP="00622EB2">
      <w:pPr>
        <w:spacing w:after="0" w:line="240" w:lineRule="auto"/>
      </w:pPr>
      <w:r>
        <w:separator/>
      </w:r>
    </w:p>
  </w:footnote>
  <w:footnote w:type="continuationSeparator" w:id="1">
    <w:p w:rsidR="00C926B1" w:rsidRDefault="00C926B1" w:rsidP="00622E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61282"/>
      <w:docPartObj>
        <w:docPartGallery w:val="Page Numbers (Top of Page)"/>
        <w:docPartUnique/>
      </w:docPartObj>
    </w:sdtPr>
    <w:sdtContent>
      <w:p w:rsidR="00622EB2" w:rsidRDefault="00542D8A">
        <w:pPr>
          <w:pStyle w:val="a5"/>
          <w:jc w:val="center"/>
        </w:pPr>
        <w:r w:rsidRPr="00622EB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622EB2" w:rsidRPr="00622EB2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622EB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60F03">
          <w:rPr>
            <w:rFonts w:ascii="Times New Roman" w:hAnsi="Times New Roman" w:cs="Times New Roman"/>
            <w:noProof/>
            <w:sz w:val="28"/>
            <w:szCs w:val="28"/>
          </w:rPr>
          <w:t>11</w:t>
        </w:r>
        <w:r w:rsidRPr="00622EB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622EB2" w:rsidRDefault="00622EB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15095"/>
    <w:multiLevelType w:val="hybridMultilevel"/>
    <w:tmpl w:val="011ABF7C"/>
    <w:lvl w:ilvl="0" w:tplc="257EC0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E20DFA"/>
    <w:rsid w:val="00017782"/>
    <w:rsid w:val="00077607"/>
    <w:rsid w:val="0008274B"/>
    <w:rsid w:val="00090651"/>
    <w:rsid w:val="00090690"/>
    <w:rsid w:val="0016504E"/>
    <w:rsid w:val="00212DB8"/>
    <w:rsid w:val="00230A8F"/>
    <w:rsid w:val="00292BF2"/>
    <w:rsid w:val="002F3B4E"/>
    <w:rsid w:val="00351E09"/>
    <w:rsid w:val="00382685"/>
    <w:rsid w:val="00447C65"/>
    <w:rsid w:val="00474E60"/>
    <w:rsid w:val="00542D8A"/>
    <w:rsid w:val="005854D5"/>
    <w:rsid w:val="00590AF5"/>
    <w:rsid w:val="005D1AD4"/>
    <w:rsid w:val="00622D6F"/>
    <w:rsid w:val="00622EB2"/>
    <w:rsid w:val="0069140B"/>
    <w:rsid w:val="0075340B"/>
    <w:rsid w:val="007559F8"/>
    <w:rsid w:val="00825456"/>
    <w:rsid w:val="00847BDC"/>
    <w:rsid w:val="00860F03"/>
    <w:rsid w:val="00877967"/>
    <w:rsid w:val="0091229E"/>
    <w:rsid w:val="00975606"/>
    <w:rsid w:val="009A7397"/>
    <w:rsid w:val="009A74A0"/>
    <w:rsid w:val="009D7288"/>
    <w:rsid w:val="009F1E5B"/>
    <w:rsid w:val="00A266DA"/>
    <w:rsid w:val="00A97AD0"/>
    <w:rsid w:val="00B23970"/>
    <w:rsid w:val="00B97B14"/>
    <w:rsid w:val="00BF39D3"/>
    <w:rsid w:val="00C926B1"/>
    <w:rsid w:val="00D52360"/>
    <w:rsid w:val="00E20DFA"/>
    <w:rsid w:val="00E557DA"/>
    <w:rsid w:val="00E84962"/>
    <w:rsid w:val="00EC6556"/>
    <w:rsid w:val="00F13CCB"/>
    <w:rsid w:val="00F21223"/>
    <w:rsid w:val="00F528FA"/>
    <w:rsid w:val="00F65C30"/>
    <w:rsid w:val="00FB36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4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0DFA"/>
    <w:pPr>
      <w:ind w:left="720"/>
      <w:contextualSpacing/>
    </w:pPr>
  </w:style>
  <w:style w:type="table" w:styleId="a4">
    <w:name w:val="Table Grid"/>
    <w:basedOn w:val="a1"/>
    <w:uiPriority w:val="59"/>
    <w:rsid w:val="00351E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22E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22EB2"/>
  </w:style>
  <w:style w:type="paragraph" w:styleId="a7">
    <w:name w:val="footer"/>
    <w:basedOn w:val="a"/>
    <w:link w:val="a8"/>
    <w:uiPriority w:val="99"/>
    <w:semiHidden/>
    <w:unhideWhenUsed/>
    <w:rsid w:val="00622E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22E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0DFA"/>
    <w:pPr>
      <w:ind w:left="720"/>
      <w:contextualSpacing/>
    </w:pPr>
  </w:style>
  <w:style w:type="table" w:styleId="a4">
    <w:name w:val="Table Grid"/>
    <w:basedOn w:val="a1"/>
    <w:uiPriority w:val="59"/>
    <w:rsid w:val="00351E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68564-C5E1-42EB-AB24-B4AAC7C9A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2767</Words>
  <Characters>15777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18507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Коломиец</dc:creator>
  <cp:lastModifiedBy>c400</cp:lastModifiedBy>
  <cp:revision>2</cp:revision>
  <cp:lastPrinted>2022-04-19T10:30:00Z</cp:lastPrinted>
  <dcterms:created xsi:type="dcterms:W3CDTF">2022-04-22T08:50:00Z</dcterms:created>
  <dcterms:modified xsi:type="dcterms:W3CDTF">2022-04-22T08:50:00Z</dcterms:modified>
</cp:coreProperties>
</file>