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B1" w:rsidRPr="00AB27B1" w:rsidRDefault="00AB27B1" w:rsidP="00AB27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AB27B1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AB27B1" w:rsidRPr="00AB27B1" w:rsidRDefault="00AB27B1" w:rsidP="00AB27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AB27B1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AB27B1" w:rsidRPr="00AB27B1" w:rsidRDefault="00AB27B1" w:rsidP="00AB27B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B27B1" w:rsidRPr="00AB27B1" w:rsidRDefault="00AB27B1" w:rsidP="00AB27B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B27B1" w:rsidRPr="00AB27B1" w:rsidRDefault="00AB27B1" w:rsidP="00AB27B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B27B1" w:rsidRPr="00AB27B1" w:rsidRDefault="00AB27B1" w:rsidP="00AB27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AB27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AB27B1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B27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871</w:t>
      </w:r>
    </w:p>
    <w:p w:rsidR="00A65971" w:rsidRDefault="00A65971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71" w:rsidRDefault="00A65971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71" w:rsidRDefault="00A65971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E6" w:rsidRDefault="00847FE6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47FE6" w:rsidRDefault="00847FE6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847FE6" w:rsidRDefault="00847FE6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65971" w:rsidRDefault="00847FE6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21.09.2016 года № 563</w:t>
      </w:r>
    </w:p>
    <w:p w:rsidR="001F6B48" w:rsidRDefault="001F6B48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92" w:rsidRDefault="00B77992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77992" w:rsidRDefault="00B77992" w:rsidP="0075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2017-2019 годы», утвержденную постановлением администрации Карталинского муниципального района от 21.09.2016 года № 563 </w:t>
      </w:r>
      <w:r w:rsidR="00A36C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безопасности жизнедеятельности населения Карталинского муниципального района на 2017-2019 годы»</w:t>
      </w:r>
      <w:r w:rsidR="00184D94">
        <w:rPr>
          <w:rFonts w:ascii="Times New Roman" w:hAnsi="Times New Roman" w:cs="Times New Roman"/>
          <w:sz w:val="28"/>
          <w:szCs w:val="28"/>
        </w:rPr>
        <w:t xml:space="preserve"> (с изменениями от 08.12.2016 года № 752)</w:t>
      </w:r>
      <w:r w:rsidR="00A36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7992" w:rsidRDefault="00B77992" w:rsidP="0075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муниципальной программы «Объем и источники финансирования» изложить в новой</w:t>
      </w:r>
      <w:r w:rsidR="00291BF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216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72162C" w:rsidTr="0072162C">
        <w:tc>
          <w:tcPr>
            <w:tcW w:w="2376" w:type="dxa"/>
          </w:tcPr>
          <w:p w:rsidR="0072162C" w:rsidRDefault="0072162C" w:rsidP="0072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и источники финансирования</w:t>
            </w:r>
          </w:p>
        </w:tc>
        <w:tc>
          <w:tcPr>
            <w:tcW w:w="7195" w:type="dxa"/>
          </w:tcPr>
          <w:p w:rsidR="0072162C" w:rsidRDefault="0072162C" w:rsidP="0072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бюджета:</w:t>
            </w:r>
          </w:p>
          <w:p w:rsidR="0072162C" w:rsidRDefault="007A33FD" w:rsidP="0072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6</w:t>
            </w:r>
            <w:r w:rsidR="0072162C">
              <w:rPr>
                <w:rFonts w:ascii="Times New Roman" w:hAnsi="Times New Roman" w:cs="Times New Roman"/>
                <w:sz w:val="28"/>
                <w:szCs w:val="28"/>
              </w:rPr>
              <w:t>8,4 тыс. рублей;</w:t>
            </w:r>
          </w:p>
          <w:p w:rsidR="0072162C" w:rsidRDefault="0072162C" w:rsidP="0072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518,4 тыс. рублей;</w:t>
            </w:r>
          </w:p>
          <w:p w:rsidR="0072162C" w:rsidRDefault="0072162C" w:rsidP="0072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518,4 тыс. рублей»</w:t>
            </w:r>
          </w:p>
        </w:tc>
      </w:tr>
    </w:tbl>
    <w:p w:rsidR="00291BF4" w:rsidRDefault="00291BF4" w:rsidP="0075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таблицу 2 пункта 14 </w:t>
      </w:r>
      <w:r w:rsidR="0072162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VII муниципальной программы </w:t>
      </w:r>
      <w:r w:rsidR="00A4522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62C" w:rsidRDefault="0072162C" w:rsidP="00721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</w:t>
      </w:r>
    </w:p>
    <w:tbl>
      <w:tblPr>
        <w:tblStyle w:val="a5"/>
        <w:tblW w:w="0" w:type="auto"/>
        <w:tblLook w:val="04A0"/>
      </w:tblPr>
      <w:tblGrid>
        <w:gridCol w:w="594"/>
        <w:gridCol w:w="5184"/>
        <w:gridCol w:w="1276"/>
        <w:gridCol w:w="1276"/>
        <w:gridCol w:w="1241"/>
      </w:tblGrid>
      <w:tr w:rsidR="00A4522C" w:rsidTr="00A4522C">
        <w:tc>
          <w:tcPr>
            <w:tcW w:w="594" w:type="dxa"/>
            <w:vMerge w:val="restart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93" w:type="dxa"/>
            <w:gridSpan w:val="3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исполнения, сумма затрат (тыс. рублей) МБ</w:t>
            </w:r>
          </w:p>
        </w:tc>
      </w:tr>
      <w:tr w:rsidR="00A4522C" w:rsidTr="00A4522C">
        <w:tc>
          <w:tcPr>
            <w:tcW w:w="594" w:type="dxa"/>
            <w:vMerge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41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A4522C" w:rsidTr="00A4522C">
        <w:tc>
          <w:tcPr>
            <w:tcW w:w="594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уличного светодиодного видео экрана</w:t>
            </w:r>
          </w:p>
        </w:tc>
        <w:tc>
          <w:tcPr>
            <w:tcW w:w="1276" w:type="dxa"/>
          </w:tcPr>
          <w:p w:rsidR="00A4522C" w:rsidRDefault="007A33FD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241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A4522C" w:rsidTr="00A4522C">
        <w:tc>
          <w:tcPr>
            <w:tcW w:w="594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 буклеты) по тематике ГОЧС</w:t>
            </w: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241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4522C" w:rsidTr="00A4522C">
        <w:tc>
          <w:tcPr>
            <w:tcW w:w="594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A4522C" w:rsidRPr="00F510F1" w:rsidRDefault="00130554" w:rsidP="0045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разработке и реализации программы по теме: «Защита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от чрезвычайных ситуаций и безопасности жизнедеятельности населения, не занятого в сфере </w:t>
            </w:r>
            <w:r w:rsidR="00453D19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A4522C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38,4</w:t>
            </w:r>
          </w:p>
        </w:tc>
        <w:tc>
          <w:tcPr>
            <w:tcW w:w="1276" w:type="dxa"/>
          </w:tcPr>
          <w:p w:rsidR="00A4522C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41" w:type="dxa"/>
          </w:tcPr>
          <w:p w:rsidR="00A4522C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F510F1" w:rsidTr="00A4522C">
        <w:tc>
          <w:tcPr>
            <w:tcW w:w="594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510F1" w:rsidRP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  <w:tc>
          <w:tcPr>
            <w:tcW w:w="1276" w:type="dxa"/>
          </w:tcPr>
          <w:p w:rsidR="00F510F1" w:rsidRDefault="007A33FD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0F1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518,4</w:t>
            </w:r>
          </w:p>
        </w:tc>
        <w:tc>
          <w:tcPr>
            <w:tcW w:w="1241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518,4</w:t>
            </w:r>
          </w:p>
        </w:tc>
      </w:tr>
      <w:tr w:rsidR="00F510F1" w:rsidTr="00752032">
        <w:tc>
          <w:tcPr>
            <w:tcW w:w="594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3793" w:type="dxa"/>
            <w:gridSpan w:val="3"/>
          </w:tcPr>
          <w:p w:rsidR="00F510F1" w:rsidRDefault="007A33FD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F510F1"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  <w:r w:rsidR="00721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510F1" w:rsidRDefault="00F510F1" w:rsidP="00F5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таблицу 3 пункта </w:t>
      </w:r>
      <w:r w:rsidR="007C0D2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62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новой редакции:</w:t>
      </w:r>
    </w:p>
    <w:p w:rsidR="0072162C" w:rsidRDefault="0072162C" w:rsidP="00721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3</w:t>
      </w:r>
    </w:p>
    <w:tbl>
      <w:tblPr>
        <w:tblStyle w:val="a5"/>
        <w:tblW w:w="0" w:type="auto"/>
        <w:tblLook w:val="04A0"/>
      </w:tblPr>
      <w:tblGrid>
        <w:gridCol w:w="594"/>
        <w:gridCol w:w="5468"/>
        <w:gridCol w:w="3509"/>
      </w:tblGrid>
      <w:tr w:rsidR="00F510F1" w:rsidTr="00F510F1">
        <w:tc>
          <w:tcPr>
            <w:tcW w:w="594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8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09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тыс. рублей</w:t>
            </w:r>
          </w:p>
        </w:tc>
      </w:tr>
      <w:tr w:rsidR="00F510F1" w:rsidTr="00F510F1">
        <w:tc>
          <w:tcPr>
            <w:tcW w:w="594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уличного светодиодного видео экрана</w:t>
            </w:r>
          </w:p>
        </w:tc>
        <w:tc>
          <w:tcPr>
            <w:tcW w:w="3509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* 403,0 = 403,0</w:t>
            </w:r>
          </w:p>
        </w:tc>
      </w:tr>
      <w:tr w:rsidR="00F510F1" w:rsidTr="00F510F1">
        <w:tc>
          <w:tcPr>
            <w:tcW w:w="594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Монтажные работы по установке светодиодного видео экрана</w:t>
            </w:r>
          </w:p>
        </w:tc>
        <w:tc>
          <w:tcPr>
            <w:tcW w:w="3509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* 47 = 47,0</w:t>
            </w:r>
          </w:p>
        </w:tc>
      </w:tr>
      <w:tr w:rsidR="00F510F1" w:rsidTr="00F510F1">
        <w:tc>
          <w:tcPr>
            <w:tcW w:w="594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8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 буклеты) по тематике ГОЧС</w:t>
            </w:r>
          </w:p>
        </w:tc>
        <w:tc>
          <w:tcPr>
            <w:tcW w:w="3509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10909 * 2,75</w:t>
            </w:r>
            <w:r w:rsidR="00D96418">
              <w:rPr>
                <w:rFonts w:ascii="Times New Roman" w:hAnsi="Times New Roman" w:cs="Times New Roman"/>
                <w:sz w:val="28"/>
                <w:szCs w:val="28"/>
              </w:rPr>
              <w:t xml:space="preserve"> = 30,0</w:t>
            </w:r>
          </w:p>
        </w:tc>
      </w:tr>
      <w:tr w:rsidR="00D96418" w:rsidTr="00F510F1">
        <w:tc>
          <w:tcPr>
            <w:tcW w:w="594" w:type="dxa"/>
          </w:tcPr>
          <w:p w:rsidR="00D96418" w:rsidRDefault="00D96418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8" w:type="dxa"/>
          </w:tcPr>
          <w:p w:rsidR="00D96418" w:rsidRDefault="00453D19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3509" w:type="dxa"/>
          </w:tcPr>
          <w:p w:rsidR="00D96418" w:rsidRDefault="00D96418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* 3,2 = 38,</w:t>
            </w:r>
            <w:r w:rsidR="00985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1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510F1" w:rsidRDefault="00D96418" w:rsidP="00A3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данное постановление на официальном сайте администрации Карталинского муниципального района.</w:t>
      </w:r>
    </w:p>
    <w:p w:rsidR="00D96418" w:rsidRDefault="00D96418" w:rsidP="00A3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данного постановления возложить на заместителя главы Карталинского муниципального района Германова О.В.</w:t>
      </w:r>
    </w:p>
    <w:p w:rsidR="00D96418" w:rsidRDefault="00D96418" w:rsidP="00A3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D96418" w:rsidRDefault="00D96418" w:rsidP="00F5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418" w:rsidRDefault="00D96418" w:rsidP="00F5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0AB" w:rsidRDefault="00C830AB" w:rsidP="00F5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418" w:rsidRDefault="00D96418" w:rsidP="00F5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858B2" w:rsidRDefault="00D96418" w:rsidP="00C8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C830AB" w:rsidRPr="00C830AB" w:rsidRDefault="00C830AB" w:rsidP="00D3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30AB" w:rsidRPr="00C830AB" w:rsidSect="00453D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42" w:rsidRDefault="00B53142" w:rsidP="00453D19">
      <w:pPr>
        <w:spacing w:after="0" w:line="240" w:lineRule="auto"/>
      </w:pPr>
      <w:r>
        <w:separator/>
      </w:r>
    </w:p>
  </w:endnote>
  <w:endnote w:type="continuationSeparator" w:id="0">
    <w:p w:rsidR="00B53142" w:rsidRDefault="00B53142" w:rsidP="0045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42" w:rsidRDefault="00B53142" w:rsidP="00453D19">
      <w:pPr>
        <w:spacing w:after="0" w:line="240" w:lineRule="auto"/>
      </w:pPr>
      <w:r>
        <w:separator/>
      </w:r>
    </w:p>
  </w:footnote>
  <w:footnote w:type="continuationSeparator" w:id="0">
    <w:p w:rsidR="00B53142" w:rsidRDefault="00B53142" w:rsidP="0045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297"/>
      <w:docPartObj>
        <w:docPartGallery w:val="Page Numbers (Top of Page)"/>
        <w:docPartUnique/>
      </w:docPartObj>
    </w:sdtPr>
    <w:sdtContent>
      <w:p w:rsidR="00453D19" w:rsidRDefault="00E01BC6" w:rsidP="00453D19">
        <w:pPr>
          <w:pStyle w:val="a6"/>
          <w:jc w:val="center"/>
        </w:pPr>
        <w:r w:rsidRPr="00453D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3D19" w:rsidRPr="00453D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3D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27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3D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96A"/>
    <w:multiLevelType w:val="hybridMultilevel"/>
    <w:tmpl w:val="21CC153E"/>
    <w:lvl w:ilvl="0" w:tplc="39222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992"/>
    <w:rsid w:val="00011A33"/>
    <w:rsid w:val="00066AA3"/>
    <w:rsid w:val="00084591"/>
    <w:rsid w:val="00097AA0"/>
    <w:rsid w:val="00107BDF"/>
    <w:rsid w:val="00130554"/>
    <w:rsid w:val="00183123"/>
    <w:rsid w:val="00184D94"/>
    <w:rsid w:val="00190CDE"/>
    <w:rsid w:val="001F6B48"/>
    <w:rsid w:val="00291BF4"/>
    <w:rsid w:val="003166D3"/>
    <w:rsid w:val="00356070"/>
    <w:rsid w:val="00366EB3"/>
    <w:rsid w:val="00453D19"/>
    <w:rsid w:val="004D15DD"/>
    <w:rsid w:val="00607410"/>
    <w:rsid w:val="00673540"/>
    <w:rsid w:val="006907D4"/>
    <w:rsid w:val="006C6174"/>
    <w:rsid w:val="006E6043"/>
    <w:rsid w:val="00714186"/>
    <w:rsid w:val="0072162C"/>
    <w:rsid w:val="0075383B"/>
    <w:rsid w:val="007A33FD"/>
    <w:rsid w:val="007B54E2"/>
    <w:rsid w:val="007C0D21"/>
    <w:rsid w:val="007F00B0"/>
    <w:rsid w:val="008208E0"/>
    <w:rsid w:val="008435F8"/>
    <w:rsid w:val="00847FE6"/>
    <w:rsid w:val="008B58C3"/>
    <w:rsid w:val="008D638E"/>
    <w:rsid w:val="008F4BA3"/>
    <w:rsid w:val="009858B2"/>
    <w:rsid w:val="00A01487"/>
    <w:rsid w:val="00A36CCD"/>
    <w:rsid w:val="00A4522C"/>
    <w:rsid w:val="00A65971"/>
    <w:rsid w:val="00AB27B1"/>
    <w:rsid w:val="00B00EC2"/>
    <w:rsid w:val="00B35852"/>
    <w:rsid w:val="00B53142"/>
    <w:rsid w:val="00B77992"/>
    <w:rsid w:val="00B95685"/>
    <w:rsid w:val="00C2003C"/>
    <w:rsid w:val="00C830AB"/>
    <w:rsid w:val="00D318F2"/>
    <w:rsid w:val="00D74BB6"/>
    <w:rsid w:val="00D96418"/>
    <w:rsid w:val="00DF40E1"/>
    <w:rsid w:val="00E01BC6"/>
    <w:rsid w:val="00EC6F58"/>
    <w:rsid w:val="00F335BA"/>
    <w:rsid w:val="00F5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B6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A4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D19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D19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11B3-8DCC-4BF8-B1BF-182D1F13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2017-03-15T12:43:00Z</cp:lastPrinted>
  <dcterms:created xsi:type="dcterms:W3CDTF">2017-03-13T13:36:00Z</dcterms:created>
  <dcterms:modified xsi:type="dcterms:W3CDTF">2017-03-21T05:52:00Z</dcterms:modified>
</cp:coreProperties>
</file>