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51" w:rsidRPr="00D51051" w:rsidRDefault="00D51051" w:rsidP="00D51051">
      <w:pPr>
        <w:autoSpaceDN w:val="0"/>
        <w:jc w:val="center"/>
        <w:rPr>
          <w:szCs w:val="22"/>
          <w:lang w:eastAsia="en-US"/>
        </w:rPr>
      </w:pPr>
      <w:r w:rsidRPr="00D51051">
        <w:rPr>
          <w:szCs w:val="22"/>
          <w:lang w:eastAsia="en-US"/>
        </w:rPr>
        <w:t>ПОСТАНОВЛЕНИЕ</w:t>
      </w:r>
    </w:p>
    <w:p w:rsidR="00D51051" w:rsidRPr="00D51051" w:rsidRDefault="00D51051" w:rsidP="00D51051">
      <w:pPr>
        <w:autoSpaceDN w:val="0"/>
        <w:jc w:val="center"/>
        <w:rPr>
          <w:szCs w:val="22"/>
          <w:lang w:eastAsia="en-US"/>
        </w:rPr>
      </w:pPr>
      <w:r w:rsidRPr="00D51051">
        <w:rPr>
          <w:szCs w:val="22"/>
          <w:lang w:eastAsia="en-US"/>
        </w:rPr>
        <w:t>АДМИНИСТРАЦИИ КАРТАЛИНСКОГО МУНИЦИПАЛЬНОГО РАЙОНА</w:t>
      </w:r>
    </w:p>
    <w:p w:rsidR="00D51051" w:rsidRPr="00D51051" w:rsidRDefault="00D51051" w:rsidP="00D51051">
      <w:pPr>
        <w:suppressAutoHyphens/>
        <w:jc w:val="both"/>
        <w:rPr>
          <w:szCs w:val="22"/>
          <w:lang w:eastAsia="en-US"/>
        </w:rPr>
      </w:pPr>
    </w:p>
    <w:p w:rsidR="00D51051" w:rsidRPr="00D51051" w:rsidRDefault="00D51051" w:rsidP="00D51051">
      <w:pPr>
        <w:suppressAutoHyphens/>
        <w:jc w:val="both"/>
        <w:rPr>
          <w:szCs w:val="22"/>
          <w:lang w:eastAsia="en-US"/>
        </w:rPr>
      </w:pPr>
    </w:p>
    <w:p w:rsidR="00D51051" w:rsidRPr="00D51051" w:rsidRDefault="00D51051" w:rsidP="00D51051">
      <w:pPr>
        <w:suppressAutoHyphens/>
        <w:jc w:val="both"/>
        <w:rPr>
          <w:szCs w:val="22"/>
          <w:lang w:eastAsia="en-US"/>
        </w:rPr>
      </w:pPr>
    </w:p>
    <w:p w:rsidR="00D51051" w:rsidRPr="00D51051" w:rsidRDefault="00D51051" w:rsidP="00D51051">
      <w:pPr>
        <w:jc w:val="both"/>
      </w:pPr>
      <w:r>
        <w:t>26</w:t>
      </w:r>
      <w:r w:rsidRPr="00D51051">
        <w:t>.08.2016 года № 5</w:t>
      </w:r>
      <w:r>
        <w:t>05</w:t>
      </w:r>
    </w:p>
    <w:p w:rsidR="0002695D" w:rsidRDefault="0002695D" w:rsidP="0002695D">
      <w:pPr>
        <w:jc w:val="both"/>
      </w:pPr>
    </w:p>
    <w:p w:rsidR="0002695D" w:rsidRDefault="0038319B" w:rsidP="0002695D">
      <w:pPr>
        <w:jc w:val="both"/>
      </w:pPr>
      <w:r w:rsidRPr="0002695D">
        <w:t xml:space="preserve">О </w:t>
      </w:r>
      <w:r w:rsidR="00321BAA" w:rsidRPr="0002695D">
        <w:t xml:space="preserve">внесении изменений </w:t>
      </w:r>
    </w:p>
    <w:p w:rsidR="0038319B" w:rsidRPr="0002695D" w:rsidRDefault="00321BAA" w:rsidP="0002695D">
      <w:pPr>
        <w:jc w:val="both"/>
      </w:pPr>
      <w:r w:rsidRPr="0002695D">
        <w:t xml:space="preserve">в </w:t>
      </w:r>
      <w:r w:rsidR="0002695D">
        <w:t>п</w:t>
      </w:r>
      <w:r w:rsidRPr="0002695D">
        <w:t>остановление администрации</w:t>
      </w:r>
      <w:r w:rsidR="0038319B" w:rsidRPr="0002695D">
        <w:t xml:space="preserve"> </w:t>
      </w:r>
    </w:p>
    <w:p w:rsidR="0038319B" w:rsidRPr="0002695D" w:rsidRDefault="00321BAA" w:rsidP="0002695D">
      <w:pPr>
        <w:jc w:val="both"/>
      </w:pPr>
      <w:r w:rsidRPr="0002695D">
        <w:t xml:space="preserve">Карталинского муниципального </w:t>
      </w:r>
    </w:p>
    <w:p w:rsidR="00967272" w:rsidRPr="0002695D" w:rsidRDefault="008C159B" w:rsidP="0002695D">
      <w:pPr>
        <w:jc w:val="both"/>
      </w:pPr>
      <w:r w:rsidRPr="0002695D">
        <w:t>р</w:t>
      </w:r>
      <w:r w:rsidR="0002695D">
        <w:t>айона от 28.07.2015 года № 687</w:t>
      </w:r>
    </w:p>
    <w:p w:rsidR="0002695D" w:rsidRDefault="0002695D" w:rsidP="0002695D">
      <w:pPr>
        <w:ind w:firstLine="709"/>
        <w:jc w:val="both"/>
      </w:pPr>
    </w:p>
    <w:p w:rsidR="0002695D" w:rsidRDefault="0002695D" w:rsidP="0002695D">
      <w:pPr>
        <w:ind w:firstLine="709"/>
        <w:jc w:val="both"/>
      </w:pPr>
    </w:p>
    <w:p w:rsidR="0003420D" w:rsidRPr="0002695D" w:rsidRDefault="0003420D" w:rsidP="0002695D">
      <w:pPr>
        <w:ind w:firstLine="709"/>
        <w:jc w:val="both"/>
      </w:pPr>
      <w:r w:rsidRPr="0002695D">
        <w:t xml:space="preserve">Руководствуясь </w:t>
      </w:r>
      <w:r w:rsidR="0002695D">
        <w:t>п</w:t>
      </w:r>
      <w:r w:rsidRPr="0002695D">
        <w:t>остановлением администрации Карталинского муниципального района от 29.09.2010 г</w:t>
      </w:r>
      <w:r w:rsidR="0002695D">
        <w:t>ода</w:t>
      </w:r>
      <w:r w:rsidRPr="0002695D">
        <w:t xml:space="preserve"> № 1727 «О введении новых систе</w:t>
      </w:r>
      <w:r w:rsidR="00F04CCE" w:rsidRPr="0002695D">
        <w:t xml:space="preserve">м оплаты труда работников муниципальных  бюджетных </w:t>
      </w:r>
      <w:r w:rsidRPr="0002695D">
        <w:t xml:space="preserve">учреждений и органов </w:t>
      </w:r>
      <w:r w:rsidR="00D065AA" w:rsidRPr="0002695D">
        <w:t>местного самоуправления Карталинского муниципального района</w:t>
      </w:r>
      <w:r w:rsidRPr="0002695D">
        <w:t xml:space="preserve">,  оплата труда которых осуществляется на основе </w:t>
      </w:r>
      <w:r w:rsidR="00E306E1" w:rsidRPr="0002695D">
        <w:t>е</w:t>
      </w:r>
      <w:r w:rsidRPr="0002695D">
        <w:t>диной тарифной сетки» (из</w:t>
      </w:r>
      <w:r w:rsidR="00E306E1" w:rsidRPr="0002695D">
        <w:t>менения от 23.06.2016</w:t>
      </w:r>
      <w:r w:rsidR="0002695D">
        <w:t xml:space="preserve"> </w:t>
      </w:r>
      <w:r w:rsidRPr="0002695D">
        <w:t>г</w:t>
      </w:r>
      <w:r w:rsidR="0002695D">
        <w:t>ода</w:t>
      </w:r>
      <w:r w:rsidRPr="0002695D">
        <w:t xml:space="preserve"> №</w:t>
      </w:r>
      <w:r w:rsidR="0002695D">
        <w:t xml:space="preserve"> </w:t>
      </w:r>
      <w:r w:rsidRPr="0002695D">
        <w:t>336</w:t>
      </w:r>
      <w:r w:rsidR="00E306E1" w:rsidRPr="0002695D">
        <w:t>, от 11.08.2016</w:t>
      </w:r>
      <w:r w:rsidR="0002695D">
        <w:t xml:space="preserve"> </w:t>
      </w:r>
      <w:r w:rsidR="00E306E1" w:rsidRPr="0002695D">
        <w:t>г</w:t>
      </w:r>
      <w:r w:rsidR="0002695D">
        <w:t>ода</w:t>
      </w:r>
      <w:r w:rsidR="00E306E1" w:rsidRPr="0002695D">
        <w:t xml:space="preserve"> №</w:t>
      </w:r>
      <w:r w:rsidR="0002695D">
        <w:t xml:space="preserve"> </w:t>
      </w:r>
      <w:r w:rsidR="00E306E1" w:rsidRPr="0002695D">
        <w:t>477</w:t>
      </w:r>
      <w:r w:rsidRPr="0002695D">
        <w:t>),</w:t>
      </w:r>
    </w:p>
    <w:p w:rsidR="0038319B" w:rsidRPr="0002695D" w:rsidRDefault="0038319B" w:rsidP="0002695D">
      <w:pPr>
        <w:jc w:val="both"/>
      </w:pPr>
      <w:r w:rsidRPr="0002695D">
        <w:t>администрация Карталинского муниципального района ПОСТАНОВЛЯЕТ:</w:t>
      </w:r>
    </w:p>
    <w:p w:rsidR="0038319B" w:rsidRPr="0002695D" w:rsidRDefault="0038319B" w:rsidP="00BB0211">
      <w:pPr>
        <w:ind w:firstLine="709"/>
        <w:jc w:val="both"/>
      </w:pPr>
      <w:r w:rsidRPr="0002695D">
        <w:t xml:space="preserve">1. </w:t>
      </w:r>
      <w:r w:rsidR="00912043" w:rsidRPr="0002695D">
        <w:t>Внести в</w:t>
      </w:r>
      <w:r w:rsidRPr="0002695D">
        <w:t xml:space="preserve">  Положение об оплате труда работников муниципального учреждения</w:t>
      </w:r>
      <w:r w:rsidR="00DB63F0">
        <w:t xml:space="preserve"> здравоохранения</w:t>
      </w:r>
      <w:r w:rsidRPr="0002695D">
        <w:t xml:space="preserve"> «Карталинская городская больница»</w:t>
      </w:r>
      <w:r w:rsidR="00755C4C">
        <w:t>, утвержденн</w:t>
      </w:r>
      <w:r w:rsidR="00BA3455">
        <w:t>о</w:t>
      </w:r>
      <w:r w:rsidR="00755C4C">
        <w:t xml:space="preserve">е постановлением администрации </w:t>
      </w:r>
      <w:r w:rsidR="00755C4C" w:rsidRPr="0002695D">
        <w:t>Карталинского муниципального района</w:t>
      </w:r>
      <w:r w:rsidR="00755C4C">
        <w:t xml:space="preserve"> </w:t>
      </w:r>
      <w:r w:rsidR="00BA3455">
        <w:t xml:space="preserve">            </w:t>
      </w:r>
      <w:r w:rsidR="00755C4C">
        <w:t>от 28.07.2015 года № 687 «Об утверждении Положения «О</w:t>
      </w:r>
      <w:r w:rsidR="00755C4C" w:rsidRPr="0002695D">
        <w:t xml:space="preserve">б оплате труда работников муниципального учреждения </w:t>
      </w:r>
      <w:r w:rsidR="00DB63F0">
        <w:t>здравоохранения</w:t>
      </w:r>
      <w:r w:rsidR="00DB63F0" w:rsidRPr="0002695D">
        <w:t xml:space="preserve"> </w:t>
      </w:r>
      <w:r w:rsidR="00755C4C" w:rsidRPr="0002695D">
        <w:t>«Карталинская городская больница»</w:t>
      </w:r>
      <w:r w:rsidR="00755C4C">
        <w:t>,</w:t>
      </w:r>
      <w:r w:rsidR="00B23F3B" w:rsidRPr="0002695D">
        <w:t xml:space="preserve"> следующие изменения:</w:t>
      </w:r>
    </w:p>
    <w:p w:rsidR="002021DB" w:rsidRPr="0002695D" w:rsidRDefault="004C295E" w:rsidP="00BB0211">
      <w:pPr>
        <w:ind w:firstLine="709"/>
        <w:jc w:val="both"/>
      </w:pPr>
      <w:r w:rsidRPr="0002695D">
        <w:t xml:space="preserve">1) </w:t>
      </w:r>
      <w:r w:rsidR="00BB0211" w:rsidRPr="0002695D">
        <w:t>п</w:t>
      </w:r>
      <w:r w:rsidR="00FE4E99" w:rsidRPr="0002695D">
        <w:t xml:space="preserve">одпункт 1 пункта 2 главы </w:t>
      </w:r>
      <w:r w:rsidR="00FE4E99" w:rsidRPr="0002695D">
        <w:rPr>
          <w:lang w:val="en-US"/>
        </w:rPr>
        <w:t>I</w:t>
      </w:r>
      <w:r w:rsidR="002B1A77" w:rsidRPr="0002695D">
        <w:t xml:space="preserve"> после слов  </w:t>
      </w:r>
      <w:r w:rsidR="00165BD0">
        <w:t>«</w:t>
      </w:r>
      <w:r w:rsidR="002B1A77" w:rsidRPr="0002695D">
        <w:t>должностных окладов</w:t>
      </w:r>
      <w:r w:rsidR="00165BD0">
        <w:t>»</w:t>
      </w:r>
      <w:r w:rsidR="002B1A77" w:rsidRPr="0002695D">
        <w:t xml:space="preserve"> дополнить словами «ставок заработной платы»</w:t>
      </w:r>
      <w:r w:rsidR="0014569E" w:rsidRPr="0002695D">
        <w:t>;</w:t>
      </w:r>
    </w:p>
    <w:p w:rsidR="0014569E" w:rsidRDefault="004C295E" w:rsidP="00BB0211">
      <w:pPr>
        <w:ind w:firstLine="709"/>
        <w:jc w:val="both"/>
      </w:pPr>
      <w:r w:rsidRPr="0002695D">
        <w:t xml:space="preserve">2) </w:t>
      </w:r>
      <w:r w:rsidR="00165BD0" w:rsidRPr="0002695D">
        <w:t>п</w:t>
      </w:r>
      <w:r w:rsidR="0014569E" w:rsidRPr="0002695D">
        <w:t xml:space="preserve">ункт 5 главы </w:t>
      </w:r>
      <w:r w:rsidR="0014569E" w:rsidRPr="0002695D">
        <w:rPr>
          <w:lang w:val="en-US"/>
        </w:rPr>
        <w:t>II</w:t>
      </w:r>
      <w:r w:rsidR="00870D92" w:rsidRPr="0002695D">
        <w:t xml:space="preserve"> после</w:t>
      </w:r>
      <w:r w:rsidR="0014569E" w:rsidRPr="0002695D">
        <w:t xml:space="preserve"> слов  </w:t>
      </w:r>
      <w:r w:rsidR="00165BD0">
        <w:t>«</w:t>
      </w:r>
      <w:r w:rsidR="0014569E" w:rsidRPr="0002695D">
        <w:t>должностных окладов</w:t>
      </w:r>
      <w:r w:rsidR="00165BD0">
        <w:t>»</w:t>
      </w:r>
      <w:r w:rsidR="0014569E" w:rsidRPr="0002695D">
        <w:t xml:space="preserve"> дополнить словами «ставок заработной платы»;</w:t>
      </w:r>
    </w:p>
    <w:p w:rsidR="00FF2A3D" w:rsidRDefault="00FF2A3D" w:rsidP="00FF2A3D">
      <w:pPr>
        <w:ind w:firstLine="709"/>
        <w:jc w:val="both"/>
      </w:pPr>
      <w:r>
        <w:t xml:space="preserve">3) пункт 6 </w:t>
      </w:r>
      <w:r w:rsidRPr="0002695D">
        <w:t xml:space="preserve">главы </w:t>
      </w:r>
      <w:r w:rsidRPr="0002695D">
        <w:rPr>
          <w:lang w:val="en-US"/>
        </w:rPr>
        <w:t>II</w:t>
      </w:r>
      <w:r w:rsidRPr="0002695D">
        <w:t xml:space="preserve"> после слов  </w:t>
      </w:r>
      <w:r>
        <w:t>«</w:t>
      </w:r>
      <w:r w:rsidRPr="0002695D">
        <w:t>должностных окладов</w:t>
      </w:r>
      <w:r>
        <w:t>»</w:t>
      </w:r>
      <w:r w:rsidRPr="0002695D">
        <w:t xml:space="preserve"> дополнить словами «ставок заработной платы»;</w:t>
      </w:r>
    </w:p>
    <w:p w:rsidR="00870D92" w:rsidRPr="0002695D" w:rsidRDefault="00FF2A3D" w:rsidP="00BB0211">
      <w:pPr>
        <w:ind w:firstLine="709"/>
        <w:jc w:val="both"/>
      </w:pPr>
      <w:r>
        <w:t>4</w:t>
      </w:r>
      <w:r w:rsidR="004C295E" w:rsidRPr="0002695D">
        <w:t xml:space="preserve">) </w:t>
      </w:r>
      <w:r w:rsidR="00165BD0" w:rsidRPr="0002695D">
        <w:t xml:space="preserve">пункт </w:t>
      </w:r>
      <w:r w:rsidR="00870D92" w:rsidRPr="0002695D">
        <w:t xml:space="preserve">8 главы </w:t>
      </w:r>
      <w:r w:rsidR="00870D92" w:rsidRPr="0002695D">
        <w:rPr>
          <w:lang w:val="en-US"/>
        </w:rPr>
        <w:t>II</w:t>
      </w:r>
      <w:r w:rsidR="00870D92" w:rsidRPr="0002695D">
        <w:t xml:space="preserve"> после слов  </w:t>
      </w:r>
      <w:r w:rsidR="00165BD0">
        <w:t>«</w:t>
      </w:r>
      <w:r w:rsidR="00870D92" w:rsidRPr="0002695D">
        <w:t>должностной оклад</w:t>
      </w:r>
      <w:r w:rsidR="00165BD0">
        <w:t>»</w:t>
      </w:r>
      <w:r w:rsidR="00870D92" w:rsidRPr="0002695D">
        <w:t xml:space="preserve"> дополнить словами «ставку заработной платы»;</w:t>
      </w:r>
    </w:p>
    <w:p w:rsidR="00870D92" w:rsidRPr="0002695D" w:rsidRDefault="00FF2A3D" w:rsidP="00BB0211">
      <w:pPr>
        <w:ind w:firstLine="709"/>
        <w:jc w:val="both"/>
      </w:pPr>
      <w:r>
        <w:t>5</w:t>
      </w:r>
      <w:r w:rsidR="004C295E" w:rsidRPr="0002695D">
        <w:t xml:space="preserve">) </w:t>
      </w:r>
      <w:r w:rsidR="00165BD0" w:rsidRPr="0002695D">
        <w:t xml:space="preserve">пункт </w:t>
      </w:r>
      <w:r w:rsidR="00870D92" w:rsidRPr="0002695D">
        <w:t xml:space="preserve">9 главы </w:t>
      </w:r>
      <w:r w:rsidR="00870D92" w:rsidRPr="0002695D">
        <w:rPr>
          <w:lang w:val="en-US"/>
        </w:rPr>
        <w:t>II</w:t>
      </w:r>
      <w:r w:rsidR="00870D92" w:rsidRPr="0002695D">
        <w:t xml:space="preserve"> после слов  </w:t>
      </w:r>
      <w:r w:rsidR="00165BD0">
        <w:t>«</w:t>
      </w:r>
      <w:r w:rsidR="00870D92" w:rsidRPr="0002695D">
        <w:t>должностны</w:t>
      </w:r>
      <w:r w:rsidR="003B5CFB" w:rsidRPr="0002695D">
        <w:t>е</w:t>
      </w:r>
      <w:r w:rsidR="00870D92" w:rsidRPr="0002695D">
        <w:t xml:space="preserve"> оклад</w:t>
      </w:r>
      <w:r w:rsidR="003B5CFB" w:rsidRPr="0002695D">
        <w:t>ы</w:t>
      </w:r>
      <w:r w:rsidR="00165BD0">
        <w:t>»</w:t>
      </w:r>
      <w:r w:rsidR="00870D92" w:rsidRPr="0002695D">
        <w:t xml:space="preserve"> дополнить словами «ставк</w:t>
      </w:r>
      <w:r w:rsidR="003B5CFB" w:rsidRPr="0002695D">
        <w:t>и</w:t>
      </w:r>
      <w:r w:rsidR="00870D92" w:rsidRPr="0002695D">
        <w:t xml:space="preserve"> заработной платы»;</w:t>
      </w:r>
    </w:p>
    <w:p w:rsidR="003B5CFB" w:rsidRPr="0002695D" w:rsidRDefault="00FF2A3D" w:rsidP="00BB0211">
      <w:pPr>
        <w:ind w:firstLine="709"/>
        <w:jc w:val="both"/>
      </w:pPr>
      <w:r>
        <w:t>6</w:t>
      </w:r>
      <w:r w:rsidR="004C295E" w:rsidRPr="0002695D">
        <w:t xml:space="preserve">) </w:t>
      </w:r>
      <w:r w:rsidR="00165BD0" w:rsidRPr="0002695D">
        <w:t xml:space="preserve">пункт </w:t>
      </w:r>
      <w:r w:rsidR="003B5CFB" w:rsidRPr="0002695D">
        <w:t xml:space="preserve">19 главы </w:t>
      </w:r>
      <w:r w:rsidR="003B5CFB" w:rsidRPr="0002695D">
        <w:rPr>
          <w:lang w:val="en-US"/>
        </w:rPr>
        <w:t>III</w:t>
      </w:r>
      <w:r w:rsidR="003B5CFB" w:rsidRPr="0002695D">
        <w:t xml:space="preserve"> после слов  </w:t>
      </w:r>
      <w:r w:rsidR="00165BD0">
        <w:t>«</w:t>
      </w:r>
      <w:r w:rsidR="003B5CFB" w:rsidRPr="0002695D">
        <w:t>должностному окладу</w:t>
      </w:r>
      <w:r w:rsidR="00165BD0">
        <w:t>»</w:t>
      </w:r>
      <w:r w:rsidR="003B5CFB" w:rsidRPr="0002695D">
        <w:t xml:space="preserve"> дополнить словами «ставк</w:t>
      </w:r>
      <w:r w:rsidR="00687F69" w:rsidRPr="0002695D">
        <w:t>е</w:t>
      </w:r>
      <w:r w:rsidR="003B5CFB" w:rsidRPr="0002695D">
        <w:t xml:space="preserve"> заработной платы»;</w:t>
      </w:r>
    </w:p>
    <w:p w:rsidR="00687F69" w:rsidRPr="0002695D" w:rsidRDefault="00FF2A3D" w:rsidP="00BB0211">
      <w:pPr>
        <w:ind w:firstLine="709"/>
        <w:jc w:val="both"/>
      </w:pPr>
      <w:r>
        <w:t>7</w:t>
      </w:r>
      <w:r w:rsidR="00165BD0" w:rsidRPr="0002695D">
        <w:t xml:space="preserve">) пункт </w:t>
      </w:r>
      <w:r w:rsidR="00687F69" w:rsidRPr="0002695D">
        <w:t xml:space="preserve">26 главы </w:t>
      </w:r>
      <w:r w:rsidR="00687F69" w:rsidRPr="0002695D">
        <w:rPr>
          <w:lang w:val="en-US"/>
        </w:rPr>
        <w:t>III</w:t>
      </w:r>
      <w:r w:rsidR="00687F69" w:rsidRPr="0002695D">
        <w:t xml:space="preserve"> после слов  </w:t>
      </w:r>
      <w:r w:rsidR="00165BD0">
        <w:t>«</w:t>
      </w:r>
      <w:r w:rsidR="00687F69" w:rsidRPr="0002695D">
        <w:t>должностным окладам</w:t>
      </w:r>
      <w:r w:rsidR="00165BD0">
        <w:t>»</w:t>
      </w:r>
      <w:r w:rsidR="00687F69" w:rsidRPr="0002695D">
        <w:t xml:space="preserve"> дополнить словами «ставкам заработной платы»;</w:t>
      </w:r>
    </w:p>
    <w:p w:rsidR="00CD324C" w:rsidRPr="0002695D" w:rsidRDefault="00FF2A3D" w:rsidP="00BB0211">
      <w:pPr>
        <w:ind w:firstLine="709"/>
        <w:jc w:val="both"/>
      </w:pPr>
      <w:r>
        <w:t>8</w:t>
      </w:r>
      <w:r w:rsidR="004C295E" w:rsidRPr="0002695D">
        <w:t xml:space="preserve">) </w:t>
      </w:r>
      <w:r w:rsidR="00165BD0" w:rsidRPr="0002695D">
        <w:t xml:space="preserve">подпункт </w:t>
      </w:r>
      <w:r w:rsidR="00CD324C" w:rsidRPr="0002695D">
        <w:t xml:space="preserve">4 пункта 28 главы </w:t>
      </w:r>
      <w:r w:rsidR="00CD324C" w:rsidRPr="0002695D">
        <w:rPr>
          <w:lang w:val="en-US"/>
        </w:rPr>
        <w:t>IV</w:t>
      </w:r>
      <w:r w:rsidR="00CD324C" w:rsidRPr="0002695D">
        <w:t xml:space="preserve"> после слов  </w:t>
      </w:r>
      <w:r w:rsidR="00165BD0">
        <w:t>«должностного оклада»</w:t>
      </w:r>
      <w:r w:rsidR="00CD324C" w:rsidRPr="0002695D">
        <w:t xml:space="preserve"> дополнить словами «ставки заработной платы»;</w:t>
      </w:r>
    </w:p>
    <w:p w:rsidR="00CD324C" w:rsidRPr="0002695D" w:rsidRDefault="00FF2A3D" w:rsidP="00BB0211">
      <w:pPr>
        <w:ind w:firstLine="709"/>
        <w:jc w:val="both"/>
      </w:pPr>
      <w:r>
        <w:t>9</w:t>
      </w:r>
      <w:r w:rsidR="004C295E" w:rsidRPr="0002695D">
        <w:t xml:space="preserve">) </w:t>
      </w:r>
      <w:r w:rsidR="00F07FA8" w:rsidRPr="0002695D">
        <w:t xml:space="preserve">пункт </w:t>
      </w:r>
      <w:r w:rsidR="00CD324C" w:rsidRPr="0002695D">
        <w:t xml:space="preserve">29 главы </w:t>
      </w:r>
      <w:r w:rsidR="00CD324C" w:rsidRPr="0002695D">
        <w:rPr>
          <w:lang w:val="en-US"/>
        </w:rPr>
        <w:t>IV</w:t>
      </w:r>
      <w:r w:rsidR="00CD324C" w:rsidRPr="0002695D">
        <w:t xml:space="preserve"> после слов  </w:t>
      </w:r>
      <w:r w:rsidR="00165BD0">
        <w:t>«</w:t>
      </w:r>
      <w:r w:rsidR="008924C8" w:rsidRPr="0002695D">
        <w:t>должностного</w:t>
      </w:r>
      <w:r w:rsidR="00CD324C" w:rsidRPr="0002695D">
        <w:t xml:space="preserve"> оклад</w:t>
      </w:r>
      <w:r w:rsidR="008924C8" w:rsidRPr="0002695D">
        <w:t>а</w:t>
      </w:r>
      <w:r w:rsidR="00165BD0">
        <w:t>»</w:t>
      </w:r>
      <w:r w:rsidR="00CD324C" w:rsidRPr="0002695D">
        <w:t xml:space="preserve"> дополнить словами «ставк</w:t>
      </w:r>
      <w:r w:rsidR="008924C8" w:rsidRPr="0002695D">
        <w:t>и</w:t>
      </w:r>
      <w:r w:rsidR="00CD324C" w:rsidRPr="0002695D">
        <w:t xml:space="preserve"> заработной платы»;</w:t>
      </w:r>
    </w:p>
    <w:p w:rsidR="008924C8" w:rsidRPr="0002695D" w:rsidRDefault="00FF2A3D" w:rsidP="00BB0211">
      <w:pPr>
        <w:ind w:firstLine="709"/>
        <w:jc w:val="both"/>
      </w:pPr>
      <w:r>
        <w:lastRenderedPageBreak/>
        <w:t>10</w:t>
      </w:r>
      <w:r w:rsidR="004C295E" w:rsidRPr="0002695D">
        <w:t xml:space="preserve">) </w:t>
      </w:r>
      <w:r w:rsidR="00F07FA8" w:rsidRPr="0002695D">
        <w:t xml:space="preserve">подпункт </w:t>
      </w:r>
      <w:r w:rsidR="008924C8" w:rsidRPr="0002695D">
        <w:t xml:space="preserve">1 пункта 35 главы </w:t>
      </w:r>
      <w:r w:rsidR="008924C8" w:rsidRPr="0002695D">
        <w:rPr>
          <w:lang w:val="en-US"/>
        </w:rPr>
        <w:t>IV</w:t>
      </w:r>
      <w:r w:rsidR="008924C8" w:rsidRPr="0002695D">
        <w:t xml:space="preserve"> после слов  </w:t>
      </w:r>
      <w:r w:rsidR="00165BD0">
        <w:t>«</w:t>
      </w:r>
      <w:r w:rsidR="008924C8" w:rsidRPr="0002695D">
        <w:t>должностному окладу</w:t>
      </w:r>
      <w:r w:rsidR="00165BD0">
        <w:t>»</w:t>
      </w:r>
      <w:r w:rsidR="008924C8" w:rsidRPr="0002695D">
        <w:t xml:space="preserve"> дополнить словами «ставке заработной платы»;</w:t>
      </w:r>
    </w:p>
    <w:p w:rsidR="00B75978" w:rsidRPr="0002695D" w:rsidRDefault="004C295E" w:rsidP="00BB0211">
      <w:pPr>
        <w:ind w:firstLine="709"/>
        <w:jc w:val="both"/>
      </w:pPr>
      <w:r w:rsidRPr="0002695D">
        <w:t>1</w:t>
      </w:r>
      <w:r w:rsidR="00FF2A3D">
        <w:t>1</w:t>
      </w:r>
      <w:r w:rsidRPr="0002695D">
        <w:t xml:space="preserve">) </w:t>
      </w:r>
      <w:r w:rsidR="00F07FA8" w:rsidRPr="0002695D">
        <w:t xml:space="preserve">подпункт </w:t>
      </w:r>
      <w:r w:rsidR="00B75978" w:rsidRPr="0002695D">
        <w:t xml:space="preserve">2 пункта 35 главы </w:t>
      </w:r>
      <w:r w:rsidR="00B75978" w:rsidRPr="0002695D">
        <w:rPr>
          <w:lang w:val="en-US"/>
        </w:rPr>
        <w:t>IV</w:t>
      </w:r>
      <w:r w:rsidR="00B75978" w:rsidRPr="0002695D">
        <w:t xml:space="preserve"> после слов  </w:t>
      </w:r>
      <w:r w:rsidR="00165BD0">
        <w:t>«</w:t>
      </w:r>
      <w:r w:rsidR="003C0246" w:rsidRPr="0002695D">
        <w:t>должностному</w:t>
      </w:r>
      <w:r w:rsidR="00B75978" w:rsidRPr="0002695D">
        <w:t xml:space="preserve"> оклад</w:t>
      </w:r>
      <w:r w:rsidR="003C0246" w:rsidRPr="0002695D">
        <w:t>у</w:t>
      </w:r>
      <w:r w:rsidR="00165BD0">
        <w:t>»</w:t>
      </w:r>
      <w:r w:rsidR="00B75978" w:rsidRPr="0002695D">
        <w:t xml:space="preserve"> дополнить словами «</w:t>
      </w:r>
      <w:r w:rsidR="003C0246" w:rsidRPr="0002695D">
        <w:t>став</w:t>
      </w:r>
      <w:r w:rsidR="00B75978" w:rsidRPr="0002695D">
        <w:t>к</w:t>
      </w:r>
      <w:r w:rsidR="003C0246" w:rsidRPr="0002695D">
        <w:t>е</w:t>
      </w:r>
      <w:r w:rsidR="00B75978" w:rsidRPr="0002695D">
        <w:t xml:space="preserve"> заработной платы»;</w:t>
      </w:r>
    </w:p>
    <w:p w:rsidR="003C0246" w:rsidRPr="0002695D" w:rsidRDefault="004C295E" w:rsidP="00BB0211">
      <w:pPr>
        <w:ind w:firstLine="709"/>
        <w:jc w:val="both"/>
      </w:pPr>
      <w:r w:rsidRPr="0002695D">
        <w:t>1</w:t>
      </w:r>
      <w:r w:rsidR="00FF2A3D">
        <w:t>2</w:t>
      </w:r>
      <w:r w:rsidRPr="0002695D">
        <w:t xml:space="preserve">) </w:t>
      </w:r>
      <w:r w:rsidR="00F07FA8" w:rsidRPr="0002695D">
        <w:t xml:space="preserve">пункт </w:t>
      </w:r>
      <w:r w:rsidR="003C0246" w:rsidRPr="0002695D">
        <w:t xml:space="preserve">36 главы </w:t>
      </w:r>
      <w:r w:rsidR="003C0246" w:rsidRPr="0002695D">
        <w:rPr>
          <w:lang w:val="en-US"/>
        </w:rPr>
        <w:t>IV</w:t>
      </w:r>
      <w:r w:rsidR="003C0246" w:rsidRPr="0002695D">
        <w:t xml:space="preserve"> после слов  </w:t>
      </w:r>
      <w:r w:rsidR="00165BD0">
        <w:t>«</w:t>
      </w:r>
      <w:r w:rsidR="003C0246" w:rsidRPr="0002695D">
        <w:t>должностному окладу</w:t>
      </w:r>
      <w:r w:rsidR="00165BD0">
        <w:t>»</w:t>
      </w:r>
      <w:r w:rsidR="003C0246" w:rsidRPr="0002695D">
        <w:t xml:space="preserve"> дополнить словами «ставке заработной платы»;</w:t>
      </w:r>
    </w:p>
    <w:p w:rsidR="000060D2" w:rsidRPr="0002695D" w:rsidRDefault="004C295E" w:rsidP="00BB0211">
      <w:pPr>
        <w:ind w:firstLine="709"/>
        <w:jc w:val="both"/>
      </w:pPr>
      <w:r w:rsidRPr="0002695D">
        <w:t>1</w:t>
      </w:r>
      <w:r w:rsidR="00FF2A3D">
        <w:t>3</w:t>
      </w:r>
      <w:r w:rsidRPr="0002695D">
        <w:t xml:space="preserve">) </w:t>
      </w:r>
      <w:r w:rsidR="000060D2" w:rsidRPr="0002695D">
        <w:t xml:space="preserve"> </w:t>
      </w:r>
      <w:r w:rsidR="00F07FA8" w:rsidRPr="0002695D">
        <w:t xml:space="preserve">главу </w:t>
      </w:r>
      <w:r w:rsidR="000060D2" w:rsidRPr="0002695D">
        <w:rPr>
          <w:lang w:val="en-US"/>
        </w:rPr>
        <w:t>II</w:t>
      </w:r>
      <w:r w:rsidR="000060D2" w:rsidRPr="0002695D">
        <w:t xml:space="preserve"> Положения дополнить</w:t>
      </w:r>
      <w:r w:rsidR="003A5149">
        <w:t xml:space="preserve"> </w:t>
      </w:r>
      <w:r w:rsidR="000060D2" w:rsidRPr="0002695D">
        <w:t xml:space="preserve">пунктом </w:t>
      </w:r>
      <w:r w:rsidR="00FC185B" w:rsidRPr="0002695D">
        <w:t>9</w:t>
      </w:r>
      <w:r w:rsidR="00275350" w:rsidRPr="0002695D">
        <w:t>.1 следующего содержания:</w:t>
      </w:r>
    </w:p>
    <w:p w:rsidR="00275350" w:rsidRPr="0002695D" w:rsidRDefault="00F07FA8" w:rsidP="00BB0211">
      <w:pPr>
        <w:ind w:firstLine="709"/>
        <w:jc w:val="both"/>
      </w:pPr>
      <w:r>
        <w:t>«</w:t>
      </w:r>
      <w:r w:rsidR="00FC185B" w:rsidRPr="0002695D">
        <w:t>9</w:t>
      </w:r>
      <w:r w:rsidR="00275350" w:rsidRPr="0002695D">
        <w:t>.1</w:t>
      </w:r>
      <w:r>
        <w:t xml:space="preserve">. </w:t>
      </w:r>
      <w:r w:rsidR="00275350" w:rsidRPr="0002695D">
        <w:t xml:space="preserve">Работникам </w:t>
      </w:r>
      <w:r w:rsidR="0060145D" w:rsidRPr="0002695D">
        <w:t>мо</w:t>
      </w:r>
      <w:r w:rsidR="00800892" w:rsidRPr="0002695D">
        <w:t>гут предусматриваться персон</w:t>
      </w:r>
      <w:r w:rsidR="00275350" w:rsidRPr="0002695D">
        <w:t>альные повышающие коэффициенты к окладу (должностному окладу), ставке заработной платы (далее имену</w:t>
      </w:r>
      <w:r>
        <w:t>ется –</w:t>
      </w:r>
      <w:r w:rsidR="00FF6518" w:rsidRPr="0002695D">
        <w:t xml:space="preserve"> персональный повышающий коэффициент</w:t>
      </w:r>
      <w:r w:rsidR="00275350" w:rsidRPr="0002695D">
        <w:t>)</w:t>
      </w:r>
      <w:r w:rsidR="00FF6518" w:rsidRPr="0002695D">
        <w:t xml:space="preserve">. </w:t>
      </w:r>
      <w:r w:rsidR="0060145D" w:rsidRPr="0002695D">
        <w:t>Персональный повышающий коэффициент  устанавливается  на основании локального нормативного акта</w:t>
      </w:r>
      <w:r>
        <w:t xml:space="preserve"> </w:t>
      </w:r>
      <w:r w:rsidR="0060145D" w:rsidRPr="0002695D">
        <w:t xml:space="preserve">с учетом мнения представительного </w:t>
      </w:r>
      <w:r w:rsidR="00D3494C" w:rsidRPr="0002695D">
        <w:t xml:space="preserve">органа работников учреждения и в соответствии с приказом руководителя </w:t>
      </w:r>
      <w:r w:rsidR="00800892" w:rsidRPr="0002695D">
        <w:t>учреждения в отношении конкретного работника с учетом его профессиональной подготовки, сложности и важности выполняемой работы, степени самостоятельности, стажа работы в учреждении, ответственности при выполнении поставленных задач и других факторов, а также с учетом обеспечения указанной выплаты финансовыми средствами.</w:t>
      </w:r>
    </w:p>
    <w:p w:rsidR="00461BAE" w:rsidRPr="0002695D" w:rsidRDefault="00461BAE" w:rsidP="00BB0211">
      <w:pPr>
        <w:ind w:firstLine="709"/>
        <w:jc w:val="both"/>
      </w:pPr>
      <w:r w:rsidRPr="0002695D">
        <w:t>Рекомендуемый размер персонального повышающего коэффициента</w:t>
      </w:r>
      <w:r w:rsidR="00F07FA8">
        <w:t xml:space="preserve"> –</w:t>
      </w:r>
      <w:r w:rsidRPr="0002695D">
        <w:t xml:space="preserve"> до 1,5.</w:t>
      </w:r>
    </w:p>
    <w:p w:rsidR="00461BAE" w:rsidRPr="0002695D" w:rsidRDefault="00AE492F" w:rsidP="00BB0211">
      <w:pPr>
        <w:ind w:firstLine="709"/>
        <w:jc w:val="both"/>
      </w:pPr>
      <w:r w:rsidRPr="0002695D">
        <w:t xml:space="preserve">Персональный повышающий коэффициент устанавливается на определенный период времени в течении соответствующего календарного года. </w:t>
      </w:r>
      <w:r w:rsidR="009C05D2" w:rsidRPr="0002695D">
        <w:t>Размер выплат определяется путем умножения размера оклада (должностного оклада), ставки заработной платы работника на персональный повышающий коэффициент. Применение персонального повышающего коэффициента не образует нового оклада и не учитывается при определении стимулирующих и компенсационных выплат работнику</w:t>
      </w:r>
      <w:r w:rsidR="000F4B69" w:rsidRPr="0002695D">
        <w:t>.»;</w:t>
      </w:r>
    </w:p>
    <w:p w:rsidR="0014569E" w:rsidRPr="0002695D" w:rsidRDefault="00455845" w:rsidP="00BB0211">
      <w:pPr>
        <w:ind w:firstLine="709"/>
        <w:jc w:val="both"/>
      </w:pPr>
      <w:r w:rsidRPr="0002695D">
        <w:t>1</w:t>
      </w:r>
      <w:r w:rsidR="00FF2A3D">
        <w:t>4</w:t>
      </w:r>
      <w:r w:rsidRPr="0002695D">
        <w:t xml:space="preserve">) </w:t>
      </w:r>
      <w:r w:rsidR="00574B17" w:rsidRPr="0002695D">
        <w:t xml:space="preserve"> </w:t>
      </w:r>
      <w:r w:rsidR="00F07FA8" w:rsidRPr="0002695D">
        <w:t xml:space="preserve">первый </w:t>
      </w:r>
      <w:r w:rsidR="00574B17" w:rsidRPr="0002695D">
        <w:t>абзац пункта 46</w:t>
      </w:r>
      <w:r w:rsidR="00B221D8">
        <w:t xml:space="preserve"> </w:t>
      </w:r>
      <w:r w:rsidR="00B221D8" w:rsidRPr="0002695D">
        <w:t xml:space="preserve">главы </w:t>
      </w:r>
      <w:r w:rsidR="00E31C84">
        <w:rPr>
          <w:lang w:val="en-US"/>
        </w:rPr>
        <w:t>V</w:t>
      </w:r>
      <w:r w:rsidR="00B221D8" w:rsidRPr="0002695D">
        <w:rPr>
          <w:lang w:val="en-US"/>
        </w:rPr>
        <w:t>I</w:t>
      </w:r>
      <w:r w:rsidR="00574B17" w:rsidRPr="0002695D">
        <w:t xml:space="preserve"> исключить;</w:t>
      </w:r>
    </w:p>
    <w:p w:rsidR="002021DB" w:rsidRPr="0002695D" w:rsidRDefault="00455845" w:rsidP="00BB0211">
      <w:pPr>
        <w:ind w:firstLine="709"/>
        <w:jc w:val="both"/>
      </w:pPr>
      <w:r w:rsidRPr="0002695D">
        <w:t>1</w:t>
      </w:r>
      <w:r w:rsidR="00FF2A3D">
        <w:t>5</w:t>
      </w:r>
      <w:r w:rsidRPr="0002695D">
        <w:t>)</w:t>
      </w:r>
      <w:r w:rsidR="00574B17" w:rsidRPr="0002695D">
        <w:t xml:space="preserve"> </w:t>
      </w:r>
      <w:r w:rsidR="00F07FA8" w:rsidRPr="0002695D">
        <w:t xml:space="preserve">приложение </w:t>
      </w:r>
      <w:r w:rsidR="00D70957" w:rsidRPr="0002695D">
        <w:t>1 к указанному Положению изложить в новой редакции</w:t>
      </w:r>
      <w:r w:rsidR="00ED08A8" w:rsidRPr="0002695D">
        <w:t xml:space="preserve"> (прилагае</w:t>
      </w:r>
      <w:r w:rsidR="00F07FA8">
        <w:t>тся);</w:t>
      </w:r>
    </w:p>
    <w:p w:rsidR="00ED08A8" w:rsidRPr="0002695D" w:rsidRDefault="00455845" w:rsidP="00BB0211">
      <w:pPr>
        <w:ind w:firstLine="709"/>
        <w:jc w:val="both"/>
      </w:pPr>
      <w:r w:rsidRPr="0002695D">
        <w:t>1</w:t>
      </w:r>
      <w:r w:rsidR="00FF2A3D">
        <w:t>6</w:t>
      </w:r>
      <w:r w:rsidRPr="0002695D">
        <w:t>)</w:t>
      </w:r>
      <w:r w:rsidR="00ED08A8" w:rsidRPr="0002695D">
        <w:t xml:space="preserve"> </w:t>
      </w:r>
      <w:r w:rsidR="00F07FA8" w:rsidRPr="0002695D">
        <w:t xml:space="preserve">приложение </w:t>
      </w:r>
      <w:r w:rsidR="00ED08A8" w:rsidRPr="0002695D">
        <w:t>2 к указанному Положению изложить в новой редакции (прилагается).</w:t>
      </w:r>
    </w:p>
    <w:p w:rsidR="00BF07B1" w:rsidRPr="0002695D" w:rsidRDefault="00BF07B1" w:rsidP="00BF07B1">
      <w:pPr>
        <w:ind w:firstLine="709"/>
        <w:jc w:val="both"/>
      </w:pPr>
      <w:r>
        <w:t>2</w:t>
      </w:r>
      <w:r w:rsidRPr="0002695D">
        <w:t>. Разместить настоящее постановление на  официальном сайте администрации Карталинского муниципального района.</w:t>
      </w:r>
    </w:p>
    <w:p w:rsidR="00216D16" w:rsidRDefault="00216D16" w:rsidP="00BF07B1">
      <w:pPr>
        <w:ind w:firstLine="709"/>
        <w:jc w:val="both"/>
      </w:pPr>
    </w:p>
    <w:p w:rsidR="00BF07B1" w:rsidRPr="0002695D" w:rsidRDefault="00BF07B1" w:rsidP="00BF07B1">
      <w:pPr>
        <w:ind w:firstLine="709"/>
        <w:jc w:val="both"/>
      </w:pPr>
      <w:r>
        <w:t>3</w:t>
      </w:r>
      <w:r w:rsidRPr="0002695D">
        <w:t xml:space="preserve">. Контроль за исполнением настоящего постановления возложить на заместителя главы Карталинского муниципального района Клюшину Г.А. </w:t>
      </w:r>
    </w:p>
    <w:p w:rsidR="00AC66EB" w:rsidRPr="0002695D" w:rsidRDefault="00BF07B1" w:rsidP="00BB0211">
      <w:pPr>
        <w:ind w:firstLine="709"/>
        <w:jc w:val="both"/>
      </w:pPr>
      <w:r>
        <w:t>4</w:t>
      </w:r>
      <w:r w:rsidR="00ED08A8" w:rsidRPr="0002695D">
        <w:t>.</w:t>
      </w:r>
      <w:r w:rsidR="00455845" w:rsidRPr="0002695D">
        <w:t xml:space="preserve"> </w:t>
      </w:r>
      <w:r w:rsidR="00ED08A8" w:rsidRPr="0002695D">
        <w:t>Настоящее постановление всту</w:t>
      </w:r>
      <w:r w:rsidR="007842A3" w:rsidRPr="0002695D">
        <w:t xml:space="preserve">пает в силу </w:t>
      </w:r>
      <w:r w:rsidR="00B71E83" w:rsidRPr="0002695D">
        <w:t xml:space="preserve">с </w:t>
      </w:r>
      <w:r w:rsidR="00F07FA8">
        <w:t>0</w:t>
      </w:r>
      <w:r w:rsidR="00B71E83" w:rsidRPr="0002695D">
        <w:t xml:space="preserve">1 </w:t>
      </w:r>
      <w:r w:rsidR="00AC66EB" w:rsidRPr="0002695D">
        <w:t>сентября</w:t>
      </w:r>
      <w:r w:rsidR="00B71E83" w:rsidRPr="0002695D">
        <w:t xml:space="preserve"> </w:t>
      </w:r>
      <w:r w:rsidR="00D75448" w:rsidRPr="0002695D">
        <w:t>2016 года</w:t>
      </w:r>
      <w:r w:rsidR="00AC66EB" w:rsidRPr="0002695D">
        <w:t>.</w:t>
      </w:r>
      <w:r w:rsidR="00D75448" w:rsidRPr="0002695D">
        <w:t xml:space="preserve"> </w:t>
      </w:r>
    </w:p>
    <w:p w:rsidR="0038319B" w:rsidRPr="0002695D" w:rsidRDefault="0038319B" w:rsidP="0002695D">
      <w:pPr>
        <w:jc w:val="both"/>
      </w:pPr>
    </w:p>
    <w:p w:rsidR="0038319B" w:rsidRPr="0002695D" w:rsidRDefault="0038319B" w:rsidP="0002695D">
      <w:pPr>
        <w:jc w:val="both"/>
      </w:pPr>
    </w:p>
    <w:p w:rsidR="0038319B" w:rsidRPr="0002695D" w:rsidRDefault="0038319B" w:rsidP="0002695D">
      <w:pPr>
        <w:jc w:val="both"/>
      </w:pPr>
      <w:r w:rsidRPr="0002695D">
        <w:t xml:space="preserve">Глава Карталинского </w:t>
      </w:r>
    </w:p>
    <w:p w:rsidR="0038319B" w:rsidRPr="0002695D" w:rsidRDefault="0038319B" w:rsidP="0002695D">
      <w:pPr>
        <w:jc w:val="both"/>
      </w:pPr>
      <w:r w:rsidRPr="0002695D">
        <w:t xml:space="preserve">муниципального района                               </w:t>
      </w:r>
      <w:r w:rsidRPr="0002695D">
        <w:tab/>
      </w:r>
      <w:r w:rsidRPr="0002695D">
        <w:tab/>
      </w:r>
      <w:r w:rsidRPr="0002695D">
        <w:tab/>
        <w:t xml:space="preserve">       С.Н. Шулаев </w:t>
      </w:r>
    </w:p>
    <w:p w:rsidR="007031F3" w:rsidRDefault="007031F3" w:rsidP="00B221D8"/>
    <w:p w:rsidR="0038319B" w:rsidRPr="00D51051" w:rsidRDefault="007031F3" w:rsidP="00D51051">
      <w:pPr>
        <w:ind w:left="3969"/>
        <w:jc w:val="center"/>
        <w:rPr>
          <w:rFonts w:eastAsia="Calibri"/>
          <w:szCs w:val="22"/>
          <w:lang w:eastAsia="en-US"/>
        </w:rPr>
      </w:pPr>
      <w:r>
        <w:br w:type="page"/>
      </w:r>
      <w:r w:rsidR="0038319B">
        <w:lastRenderedPageBreak/>
        <w:t>ПРИЛОЖЕНИЕ</w:t>
      </w:r>
      <w:r w:rsidR="0038319B" w:rsidRPr="00DA4DA3">
        <w:t xml:space="preserve"> 1</w:t>
      </w:r>
    </w:p>
    <w:p w:rsidR="00360941" w:rsidRDefault="0038319B" w:rsidP="00360941">
      <w:pPr>
        <w:tabs>
          <w:tab w:val="left" w:pos="720"/>
        </w:tabs>
        <w:ind w:left="3969"/>
        <w:jc w:val="center"/>
      </w:pPr>
      <w:r w:rsidRPr="00DA4DA3">
        <w:t>к Положению об оплате труда</w:t>
      </w:r>
      <w:r w:rsidR="00360941">
        <w:t xml:space="preserve"> </w:t>
      </w:r>
    </w:p>
    <w:p w:rsidR="00360941" w:rsidRDefault="0038319B" w:rsidP="00360941">
      <w:pPr>
        <w:tabs>
          <w:tab w:val="left" w:pos="720"/>
        </w:tabs>
        <w:ind w:left="3969"/>
        <w:jc w:val="center"/>
      </w:pPr>
      <w:r>
        <w:t>работников</w:t>
      </w:r>
      <w:r w:rsidR="00360941">
        <w:t xml:space="preserve"> </w:t>
      </w:r>
      <w:r w:rsidR="003B7A1E">
        <w:t>м</w:t>
      </w:r>
      <w:r w:rsidRPr="00DA4DA3">
        <w:t xml:space="preserve">униципального </w:t>
      </w:r>
    </w:p>
    <w:p w:rsidR="00360941" w:rsidRDefault="0038319B" w:rsidP="00360941">
      <w:pPr>
        <w:tabs>
          <w:tab w:val="left" w:pos="720"/>
        </w:tabs>
        <w:ind w:left="3969"/>
        <w:jc w:val="center"/>
      </w:pPr>
      <w:r w:rsidRPr="00DA4DA3">
        <w:t xml:space="preserve">учреждения здравоохранения </w:t>
      </w:r>
    </w:p>
    <w:p w:rsidR="0038319B" w:rsidRDefault="0038319B" w:rsidP="00360941">
      <w:pPr>
        <w:tabs>
          <w:tab w:val="left" w:pos="720"/>
        </w:tabs>
        <w:ind w:left="3969"/>
        <w:jc w:val="center"/>
      </w:pPr>
      <w:r w:rsidRPr="00DA4DA3">
        <w:t>«Карталинская городская больница»</w:t>
      </w:r>
    </w:p>
    <w:p w:rsidR="00360941" w:rsidRPr="00360941" w:rsidRDefault="00360941" w:rsidP="00360941">
      <w:pPr>
        <w:tabs>
          <w:tab w:val="left" w:pos="3686"/>
        </w:tabs>
        <w:ind w:left="3969"/>
        <w:jc w:val="center"/>
        <w:rPr>
          <w:bCs/>
        </w:rPr>
      </w:pPr>
      <w:r>
        <w:rPr>
          <w:bCs/>
        </w:rPr>
        <w:t>(в редакции</w:t>
      </w:r>
      <w:r w:rsidRPr="00360941">
        <w:rPr>
          <w:bCs/>
        </w:rPr>
        <w:t xml:space="preserve"> постановлени</w:t>
      </w:r>
      <w:r>
        <w:rPr>
          <w:bCs/>
        </w:rPr>
        <w:t>я</w:t>
      </w:r>
      <w:r w:rsidRPr="00360941">
        <w:rPr>
          <w:bCs/>
        </w:rPr>
        <w:t xml:space="preserve"> администрации</w:t>
      </w:r>
    </w:p>
    <w:p w:rsidR="00360941" w:rsidRPr="00360941" w:rsidRDefault="00360941" w:rsidP="00360941">
      <w:pPr>
        <w:tabs>
          <w:tab w:val="left" w:pos="3686"/>
        </w:tabs>
        <w:ind w:left="3969"/>
        <w:jc w:val="center"/>
        <w:rPr>
          <w:bCs/>
        </w:rPr>
      </w:pPr>
      <w:r w:rsidRPr="00360941">
        <w:rPr>
          <w:bCs/>
        </w:rPr>
        <w:t>Карталинского муниципального района</w:t>
      </w:r>
    </w:p>
    <w:p w:rsidR="00360941" w:rsidRPr="00360941" w:rsidRDefault="00360941" w:rsidP="00360941">
      <w:pPr>
        <w:tabs>
          <w:tab w:val="left" w:pos="3686"/>
        </w:tabs>
        <w:ind w:left="3969"/>
        <w:jc w:val="center"/>
        <w:rPr>
          <w:bCs/>
        </w:rPr>
      </w:pPr>
      <w:r w:rsidRPr="00360941">
        <w:rPr>
          <w:bCs/>
        </w:rPr>
        <w:t xml:space="preserve">от </w:t>
      </w:r>
      <w:r w:rsidR="00A009A9">
        <w:rPr>
          <w:bCs/>
        </w:rPr>
        <w:t>26.08.</w:t>
      </w:r>
      <w:r w:rsidRPr="00360941">
        <w:rPr>
          <w:bCs/>
        </w:rPr>
        <w:t>2016 года №</w:t>
      </w:r>
      <w:r w:rsidR="00A009A9">
        <w:rPr>
          <w:bCs/>
        </w:rPr>
        <w:t xml:space="preserve"> 505</w:t>
      </w:r>
      <w:r>
        <w:rPr>
          <w:bCs/>
        </w:rPr>
        <w:t>)</w:t>
      </w:r>
    </w:p>
    <w:p w:rsidR="00360941" w:rsidRPr="00DA4DA3" w:rsidRDefault="00360941" w:rsidP="0038319B">
      <w:pPr>
        <w:tabs>
          <w:tab w:val="left" w:pos="720"/>
        </w:tabs>
        <w:ind w:left="4860"/>
        <w:jc w:val="center"/>
      </w:pPr>
    </w:p>
    <w:p w:rsidR="0038319B" w:rsidRDefault="0038319B" w:rsidP="0038319B">
      <w:pPr>
        <w:autoSpaceDE w:val="0"/>
        <w:autoSpaceDN w:val="0"/>
        <w:adjustRightInd w:val="0"/>
        <w:jc w:val="center"/>
      </w:pPr>
      <w:r w:rsidRPr="00DA4DA3">
        <w:t xml:space="preserve">Размеры окладов (должностных окладов) </w:t>
      </w:r>
    </w:p>
    <w:p w:rsidR="0038319B" w:rsidRDefault="0038319B" w:rsidP="0038319B">
      <w:pPr>
        <w:autoSpaceDE w:val="0"/>
        <w:autoSpaceDN w:val="0"/>
        <w:adjustRightInd w:val="0"/>
        <w:jc w:val="center"/>
      </w:pPr>
      <w:r w:rsidRPr="00DA4DA3">
        <w:t>по профессиональным квалификационным группам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60941" w:rsidRDefault="0038319B" w:rsidP="0038319B">
      <w:pPr>
        <w:autoSpaceDE w:val="0"/>
        <w:autoSpaceDN w:val="0"/>
        <w:adjustRightInd w:val="0"/>
        <w:jc w:val="center"/>
      </w:pPr>
      <w:r w:rsidRPr="00DA4DA3">
        <w:t xml:space="preserve">I. Профессиональные квалификационные группы </w:t>
      </w:r>
    </w:p>
    <w:p w:rsidR="00360941" w:rsidRDefault="0038319B" w:rsidP="0038319B">
      <w:pPr>
        <w:autoSpaceDE w:val="0"/>
        <w:autoSpaceDN w:val="0"/>
        <w:adjustRightInd w:val="0"/>
        <w:jc w:val="center"/>
      </w:pPr>
      <w:r w:rsidRPr="00DA4DA3">
        <w:t>должностей</w:t>
      </w:r>
      <w:r w:rsidR="00360941">
        <w:t xml:space="preserve"> </w:t>
      </w:r>
      <w:r w:rsidRPr="00DA4DA3">
        <w:t xml:space="preserve">медицинских 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и фармацевтических работников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1. Профессиональная квалификационная группа</w:t>
      </w:r>
    </w:p>
    <w:p w:rsidR="0038319B" w:rsidRDefault="0038319B" w:rsidP="0038319B">
      <w:pPr>
        <w:autoSpaceDE w:val="0"/>
        <w:autoSpaceDN w:val="0"/>
        <w:adjustRightInd w:val="0"/>
        <w:jc w:val="center"/>
      </w:pPr>
      <w:r w:rsidRPr="00DA4DA3">
        <w:t>«Медицинский и фармацевтический персонал первого уровня»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A45F54">
            <w:pPr>
              <w:autoSpaceDE w:val="0"/>
              <w:autoSpaceDN w:val="0"/>
              <w:adjustRightInd w:val="0"/>
            </w:pPr>
            <w:r w:rsidRPr="00DA4DA3">
              <w:t>Оклад (должностной оклад),</w:t>
            </w:r>
            <w:r w:rsidR="00D51F18">
              <w:t xml:space="preserve"> </w:t>
            </w:r>
            <w:r w:rsidRPr="00DA4DA3">
              <w:t xml:space="preserve"> рублей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санитарка,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сестра-хозяйка</w:t>
            </w:r>
          </w:p>
        </w:tc>
        <w:tc>
          <w:tcPr>
            <w:tcW w:w="3060" w:type="dxa"/>
          </w:tcPr>
          <w:p w:rsidR="0038319B" w:rsidRPr="00DA4DA3" w:rsidRDefault="00D51F18" w:rsidP="00D51F18">
            <w:pPr>
              <w:autoSpaceDE w:val="0"/>
              <w:autoSpaceDN w:val="0"/>
              <w:adjustRightInd w:val="0"/>
              <w:jc w:val="center"/>
            </w:pPr>
            <w:r>
              <w:t>3650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319B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2. Профессиональная квалификационная группа</w:t>
      </w:r>
    </w:p>
    <w:p w:rsidR="0038319B" w:rsidRDefault="0038319B" w:rsidP="0038319B">
      <w:pPr>
        <w:autoSpaceDE w:val="0"/>
        <w:autoSpaceDN w:val="0"/>
        <w:adjustRightInd w:val="0"/>
        <w:jc w:val="center"/>
      </w:pPr>
      <w:r w:rsidRPr="00DA4DA3">
        <w:t>«Средний медицинский и фармацевтический персонал»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инструктор по лечебной физкультуре,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медицинский статистик,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медицинский дезинфектор,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медицинский регистратор</w:t>
            </w:r>
          </w:p>
        </w:tc>
        <w:tc>
          <w:tcPr>
            <w:tcW w:w="3060" w:type="dxa"/>
          </w:tcPr>
          <w:p w:rsidR="0038319B" w:rsidRPr="00DA4DA3" w:rsidRDefault="00C52809" w:rsidP="00D51F18">
            <w:pPr>
              <w:autoSpaceDE w:val="0"/>
              <w:autoSpaceDN w:val="0"/>
              <w:adjustRightInd w:val="0"/>
              <w:jc w:val="center"/>
            </w:pPr>
            <w:r>
              <w:t>5522</w:t>
            </w:r>
          </w:p>
          <w:p w:rsidR="0038319B" w:rsidRPr="00DA4DA3" w:rsidRDefault="0038319B" w:rsidP="00D51F18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2 квалификационный уровень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лаборант,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рентгенлаборант,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медицинская сестра диетическая</w:t>
            </w:r>
          </w:p>
        </w:tc>
        <w:tc>
          <w:tcPr>
            <w:tcW w:w="3060" w:type="dxa"/>
          </w:tcPr>
          <w:p w:rsidR="0038319B" w:rsidRPr="00DA4DA3" w:rsidRDefault="00C52809" w:rsidP="00D51F18">
            <w:pPr>
              <w:autoSpaceDE w:val="0"/>
              <w:autoSpaceDN w:val="0"/>
              <w:adjustRightInd w:val="0"/>
              <w:jc w:val="center"/>
            </w:pPr>
            <w:r>
              <w:t>5710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3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медицинская сестра,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медицинская сестра палатная (постовая),</w:t>
            </w:r>
          </w:p>
          <w:p w:rsidR="0038319B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медицинская сестра патронажная, </w:t>
            </w:r>
          </w:p>
          <w:p w:rsidR="0038319B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медицинская сестра приемного покоя,</w:t>
            </w:r>
          </w:p>
          <w:p w:rsidR="0038319B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lastRenderedPageBreak/>
              <w:t xml:space="preserve"> медицинская сестра по физиотерапии,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медицинская сестра по массажу,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зубной техник,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фельдшер по приему вызовов и передачи их выездным бригадам,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медицинская сестра участковая, 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медицинский лабораторный техник</w:t>
            </w:r>
          </w:p>
        </w:tc>
        <w:tc>
          <w:tcPr>
            <w:tcW w:w="3060" w:type="dxa"/>
          </w:tcPr>
          <w:p w:rsidR="0038319B" w:rsidRPr="00DA4DA3" w:rsidRDefault="0038319B" w:rsidP="00D51F1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C52809">
              <w:t>897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lastRenderedPageBreak/>
              <w:t>4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акушерка,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фельдшер,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операционная медицинская сестра,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медицинская сестра </w:t>
            </w:r>
            <w:r>
              <w:t>–</w:t>
            </w:r>
            <w:r w:rsidRPr="00DA4DA3">
              <w:t xml:space="preserve"> анестезист,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 зубной врач,</w:t>
            </w:r>
          </w:p>
          <w:p w:rsidR="0038319B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медицинская сестра процедурной,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медицинская сестра перевязочной,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медицинская сестра врача общей практики, 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фельдшер-лаборант</w:t>
            </w:r>
          </w:p>
        </w:tc>
        <w:tc>
          <w:tcPr>
            <w:tcW w:w="3060" w:type="dxa"/>
          </w:tcPr>
          <w:p w:rsidR="0038319B" w:rsidRPr="00DA4DA3" w:rsidRDefault="00C52809" w:rsidP="00D51F18">
            <w:pPr>
              <w:autoSpaceDE w:val="0"/>
              <w:autoSpaceDN w:val="0"/>
              <w:adjustRightInd w:val="0"/>
              <w:jc w:val="center"/>
            </w:pPr>
            <w:r>
              <w:t>6084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5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старшие: фельдшер, акушерка, медицинская сестра;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заведующие фельдшерско-акушерским пунктом </w:t>
            </w:r>
            <w:r>
              <w:t>–</w:t>
            </w:r>
            <w:r w:rsidRPr="00DA4DA3">
              <w:t xml:space="preserve"> фельдшер             (акушерка, медицинская сестра) </w:t>
            </w:r>
          </w:p>
        </w:tc>
        <w:tc>
          <w:tcPr>
            <w:tcW w:w="3060" w:type="dxa"/>
          </w:tcPr>
          <w:p w:rsidR="0038319B" w:rsidRPr="00DA4DA3" w:rsidRDefault="00C52809" w:rsidP="00C52809">
            <w:pPr>
              <w:autoSpaceDE w:val="0"/>
              <w:autoSpaceDN w:val="0"/>
              <w:adjustRightInd w:val="0"/>
              <w:jc w:val="center"/>
            </w:pPr>
            <w:r>
              <w:t>6552</w:t>
            </w:r>
          </w:p>
        </w:tc>
      </w:tr>
    </w:tbl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3. Профессиональная квалификационная группа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«Врачи и провизоры»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врач-интерн,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врач-стажер</w:t>
            </w:r>
          </w:p>
        </w:tc>
        <w:tc>
          <w:tcPr>
            <w:tcW w:w="3060" w:type="dxa"/>
          </w:tcPr>
          <w:p w:rsidR="0038319B" w:rsidRPr="00DA4DA3" w:rsidRDefault="00C75DC2" w:rsidP="00C52809">
            <w:pPr>
              <w:autoSpaceDE w:val="0"/>
              <w:autoSpaceDN w:val="0"/>
              <w:adjustRightInd w:val="0"/>
              <w:jc w:val="center"/>
            </w:pPr>
            <w:r>
              <w:t>6591</w:t>
            </w:r>
          </w:p>
          <w:p w:rsidR="0038319B" w:rsidRPr="00DA4DA3" w:rsidRDefault="0038319B" w:rsidP="00C52809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2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врачи-специалисты &lt;*&gt;</w:t>
            </w:r>
          </w:p>
        </w:tc>
        <w:tc>
          <w:tcPr>
            <w:tcW w:w="3060" w:type="dxa"/>
          </w:tcPr>
          <w:p w:rsidR="0038319B" w:rsidRPr="00DA4DA3" w:rsidRDefault="00C75DC2" w:rsidP="00C52809">
            <w:pPr>
              <w:autoSpaceDE w:val="0"/>
              <w:autoSpaceDN w:val="0"/>
              <w:adjustRightInd w:val="0"/>
              <w:jc w:val="center"/>
            </w:pPr>
            <w:r>
              <w:t>8112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3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врачи- специалисты стационарных подразделений &lt;**&gt;,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врачи-терапевты участковые,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врачи-педиатры участковые,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врачи общей практики (семейные врачи) </w:t>
            </w:r>
          </w:p>
        </w:tc>
        <w:tc>
          <w:tcPr>
            <w:tcW w:w="3060" w:type="dxa"/>
          </w:tcPr>
          <w:p w:rsidR="0038319B" w:rsidRPr="00DA4DA3" w:rsidRDefault="00C75DC2" w:rsidP="00C52809">
            <w:pPr>
              <w:autoSpaceDE w:val="0"/>
              <w:autoSpaceDN w:val="0"/>
              <w:adjustRightInd w:val="0"/>
              <w:jc w:val="center"/>
            </w:pPr>
            <w:r>
              <w:t>8782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4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врачи –специалисты хирургического профиля: врач-хирург, врач-акушер гинеколог, врач-анестезиолог-реаниматолог, врач эндоскопист, врач-трансфузиолог)</w:t>
            </w:r>
          </w:p>
        </w:tc>
        <w:tc>
          <w:tcPr>
            <w:tcW w:w="3060" w:type="dxa"/>
          </w:tcPr>
          <w:p w:rsidR="0038319B" w:rsidRPr="00DA4DA3" w:rsidRDefault="00C75DC2" w:rsidP="00C52809">
            <w:pPr>
              <w:autoSpaceDE w:val="0"/>
              <w:autoSpaceDN w:val="0"/>
              <w:adjustRightInd w:val="0"/>
              <w:jc w:val="center"/>
            </w:pPr>
            <w:r>
              <w:t>9451</w:t>
            </w:r>
          </w:p>
        </w:tc>
      </w:tr>
    </w:tbl>
    <w:p w:rsidR="0038319B" w:rsidRPr="00DA4DA3" w:rsidRDefault="0038319B" w:rsidP="0038319B">
      <w:pPr>
        <w:autoSpaceDE w:val="0"/>
        <w:autoSpaceDN w:val="0"/>
        <w:adjustRightInd w:val="0"/>
        <w:jc w:val="both"/>
      </w:pPr>
      <w:r w:rsidRPr="00DA4DA3">
        <w:lastRenderedPageBreak/>
        <w:t>&lt;*&gt;Кроме врачей- специалистов, отнесенных к 3 и 4 квалификационному уровню.</w:t>
      </w:r>
    </w:p>
    <w:p w:rsidR="0038319B" w:rsidRPr="00DA4DA3" w:rsidRDefault="0038319B" w:rsidP="0038319B">
      <w:pPr>
        <w:autoSpaceDE w:val="0"/>
        <w:autoSpaceDN w:val="0"/>
        <w:adjustRightInd w:val="0"/>
        <w:jc w:val="both"/>
      </w:pPr>
      <w:r w:rsidRPr="00DA4DA3">
        <w:t>&lt;**&gt; Кроме врачей- специалистов, отнесенных к 4 квалификационному уровню.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4. Профессиональная квалификационная группа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«Руководители структурных подразделений учреждений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с высшим медицинским и фармацевтическим образованием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(врач-специалист, провизор)»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Заведующий отделением: врач-терапевт, врач-педиатр, врач-инфекционист, лабораторией, амбулаторией, участковой больницей</w:t>
            </w:r>
          </w:p>
        </w:tc>
        <w:tc>
          <w:tcPr>
            <w:tcW w:w="3060" w:type="dxa"/>
          </w:tcPr>
          <w:p w:rsidR="0038319B" w:rsidRPr="00DA4DA3" w:rsidRDefault="00C75DC2" w:rsidP="00C75DC2">
            <w:pPr>
              <w:autoSpaceDE w:val="0"/>
              <w:autoSpaceDN w:val="0"/>
              <w:adjustRightInd w:val="0"/>
              <w:jc w:val="center"/>
            </w:pPr>
            <w:r>
              <w:t>9924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2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Заведующий отделением хирургического профиля: врач-хирург, врач-анестезиолог, врач-акушер гинеколог</w:t>
            </w:r>
          </w:p>
        </w:tc>
        <w:tc>
          <w:tcPr>
            <w:tcW w:w="3060" w:type="dxa"/>
          </w:tcPr>
          <w:p w:rsidR="0038319B" w:rsidRPr="00DA4DA3" w:rsidRDefault="00C75DC2" w:rsidP="00C75DC2">
            <w:pPr>
              <w:autoSpaceDE w:val="0"/>
              <w:autoSpaceDN w:val="0"/>
              <w:adjustRightInd w:val="0"/>
              <w:jc w:val="center"/>
            </w:pPr>
            <w:r>
              <w:t>10355</w:t>
            </w:r>
          </w:p>
        </w:tc>
      </w:tr>
    </w:tbl>
    <w:p w:rsidR="0038319B" w:rsidRDefault="0038319B" w:rsidP="0038319B">
      <w:pPr>
        <w:autoSpaceDE w:val="0"/>
        <w:autoSpaceDN w:val="0"/>
        <w:adjustRightInd w:val="0"/>
        <w:jc w:val="center"/>
      </w:pPr>
    </w:p>
    <w:p w:rsidR="0038319B" w:rsidRDefault="0038319B" w:rsidP="0038319B">
      <w:pPr>
        <w:autoSpaceDE w:val="0"/>
        <w:autoSpaceDN w:val="0"/>
        <w:adjustRightInd w:val="0"/>
        <w:jc w:val="center"/>
      </w:pPr>
      <w:r w:rsidRPr="00DA4DA3">
        <w:t xml:space="preserve">II. Профессиональные квалификационные группы </w:t>
      </w:r>
    </w:p>
    <w:p w:rsidR="0038319B" w:rsidRDefault="0038319B" w:rsidP="0038319B">
      <w:pPr>
        <w:autoSpaceDE w:val="0"/>
        <w:autoSpaceDN w:val="0"/>
        <w:adjustRightInd w:val="0"/>
        <w:jc w:val="center"/>
      </w:pPr>
      <w:r w:rsidRPr="00DA4DA3">
        <w:t>общеотраслевых</w:t>
      </w:r>
      <w:r>
        <w:t xml:space="preserve"> </w:t>
      </w:r>
      <w:r w:rsidRPr="00DA4DA3">
        <w:t xml:space="preserve">должностей руководителей, 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специалистов и служащих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1. Профессиональная квалификационная группа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«Общеотраслевые должности служащих первого уровня»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агент по снабжению,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делопроизводитель,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инспектор по учету,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оператор по диспетчерскому обслуживанию лифтов,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секретарь,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статистик,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регистратор</w:t>
            </w:r>
          </w:p>
        </w:tc>
        <w:tc>
          <w:tcPr>
            <w:tcW w:w="3060" w:type="dxa"/>
          </w:tcPr>
          <w:p w:rsidR="0038319B" w:rsidRPr="00DA4DA3" w:rsidRDefault="0038319B" w:rsidP="00C75DC2">
            <w:pPr>
              <w:autoSpaceDE w:val="0"/>
              <w:autoSpaceDN w:val="0"/>
              <w:adjustRightInd w:val="0"/>
              <w:jc w:val="center"/>
            </w:pPr>
            <w:r>
              <w:t>3113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A45F54" w:rsidRDefault="00A45F54" w:rsidP="0038319B">
      <w:pPr>
        <w:autoSpaceDE w:val="0"/>
        <w:autoSpaceDN w:val="0"/>
        <w:adjustRightInd w:val="0"/>
        <w:jc w:val="center"/>
      </w:pPr>
    </w:p>
    <w:p w:rsidR="00A45F54" w:rsidRDefault="00A45F54" w:rsidP="0038319B">
      <w:pPr>
        <w:autoSpaceDE w:val="0"/>
        <w:autoSpaceDN w:val="0"/>
        <w:adjustRightInd w:val="0"/>
        <w:jc w:val="center"/>
      </w:pPr>
    </w:p>
    <w:p w:rsidR="00A45F54" w:rsidRDefault="00A45F54" w:rsidP="0038319B">
      <w:pPr>
        <w:autoSpaceDE w:val="0"/>
        <w:autoSpaceDN w:val="0"/>
        <w:adjustRightInd w:val="0"/>
        <w:jc w:val="center"/>
      </w:pPr>
    </w:p>
    <w:p w:rsidR="00A45F54" w:rsidRDefault="00A45F54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lastRenderedPageBreak/>
        <w:t>2. Профессиональная квалификационная группа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«Общеотраслевые должности служащих второго уровня»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диспетчер</w:t>
            </w:r>
          </w:p>
        </w:tc>
        <w:tc>
          <w:tcPr>
            <w:tcW w:w="3060" w:type="dxa"/>
          </w:tcPr>
          <w:p w:rsidR="0038319B" w:rsidRPr="00DA4DA3" w:rsidRDefault="0038319B" w:rsidP="00F12C69">
            <w:pPr>
              <w:autoSpaceDE w:val="0"/>
              <w:autoSpaceDN w:val="0"/>
              <w:adjustRightInd w:val="0"/>
              <w:jc w:val="center"/>
            </w:pPr>
            <w:r>
              <w:t>4914</w:t>
            </w:r>
          </w:p>
          <w:p w:rsidR="0038319B" w:rsidRPr="00DA4DA3" w:rsidRDefault="0038319B" w:rsidP="00F12C69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2 квалификационный уровень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заведующий архивом,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заведующий складом,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заведующий хозяйством</w:t>
            </w:r>
          </w:p>
        </w:tc>
        <w:tc>
          <w:tcPr>
            <w:tcW w:w="3060" w:type="dxa"/>
          </w:tcPr>
          <w:p w:rsidR="0038319B" w:rsidRPr="00DA4DA3" w:rsidRDefault="0038319B" w:rsidP="00F12C69">
            <w:pPr>
              <w:autoSpaceDE w:val="0"/>
              <w:autoSpaceDN w:val="0"/>
              <w:adjustRightInd w:val="0"/>
              <w:jc w:val="center"/>
            </w:pPr>
            <w:r>
              <w:t>5078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3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начальник хозяйственного отдела</w:t>
            </w:r>
          </w:p>
        </w:tc>
        <w:tc>
          <w:tcPr>
            <w:tcW w:w="3060" w:type="dxa"/>
          </w:tcPr>
          <w:p w:rsidR="0038319B" w:rsidRPr="00DA4DA3" w:rsidRDefault="0038319B" w:rsidP="00F12C69">
            <w:pPr>
              <w:autoSpaceDE w:val="0"/>
              <w:autoSpaceDN w:val="0"/>
              <w:adjustRightInd w:val="0"/>
              <w:jc w:val="center"/>
            </w:pPr>
            <w:r>
              <w:t>5242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4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механик </w:t>
            </w:r>
          </w:p>
        </w:tc>
        <w:tc>
          <w:tcPr>
            <w:tcW w:w="3060" w:type="dxa"/>
          </w:tcPr>
          <w:p w:rsidR="0038319B" w:rsidRPr="00DA4DA3" w:rsidRDefault="0038319B" w:rsidP="00F12C69">
            <w:pPr>
              <w:autoSpaceDE w:val="0"/>
              <w:autoSpaceDN w:val="0"/>
              <w:adjustRightInd w:val="0"/>
              <w:jc w:val="center"/>
            </w:pPr>
            <w:r>
              <w:t>5488</w:t>
            </w:r>
          </w:p>
        </w:tc>
      </w:tr>
    </w:tbl>
    <w:p w:rsidR="0038319B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3. Профессиональная квалификационная группа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«Общеотраслевые должности служащих третьего уровня»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бухгалтер,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>
              <w:t>специалист</w:t>
            </w:r>
            <w:r w:rsidRPr="00DA4DA3">
              <w:t xml:space="preserve"> по охране труда,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инженер- программист (программист),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специалист по кадрам,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экономист,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специалист по гражданской обороне и мобилизационной работе,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юрисконсульт,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 инженер</w:t>
            </w:r>
          </w:p>
        </w:tc>
        <w:tc>
          <w:tcPr>
            <w:tcW w:w="3060" w:type="dxa"/>
          </w:tcPr>
          <w:p w:rsidR="0038319B" w:rsidRPr="00DA4DA3" w:rsidRDefault="00F12C69" w:rsidP="00F12C69">
            <w:pPr>
              <w:autoSpaceDE w:val="0"/>
              <w:autoSpaceDN w:val="0"/>
              <w:adjustRightInd w:val="0"/>
              <w:jc w:val="center"/>
            </w:pPr>
            <w:r>
              <w:t>6271</w:t>
            </w:r>
          </w:p>
          <w:p w:rsidR="0038319B" w:rsidRPr="00DA4DA3" w:rsidRDefault="0038319B" w:rsidP="00F12C69">
            <w:pPr>
              <w:autoSpaceDE w:val="0"/>
              <w:autoSpaceDN w:val="0"/>
              <w:adjustRightInd w:val="0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2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DA4DA3">
              <w:t>ухгалтер</w:t>
            </w:r>
            <w:r>
              <w:t>,</w:t>
            </w:r>
            <w:r w:rsidRPr="00DA4DA3">
              <w:t xml:space="preserve"> имеющий высшее образование,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>
              <w:t>э</w:t>
            </w:r>
            <w:r w:rsidRPr="00DA4DA3">
              <w:t>кономист</w:t>
            </w:r>
            <w:r>
              <w:t>,</w:t>
            </w:r>
            <w:r w:rsidRPr="00DA4DA3">
              <w:t xml:space="preserve"> имеющий высшее образование</w:t>
            </w:r>
          </w:p>
        </w:tc>
        <w:tc>
          <w:tcPr>
            <w:tcW w:w="3060" w:type="dxa"/>
          </w:tcPr>
          <w:p w:rsidR="0038319B" w:rsidRPr="00DA4DA3" w:rsidRDefault="00F12C69" w:rsidP="00F12C69">
            <w:pPr>
              <w:autoSpaceDE w:val="0"/>
              <w:autoSpaceDN w:val="0"/>
              <w:adjustRightInd w:val="0"/>
              <w:jc w:val="center"/>
            </w:pPr>
            <w:r>
              <w:t>6645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3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бухгалтер руководитель группы</w:t>
            </w:r>
          </w:p>
        </w:tc>
        <w:tc>
          <w:tcPr>
            <w:tcW w:w="3060" w:type="dxa"/>
          </w:tcPr>
          <w:p w:rsidR="0038319B" w:rsidRPr="00DA4DA3" w:rsidRDefault="00F12C69" w:rsidP="00F12C69">
            <w:pPr>
              <w:autoSpaceDE w:val="0"/>
              <w:autoSpaceDN w:val="0"/>
              <w:adjustRightInd w:val="0"/>
              <w:jc w:val="center"/>
            </w:pPr>
            <w:r>
              <w:t>7207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4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ведущий юрисконсульт,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ведущий инженер- программист (программист)</w:t>
            </w:r>
          </w:p>
        </w:tc>
        <w:tc>
          <w:tcPr>
            <w:tcW w:w="3060" w:type="dxa"/>
          </w:tcPr>
          <w:p w:rsidR="0038319B" w:rsidRPr="00DA4DA3" w:rsidRDefault="00F12C69" w:rsidP="00F12C69">
            <w:pPr>
              <w:autoSpaceDE w:val="0"/>
              <w:autoSpaceDN w:val="0"/>
              <w:adjustRightInd w:val="0"/>
              <w:jc w:val="center"/>
            </w:pPr>
            <w:r>
              <w:t>8237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5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заместитель главного бухгалтера</w:t>
            </w:r>
          </w:p>
        </w:tc>
        <w:tc>
          <w:tcPr>
            <w:tcW w:w="3060" w:type="dxa"/>
          </w:tcPr>
          <w:p w:rsidR="0038319B" w:rsidRPr="00DA4DA3" w:rsidRDefault="00F12C69" w:rsidP="00F12C69">
            <w:pPr>
              <w:autoSpaceDE w:val="0"/>
              <w:autoSpaceDN w:val="0"/>
              <w:adjustRightInd w:val="0"/>
              <w:jc w:val="center"/>
            </w:pPr>
            <w:r>
              <w:t>8611</w:t>
            </w:r>
          </w:p>
        </w:tc>
      </w:tr>
    </w:tbl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lastRenderedPageBreak/>
        <w:t>4. Профессиональная квалификационная группа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«Общеотраслевые должности служащих четвертого уровня»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начальник отдела кадров</w:t>
            </w:r>
          </w:p>
        </w:tc>
        <w:tc>
          <w:tcPr>
            <w:tcW w:w="3060" w:type="dxa"/>
          </w:tcPr>
          <w:p w:rsidR="0038319B" w:rsidRPr="00DA4DA3" w:rsidRDefault="008C2484" w:rsidP="008C2484">
            <w:pPr>
              <w:autoSpaceDE w:val="0"/>
              <w:autoSpaceDN w:val="0"/>
              <w:adjustRightInd w:val="0"/>
              <w:jc w:val="center"/>
            </w:pPr>
            <w:r>
              <w:t>8697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III. Профессиональные квалификационные группы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общеотраслевых профессий рабочих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1. Профессиональная квалификационная группа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«Общеотраслевые профессии рабочих первого уровня»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rPr>
          <w:trHeight w:val="745"/>
        </w:trPr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гардеробщик,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кладовщик,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сторож,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кухонный рабочий, </w:t>
            </w:r>
          </w:p>
          <w:p w:rsidR="0038319B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рабочий по комплексному обслуживанию и ремонту зданий, </w:t>
            </w:r>
          </w:p>
          <w:p w:rsidR="0038319B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рабочий по стирке и ремонту белья,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уборщик производственных и служебных помещений,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уборщик территорий</w:t>
            </w:r>
          </w:p>
        </w:tc>
        <w:tc>
          <w:tcPr>
            <w:tcW w:w="3060" w:type="dxa"/>
          </w:tcPr>
          <w:p w:rsidR="0038319B" w:rsidRPr="00DA4DA3" w:rsidRDefault="0038319B" w:rsidP="008C2484">
            <w:pPr>
              <w:autoSpaceDE w:val="0"/>
              <w:autoSpaceDN w:val="0"/>
              <w:adjustRightInd w:val="0"/>
              <w:jc w:val="center"/>
            </w:pPr>
            <w:r>
              <w:t>2949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2. Профессиональная квалификационная группа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«Общеотраслевые профессии рабочих второго уровня»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1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Повар,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плотник,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электросварщик,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слесарь-электрик по ремонту электрооборудования,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слесарь-сантехник,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слесарь-ремонтник,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слесарь по ремонту автомобилей, </w:t>
            </w:r>
          </w:p>
        </w:tc>
        <w:tc>
          <w:tcPr>
            <w:tcW w:w="3060" w:type="dxa"/>
          </w:tcPr>
          <w:p w:rsidR="0038319B" w:rsidRPr="00DA4DA3" w:rsidRDefault="0038319B" w:rsidP="008C2484">
            <w:pPr>
              <w:autoSpaceDE w:val="0"/>
              <w:autoSpaceDN w:val="0"/>
              <w:adjustRightInd w:val="0"/>
              <w:jc w:val="center"/>
            </w:pPr>
            <w:r>
              <w:t>3276</w:t>
            </w:r>
          </w:p>
          <w:p w:rsidR="0038319B" w:rsidRPr="00DA4DA3" w:rsidRDefault="0038319B" w:rsidP="008C2484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lastRenderedPageBreak/>
              <w:t>2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плотник,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электросварщик,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слесарь-электрик по ремонту электрооборудования,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слесарь-сантехник,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слесарь-ремонтник,</w:t>
            </w:r>
          </w:p>
          <w:p w:rsidR="0038319B" w:rsidRPr="00DA4DA3" w:rsidRDefault="00A3795C" w:rsidP="001C3D02">
            <w:pPr>
              <w:autoSpaceDE w:val="0"/>
              <w:autoSpaceDN w:val="0"/>
              <w:adjustRightInd w:val="0"/>
              <w:jc w:val="center"/>
            </w:pPr>
            <w:r>
              <w:t xml:space="preserve"> слесарь по ремонту автомобилей</w:t>
            </w:r>
            <w:r w:rsidR="0038319B" w:rsidRPr="00DA4DA3">
              <w:t>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водитель автомобиля (3 класс),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водитель санитарного транспорта (3 класс)</w:t>
            </w:r>
          </w:p>
        </w:tc>
        <w:tc>
          <w:tcPr>
            <w:tcW w:w="3060" w:type="dxa"/>
          </w:tcPr>
          <w:p w:rsidR="0038319B" w:rsidRPr="00DA4DA3" w:rsidRDefault="0038319B" w:rsidP="008C2484">
            <w:pPr>
              <w:autoSpaceDE w:val="0"/>
              <w:autoSpaceDN w:val="0"/>
              <w:adjustRightInd w:val="0"/>
              <w:jc w:val="center"/>
            </w:pPr>
            <w:r>
              <w:t>3604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3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водитель автомобиля (2 класс),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водитель санитарного транспорта (2 класс)</w:t>
            </w:r>
          </w:p>
        </w:tc>
        <w:tc>
          <w:tcPr>
            <w:tcW w:w="3060" w:type="dxa"/>
          </w:tcPr>
          <w:p w:rsidR="0038319B" w:rsidRPr="00DA4DA3" w:rsidRDefault="0038319B" w:rsidP="008C2484">
            <w:pPr>
              <w:autoSpaceDE w:val="0"/>
              <w:autoSpaceDN w:val="0"/>
              <w:adjustRightInd w:val="0"/>
              <w:jc w:val="center"/>
            </w:pPr>
            <w:r>
              <w:t>4095</w:t>
            </w: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4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плотник,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 электросварщик,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слесарь-электрик по ремонту электрооборудования,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слесарь-сантехник,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слесарь-ремонтник,</w:t>
            </w:r>
          </w:p>
          <w:p w:rsidR="0038319B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слесарь по ремонту автомобилей, </w:t>
            </w:r>
          </w:p>
          <w:p w:rsidR="0038319B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водитель автомобиля (1 класс),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во</w:t>
            </w:r>
            <w:r>
              <w:t>дитель санитарного транспорта (1</w:t>
            </w:r>
            <w:r w:rsidRPr="00DA4DA3">
              <w:t xml:space="preserve"> класс</w:t>
            </w:r>
            <w:r>
              <w:t>)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водитель автомобиля скорой медицинской помощи.</w:t>
            </w:r>
          </w:p>
        </w:tc>
        <w:tc>
          <w:tcPr>
            <w:tcW w:w="3060" w:type="dxa"/>
          </w:tcPr>
          <w:p w:rsidR="0038319B" w:rsidRPr="00DA4DA3" w:rsidRDefault="0038319B" w:rsidP="008C2484">
            <w:pPr>
              <w:autoSpaceDE w:val="0"/>
              <w:autoSpaceDN w:val="0"/>
              <w:adjustRightInd w:val="0"/>
              <w:jc w:val="center"/>
            </w:pPr>
            <w:r>
              <w:t>4833</w:t>
            </w:r>
          </w:p>
        </w:tc>
      </w:tr>
    </w:tbl>
    <w:p w:rsidR="0038319B" w:rsidRDefault="0038319B" w:rsidP="0038319B">
      <w:pPr>
        <w:tabs>
          <w:tab w:val="left" w:pos="720"/>
          <w:tab w:val="left" w:pos="1020"/>
        </w:tabs>
      </w:pPr>
    </w:p>
    <w:p w:rsidR="0038319B" w:rsidRDefault="0038319B" w:rsidP="0038319B">
      <w:pPr>
        <w:autoSpaceDE w:val="0"/>
        <w:autoSpaceDN w:val="0"/>
        <w:adjustRightInd w:val="0"/>
        <w:jc w:val="center"/>
      </w:pPr>
      <w:r w:rsidRPr="00DA4DA3">
        <w:t xml:space="preserve">IV. Профессиональные квалификационные группы 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должностей</w:t>
      </w:r>
      <w:r>
        <w:t xml:space="preserve"> </w:t>
      </w:r>
      <w:r w:rsidRPr="00DA4DA3">
        <w:t>работников, занятых в сфере здравоохранения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и предоставления социальных услуг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>
        <w:t xml:space="preserve">1. </w:t>
      </w:r>
      <w:r w:rsidRPr="00DA4DA3">
        <w:t>Профессиональная квалификационная группа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«Должности специалистов третьего уровня в учреждениях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  <w:r w:rsidRPr="00DA4DA3">
        <w:t>здравоохранения и осуществляющих предоставление</w:t>
      </w:r>
    </w:p>
    <w:p w:rsidR="0038319B" w:rsidRDefault="0038319B" w:rsidP="0038319B">
      <w:pPr>
        <w:autoSpaceDE w:val="0"/>
        <w:autoSpaceDN w:val="0"/>
        <w:adjustRightInd w:val="0"/>
        <w:jc w:val="center"/>
      </w:pPr>
      <w:r w:rsidRPr="00DA4DA3">
        <w:t>социальных услуг»</w:t>
      </w:r>
    </w:p>
    <w:p w:rsidR="0038319B" w:rsidRPr="00DA4DA3" w:rsidRDefault="0038319B" w:rsidP="0038319B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Квалификационный уровень</w:t>
            </w:r>
          </w:p>
        </w:tc>
        <w:tc>
          <w:tcPr>
            <w:tcW w:w="3060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319B" w:rsidRPr="00DA4DA3" w:rsidTr="001C3D02">
        <w:tc>
          <w:tcPr>
            <w:tcW w:w="6588" w:type="dxa"/>
          </w:tcPr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2 квалификационный уровень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 xml:space="preserve">медицинский психолог, </w:t>
            </w:r>
          </w:p>
          <w:p w:rsidR="0038319B" w:rsidRPr="00DA4DA3" w:rsidRDefault="0038319B" w:rsidP="001C3D02">
            <w:pPr>
              <w:autoSpaceDE w:val="0"/>
              <w:autoSpaceDN w:val="0"/>
              <w:adjustRightInd w:val="0"/>
              <w:jc w:val="center"/>
            </w:pPr>
            <w:r w:rsidRPr="00DA4DA3">
              <w:t>биолог</w:t>
            </w:r>
          </w:p>
        </w:tc>
        <w:tc>
          <w:tcPr>
            <w:tcW w:w="3060" w:type="dxa"/>
          </w:tcPr>
          <w:p w:rsidR="0038319B" w:rsidRPr="00DA4DA3" w:rsidRDefault="00D11473" w:rsidP="00D11473">
            <w:pPr>
              <w:autoSpaceDE w:val="0"/>
              <w:autoSpaceDN w:val="0"/>
              <w:adjustRightInd w:val="0"/>
              <w:ind w:firstLine="54"/>
              <w:jc w:val="center"/>
            </w:pPr>
            <w:r>
              <w:t>6591</w:t>
            </w:r>
          </w:p>
        </w:tc>
      </w:tr>
    </w:tbl>
    <w:p w:rsidR="0038319B" w:rsidRPr="00DA4DA3" w:rsidRDefault="0038319B" w:rsidP="0038319B">
      <w:pPr>
        <w:tabs>
          <w:tab w:val="left" w:pos="720"/>
        </w:tabs>
        <w:ind w:left="4860"/>
        <w:jc w:val="both"/>
      </w:pPr>
    </w:p>
    <w:p w:rsidR="00D11473" w:rsidRDefault="00D11473" w:rsidP="00D11473">
      <w:pPr>
        <w:autoSpaceDE w:val="0"/>
        <w:autoSpaceDN w:val="0"/>
        <w:adjustRightInd w:val="0"/>
        <w:jc w:val="center"/>
      </w:pPr>
      <w:r w:rsidRPr="00DA4DA3">
        <w:t xml:space="preserve">V. </w:t>
      </w:r>
      <w:r w:rsidR="004138B2">
        <w:t>Размеры окладов (должностных окладов) по должностям (профессиям),</w:t>
      </w:r>
    </w:p>
    <w:p w:rsidR="009E526E" w:rsidRDefault="009E526E" w:rsidP="00D11473">
      <w:pPr>
        <w:autoSpaceDE w:val="0"/>
        <w:autoSpaceDN w:val="0"/>
        <w:adjustRightInd w:val="0"/>
        <w:jc w:val="center"/>
      </w:pPr>
      <w:r>
        <w:t>н</w:t>
      </w:r>
      <w:r w:rsidR="004138B2">
        <w:t>е включенным в профессиональные квалификационные</w:t>
      </w:r>
    </w:p>
    <w:p w:rsidR="00D11473" w:rsidRPr="00DA4DA3" w:rsidRDefault="004138B2" w:rsidP="00D11473">
      <w:pPr>
        <w:autoSpaceDE w:val="0"/>
        <w:autoSpaceDN w:val="0"/>
        <w:adjustRightInd w:val="0"/>
        <w:jc w:val="center"/>
      </w:pPr>
      <w:r>
        <w:t xml:space="preserve"> группы должностей</w:t>
      </w:r>
    </w:p>
    <w:p w:rsidR="009E526E" w:rsidRDefault="009E526E" w:rsidP="00D11473">
      <w:pPr>
        <w:autoSpaceDE w:val="0"/>
        <w:autoSpaceDN w:val="0"/>
        <w:adjustRightInd w:val="0"/>
        <w:jc w:val="center"/>
      </w:pPr>
    </w:p>
    <w:p w:rsidR="00B61056" w:rsidRPr="00DA4DA3" w:rsidRDefault="009E526E" w:rsidP="00B61056">
      <w:pPr>
        <w:autoSpaceDE w:val="0"/>
        <w:autoSpaceDN w:val="0"/>
        <w:adjustRightInd w:val="0"/>
        <w:jc w:val="center"/>
      </w:pPr>
      <w:r w:rsidRPr="00DA4DA3">
        <w:lastRenderedPageBreak/>
        <w:t xml:space="preserve"> </w:t>
      </w:r>
      <w:r>
        <w:t>Оклады (должностные оклады) работников</w:t>
      </w:r>
      <w:r w:rsidR="00D11473" w:rsidRPr="00DA4DA3">
        <w:t xml:space="preserve"> в </w:t>
      </w:r>
      <w:r>
        <w:t>системе</w:t>
      </w:r>
      <w:r w:rsidR="00B61056">
        <w:t xml:space="preserve"> </w:t>
      </w:r>
      <w:r w:rsidR="00D11473" w:rsidRPr="00DA4DA3">
        <w:t xml:space="preserve">здравоохранения </w:t>
      </w:r>
      <w:r w:rsidR="00B61056">
        <w:t>по должностям (профессиям), не включенным в профессиональные квалификационные  группы должностей</w:t>
      </w:r>
    </w:p>
    <w:p w:rsidR="00D11473" w:rsidRDefault="00D11473" w:rsidP="00D11473">
      <w:pPr>
        <w:autoSpaceDE w:val="0"/>
        <w:autoSpaceDN w:val="0"/>
        <w:adjustRightInd w:val="0"/>
        <w:jc w:val="center"/>
      </w:pPr>
    </w:p>
    <w:p w:rsidR="00D11473" w:rsidRPr="00DA4DA3" w:rsidRDefault="00D11473" w:rsidP="00D11473">
      <w:pPr>
        <w:autoSpaceDE w:val="0"/>
        <w:autoSpaceDN w:val="0"/>
        <w:adjustRightInd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D11473" w:rsidRPr="00DA4DA3" w:rsidTr="001C3D02">
        <w:tc>
          <w:tcPr>
            <w:tcW w:w="6588" w:type="dxa"/>
          </w:tcPr>
          <w:p w:rsidR="00D11473" w:rsidRPr="00DA4DA3" w:rsidRDefault="00B61056" w:rsidP="001C3D02">
            <w:pPr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3060" w:type="dxa"/>
          </w:tcPr>
          <w:p w:rsidR="00D11473" w:rsidRPr="00DA4DA3" w:rsidRDefault="00D11473" w:rsidP="001C3D02">
            <w:pPr>
              <w:autoSpaceDE w:val="0"/>
              <w:autoSpaceDN w:val="0"/>
              <w:adjustRightInd w:val="0"/>
            </w:pPr>
            <w:r w:rsidRPr="00DA4DA3">
              <w:t>Оклад (должностной оклад), рублей</w:t>
            </w:r>
          </w:p>
          <w:p w:rsidR="00D11473" w:rsidRPr="00DA4DA3" w:rsidRDefault="00D11473" w:rsidP="001C3D02">
            <w:pPr>
              <w:autoSpaceDE w:val="0"/>
              <w:autoSpaceDN w:val="0"/>
              <w:adjustRightInd w:val="0"/>
              <w:jc w:val="center"/>
            </w:pPr>
          </w:p>
        </w:tc>
      </w:tr>
      <w:tr w:rsidR="00D11473" w:rsidRPr="00DA4DA3" w:rsidTr="001C3D02">
        <w:tc>
          <w:tcPr>
            <w:tcW w:w="6588" w:type="dxa"/>
          </w:tcPr>
          <w:p w:rsidR="00D11473" w:rsidRPr="00DA4DA3" w:rsidRDefault="00B61056" w:rsidP="001C3D02">
            <w:pPr>
              <w:autoSpaceDE w:val="0"/>
              <w:autoSpaceDN w:val="0"/>
              <w:adjustRightInd w:val="0"/>
              <w:jc w:val="center"/>
            </w:pPr>
            <w:r>
              <w:t>Специалист по охране труда</w:t>
            </w:r>
          </w:p>
        </w:tc>
        <w:tc>
          <w:tcPr>
            <w:tcW w:w="3060" w:type="dxa"/>
          </w:tcPr>
          <w:p w:rsidR="00D11473" w:rsidRPr="00DA4DA3" w:rsidRDefault="001C3D02" w:rsidP="001C3D02">
            <w:pPr>
              <w:autoSpaceDE w:val="0"/>
              <w:autoSpaceDN w:val="0"/>
              <w:adjustRightInd w:val="0"/>
              <w:ind w:firstLine="54"/>
              <w:jc w:val="center"/>
            </w:pPr>
            <w:r>
              <w:t>6271</w:t>
            </w:r>
          </w:p>
        </w:tc>
      </w:tr>
      <w:tr w:rsidR="001C3D02" w:rsidRPr="00DA4DA3" w:rsidTr="001C3D02">
        <w:tc>
          <w:tcPr>
            <w:tcW w:w="6588" w:type="dxa"/>
          </w:tcPr>
          <w:p w:rsidR="001C3D02" w:rsidRDefault="001C3D02" w:rsidP="001C3D02">
            <w:pPr>
              <w:autoSpaceDE w:val="0"/>
              <w:autoSpaceDN w:val="0"/>
              <w:adjustRightInd w:val="0"/>
              <w:jc w:val="center"/>
            </w:pPr>
            <w:r>
              <w:t>Главная медицинская сестра</w:t>
            </w:r>
          </w:p>
        </w:tc>
        <w:tc>
          <w:tcPr>
            <w:tcW w:w="3060" w:type="dxa"/>
          </w:tcPr>
          <w:p w:rsidR="001C3D02" w:rsidRDefault="001C3D02" w:rsidP="001C3D02">
            <w:pPr>
              <w:autoSpaceDE w:val="0"/>
              <w:autoSpaceDN w:val="0"/>
              <w:adjustRightInd w:val="0"/>
              <w:ind w:firstLine="54"/>
              <w:jc w:val="center"/>
            </w:pPr>
            <w:r>
              <w:t>10355</w:t>
            </w:r>
          </w:p>
        </w:tc>
      </w:tr>
    </w:tbl>
    <w:p w:rsidR="0038319B" w:rsidRDefault="0038319B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9E0D1A" w:rsidRDefault="009E0D1A"/>
    <w:p w:rsidR="00080BE1" w:rsidRDefault="00080BE1"/>
    <w:p w:rsidR="008B6E55" w:rsidRPr="00DA4DA3" w:rsidRDefault="008B6E55" w:rsidP="008B6E55">
      <w:pPr>
        <w:tabs>
          <w:tab w:val="left" w:pos="720"/>
        </w:tabs>
        <w:ind w:left="3969"/>
        <w:jc w:val="center"/>
      </w:pPr>
      <w:r>
        <w:lastRenderedPageBreak/>
        <w:t>ПРИЛОЖЕНИЕ 2</w:t>
      </w:r>
    </w:p>
    <w:p w:rsidR="008B6E55" w:rsidRDefault="008B6E55" w:rsidP="008B6E55">
      <w:pPr>
        <w:tabs>
          <w:tab w:val="left" w:pos="720"/>
        </w:tabs>
        <w:ind w:left="3969"/>
        <w:jc w:val="center"/>
      </w:pPr>
      <w:r w:rsidRPr="00DA4DA3">
        <w:t>к Положению об оплате труда</w:t>
      </w:r>
      <w:r>
        <w:t xml:space="preserve"> </w:t>
      </w:r>
    </w:p>
    <w:p w:rsidR="008B6E55" w:rsidRDefault="008B6E55" w:rsidP="008B6E55">
      <w:pPr>
        <w:tabs>
          <w:tab w:val="left" w:pos="720"/>
        </w:tabs>
        <w:ind w:left="3969"/>
        <w:jc w:val="center"/>
      </w:pPr>
      <w:r>
        <w:t xml:space="preserve">работников </w:t>
      </w:r>
      <w:r w:rsidR="00A3795C">
        <w:t>м</w:t>
      </w:r>
      <w:r w:rsidRPr="00DA4DA3">
        <w:t xml:space="preserve">униципального </w:t>
      </w:r>
    </w:p>
    <w:p w:rsidR="008B6E55" w:rsidRDefault="008B6E55" w:rsidP="008B6E55">
      <w:pPr>
        <w:tabs>
          <w:tab w:val="left" w:pos="720"/>
        </w:tabs>
        <w:ind w:left="3969"/>
        <w:jc w:val="center"/>
      </w:pPr>
      <w:r w:rsidRPr="00DA4DA3">
        <w:t xml:space="preserve">учреждения здравоохранения </w:t>
      </w:r>
    </w:p>
    <w:p w:rsidR="008B6E55" w:rsidRDefault="008B6E55" w:rsidP="008B6E55">
      <w:pPr>
        <w:tabs>
          <w:tab w:val="left" w:pos="720"/>
        </w:tabs>
        <w:ind w:left="3969"/>
        <w:jc w:val="center"/>
      </w:pPr>
      <w:r w:rsidRPr="00DA4DA3">
        <w:t>«Карталинская городская больница»</w:t>
      </w:r>
    </w:p>
    <w:p w:rsidR="008B6E55" w:rsidRPr="00360941" w:rsidRDefault="008B6E55" w:rsidP="008B6E55">
      <w:pPr>
        <w:tabs>
          <w:tab w:val="left" w:pos="3686"/>
        </w:tabs>
        <w:ind w:left="3969"/>
        <w:jc w:val="center"/>
        <w:rPr>
          <w:bCs/>
        </w:rPr>
      </w:pPr>
      <w:r>
        <w:rPr>
          <w:bCs/>
        </w:rPr>
        <w:t>(в редакции</w:t>
      </w:r>
      <w:r w:rsidRPr="00360941">
        <w:rPr>
          <w:bCs/>
        </w:rPr>
        <w:t xml:space="preserve"> постановлени</w:t>
      </w:r>
      <w:r>
        <w:rPr>
          <w:bCs/>
        </w:rPr>
        <w:t>я</w:t>
      </w:r>
      <w:r w:rsidRPr="00360941">
        <w:rPr>
          <w:bCs/>
        </w:rPr>
        <w:t xml:space="preserve"> администрации</w:t>
      </w:r>
    </w:p>
    <w:p w:rsidR="008B6E55" w:rsidRPr="00360941" w:rsidRDefault="008B6E55" w:rsidP="008B6E55">
      <w:pPr>
        <w:tabs>
          <w:tab w:val="left" w:pos="3686"/>
        </w:tabs>
        <w:ind w:left="3969"/>
        <w:jc w:val="center"/>
        <w:rPr>
          <w:bCs/>
        </w:rPr>
      </w:pPr>
      <w:r w:rsidRPr="00360941">
        <w:rPr>
          <w:bCs/>
        </w:rPr>
        <w:t>Карталинского муниципального района</w:t>
      </w:r>
    </w:p>
    <w:p w:rsidR="008B6E55" w:rsidRPr="00360941" w:rsidRDefault="008B6E55" w:rsidP="008B6E55">
      <w:pPr>
        <w:tabs>
          <w:tab w:val="left" w:pos="3686"/>
        </w:tabs>
        <w:ind w:left="3969"/>
        <w:jc w:val="center"/>
        <w:rPr>
          <w:bCs/>
        </w:rPr>
      </w:pPr>
      <w:r w:rsidRPr="00360941">
        <w:rPr>
          <w:bCs/>
        </w:rPr>
        <w:t>от «____» ________2016 года № ______</w:t>
      </w:r>
      <w:r>
        <w:rPr>
          <w:bCs/>
        </w:rPr>
        <w:t>)</w:t>
      </w:r>
    </w:p>
    <w:p w:rsidR="009E0D1A" w:rsidRPr="00DA4DA3" w:rsidRDefault="009E0D1A" w:rsidP="009E0D1A">
      <w:pPr>
        <w:tabs>
          <w:tab w:val="left" w:pos="720"/>
        </w:tabs>
        <w:ind w:left="4956" w:firstLine="708"/>
      </w:pPr>
    </w:p>
    <w:p w:rsidR="009E0D1A" w:rsidRPr="00DA4DA3" w:rsidRDefault="009E0D1A" w:rsidP="009E0D1A">
      <w:pPr>
        <w:jc w:val="center"/>
        <w:rPr>
          <w:caps/>
        </w:rPr>
      </w:pPr>
      <w:r w:rsidRPr="00DA4DA3">
        <w:rPr>
          <w:caps/>
        </w:rPr>
        <w:t>П</w:t>
      </w:r>
      <w:r w:rsidR="008B6E55" w:rsidRPr="00DA4DA3">
        <w:t xml:space="preserve">еречень </w:t>
      </w:r>
    </w:p>
    <w:p w:rsidR="008B6E55" w:rsidRDefault="009E0D1A" w:rsidP="009E0D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4DA3">
        <w:rPr>
          <w:rFonts w:ascii="Times New Roman" w:hAnsi="Times New Roman" w:cs="Times New Roman"/>
          <w:b w:val="0"/>
          <w:sz w:val="28"/>
          <w:szCs w:val="28"/>
        </w:rPr>
        <w:t xml:space="preserve">подразделений МУЗ «Карталинская городская больница», </w:t>
      </w:r>
    </w:p>
    <w:p w:rsidR="008B6E55" w:rsidRDefault="009E0D1A" w:rsidP="009E0D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4DA3">
        <w:rPr>
          <w:rFonts w:ascii="Times New Roman" w:hAnsi="Times New Roman" w:cs="Times New Roman"/>
          <w:b w:val="0"/>
          <w:sz w:val="28"/>
          <w:szCs w:val="28"/>
        </w:rPr>
        <w:t xml:space="preserve">работа в которых дает право работникам на повышение </w:t>
      </w:r>
    </w:p>
    <w:p w:rsidR="008B6E55" w:rsidRDefault="009E0D1A" w:rsidP="009E0D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4DA3">
        <w:rPr>
          <w:rFonts w:ascii="Times New Roman" w:hAnsi="Times New Roman" w:cs="Times New Roman"/>
          <w:b w:val="0"/>
          <w:sz w:val="28"/>
          <w:szCs w:val="28"/>
        </w:rPr>
        <w:t>должностных окладов</w:t>
      </w:r>
      <w:r w:rsidR="008349FB">
        <w:rPr>
          <w:rFonts w:ascii="Times New Roman" w:hAnsi="Times New Roman" w:cs="Times New Roman"/>
          <w:b w:val="0"/>
          <w:sz w:val="28"/>
          <w:szCs w:val="28"/>
        </w:rPr>
        <w:t>, ставок заработной платы</w:t>
      </w:r>
      <w:r w:rsidRPr="00DA4DA3">
        <w:rPr>
          <w:rFonts w:ascii="Times New Roman" w:hAnsi="Times New Roman" w:cs="Times New Roman"/>
          <w:b w:val="0"/>
          <w:sz w:val="28"/>
          <w:szCs w:val="28"/>
        </w:rPr>
        <w:t xml:space="preserve"> в связи </w:t>
      </w:r>
    </w:p>
    <w:p w:rsidR="009E0D1A" w:rsidRPr="00DA4DA3" w:rsidRDefault="009E0D1A" w:rsidP="009E0D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4DA3">
        <w:rPr>
          <w:rFonts w:ascii="Times New Roman" w:hAnsi="Times New Roman" w:cs="Times New Roman"/>
          <w:b w:val="0"/>
          <w:sz w:val="28"/>
          <w:szCs w:val="28"/>
        </w:rPr>
        <w:t>с опасными для здоровья и особо тяжелыми условиями труда</w:t>
      </w:r>
    </w:p>
    <w:p w:rsidR="009E0D1A" w:rsidRPr="00DA4DA3" w:rsidRDefault="009E0D1A" w:rsidP="009E0D1A"/>
    <w:p w:rsidR="009E0D1A" w:rsidRPr="00DA4DA3" w:rsidRDefault="009E0D1A" w:rsidP="008B6E55">
      <w:pPr>
        <w:jc w:val="both"/>
      </w:pPr>
      <w:r w:rsidRPr="00DA4DA3">
        <w:t>1. На повышение должностных окладов</w:t>
      </w:r>
      <w:r w:rsidR="004F0C31">
        <w:t>, ставок заработной платы</w:t>
      </w:r>
      <w:r w:rsidRPr="00DA4DA3">
        <w:t xml:space="preserve"> на 15%:</w:t>
      </w:r>
    </w:p>
    <w:p w:rsidR="009E0D1A" w:rsidRPr="00DA4DA3" w:rsidRDefault="009E0D1A" w:rsidP="009E0D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3883"/>
      </w:tblGrid>
      <w:tr w:rsidR="009E0D1A" w:rsidRPr="00DA4DA3" w:rsidTr="00227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№ п/п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Наименование подразделения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Наименование должностей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Инфекционное отделение, кабинеты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2.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Кабинет для онкологических больных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3.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Кабинет для кожно-венерологических больных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4.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A20FCA" w:rsidP="00227BF5">
            <w:r>
              <w:t>О</w:t>
            </w:r>
            <w:r w:rsidR="009E0D1A" w:rsidRPr="00DA4DA3">
              <w:t>тделения</w:t>
            </w:r>
            <w:r>
              <w:t xml:space="preserve"> хирургического профиля</w:t>
            </w:r>
            <w:r w:rsidR="009E0D1A" w:rsidRPr="00DA4DA3">
              <w:t xml:space="preserve">, </w:t>
            </w:r>
            <w:r>
              <w:t>х</w:t>
            </w:r>
            <w:r w:rsidRPr="00DA4DA3">
              <w:t xml:space="preserve">ирургические </w:t>
            </w:r>
            <w:r w:rsidR="009E0D1A" w:rsidRPr="00DA4DA3">
              <w:t>кабинеты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5.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Операционный блок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</w:tbl>
    <w:p w:rsidR="009E0D1A" w:rsidRDefault="009E0D1A" w:rsidP="009E0D1A"/>
    <w:p w:rsidR="009E0D1A" w:rsidRDefault="009E0D1A" w:rsidP="009E0D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3883"/>
      </w:tblGrid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6.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Отделения анестезиологии-реанимации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7.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Рентген кабинет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8.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Кабинеты ультразвуковой диагностики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9.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Клинико-диагностическая лаборатория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10.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Кабинет физиотерапии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Медицинский персонал физиотерапевтических кабинетов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11.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Детская поликлиника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 – стоматолог детский</w:t>
            </w:r>
          </w:p>
          <w:p w:rsidR="009E0D1A" w:rsidRPr="00DA4DA3" w:rsidRDefault="009E0D1A" w:rsidP="00227BF5">
            <w:r w:rsidRPr="00DA4DA3">
              <w:t>Зубной врач детский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12.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Общебольничный штат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Медицинский дезинфектор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13.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Палата для новорожденных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 – неонатолог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14</w:t>
            </w:r>
            <w:r w:rsidR="00A3795C">
              <w:t>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Приемный покой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</w:tbl>
    <w:p w:rsidR="009E0D1A" w:rsidRPr="00DA4DA3" w:rsidRDefault="009E0D1A" w:rsidP="009E0D1A"/>
    <w:p w:rsidR="009E0D1A" w:rsidRDefault="009E0D1A" w:rsidP="009E0D1A">
      <w:r w:rsidRPr="00DA4DA3">
        <w:t>2. На повышение должностных окладов</w:t>
      </w:r>
      <w:r w:rsidR="004F0C31">
        <w:t>, ставок заработной платы</w:t>
      </w:r>
      <w:r w:rsidRPr="00DA4DA3">
        <w:t xml:space="preserve"> на 25%:</w:t>
      </w:r>
    </w:p>
    <w:p w:rsidR="006D3064" w:rsidRPr="00DA4DA3" w:rsidRDefault="006D3064" w:rsidP="009E0D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040"/>
        <w:gridCol w:w="3883"/>
      </w:tblGrid>
      <w:tr w:rsidR="009E0D1A" w:rsidRPr="00DA4DA3" w:rsidTr="00227BF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Наименование подразделения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Наименование должностей</w:t>
            </w:r>
          </w:p>
        </w:tc>
      </w:tr>
      <w:tr w:rsidR="009E0D1A" w:rsidRPr="00DA4DA3" w:rsidTr="00227BF5">
        <w:trPr>
          <w:trHeight w:val="6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Палаты, кабинеты для лечения психиатрических больных и лиц, страдающих хроническим алкоголизмом и наркоманией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 xml:space="preserve">Младший медицинский </w:t>
            </w:r>
            <w:r w:rsidRPr="00DA4DA3">
              <w:lastRenderedPageBreak/>
              <w:t>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lastRenderedPageBreak/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Наркологические отделения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Паталогоанатомическое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>
              <w:t xml:space="preserve">4.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>
              <w:t>Неврологическое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</w:tbl>
    <w:p w:rsidR="009E0D1A" w:rsidRPr="00DA4DA3" w:rsidRDefault="009E0D1A" w:rsidP="009E0D1A"/>
    <w:p w:rsidR="009E0D1A" w:rsidRPr="00DA4DA3" w:rsidRDefault="009E0D1A" w:rsidP="009E0D1A">
      <w:pPr>
        <w:jc w:val="both"/>
      </w:pPr>
      <w:r w:rsidRPr="00DA4DA3">
        <w:t>3. Повышение должностных окладов</w:t>
      </w:r>
      <w:r w:rsidR="004F0C31">
        <w:t>, ставок заработной платы</w:t>
      </w:r>
      <w:r w:rsidRPr="00DA4DA3">
        <w:t xml:space="preserve"> на 60% работников, работа которых связана с непосредственным обследованием, диагностикой, лечением,  обслуживанием, а также с проведением судебно-медицинской экспертизы и другой работы, больных СПИДом, ВИЧ – инфицированных</w:t>
      </w:r>
      <w:r>
        <w:t>:</w:t>
      </w:r>
      <w:r w:rsidRPr="00DA4DA3">
        <w:t xml:space="preserve"> </w:t>
      </w:r>
    </w:p>
    <w:p w:rsidR="009E0D1A" w:rsidRPr="00DA4DA3" w:rsidRDefault="009E0D1A" w:rsidP="009E0D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3883"/>
      </w:tblGrid>
      <w:tr w:rsidR="009E0D1A" w:rsidRPr="00DA4DA3" w:rsidTr="00227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№ п/п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Наименование подразделения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Наименование должностей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Лаборатории и отделения, проводящие обследование населения на ВИЧ – инфекцию и исследование поступающих крови и биологических жидкостей от больных СПИДом и ВИЧ - инфекцированных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2.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Приемный покой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3.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Терапевтическое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4.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Детское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lastRenderedPageBreak/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lastRenderedPageBreak/>
              <w:t>5.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Хирургическое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6.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Реанимационное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7.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Гинекологическое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8.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Наркологическое 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9.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Родильное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10.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Инфекционное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>
              <w:t xml:space="preserve">11.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>
              <w:t>Неврологическое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</w:tbl>
    <w:p w:rsidR="009E0D1A" w:rsidRDefault="009E0D1A" w:rsidP="009E0D1A"/>
    <w:p w:rsidR="009E0D1A" w:rsidRDefault="009E0D1A" w:rsidP="009E0D1A">
      <w:r w:rsidRPr="00DA4DA3">
        <w:t>Примечание: Оплата производится за  проведение консультаций, осмотров, оказание медицинской помощи и другой работы, обусловленной непосредственным контактом с больным СПИДом  и ВИЧ – инфицированными за каждый  час работы в условиях, предусмотренных настоящим перечнем.</w:t>
      </w:r>
    </w:p>
    <w:p w:rsidR="004F0C31" w:rsidRPr="00DA4DA3" w:rsidRDefault="004F0C31" w:rsidP="009E0D1A"/>
    <w:p w:rsidR="009E0D1A" w:rsidRPr="00DA4DA3" w:rsidRDefault="009E0D1A" w:rsidP="008B6E55">
      <w:pPr>
        <w:jc w:val="both"/>
      </w:pPr>
      <w:r>
        <w:lastRenderedPageBreak/>
        <w:t xml:space="preserve"> </w:t>
      </w:r>
      <w:r w:rsidRPr="00DA4DA3">
        <w:t>4. Повышение должностных окладов</w:t>
      </w:r>
      <w:r w:rsidR="004F0C31">
        <w:t>, ставок заработной платы</w:t>
      </w:r>
      <w:r w:rsidRPr="00DA4DA3">
        <w:t xml:space="preserve"> на 20% работникам, осуществляющим диагностику и лечение ВИЧ-инфицированных, а также за  работу, связанную материалами содержащими вирус иммунодефицита человека</w:t>
      </w:r>
      <w:r>
        <w:t>:</w:t>
      </w:r>
      <w:r w:rsidRPr="00DA4DA3">
        <w:t xml:space="preserve"> </w:t>
      </w:r>
    </w:p>
    <w:p w:rsidR="009E0D1A" w:rsidRPr="00DA4DA3" w:rsidRDefault="009E0D1A" w:rsidP="009E0D1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3883"/>
      </w:tblGrid>
      <w:tr w:rsidR="009E0D1A" w:rsidRPr="00DA4DA3" w:rsidTr="00227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№ п/п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Наименование подразделения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Наименование должностей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Лаборатории и отделения, проводящие обследования населения на ВИЧ – инфекцию и исследующие поступающих крови и биологических жидкостей от  больных СПИДом  и ВИЧ - инфекцированных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2.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Приемный покой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3.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Терапевтическое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4.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Детское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5.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Хирургическое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6.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Реанимационное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7.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Гинекологическое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</w:tbl>
    <w:p w:rsidR="009E0D1A" w:rsidRDefault="009E0D1A" w:rsidP="009E0D1A"/>
    <w:p w:rsidR="009E0D1A" w:rsidRDefault="009E0D1A" w:rsidP="009E0D1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3883"/>
      </w:tblGrid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lastRenderedPageBreak/>
              <w:t>8.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Наркологическое 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9.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Родильное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 w:rsidRPr="00DA4DA3">
              <w:t>10.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 w:rsidRPr="00DA4DA3">
              <w:t>Инфекционное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r w:rsidRPr="00DA4DA3">
              <w:t>Врачи</w:t>
            </w:r>
          </w:p>
          <w:p w:rsidR="009E0D1A" w:rsidRPr="00DA4DA3" w:rsidRDefault="009E0D1A" w:rsidP="00227BF5">
            <w:r w:rsidRPr="00DA4DA3">
              <w:t>Средний медицинский персонал</w:t>
            </w:r>
          </w:p>
          <w:p w:rsidR="009E0D1A" w:rsidRPr="00DA4DA3" w:rsidRDefault="009E0D1A" w:rsidP="00227BF5">
            <w:r w:rsidRPr="00DA4DA3">
              <w:t>Младший медицинский персонал</w:t>
            </w:r>
          </w:p>
        </w:tc>
      </w:tr>
      <w:tr w:rsidR="009E0D1A" w:rsidRPr="00DA4DA3" w:rsidTr="00227BF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center"/>
            </w:pPr>
            <w:r>
              <w:t xml:space="preserve">11.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227BF5">
            <w:pPr>
              <w:jc w:val="both"/>
            </w:pPr>
            <w:r>
              <w:t>Неврологическое отделение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A" w:rsidRPr="00DA4DA3" w:rsidRDefault="009E0D1A" w:rsidP="009E0D1A">
            <w:r w:rsidRPr="00DA4DA3">
              <w:t>Врачи</w:t>
            </w:r>
          </w:p>
          <w:p w:rsidR="009E0D1A" w:rsidRPr="00DA4DA3" w:rsidRDefault="009E0D1A" w:rsidP="009E0D1A">
            <w:r w:rsidRPr="00DA4DA3">
              <w:t>Средний медицинский персонал</w:t>
            </w:r>
          </w:p>
          <w:p w:rsidR="009E0D1A" w:rsidRPr="00DA4DA3" w:rsidRDefault="009E0D1A" w:rsidP="009E0D1A">
            <w:r w:rsidRPr="00DA4DA3">
              <w:t>Младший медицинский персонал</w:t>
            </w:r>
          </w:p>
        </w:tc>
      </w:tr>
    </w:tbl>
    <w:p w:rsidR="009E0D1A" w:rsidRPr="00DA4DA3" w:rsidRDefault="009E0D1A" w:rsidP="009E0D1A"/>
    <w:p w:rsidR="009E0D1A" w:rsidRPr="00DA4DA3" w:rsidRDefault="009E0D1A" w:rsidP="008B6E55">
      <w:pPr>
        <w:jc w:val="both"/>
      </w:pPr>
      <w:r w:rsidRPr="00DA4DA3">
        <w:t>Примечание: Оплата производится за  проведение консультаций, осмотров, оказание медицинской помощи и другой работы, обусловленной непосредственным контактом с больным СПИДом и ВИЧ – инфицированными за каждый  час работы в условиях, предусмотренных настоящим перечнем.</w:t>
      </w:r>
    </w:p>
    <w:p w:rsidR="009E0D1A" w:rsidRPr="00DA4DA3" w:rsidRDefault="009E0D1A" w:rsidP="009E0D1A"/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p w:rsidR="009E0D1A" w:rsidRDefault="009E0D1A" w:rsidP="009E0D1A">
      <w:pPr>
        <w:jc w:val="both"/>
      </w:pPr>
    </w:p>
    <w:sectPr w:rsidR="009E0D1A" w:rsidSect="008F6B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11" w:rsidRDefault="000D5911" w:rsidP="008F6BAD">
      <w:r>
        <w:separator/>
      </w:r>
    </w:p>
  </w:endnote>
  <w:endnote w:type="continuationSeparator" w:id="0">
    <w:p w:rsidR="000D5911" w:rsidRDefault="000D5911" w:rsidP="008F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11" w:rsidRDefault="000D5911" w:rsidP="008F6BAD">
      <w:r>
        <w:separator/>
      </w:r>
    </w:p>
  </w:footnote>
  <w:footnote w:type="continuationSeparator" w:id="0">
    <w:p w:rsidR="000D5911" w:rsidRDefault="000D5911" w:rsidP="008F6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AD" w:rsidRDefault="0091208F" w:rsidP="008F6BAD">
    <w:pPr>
      <w:pStyle w:val="a4"/>
      <w:jc w:val="center"/>
    </w:pPr>
    <w:fldSimple w:instr=" PAGE   \* MERGEFORMAT ">
      <w:r w:rsidR="00D5105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999"/>
    <w:multiLevelType w:val="hybridMultilevel"/>
    <w:tmpl w:val="BC0CB4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19B"/>
    <w:rsid w:val="000060D2"/>
    <w:rsid w:val="0002695D"/>
    <w:rsid w:val="0003420D"/>
    <w:rsid w:val="00040B8D"/>
    <w:rsid w:val="00080BE1"/>
    <w:rsid w:val="000D5911"/>
    <w:rsid w:val="000F299D"/>
    <w:rsid w:val="000F4B69"/>
    <w:rsid w:val="00115F23"/>
    <w:rsid w:val="0014569E"/>
    <w:rsid w:val="00165BD0"/>
    <w:rsid w:val="001C3D02"/>
    <w:rsid w:val="002021DB"/>
    <w:rsid w:val="00216D16"/>
    <w:rsid w:val="00227BF5"/>
    <w:rsid w:val="00244FFA"/>
    <w:rsid w:val="00275350"/>
    <w:rsid w:val="002B1A77"/>
    <w:rsid w:val="002C121F"/>
    <w:rsid w:val="002E1C57"/>
    <w:rsid w:val="00321BAA"/>
    <w:rsid w:val="00360941"/>
    <w:rsid w:val="0038319B"/>
    <w:rsid w:val="003A5149"/>
    <w:rsid w:val="003B5CFB"/>
    <w:rsid w:val="003B7A1E"/>
    <w:rsid w:val="003C0246"/>
    <w:rsid w:val="003F09A9"/>
    <w:rsid w:val="00411085"/>
    <w:rsid w:val="004138B2"/>
    <w:rsid w:val="00455845"/>
    <w:rsid w:val="00461BAE"/>
    <w:rsid w:val="004A3F91"/>
    <w:rsid w:val="004C295E"/>
    <w:rsid w:val="004F0C31"/>
    <w:rsid w:val="00505C4F"/>
    <w:rsid w:val="00530FCF"/>
    <w:rsid w:val="00534F47"/>
    <w:rsid w:val="00574B17"/>
    <w:rsid w:val="005B5C5F"/>
    <w:rsid w:val="0060145D"/>
    <w:rsid w:val="00687F69"/>
    <w:rsid w:val="006D3064"/>
    <w:rsid w:val="007031F3"/>
    <w:rsid w:val="00721F0B"/>
    <w:rsid w:val="00755C4C"/>
    <w:rsid w:val="007842A3"/>
    <w:rsid w:val="00800892"/>
    <w:rsid w:val="0080147D"/>
    <w:rsid w:val="008349FB"/>
    <w:rsid w:val="00840D12"/>
    <w:rsid w:val="00870D92"/>
    <w:rsid w:val="008924C8"/>
    <w:rsid w:val="00897E43"/>
    <w:rsid w:val="008B6D2D"/>
    <w:rsid w:val="008B6E55"/>
    <w:rsid w:val="008C159B"/>
    <w:rsid w:val="008C2484"/>
    <w:rsid w:val="008F6BAD"/>
    <w:rsid w:val="00912043"/>
    <w:rsid w:val="0091208F"/>
    <w:rsid w:val="00964073"/>
    <w:rsid w:val="00967272"/>
    <w:rsid w:val="009C05D2"/>
    <w:rsid w:val="009E0D1A"/>
    <w:rsid w:val="009E526E"/>
    <w:rsid w:val="00A009A9"/>
    <w:rsid w:val="00A20FCA"/>
    <w:rsid w:val="00A3795C"/>
    <w:rsid w:val="00A45F54"/>
    <w:rsid w:val="00A65E48"/>
    <w:rsid w:val="00AC66EB"/>
    <w:rsid w:val="00AE492F"/>
    <w:rsid w:val="00AF2135"/>
    <w:rsid w:val="00B221D8"/>
    <w:rsid w:val="00B23F3B"/>
    <w:rsid w:val="00B61056"/>
    <w:rsid w:val="00B71E83"/>
    <w:rsid w:val="00B75978"/>
    <w:rsid w:val="00BA3455"/>
    <w:rsid w:val="00BB0211"/>
    <w:rsid w:val="00BE6258"/>
    <w:rsid w:val="00BE69F0"/>
    <w:rsid w:val="00BF07B1"/>
    <w:rsid w:val="00C52809"/>
    <w:rsid w:val="00C75DC2"/>
    <w:rsid w:val="00CD324C"/>
    <w:rsid w:val="00D065AA"/>
    <w:rsid w:val="00D11473"/>
    <w:rsid w:val="00D12EF4"/>
    <w:rsid w:val="00D270EA"/>
    <w:rsid w:val="00D3494C"/>
    <w:rsid w:val="00D51051"/>
    <w:rsid w:val="00D51F18"/>
    <w:rsid w:val="00D70957"/>
    <w:rsid w:val="00D75448"/>
    <w:rsid w:val="00D95822"/>
    <w:rsid w:val="00DB63F0"/>
    <w:rsid w:val="00DD0100"/>
    <w:rsid w:val="00E306E1"/>
    <w:rsid w:val="00E31C84"/>
    <w:rsid w:val="00E86F57"/>
    <w:rsid w:val="00ED08A8"/>
    <w:rsid w:val="00F04CCE"/>
    <w:rsid w:val="00F07FA8"/>
    <w:rsid w:val="00F12C69"/>
    <w:rsid w:val="00F53A9D"/>
    <w:rsid w:val="00FC185B"/>
    <w:rsid w:val="00FE4E99"/>
    <w:rsid w:val="00FF2A3D"/>
    <w:rsid w:val="00FF4E5C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9B"/>
    <w:rPr>
      <w:sz w:val="28"/>
      <w:szCs w:val="28"/>
    </w:rPr>
  </w:style>
  <w:style w:type="paragraph" w:styleId="1">
    <w:name w:val="heading 1"/>
    <w:basedOn w:val="a"/>
    <w:next w:val="a"/>
    <w:qFormat/>
    <w:rsid w:val="009E0D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F6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BAD"/>
    <w:rPr>
      <w:sz w:val="28"/>
      <w:szCs w:val="28"/>
    </w:rPr>
  </w:style>
  <w:style w:type="paragraph" w:styleId="a6">
    <w:name w:val="footer"/>
    <w:basedOn w:val="a"/>
    <w:link w:val="a7"/>
    <w:rsid w:val="008F6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6BA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27</cp:revision>
  <cp:lastPrinted>2016-08-22T11:42:00Z</cp:lastPrinted>
  <dcterms:created xsi:type="dcterms:W3CDTF">2016-08-17T10:48:00Z</dcterms:created>
  <dcterms:modified xsi:type="dcterms:W3CDTF">2016-08-29T05:17:00Z</dcterms:modified>
</cp:coreProperties>
</file>