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A4" w:rsidRPr="005C22A4" w:rsidRDefault="005C22A4" w:rsidP="005C2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A4">
        <w:rPr>
          <w:rFonts w:ascii="Times New Roman" w:hAnsi="Times New Roman" w:cs="Times New Roman"/>
          <w:b/>
          <w:sz w:val="28"/>
          <w:szCs w:val="28"/>
        </w:rPr>
        <w:t>Вниманию руководителей организаций</w:t>
      </w:r>
    </w:p>
    <w:p w:rsidR="00000000" w:rsidRDefault="005C22A4" w:rsidP="005C2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A4">
        <w:rPr>
          <w:rFonts w:ascii="Times New Roman" w:hAnsi="Times New Roman" w:cs="Times New Roman"/>
          <w:b/>
          <w:sz w:val="28"/>
          <w:szCs w:val="28"/>
        </w:rPr>
        <w:t>и индивидуальных предпринимателей!</w:t>
      </w:r>
    </w:p>
    <w:p w:rsidR="005C22A4" w:rsidRDefault="005C22A4" w:rsidP="005C2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A4" w:rsidRDefault="005C22A4" w:rsidP="005C2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Карталинского муниципального района</w:t>
      </w:r>
      <w:r w:rsidR="001345BC">
        <w:rPr>
          <w:rFonts w:ascii="Times New Roman" w:hAnsi="Times New Roman" w:cs="Times New Roman"/>
          <w:sz w:val="28"/>
          <w:szCs w:val="28"/>
        </w:rPr>
        <w:t xml:space="preserve"> доводит до вашего сведения:</w:t>
      </w:r>
    </w:p>
    <w:p w:rsidR="001345BC" w:rsidRDefault="001345BC" w:rsidP="005C2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BC" w:rsidRDefault="001345BC" w:rsidP="005C2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расширения межрегиональных партнерских отношений и дальнейшего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–экономического сотрудничества в долгосрочной перспективе, а также для обеспечения горожан качественными продовольственными товарами отечественных производителей, приглашаются руководители организаций и индивидуальные предприниматели на участие в сельскохозяйственных ярмарках в центре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Ханты–Мансийского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5BC" w:rsidRDefault="001345BC" w:rsidP="005C2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5BC" w:rsidRPr="005C22A4" w:rsidRDefault="001345BC" w:rsidP="005C2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834">
        <w:rPr>
          <w:rFonts w:ascii="Times New Roman" w:hAnsi="Times New Roman" w:cs="Times New Roman"/>
          <w:sz w:val="28"/>
          <w:szCs w:val="28"/>
        </w:rPr>
        <w:t xml:space="preserve">Информацию по вопросам участия и организации можно получить в администрации города </w:t>
      </w:r>
      <w:proofErr w:type="spellStart"/>
      <w:r w:rsidR="00BE1834">
        <w:rPr>
          <w:rFonts w:ascii="Times New Roman" w:hAnsi="Times New Roman" w:cs="Times New Roman"/>
          <w:sz w:val="28"/>
          <w:szCs w:val="28"/>
        </w:rPr>
        <w:t>Когалым</w:t>
      </w:r>
      <w:proofErr w:type="spellEnd"/>
      <w:r w:rsidR="00BE1834">
        <w:rPr>
          <w:rFonts w:ascii="Times New Roman" w:hAnsi="Times New Roman" w:cs="Times New Roman"/>
          <w:sz w:val="28"/>
          <w:szCs w:val="28"/>
        </w:rPr>
        <w:t xml:space="preserve"> по телефонам: 8 (346 67) 9–37–57, 9–35–53.</w:t>
      </w:r>
    </w:p>
    <w:sectPr w:rsidR="001345BC" w:rsidRPr="005C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2A4"/>
    <w:rsid w:val="001345BC"/>
    <w:rsid w:val="005C22A4"/>
    <w:rsid w:val="00B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2015-06-19T06:23:00Z</dcterms:created>
  <dcterms:modified xsi:type="dcterms:W3CDTF">2015-06-19T08:38:00Z</dcterms:modified>
</cp:coreProperties>
</file>