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-100965</wp:posOffset>
            </wp:positionV>
            <wp:extent cx="645795" cy="80010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B14A2D" w:rsidRPr="00CA63EB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B14A2D" w:rsidRPr="00CA63EB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CF142B" w:rsidRDefault="00B14A2D" w:rsidP="00B14A2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</w:t>
      </w:r>
    </w:p>
    <w:p w:rsidR="00B14A2D" w:rsidRPr="00CA63EB" w:rsidRDefault="00B14A2D" w:rsidP="00B14A2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РЕШЕНИЕ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2A0B52" w:rsidP="00614F8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A0B52">
        <w:rPr>
          <w:rFonts w:ascii="Times New Roman" w:hAnsi="Times New Roman" w:cs="Times New Roman"/>
          <w:sz w:val="28"/>
          <w:szCs w:val="28"/>
        </w:rPr>
        <w:t>от 2</w:t>
      </w:r>
      <w:r w:rsidR="000E6996">
        <w:rPr>
          <w:rFonts w:ascii="Times New Roman" w:hAnsi="Times New Roman" w:cs="Times New Roman"/>
          <w:sz w:val="28"/>
          <w:szCs w:val="28"/>
        </w:rPr>
        <w:t>4</w:t>
      </w:r>
      <w:r w:rsidRPr="002A0B52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8E653B">
        <w:rPr>
          <w:rFonts w:ascii="Times New Roman" w:hAnsi="Times New Roman" w:cs="Times New Roman"/>
          <w:sz w:val="28"/>
          <w:szCs w:val="28"/>
        </w:rPr>
        <w:t>2</w:t>
      </w:r>
      <w:r w:rsidR="000E6996">
        <w:rPr>
          <w:rFonts w:ascii="Times New Roman" w:hAnsi="Times New Roman" w:cs="Times New Roman"/>
          <w:sz w:val="28"/>
          <w:szCs w:val="28"/>
        </w:rPr>
        <w:t>1</w:t>
      </w:r>
      <w:r w:rsidRPr="002A0B52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07788">
        <w:rPr>
          <w:rFonts w:ascii="Times New Roman" w:hAnsi="Times New Roman" w:cs="Times New Roman"/>
          <w:sz w:val="28"/>
          <w:szCs w:val="28"/>
        </w:rPr>
        <w:t>142</w:t>
      </w:r>
      <w:r w:rsidR="008A7E6A"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4A2D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 присуждении премии Собрания депутатов Карталинского муниципального района работникам </w:t>
      </w:r>
      <w:r w:rsidR="00B14A2D">
        <w:rPr>
          <w:rFonts w:ascii="Times New Roman" w:eastAsia="Lucida Sans Unicode" w:hAnsi="Times New Roman" w:cs="Times New Roman"/>
          <w:kern w:val="1"/>
          <w:sz w:val="28"/>
          <w:szCs w:val="28"/>
        </w:rPr>
        <w:t>физической культуры, спорта и туризма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, спортсменам</w:t>
      </w:r>
      <w:r w:rsidR="00614F8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14A2D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Default="0021383F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поощрения работников социальной сферы</w:t>
      </w:r>
      <w:r w:rsidRP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 высокое профессиональное мастерство и добросовестный труд, на основании  решения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 Карталинского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27.10.2005 года № 74-Н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«О преми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Карталинского муниципального района работникам социальной сфе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ры»</w:t>
      </w:r>
      <w:r w:rsidR="00B14A2D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Собрание депутатов Карталинского муниципального района РЕШАЕТ: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1383F" w:rsidRPr="009B09ED" w:rsidRDefault="0021383F" w:rsidP="0021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Pr="009B09ED">
        <w:rPr>
          <w:rFonts w:ascii="Times New Roman" w:hAnsi="Times New Roman" w:cs="Times New Roman"/>
          <w:sz w:val="28"/>
          <w:szCs w:val="28"/>
        </w:rPr>
        <w:t>П</w:t>
      </w:r>
      <w:r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ю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Карталинского муниципального района работник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ам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физичес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>кой культуры, спорта и туризма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="00DD0D33" w:rsidRPr="00DD0D3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спортсменам 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 w:rsidRPr="0070698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9B09ED">
        <w:rPr>
          <w:rFonts w:ascii="Times New Roman" w:hAnsi="Times New Roman" w:cs="Times New Roman"/>
          <w:sz w:val="28"/>
          <w:szCs w:val="28"/>
        </w:rPr>
        <w:t>5000</w:t>
      </w:r>
      <w:r w:rsidRPr="0070698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33B1B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1383F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0E6996">
        <w:rPr>
          <w:rFonts w:ascii="Times New Roman" w:eastAsia="Lucida Sans Unicode" w:hAnsi="Times New Roman" w:cs="Times New Roman"/>
          <w:kern w:val="1"/>
          <w:sz w:val="28"/>
          <w:szCs w:val="28"/>
        </w:rPr>
        <w:t>Жидееву</w:t>
      </w:r>
      <w:proofErr w:type="spellEnd"/>
      <w:r w:rsidR="000E699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Никите Сергеевичу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>тренеру</w:t>
      </w:r>
      <w:r w:rsidR="000E699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E653B">
        <w:rPr>
          <w:rFonts w:ascii="Times New Roman" w:eastAsia="Lucida Sans Unicode" w:hAnsi="Times New Roman" w:cs="Times New Roman"/>
          <w:kern w:val="1"/>
          <w:sz w:val="28"/>
          <w:szCs w:val="28"/>
        </w:rPr>
        <w:t>отделения «</w:t>
      </w:r>
      <w:r w:rsidR="000E6996">
        <w:rPr>
          <w:rFonts w:ascii="Times New Roman" w:eastAsia="Lucida Sans Unicode" w:hAnsi="Times New Roman" w:cs="Times New Roman"/>
          <w:kern w:val="1"/>
          <w:sz w:val="28"/>
          <w:szCs w:val="28"/>
        </w:rPr>
        <w:t>Спортивная</w:t>
      </w:r>
      <w:r w:rsidR="008E653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борьба»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муниципального учреждения «</w:t>
      </w:r>
      <w:r w:rsidR="000E6996">
        <w:rPr>
          <w:rFonts w:ascii="Times New Roman" w:eastAsia="Lucida Sans Unicode" w:hAnsi="Times New Roman" w:cs="Times New Roman"/>
          <w:kern w:val="1"/>
          <w:sz w:val="28"/>
          <w:szCs w:val="28"/>
        </w:rPr>
        <w:t>С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портивная школа»</w:t>
      </w:r>
      <w:r w:rsidR="000E699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города Карталы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333B1B" w:rsidRDefault="00333B1B" w:rsidP="00333B1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="000E6996">
        <w:rPr>
          <w:rFonts w:ascii="Times New Roman" w:eastAsia="Lucida Sans Unicode" w:hAnsi="Times New Roman" w:cs="Times New Roman"/>
          <w:kern w:val="1"/>
          <w:sz w:val="28"/>
          <w:szCs w:val="28"/>
        </w:rPr>
        <w:t>Родионову Роману Юрьевичу</w:t>
      </w:r>
      <w:r w:rsidR="008E653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r w:rsidR="000E6996">
        <w:rPr>
          <w:rFonts w:ascii="Times New Roman" w:eastAsia="Lucida Sans Unicode" w:hAnsi="Times New Roman" w:cs="Times New Roman"/>
          <w:kern w:val="1"/>
          <w:sz w:val="28"/>
          <w:szCs w:val="28"/>
        </w:rPr>
        <w:t>методисту муниципального учреждения «Централизованная клубная система Полтавского сельского поселения»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14A2D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E653B" w:rsidRPr="00CA63EB" w:rsidRDefault="008E653B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Собрания депутатов</w:t>
      </w:r>
    </w:p>
    <w:p w:rsidR="00F828D6" w:rsidRDefault="00B14A2D" w:rsidP="0021383F">
      <w:pPr>
        <w:widowControl w:val="0"/>
        <w:suppressAutoHyphens/>
        <w:spacing w:after="0" w:line="240" w:lineRule="auto"/>
        <w:jc w:val="both"/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Карталинского муниципального района                                       </w:t>
      </w:r>
      <w:r w:rsidR="000E699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Е.Н. </w:t>
      </w:r>
      <w:proofErr w:type="spellStart"/>
      <w:r w:rsidR="000E6996">
        <w:rPr>
          <w:rFonts w:ascii="Times New Roman" w:eastAsia="Lucida Sans Unicode" w:hAnsi="Times New Roman" w:cs="Times New Roman"/>
          <w:kern w:val="1"/>
          <w:sz w:val="28"/>
          <w:szCs w:val="28"/>
        </w:rPr>
        <w:t>Слинкин</w:t>
      </w:r>
      <w:proofErr w:type="spellEnd"/>
    </w:p>
    <w:sectPr w:rsidR="00F828D6" w:rsidSect="006E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A8"/>
    <w:rsid w:val="000459C7"/>
    <w:rsid w:val="00090117"/>
    <w:rsid w:val="000E6996"/>
    <w:rsid w:val="0021383F"/>
    <w:rsid w:val="00292D38"/>
    <w:rsid w:val="002A0B52"/>
    <w:rsid w:val="00333B1B"/>
    <w:rsid w:val="00440253"/>
    <w:rsid w:val="0054301E"/>
    <w:rsid w:val="00614F8B"/>
    <w:rsid w:val="006E6737"/>
    <w:rsid w:val="007B515A"/>
    <w:rsid w:val="007F6532"/>
    <w:rsid w:val="008A7E6A"/>
    <w:rsid w:val="008E653B"/>
    <w:rsid w:val="009E4725"/>
    <w:rsid w:val="00AA73AD"/>
    <w:rsid w:val="00B11408"/>
    <w:rsid w:val="00B14A2D"/>
    <w:rsid w:val="00B363AD"/>
    <w:rsid w:val="00C07788"/>
    <w:rsid w:val="00C417A8"/>
    <w:rsid w:val="00C728E9"/>
    <w:rsid w:val="00CE0AD2"/>
    <w:rsid w:val="00CF142B"/>
    <w:rsid w:val="00D6749D"/>
    <w:rsid w:val="00DD0D33"/>
    <w:rsid w:val="00E25EC7"/>
    <w:rsid w:val="00F828D6"/>
    <w:rsid w:val="00F854DD"/>
    <w:rsid w:val="00FA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2021-06-29T12:14:00Z</cp:lastPrinted>
  <dcterms:created xsi:type="dcterms:W3CDTF">2016-06-02T09:22:00Z</dcterms:created>
  <dcterms:modified xsi:type="dcterms:W3CDTF">2021-06-29T12:14:00Z</dcterms:modified>
</cp:coreProperties>
</file>